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83" w:rsidRPr="00C20B83" w:rsidRDefault="00573178" w:rsidP="00406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 февраля </w:t>
      </w:r>
      <w:r w:rsidR="00F3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B6F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84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97B6F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закончена </w:t>
      </w:r>
      <w:r w:rsidR="00C20B83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финансово-хозяйственной деятельности и </w:t>
      </w:r>
      <w:r w:rsidR="00F3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начисления и выплаты заработной платы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МКУК «Районная библиотека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Нижнедевицкого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района» Воронежской области</w:t>
      </w:r>
      <w:r w:rsidR="00F32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0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 w:rsidR="0084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текущий период 202</w:t>
      </w:r>
      <w:r w:rsidR="00846B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F5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08B3" w:rsidRDefault="00C5742A" w:rsidP="00C20B83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ходе </w:t>
      </w:r>
      <w:r w:rsidR="00C20B83" w:rsidRPr="00C20B83">
        <w:rPr>
          <w:szCs w:val="28"/>
        </w:rPr>
        <w:t xml:space="preserve"> проверки </w:t>
      </w:r>
      <w:r w:rsidR="00372F30">
        <w:rPr>
          <w:szCs w:val="28"/>
        </w:rPr>
        <w:t>выявлены нарушения в начислении и оплате труда работникам</w:t>
      </w:r>
      <w:r w:rsidR="00573178">
        <w:rPr>
          <w:szCs w:val="28"/>
        </w:rPr>
        <w:t xml:space="preserve"> и в ведении табеля учета рабочего времени</w:t>
      </w:r>
      <w:r w:rsidR="009908B3">
        <w:rPr>
          <w:szCs w:val="28"/>
        </w:rPr>
        <w:t>.</w:t>
      </w:r>
      <w:r w:rsidR="00E65A17">
        <w:rPr>
          <w:szCs w:val="28"/>
        </w:rPr>
        <w:t xml:space="preserve"> </w:t>
      </w:r>
    </w:p>
    <w:p w:rsidR="009908B3" w:rsidRDefault="00E65A17" w:rsidP="00C20B83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По результатам проверки </w:t>
      </w:r>
      <w:r w:rsidR="003C458E">
        <w:rPr>
          <w:color w:val="000000"/>
          <w:szCs w:val="28"/>
        </w:rPr>
        <w:t xml:space="preserve">финансово-хозяйственной деятельности и  начисления и выплаты заработной платы в  МКУК «Районная библиотека </w:t>
      </w:r>
      <w:proofErr w:type="spellStart"/>
      <w:r w:rsidR="003C458E">
        <w:rPr>
          <w:color w:val="000000"/>
          <w:szCs w:val="28"/>
        </w:rPr>
        <w:t>Нижнедевицкого</w:t>
      </w:r>
      <w:proofErr w:type="spellEnd"/>
      <w:r w:rsidR="003C458E">
        <w:rPr>
          <w:color w:val="000000"/>
          <w:szCs w:val="28"/>
        </w:rPr>
        <w:t xml:space="preserve"> муниципального района» Воронежской области   за 2023 год и текущий период 2024 года     </w:t>
      </w:r>
      <w:r w:rsidR="00D74FC6">
        <w:rPr>
          <w:szCs w:val="28"/>
        </w:rPr>
        <w:t xml:space="preserve">МКУК «РБ» </w:t>
      </w:r>
      <w:r w:rsidR="004E7856">
        <w:rPr>
          <w:szCs w:val="28"/>
        </w:rPr>
        <w:t xml:space="preserve"> </w:t>
      </w:r>
      <w:r w:rsidR="00B604CF">
        <w:rPr>
          <w:color w:val="000000"/>
          <w:szCs w:val="28"/>
        </w:rPr>
        <w:t xml:space="preserve"> </w:t>
      </w:r>
      <w:r w:rsidR="009908B3">
        <w:rPr>
          <w:color w:val="000000"/>
          <w:szCs w:val="28"/>
        </w:rPr>
        <w:t xml:space="preserve"> </w:t>
      </w:r>
      <w:r w:rsidR="003C458E">
        <w:rPr>
          <w:color w:val="000000"/>
          <w:szCs w:val="28"/>
        </w:rPr>
        <w:t xml:space="preserve">проинформировала </w:t>
      </w:r>
      <w:r w:rsidR="003C458E" w:rsidRPr="0016241F">
        <w:rPr>
          <w:szCs w:val="28"/>
        </w:rPr>
        <w:t xml:space="preserve"> </w:t>
      </w:r>
      <w:r w:rsidR="003C458E" w:rsidRPr="00907AE7">
        <w:rPr>
          <w:szCs w:val="28"/>
        </w:rPr>
        <w:t>об устранении нарушений</w:t>
      </w:r>
      <w:r w:rsidR="003C458E">
        <w:rPr>
          <w:szCs w:val="28"/>
        </w:rPr>
        <w:t xml:space="preserve"> в установленные сроки</w:t>
      </w:r>
      <w:r w:rsidR="00372F30">
        <w:rPr>
          <w:szCs w:val="28"/>
        </w:rPr>
        <w:t>.</w:t>
      </w:r>
      <w:r w:rsidR="00FD4A68">
        <w:rPr>
          <w:szCs w:val="28"/>
        </w:rPr>
        <w:t xml:space="preserve"> </w:t>
      </w:r>
    </w:p>
    <w:p w:rsidR="003C458E" w:rsidRDefault="003C458E" w:rsidP="003C45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Виновные  лица  привлечены к дисциплинарной ответственности.</w:t>
      </w:r>
    </w:p>
    <w:p w:rsidR="003C458E" w:rsidRPr="00907AE7" w:rsidRDefault="003C458E" w:rsidP="003C458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 нарушения  приняты к сведению  и устранены полностью.</w:t>
      </w:r>
    </w:p>
    <w:p w:rsidR="003C458E" w:rsidRPr="002635F7" w:rsidRDefault="003C458E" w:rsidP="003C458E">
      <w:pPr>
        <w:rPr>
          <w:szCs w:val="28"/>
        </w:rPr>
      </w:pPr>
    </w:p>
    <w:p w:rsidR="003C458E" w:rsidRDefault="003C458E" w:rsidP="00C20B83">
      <w:pPr>
        <w:pStyle w:val="2"/>
        <w:widowControl w:val="0"/>
        <w:spacing w:line="240" w:lineRule="auto"/>
        <w:ind w:firstLine="709"/>
        <w:rPr>
          <w:szCs w:val="28"/>
        </w:rPr>
      </w:pPr>
    </w:p>
    <w:sectPr w:rsidR="003C458E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022F89"/>
    <w:rsid w:val="002B3CFF"/>
    <w:rsid w:val="002D3D55"/>
    <w:rsid w:val="002F532B"/>
    <w:rsid w:val="00372F30"/>
    <w:rsid w:val="003C2832"/>
    <w:rsid w:val="003C458E"/>
    <w:rsid w:val="004024FA"/>
    <w:rsid w:val="00406F0E"/>
    <w:rsid w:val="004E7856"/>
    <w:rsid w:val="00573178"/>
    <w:rsid w:val="0067393D"/>
    <w:rsid w:val="00675DB4"/>
    <w:rsid w:val="00772783"/>
    <w:rsid w:val="00790F05"/>
    <w:rsid w:val="00793BB5"/>
    <w:rsid w:val="00824681"/>
    <w:rsid w:val="00846B55"/>
    <w:rsid w:val="008A59CD"/>
    <w:rsid w:val="009908B3"/>
    <w:rsid w:val="00AA166D"/>
    <w:rsid w:val="00B05AC1"/>
    <w:rsid w:val="00B604CF"/>
    <w:rsid w:val="00B97B6F"/>
    <w:rsid w:val="00BD233C"/>
    <w:rsid w:val="00C20B83"/>
    <w:rsid w:val="00C5742A"/>
    <w:rsid w:val="00CD3BE5"/>
    <w:rsid w:val="00CF5627"/>
    <w:rsid w:val="00D74FC6"/>
    <w:rsid w:val="00DA5AFE"/>
    <w:rsid w:val="00E46FDC"/>
    <w:rsid w:val="00E65A17"/>
    <w:rsid w:val="00ED0364"/>
    <w:rsid w:val="00EF2CDE"/>
    <w:rsid w:val="00EF6397"/>
    <w:rsid w:val="00F320F2"/>
    <w:rsid w:val="00F556B1"/>
    <w:rsid w:val="00FD4A68"/>
    <w:rsid w:val="00FE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0B83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0B83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75B89-E67A-4E26-947F-1E04B9ED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24</cp:revision>
  <dcterms:created xsi:type="dcterms:W3CDTF">2022-02-21T06:27:00Z</dcterms:created>
  <dcterms:modified xsi:type="dcterms:W3CDTF">2024-03-11T06:00:00Z</dcterms:modified>
</cp:coreProperties>
</file>