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C1F" w:rsidRDefault="0016241F" w:rsidP="001624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проверки </w:t>
      </w:r>
      <w:r w:rsidR="008F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финансово-хозяйственной деятельности</w:t>
      </w:r>
      <w:r w:rsidR="00AF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84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правильности  </w:t>
      </w:r>
      <w:r w:rsidR="008F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начисления и выплаты заработной платы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проведенной в </w:t>
      </w:r>
      <w:r w:rsidR="00940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июне </w:t>
      </w:r>
      <w:r w:rsidR="00AF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35F7" w:rsidRPr="0090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202</w:t>
      </w:r>
      <w:r w:rsidR="00AF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635F7" w:rsidRPr="0090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М</w:t>
      </w:r>
      <w:r w:rsidR="008F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 </w:t>
      </w:r>
      <w:r w:rsidR="002635F7" w:rsidRPr="0090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3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35F7" w:rsidRPr="0090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40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ЦП АПК и </w:t>
      </w:r>
      <w:proofErr w:type="gramStart"/>
      <w:r w:rsidR="00940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="00940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2635F7" w:rsidRPr="0090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202</w:t>
      </w:r>
      <w:r w:rsidR="00AF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635F7" w:rsidRPr="00907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текущий период 202</w:t>
      </w:r>
      <w:r w:rsidR="00AF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F7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F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 w:rsidR="00847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7C67" w:rsidRPr="0016241F">
        <w:rPr>
          <w:rFonts w:ascii="Times New Roman" w:hAnsi="Times New Roman" w:cs="Times New Roman"/>
          <w:sz w:val="28"/>
          <w:szCs w:val="28"/>
        </w:rPr>
        <w:t xml:space="preserve"> </w:t>
      </w:r>
      <w:r w:rsidRPr="0016241F">
        <w:rPr>
          <w:rFonts w:ascii="Times New Roman" w:hAnsi="Times New Roman" w:cs="Times New Roman"/>
          <w:sz w:val="28"/>
          <w:szCs w:val="28"/>
        </w:rPr>
        <w:t>пред</w:t>
      </w:r>
      <w:r w:rsidR="00AF5C1F">
        <w:rPr>
          <w:rFonts w:ascii="Times New Roman" w:hAnsi="Times New Roman" w:cs="Times New Roman"/>
          <w:sz w:val="28"/>
          <w:szCs w:val="28"/>
        </w:rPr>
        <w:t>о</w:t>
      </w:r>
      <w:r w:rsidRPr="0016241F">
        <w:rPr>
          <w:rFonts w:ascii="Times New Roman" w:hAnsi="Times New Roman" w:cs="Times New Roman"/>
          <w:sz w:val="28"/>
          <w:szCs w:val="28"/>
        </w:rPr>
        <w:t>ставил</w:t>
      </w:r>
      <w:r w:rsidR="00847E5A">
        <w:rPr>
          <w:rFonts w:ascii="Times New Roman" w:hAnsi="Times New Roman" w:cs="Times New Roman"/>
          <w:sz w:val="28"/>
          <w:szCs w:val="28"/>
        </w:rPr>
        <w:t xml:space="preserve"> </w:t>
      </w:r>
      <w:r w:rsidRPr="0016241F">
        <w:rPr>
          <w:rFonts w:ascii="Times New Roman" w:hAnsi="Times New Roman" w:cs="Times New Roman"/>
          <w:sz w:val="28"/>
          <w:szCs w:val="28"/>
        </w:rPr>
        <w:t xml:space="preserve"> ответ </w:t>
      </w:r>
      <w:r w:rsidR="002635F7" w:rsidRPr="00907AE7">
        <w:rPr>
          <w:rFonts w:ascii="Times New Roman" w:hAnsi="Times New Roman" w:cs="Times New Roman"/>
          <w:sz w:val="28"/>
          <w:szCs w:val="28"/>
          <w:lang w:eastAsia="ru-RU"/>
        </w:rPr>
        <w:t>об устранении нарушений</w:t>
      </w:r>
      <w:r w:rsidR="00847E5A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6241F" w:rsidRPr="00907AE7" w:rsidRDefault="00847E5A" w:rsidP="001624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16241F">
        <w:rPr>
          <w:rFonts w:ascii="Times New Roman" w:hAnsi="Times New Roman" w:cs="Times New Roman"/>
          <w:sz w:val="28"/>
          <w:szCs w:val="28"/>
          <w:lang w:eastAsia="ru-RU"/>
        </w:rPr>
        <w:t xml:space="preserve">арушения устранены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241F">
        <w:rPr>
          <w:rFonts w:ascii="Times New Roman" w:hAnsi="Times New Roman" w:cs="Times New Roman"/>
          <w:sz w:val="28"/>
          <w:szCs w:val="28"/>
          <w:lang w:eastAsia="ru-RU"/>
        </w:rPr>
        <w:t>полностью.</w:t>
      </w:r>
      <w:r w:rsidR="0094079B">
        <w:rPr>
          <w:rFonts w:ascii="Times New Roman" w:hAnsi="Times New Roman" w:cs="Times New Roman"/>
          <w:sz w:val="28"/>
          <w:szCs w:val="28"/>
          <w:lang w:eastAsia="ru-RU"/>
        </w:rPr>
        <w:t xml:space="preserve"> Виновные лица привлечены к дисциплинарной ответственности. </w:t>
      </w:r>
    </w:p>
    <w:p w:rsidR="00955F00" w:rsidRPr="002635F7" w:rsidRDefault="00955F00" w:rsidP="002635F7">
      <w:pPr>
        <w:rPr>
          <w:szCs w:val="28"/>
        </w:rPr>
      </w:pPr>
    </w:p>
    <w:sectPr w:rsidR="00955F00" w:rsidRPr="002635F7" w:rsidSect="00CD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B97B6F"/>
    <w:rsid w:val="00027CC4"/>
    <w:rsid w:val="0009751F"/>
    <w:rsid w:val="00146F91"/>
    <w:rsid w:val="0016241F"/>
    <w:rsid w:val="0017733A"/>
    <w:rsid w:val="001E296C"/>
    <w:rsid w:val="00236C59"/>
    <w:rsid w:val="002635F7"/>
    <w:rsid w:val="002B7C67"/>
    <w:rsid w:val="002D3D55"/>
    <w:rsid w:val="003116C9"/>
    <w:rsid w:val="00356F66"/>
    <w:rsid w:val="00406F0E"/>
    <w:rsid w:val="005C4E13"/>
    <w:rsid w:val="006664AE"/>
    <w:rsid w:val="00675DB4"/>
    <w:rsid w:val="006B5D11"/>
    <w:rsid w:val="007D0CB6"/>
    <w:rsid w:val="00814764"/>
    <w:rsid w:val="00847E5A"/>
    <w:rsid w:val="008F7896"/>
    <w:rsid w:val="0094079B"/>
    <w:rsid w:val="00955F00"/>
    <w:rsid w:val="009B3058"/>
    <w:rsid w:val="00AF5C1F"/>
    <w:rsid w:val="00B2745F"/>
    <w:rsid w:val="00B65F7E"/>
    <w:rsid w:val="00B97B6F"/>
    <w:rsid w:val="00C06878"/>
    <w:rsid w:val="00C37F4A"/>
    <w:rsid w:val="00C523C7"/>
    <w:rsid w:val="00CA26DD"/>
    <w:rsid w:val="00CB35B5"/>
    <w:rsid w:val="00CD3BE5"/>
    <w:rsid w:val="00F12687"/>
    <w:rsid w:val="00F51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635F7"/>
    <w:pPr>
      <w:overflowPunct w:val="0"/>
      <w:autoSpaceDE w:val="0"/>
      <w:autoSpaceDN w:val="0"/>
      <w:adjustRightInd w:val="0"/>
      <w:spacing w:after="0" w:line="100" w:lineRule="atLeast"/>
      <w:ind w:firstLine="680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635F7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lvoronova</cp:lastModifiedBy>
  <cp:revision>2</cp:revision>
  <dcterms:created xsi:type="dcterms:W3CDTF">2022-10-05T06:21:00Z</dcterms:created>
  <dcterms:modified xsi:type="dcterms:W3CDTF">2023-08-04T10:45:00Z</dcterms:modified>
</cp:coreProperties>
</file>