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815FEF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Закончена </w:t>
      </w:r>
      <w:r w:rsidR="0089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5D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законности и эффективности использования бюджетных средств, выделенных на приобретение контейнеров для ТКО и организацию  мест накопления (контейнерных площадок) в 2022 году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5D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5D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FEF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>выявлены нарушения</w:t>
      </w:r>
      <w:r w:rsidR="0089338E">
        <w:rPr>
          <w:szCs w:val="28"/>
        </w:rPr>
        <w:t xml:space="preserve"> </w:t>
      </w:r>
      <w:r w:rsidR="005D3045">
        <w:rPr>
          <w:szCs w:val="28"/>
        </w:rPr>
        <w:t>отсутствие инвентарного номера на контейнерах</w:t>
      </w:r>
      <w:r w:rsidR="00815FEF">
        <w:rPr>
          <w:szCs w:val="28"/>
        </w:rPr>
        <w:t>.</w:t>
      </w:r>
      <w:r>
        <w:rPr>
          <w:szCs w:val="28"/>
        </w:rPr>
        <w:t xml:space="preserve">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главе  администрации </w:t>
      </w:r>
      <w:r w:rsidR="005D3045">
        <w:rPr>
          <w:szCs w:val="28"/>
        </w:rPr>
        <w:t>Нижнедевицкого</w:t>
      </w:r>
      <w:r w:rsidR="00815FEF">
        <w:rPr>
          <w:szCs w:val="28"/>
        </w:rPr>
        <w:t xml:space="preserve"> </w:t>
      </w:r>
      <w:r>
        <w:rPr>
          <w:szCs w:val="28"/>
        </w:rPr>
        <w:t xml:space="preserve"> сельского поселения направлено представление об устранении нарушений и недостатков.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1E5AF2"/>
    <w:rsid w:val="002B3CFF"/>
    <w:rsid w:val="002D3D55"/>
    <w:rsid w:val="002F532B"/>
    <w:rsid w:val="00372F30"/>
    <w:rsid w:val="004019D6"/>
    <w:rsid w:val="004024FA"/>
    <w:rsid w:val="00406F0E"/>
    <w:rsid w:val="004905FB"/>
    <w:rsid w:val="004A1DAE"/>
    <w:rsid w:val="005A59ED"/>
    <w:rsid w:val="005D3045"/>
    <w:rsid w:val="0067393D"/>
    <w:rsid w:val="00675DB4"/>
    <w:rsid w:val="006B1CAA"/>
    <w:rsid w:val="00772783"/>
    <w:rsid w:val="00793BB5"/>
    <w:rsid w:val="00815FEF"/>
    <w:rsid w:val="00824681"/>
    <w:rsid w:val="0089338E"/>
    <w:rsid w:val="008A3BD5"/>
    <w:rsid w:val="008B0CD5"/>
    <w:rsid w:val="00911D77"/>
    <w:rsid w:val="009908B3"/>
    <w:rsid w:val="00AA166D"/>
    <w:rsid w:val="00B03760"/>
    <w:rsid w:val="00B05AC1"/>
    <w:rsid w:val="00B97B6F"/>
    <w:rsid w:val="00C20B83"/>
    <w:rsid w:val="00C5742A"/>
    <w:rsid w:val="00C8554A"/>
    <w:rsid w:val="00CD182C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AD1A-61A1-4223-B221-BFC48A24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5</cp:revision>
  <dcterms:created xsi:type="dcterms:W3CDTF">2024-06-25T06:57:00Z</dcterms:created>
  <dcterms:modified xsi:type="dcterms:W3CDTF">2024-11-12T05:28:00Z</dcterms:modified>
</cp:coreProperties>
</file>