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4A0A16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закончена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и выплаты заработной платы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Острянского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текущий период 202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61F" w:rsidRPr="009D061F" w:rsidRDefault="00C5742A" w:rsidP="009D061F">
      <w:pPr>
        <w:tabs>
          <w:tab w:val="left" w:pos="567"/>
        </w:tabs>
        <w:spacing w:after="0" w:line="240" w:lineRule="auto"/>
        <w:ind w:right="2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1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20B83" w:rsidRPr="009D061F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0C636A" w:rsidRPr="009D061F">
        <w:rPr>
          <w:rFonts w:ascii="Times New Roman" w:hAnsi="Times New Roman" w:cs="Times New Roman"/>
          <w:sz w:val="28"/>
          <w:szCs w:val="28"/>
        </w:rPr>
        <w:t>выявлены нарушения при начислении оплаты труда</w:t>
      </w:r>
      <w:r w:rsidR="004A0A16" w:rsidRPr="009D061F">
        <w:rPr>
          <w:rFonts w:ascii="Times New Roman" w:hAnsi="Times New Roman" w:cs="Times New Roman"/>
          <w:sz w:val="28"/>
          <w:szCs w:val="28"/>
        </w:rPr>
        <w:t xml:space="preserve"> и нарушения </w:t>
      </w:r>
      <w:r w:rsidR="009D061F" w:rsidRPr="009D061F">
        <w:rPr>
          <w:rFonts w:ascii="Times New Roman" w:hAnsi="Times New Roman" w:cs="Times New Roman"/>
          <w:sz w:val="28"/>
          <w:szCs w:val="28"/>
        </w:rPr>
        <w:t>статьи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ним».</w:t>
      </w:r>
    </w:p>
    <w:p w:rsidR="009908B3" w:rsidRDefault="000C636A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Главе поселения вынесено представление об устранении выявленных нарушений в установленные сроки. </w:t>
      </w:r>
    </w:p>
    <w:p w:rsidR="00044EF7" w:rsidRDefault="00044EF7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Глава поселения в установленные сроки предоставил ответ на представление КСК об устранении нарушений.</w:t>
      </w:r>
    </w:p>
    <w:sectPr w:rsidR="00044EF7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7B6F"/>
    <w:rsid w:val="00044EF7"/>
    <w:rsid w:val="000C636A"/>
    <w:rsid w:val="00107CFF"/>
    <w:rsid w:val="002B3CFF"/>
    <w:rsid w:val="002D3D55"/>
    <w:rsid w:val="002F532B"/>
    <w:rsid w:val="00372F30"/>
    <w:rsid w:val="004024FA"/>
    <w:rsid w:val="00406F0E"/>
    <w:rsid w:val="004A0A16"/>
    <w:rsid w:val="005A59ED"/>
    <w:rsid w:val="0067393D"/>
    <w:rsid w:val="00675DB4"/>
    <w:rsid w:val="006B1CAA"/>
    <w:rsid w:val="00772783"/>
    <w:rsid w:val="00793BB5"/>
    <w:rsid w:val="00824681"/>
    <w:rsid w:val="008A3BD5"/>
    <w:rsid w:val="00911D77"/>
    <w:rsid w:val="00963204"/>
    <w:rsid w:val="009908B3"/>
    <w:rsid w:val="009D061F"/>
    <w:rsid w:val="00AA166D"/>
    <w:rsid w:val="00B05AC1"/>
    <w:rsid w:val="00B97B6F"/>
    <w:rsid w:val="00C20B83"/>
    <w:rsid w:val="00C5742A"/>
    <w:rsid w:val="00C8554A"/>
    <w:rsid w:val="00CD3BE5"/>
    <w:rsid w:val="00CE2FE5"/>
    <w:rsid w:val="00CE3A4B"/>
    <w:rsid w:val="00CF5627"/>
    <w:rsid w:val="00DA5AFE"/>
    <w:rsid w:val="00E65A17"/>
    <w:rsid w:val="00E6711D"/>
    <w:rsid w:val="00EF2CDE"/>
    <w:rsid w:val="00F2423A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ED93E-1BD6-4F5A-BA3C-108ACFE3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22</cp:revision>
  <dcterms:created xsi:type="dcterms:W3CDTF">2022-02-21T06:27:00Z</dcterms:created>
  <dcterms:modified xsi:type="dcterms:W3CDTF">2023-05-26T06:12:00Z</dcterms:modified>
</cp:coreProperties>
</file>