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3" w:rsidRPr="00C20B83" w:rsidRDefault="00F320F2" w:rsidP="00406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4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закончена </w:t>
      </w:r>
      <w:r w:rsidR="00C20B83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финансово-хозяйственной деятельности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правильности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начисления и выплаты заработной платы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84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Курбатовского</w:t>
      </w:r>
      <w:r w:rsidR="00BD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84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текущий период 202</w:t>
      </w:r>
      <w:r w:rsidR="0084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8B3" w:rsidRDefault="00C5742A" w:rsidP="00C20B83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</w:t>
      </w:r>
      <w:r w:rsidR="00C20B83" w:rsidRPr="00C20B83">
        <w:rPr>
          <w:szCs w:val="28"/>
        </w:rPr>
        <w:t xml:space="preserve"> проверки </w:t>
      </w:r>
      <w:r w:rsidR="00372F30">
        <w:rPr>
          <w:szCs w:val="28"/>
        </w:rPr>
        <w:t>выявлены нарушения в начислении и оплате труда работникам</w:t>
      </w:r>
      <w:r w:rsidR="009908B3">
        <w:rPr>
          <w:szCs w:val="28"/>
        </w:rPr>
        <w:t>.</w:t>
      </w:r>
      <w:r w:rsidR="00E65A17">
        <w:rPr>
          <w:szCs w:val="28"/>
        </w:rPr>
        <w:t xml:space="preserve"> </w:t>
      </w:r>
    </w:p>
    <w:p w:rsidR="009908B3" w:rsidRDefault="00E65A17" w:rsidP="00C20B83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 результатам проверки согласно Регламенту Контрольно-счетной комиссии  </w:t>
      </w:r>
      <w:r w:rsidR="004E7856">
        <w:rPr>
          <w:szCs w:val="28"/>
        </w:rPr>
        <w:t xml:space="preserve">главе администрации </w:t>
      </w:r>
      <w:r w:rsidR="00846B55">
        <w:rPr>
          <w:szCs w:val="28"/>
        </w:rPr>
        <w:t>Курбатовского</w:t>
      </w:r>
      <w:r w:rsidR="00BD233C">
        <w:rPr>
          <w:szCs w:val="28"/>
        </w:rPr>
        <w:t xml:space="preserve"> </w:t>
      </w:r>
      <w:r w:rsidR="004E7856">
        <w:rPr>
          <w:szCs w:val="28"/>
        </w:rPr>
        <w:t xml:space="preserve">сельского поселения </w:t>
      </w:r>
      <w:r w:rsidR="00B604CF">
        <w:rPr>
          <w:color w:val="000000"/>
          <w:szCs w:val="28"/>
        </w:rPr>
        <w:t xml:space="preserve"> </w:t>
      </w:r>
      <w:r w:rsidR="009908B3">
        <w:rPr>
          <w:color w:val="000000"/>
          <w:szCs w:val="28"/>
        </w:rPr>
        <w:t xml:space="preserve"> </w:t>
      </w:r>
      <w:r>
        <w:rPr>
          <w:szCs w:val="28"/>
        </w:rPr>
        <w:t xml:space="preserve">направлено </w:t>
      </w:r>
      <w:r w:rsidR="00372F30">
        <w:rPr>
          <w:szCs w:val="28"/>
        </w:rPr>
        <w:t xml:space="preserve">представление </w:t>
      </w:r>
      <w:r w:rsidR="00B604CF">
        <w:rPr>
          <w:szCs w:val="28"/>
        </w:rPr>
        <w:t xml:space="preserve">об </w:t>
      </w:r>
      <w:r w:rsidR="00372F30">
        <w:rPr>
          <w:szCs w:val="28"/>
        </w:rPr>
        <w:t>устранени</w:t>
      </w:r>
      <w:r w:rsidR="00B604CF">
        <w:rPr>
          <w:szCs w:val="28"/>
        </w:rPr>
        <w:t>и</w:t>
      </w:r>
      <w:r w:rsidR="00372F30">
        <w:rPr>
          <w:szCs w:val="28"/>
        </w:rPr>
        <w:t xml:space="preserve"> нарушений</w:t>
      </w:r>
      <w:r>
        <w:rPr>
          <w:szCs w:val="28"/>
        </w:rPr>
        <w:t xml:space="preserve"> и недостатков</w:t>
      </w:r>
      <w:r w:rsidR="00372F30">
        <w:rPr>
          <w:szCs w:val="28"/>
        </w:rPr>
        <w:t>.</w:t>
      </w:r>
      <w:r w:rsidR="00FD4A68">
        <w:rPr>
          <w:szCs w:val="28"/>
        </w:rPr>
        <w:t xml:space="preserve"> </w:t>
      </w:r>
    </w:p>
    <w:sectPr w:rsidR="009908B3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characterSpacingControl w:val="doNotCompress"/>
  <w:compat/>
  <w:rsids>
    <w:rsidRoot w:val="00B97B6F"/>
    <w:rsid w:val="00022F89"/>
    <w:rsid w:val="002B3CFF"/>
    <w:rsid w:val="002D3D55"/>
    <w:rsid w:val="002F532B"/>
    <w:rsid w:val="00372F30"/>
    <w:rsid w:val="003C2832"/>
    <w:rsid w:val="004024FA"/>
    <w:rsid w:val="00406F0E"/>
    <w:rsid w:val="004E7856"/>
    <w:rsid w:val="0067393D"/>
    <w:rsid w:val="00675DB4"/>
    <w:rsid w:val="00772783"/>
    <w:rsid w:val="00790F05"/>
    <w:rsid w:val="00793BB5"/>
    <w:rsid w:val="00824681"/>
    <w:rsid w:val="00846B55"/>
    <w:rsid w:val="009908B3"/>
    <w:rsid w:val="00AA166D"/>
    <w:rsid w:val="00B05AC1"/>
    <w:rsid w:val="00B604CF"/>
    <w:rsid w:val="00B97B6F"/>
    <w:rsid w:val="00BD233C"/>
    <w:rsid w:val="00C20B83"/>
    <w:rsid w:val="00C5742A"/>
    <w:rsid w:val="00CD3BE5"/>
    <w:rsid w:val="00CF5627"/>
    <w:rsid w:val="00DA5AFE"/>
    <w:rsid w:val="00E65A17"/>
    <w:rsid w:val="00ED0364"/>
    <w:rsid w:val="00EF2CDE"/>
    <w:rsid w:val="00EF6397"/>
    <w:rsid w:val="00F320F2"/>
    <w:rsid w:val="00F556B1"/>
    <w:rsid w:val="00FD4A6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8E9EA-BFBB-4D5F-88DE-72DB46E0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21</cp:revision>
  <dcterms:created xsi:type="dcterms:W3CDTF">2022-02-21T06:27:00Z</dcterms:created>
  <dcterms:modified xsi:type="dcterms:W3CDTF">2024-02-01T05:06:00Z</dcterms:modified>
</cp:coreProperties>
</file>