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1" w:rsidRDefault="00491DED" w:rsidP="00E9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4228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D5D95">
        <w:rPr>
          <w:rFonts w:ascii="Times New Roman" w:hAnsi="Times New Roman" w:cs="Times New Roman"/>
          <w:sz w:val="28"/>
          <w:szCs w:val="28"/>
        </w:rPr>
        <w:t xml:space="preserve"> </w:t>
      </w:r>
      <w:r w:rsidR="00D4228C">
        <w:rPr>
          <w:rFonts w:ascii="Times New Roman" w:hAnsi="Times New Roman" w:cs="Times New Roman"/>
          <w:sz w:val="28"/>
          <w:szCs w:val="28"/>
        </w:rPr>
        <w:t>2023</w:t>
      </w:r>
      <w:r w:rsidR="003116C9" w:rsidRPr="003116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16C9">
        <w:rPr>
          <w:rFonts w:ascii="Times New Roman" w:hAnsi="Times New Roman" w:cs="Times New Roman"/>
          <w:sz w:val="28"/>
          <w:szCs w:val="28"/>
        </w:rPr>
        <w:t xml:space="preserve"> </w:t>
      </w:r>
      <w:r w:rsidR="00E944D9">
        <w:rPr>
          <w:rFonts w:ascii="Times New Roman" w:hAnsi="Times New Roman" w:cs="Times New Roman"/>
          <w:sz w:val="28"/>
          <w:szCs w:val="28"/>
        </w:rPr>
        <w:t xml:space="preserve">окончена </w:t>
      </w:r>
      <w:r w:rsidR="0031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и правильности начисления и выплаты заработной платы 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 и текущий период 2023 года.</w:t>
      </w:r>
    </w:p>
    <w:p w:rsidR="007D47A5" w:rsidRDefault="007D47A5" w:rsidP="007D47A5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 xml:space="preserve">выявлены нарушения: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 </w:t>
      </w:r>
      <w:proofErr w:type="gramStart"/>
      <w:r>
        <w:rPr>
          <w:szCs w:val="28"/>
        </w:rPr>
        <w:t>начисления</w:t>
      </w:r>
      <w:proofErr w:type="gramEnd"/>
      <w:r>
        <w:rPr>
          <w:szCs w:val="28"/>
        </w:rPr>
        <w:t xml:space="preserve"> и выплате  оплаты труда работникам и при составлении и ведении графиков отпусков. </w:t>
      </w:r>
    </w:p>
    <w:p w:rsidR="007D47A5" w:rsidRDefault="007D47A5" w:rsidP="007D47A5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главе администрации </w:t>
      </w:r>
      <w:proofErr w:type="spellStart"/>
      <w:r>
        <w:rPr>
          <w:szCs w:val="28"/>
        </w:rPr>
        <w:t>Нижнетуровского</w:t>
      </w:r>
      <w:proofErr w:type="spellEnd"/>
      <w:r>
        <w:rPr>
          <w:szCs w:val="28"/>
        </w:rPr>
        <w:t xml:space="preserve"> сельского поселения </w:t>
      </w:r>
      <w:r>
        <w:rPr>
          <w:color w:val="000000"/>
          <w:szCs w:val="28"/>
        </w:rPr>
        <w:t xml:space="preserve">  </w:t>
      </w:r>
      <w:r>
        <w:rPr>
          <w:szCs w:val="28"/>
        </w:rPr>
        <w:t xml:space="preserve">направлено представление об устранении нарушений и недостатков. </w:t>
      </w:r>
    </w:p>
    <w:p w:rsidR="00D532E0" w:rsidRDefault="00D532E0" w:rsidP="00E9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32E0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865C7"/>
    <w:rsid w:val="0009751F"/>
    <w:rsid w:val="000D5D95"/>
    <w:rsid w:val="00146F91"/>
    <w:rsid w:val="002D3D55"/>
    <w:rsid w:val="003116C9"/>
    <w:rsid w:val="00406C2A"/>
    <w:rsid w:val="00406F0E"/>
    <w:rsid w:val="00491DED"/>
    <w:rsid w:val="004951B0"/>
    <w:rsid w:val="00675DB4"/>
    <w:rsid w:val="007D47A5"/>
    <w:rsid w:val="008B61FD"/>
    <w:rsid w:val="00923859"/>
    <w:rsid w:val="009B3058"/>
    <w:rsid w:val="00B2745F"/>
    <w:rsid w:val="00B65F7E"/>
    <w:rsid w:val="00B97B6F"/>
    <w:rsid w:val="00C523C7"/>
    <w:rsid w:val="00CD3BE5"/>
    <w:rsid w:val="00D4228C"/>
    <w:rsid w:val="00D532E0"/>
    <w:rsid w:val="00DF1CD0"/>
    <w:rsid w:val="00E944D9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47A5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47A5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17</cp:revision>
  <dcterms:created xsi:type="dcterms:W3CDTF">2022-02-21T06:14:00Z</dcterms:created>
  <dcterms:modified xsi:type="dcterms:W3CDTF">2023-08-30T08:44:00Z</dcterms:modified>
</cp:coreProperties>
</file>