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644D92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Закончена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правильности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и выплаты заработной платы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 финансов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49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-2024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текущий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47E" w:rsidRPr="00C54904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>
        <w:rPr>
          <w:szCs w:val="28"/>
        </w:rPr>
        <w:t>выявлены нарушения</w:t>
      </w:r>
      <w:r w:rsidR="00F80740">
        <w:rPr>
          <w:szCs w:val="28"/>
        </w:rPr>
        <w:t xml:space="preserve"> при </w:t>
      </w:r>
      <w:r>
        <w:rPr>
          <w:szCs w:val="28"/>
        </w:rPr>
        <w:t xml:space="preserve">начислении и оплате </w:t>
      </w:r>
      <w:r w:rsidR="00644D92">
        <w:rPr>
          <w:szCs w:val="28"/>
        </w:rPr>
        <w:t xml:space="preserve">отпускных </w:t>
      </w:r>
      <w:r>
        <w:rPr>
          <w:szCs w:val="28"/>
        </w:rPr>
        <w:t xml:space="preserve"> работникам</w:t>
      </w:r>
      <w:r w:rsidR="00C54904">
        <w:rPr>
          <w:sz w:val="26"/>
          <w:szCs w:val="26"/>
        </w:rPr>
        <w:t xml:space="preserve"> </w:t>
      </w:r>
      <w:r w:rsidR="00C54904" w:rsidRPr="00C54904">
        <w:rPr>
          <w:szCs w:val="28"/>
        </w:rPr>
        <w:t>пункта 3  постановления Правительства Российской Федерации от  24.12.2007 № 922 «Об особенностях порядка исчисления средней заработной платы».</w:t>
      </w:r>
      <w:r w:rsidRPr="00C54904">
        <w:rPr>
          <w:szCs w:val="28"/>
        </w:rPr>
        <w:t xml:space="preserve"> </w:t>
      </w:r>
    </w:p>
    <w:p w:rsidR="00F80740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</w:t>
      </w:r>
      <w:r w:rsidR="00644D92">
        <w:rPr>
          <w:szCs w:val="28"/>
        </w:rPr>
        <w:t xml:space="preserve">руководителю отдела финансов </w:t>
      </w:r>
      <w:r>
        <w:rPr>
          <w:szCs w:val="28"/>
        </w:rPr>
        <w:t xml:space="preserve">  администрации </w:t>
      </w:r>
      <w:proofErr w:type="spellStart"/>
      <w:r w:rsidR="00644D92">
        <w:rPr>
          <w:szCs w:val="28"/>
        </w:rPr>
        <w:t>Нижнедевицкого</w:t>
      </w:r>
      <w:proofErr w:type="spellEnd"/>
      <w:r w:rsidR="00644D92">
        <w:rPr>
          <w:szCs w:val="28"/>
        </w:rPr>
        <w:t xml:space="preserve"> муниципального района н</w:t>
      </w:r>
      <w:r>
        <w:rPr>
          <w:szCs w:val="28"/>
        </w:rPr>
        <w:t>аправлено представление об устранении нарушений и недостатков.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</w:p>
    <w:p w:rsidR="004905FB" w:rsidRPr="00F967F7" w:rsidRDefault="004905FB" w:rsidP="004905FB">
      <w:pPr>
        <w:rPr>
          <w:szCs w:val="28"/>
        </w:rPr>
      </w:pPr>
    </w:p>
    <w:p w:rsidR="009908B3" w:rsidRDefault="009908B3" w:rsidP="00C20B83">
      <w:pPr>
        <w:pStyle w:val="2"/>
        <w:widowControl w:val="0"/>
        <w:spacing w:line="240" w:lineRule="auto"/>
        <w:ind w:firstLine="709"/>
        <w:rPr>
          <w:szCs w:val="28"/>
        </w:rPr>
      </w:pP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1C6142"/>
    <w:rsid w:val="001E5AF2"/>
    <w:rsid w:val="002B3CFF"/>
    <w:rsid w:val="002D3D55"/>
    <w:rsid w:val="002F532B"/>
    <w:rsid w:val="00360420"/>
    <w:rsid w:val="00372F30"/>
    <w:rsid w:val="004019D6"/>
    <w:rsid w:val="004024FA"/>
    <w:rsid w:val="00406F0E"/>
    <w:rsid w:val="004905FB"/>
    <w:rsid w:val="005A59ED"/>
    <w:rsid w:val="00644D92"/>
    <w:rsid w:val="0067393D"/>
    <w:rsid w:val="00675DB4"/>
    <w:rsid w:val="006B1CAA"/>
    <w:rsid w:val="00772783"/>
    <w:rsid w:val="00793BB5"/>
    <w:rsid w:val="00824681"/>
    <w:rsid w:val="008A3BD5"/>
    <w:rsid w:val="00911D77"/>
    <w:rsid w:val="009908B3"/>
    <w:rsid w:val="00A4347E"/>
    <w:rsid w:val="00AA166D"/>
    <w:rsid w:val="00AC0E3A"/>
    <w:rsid w:val="00B05AC1"/>
    <w:rsid w:val="00B97B6F"/>
    <w:rsid w:val="00C20B83"/>
    <w:rsid w:val="00C54904"/>
    <w:rsid w:val="00C5742A"/>
    <w:rsid w:val="00C8554A"/>
    <w:rsid w:val="00CD3BE5"/>
    <w:rsid w:val="00CE2FE5"/>
    <w:rsid w:val="00CE3A4B"/>
    <w:rsid w:val="00CF5627"/>
    <w:rsid w:val="00DA5AFE"/>
    <w:rsid w:val="00E65A17"/>
    <w:rsid w:val="00E6711D"/>
    <w:rsid w:val="00EF2CDE"/>
    <w:rsid w:val="00F2423A"/>
    <w:rsid w:val="00F556B1"/>
    <w:rsid w:val="00F80740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A7D2B-2856-4656-8E36-A8FF894C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7</cp:revision>
  <dcterms:created xsi:type="dcterms:W3CDTF">2023-03-07T06:16:00Z</dcterms:created>
  <dcterms:modified xsi:type="dcterms:W3CDTF">2025-05-05T06:52:00Z</dcterms:modified>
</cp:coreProperties>
</file>