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F6" w:rsidRDefault="00A55B8E">
      <w:r>
        <w:rPr>
          <w:rFonts w:ascii="Montserrat" w:hAnsi="Montserrat"/>
          <w:color w:val="273350"/>
          <w:shd w:val="clear" w:color="auto" w:fill="FFFFFF"/>
        </w:rPr>
        <w:t xml:space="preserve">Информация о размещении заказа для нужд Контрольно-ревизионной комиссии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Нижнедевицкого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муниципального района  Воронежской области и заключенных  контрактах в соответствии с требованиями федерального законодательства размещена на  Официальном сайте единой информационной системы в сфере закупок в информационно-телекоммуникационной сети Интернет по адресу </w:t>
      </w:r>
      <w:hyperlink r:id="rId4" w:history="1">
        <w:r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>http://zakupki.gov.ru/</w:t>
        </w:r>
      </w:hyperlink>
    </w:p>
    <w:sectPr w:rsidR="00FC1AF6" w:rsidSect="00FC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B8E"/>
    <w:rsid w:val="00A55B8E"/>
    <w:rsid w:val="00AC01B2"/>
    <w:rsid w:val="00FC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B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Нижнедевицкий муниципальный район</dc:creator>
  <cp:lastModifiedBy>Нижнедевицкий муниципальный район</cp:lastModifiedBy>
  <cp:revision>1</cp:revision>
  <dcterms:created xsi:type="dcterms:W3CDTF">2023-12-05T12:40:00Z</dcterms:created>
  <dcterms:modified xsi:type="dcterms:W3CDTF">2023-12-05T12:41:00Z</dcterms:modified>
</cp:coreProperties>
</file>