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EF" w:rsidRDefault="00E37FEF" w:rsidP="00E37FEF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E37FEF" w:rsidRDefault="00E37FEF" w:rsidP="00E37FEF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B85D54">
        <w:rPr>
          <w:sz w:val="28"/>
          <w:szCs w:val="28"/>
        </w:rPr>
        <w:t>общедоступной информации</w:t>
      </w:r>
      <w:r>
        <w:rPr>
          <w:sz w:val="28"/>
          <w:szCs w:val="28"/>
        </w:rPr>
        <w:t xml:space="preserve">, </w:t>
      </w:r>
    </w:p>
    <w:p w:rsidR="00E37FEF" w:rsidRDefault="00E37FEF" w:rsidP="00E37FEF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85D54">
        <w:rPr>
          <w:sz w:val="28"/>
          <w:szCs w:val="28"/>
        </w:rPr>
        <w:t>размещаемой  в сети «Интернет» в форме открытых данных</w:t>
      </w:r>
      <w:proofErr w:type="gramEnd"/>
    </w:p>
    <w:p w:rsidR="00E37FEF" w:rsidRPr="00E37FEF" w:rsidRDefault="00E37FEF" w:rsidP="00E37FEF">
      <w:pPr>
        <w:shd w:val="clear" w:color="auto" w:fill="FFFFFF"/>
        <w:tabs>
          <w:tab w:val="right" w:pos="9356"/>
        </w:tabs>
        <w:suppressAutoHyphens/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60"/>
        <w:gridCol w:w="5210"/>
      </w:tblGrid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5B5292" w:rsidRDefault="00E37FEF" w:rsidP="00FA5E7C">
            <w:pPr>
              <w:jc w:val="left"/>
              <w:rPr>
                <w:color w:val="000000"/>
              </w:rPr>
            </w:pPr>
            <w:r w:rsidRPr="005B5292">
              <w:rPr>
                <w:color w:val="000000"/>
              </w:rPr>
              <w:t>№ п.п.</w:t>
            </w:r>
          </w:p>
        </w:tc>
        <w:tc>
          <w:tcPr>
            <w:tcW w:w="3260" w:type="dxa"/>
            <w:shd w:val="clear" w:color="auto" w:fill="auto"/>
          </w:tcPr>
          <w:p w:rsidR="00E37FEF" w:rsidRPr="005B5292" w:rsidRDefault="00E37FEF" w:rsidP="00FA5E7C">
            <w:pPr>
              <w:jc w:val="left"/>
              <w:rPr>
                <w:color w:val="000000"/>
              </w:rPr>
            </w:pPr>
            <w:r w:rsidRPr="005B5292">
              <w:rPr>
                <w:color w:val="000000"/>
              </w:rPr>
              <w:t>Идентификационный номер (код) актуального набора данных</w:t>
            </w:r>
          </w:p>
        </w:tc>
        <w:tc>
          <w:tcPr>
            <w:tcW w:w="5210" w:type="dxa"/>
            <w:shd w:val="clear" w:color="auto" w:fill="auto"/>
          </w:tcPr>
          <w:p w:rsidR="00E37FEF" w:rsidRPr="005B5292" w:rsidRDefault="00E37FEF" w:rsidP="00FA5E7C">
            <w:pPr>
              <w:jc w:val="left"/>
              <w:rPr>
                <w:color w:val="000000"/>
              </w:rPr>
            </w:pPr>
            <w:r w:rsidRPr="005B5292">
              <w:rPr>
                <w:color w:val="000000"/>
              </w:rPr>
              <w:t>Наименование набора данных</w:t>
            </w:r>
          </w:p>
        </w:tc>
      </w:tr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C14DDD" w:rsidRDefault="00E37FEF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 w:rsidRPr="00C14DDD">
              <w:t>1.</w:t>
            </w:r>
          </w:p>
        </w:tc>
        <w:tc>
          <w:tcPr>
            <w:tcW w:w="3260" w:type="dxa"/>
            <w:shd w:val="clear" w:color="auto" w:fill="auto"/>
          </w:tcPr>
          <w:p w:rsidR="00E37FEF" w:rsidRPr="0038591B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 w:rsidRPr="00C77743">
              <w:t>3615001452</w:t>
            </w:r>
            <w:r w:rsidR="00E37FEF">
              <w:t>-</w:t>
            </w:r>
            <w:proofErr w:type="spellStart"/>
            <w:r>
              <w:rPr>
                <w:lang w:val="en-US"/>
              </w:rPr>
              <w:t>adm</w:t>
            </w:r>
            <w:r w:rsidR="00E37FEF">
              <w:rPr>
                <w:lang w:val="en-US"/>
              </w:rPr>
              <w:t>struktura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:rsidR="00E37FEF" w:rsidRPr="00826787" w:rsidRDefault="00C77743" w:rsidP="00FA5E7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A57B4">
              <w:rPr>
                <w:color w:val="000000"/>
              </w:rPr>
              <w:t xml:space="preserve">Перечень структурных подразделений администрации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 w:rsidRPr="00DA57B4">
              <w:rPr>
                <w:color w:val="000000"/>
              </w:rPr>
              <w:t xml:space="preserve"> муниципального района</w:t>
            </w:r>
          </w:p>
        </w:tc>
      </w:tr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C14DDD" w:rsidRDefault="00E37FEF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E37FEF" w:rsidRPr="0038591B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 w:rsidRPr="00C77743">
              <w:t>3615001452</w:t>
            </w:r>
            <w:r w:rsidR="00E37FEF">
              <w:rPr>
                <w:lang w:val="en-US"/>
              </w:rPr>
              <w:t>-school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37FEF" w:rsidRPr="00826787" w:rsidRDefault="00C77743" w:rsidP="00FA5E7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26787">
              <w:t xml:space="preserve">Перечень муниципальных общеобразовательных учреждений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</w:tr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C14DDD" w:rsidRDefault="00E37FEF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E37FEF" w:rsidRPr="00C77743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 w:rsidRPr="00C77743">
              <w:t>3615001452</w:t>
            </w:r>
            <w:r w:rsidR="00E37FEF" w:rsidRPr="00C77743">
              <w:rPr>
                <w:lang w:val="en-US"/>
              </w:rPr>
              <w:t>-</w:t>
            </w:r>
            <w:proofErr w:type="spellStart"/>
            <w:r w:rsidR="00E37FEF" w:rsidRPr="00C77743">
              <w:rPr>
                <w:lang w:val="en-US"/>
              </w:rPr>
              <w:t>doschool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:rsidR="00E37FEF" w:rsidRPr="00826787" w:rsidRDefault="00C77743" w:rsidP="00FA5E7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26787">
              <w:t xml:space="preserve">Перечень муниципальных дошкольных образовательных учреждений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</w:tr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C14DDD" w:rsidRDefault="00E37FEF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E37FEF" w:rsidRPr="00C77743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 w:rsidRPr="00C77743">
              <w:t>3615001452</w:t>
            </w:r>
            <w:r w:rsidR="00E37FEF" w:rsidRPr="00C77743">
              <w:rPr>
                <w:lang w:val="en-US"/>
              </w:rPr>
              <w:t>-</w:t>
            </w:r>
            <w:proofErr w:type="spellStart"/>
            <w:r w:rsidR="00E37FEF" w:rsidRPr="00C77743">
              <w:rPr>
                <w:lang w:val="en-US"/>
              </w:rPr>
              <w:t>dopobrazovanie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:rsidR="00E37FEF" w:rsidRPr="00826787" w:rsidRDefault="00C77743" w:rsidP="00FA5E7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26787">
              <w:t xml:space="preserve">Перечень муниципальных учреждений дополнительного образования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</w:tr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C14DDD" w:rsidRDefault="00E37FEF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E37FEF" w:rsidRPr="00C77743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 w:rsidRPr="00C77743">
              <w:t>3615001452</w:t>
            </w:r>
            <w:r w:rsidR="00E37FEF" w:rsidRPr="00C77743">
              <w:rPr>
                <w:lang w:val="en-US"/>
              </w:rPr>
              <w:t>-</w:t>
            </w:r>
            <w:proofErr w:type="spellStart"/>
            <w:r w:rsidR="00E37FEF" w:rsidRPr="00C77743">
              <w:rPr>
                <w:lang w:val="en-US"/>
              </w:rPr>
              <w:t>kultura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:rsidR="00E37FEF" w:rsidRPr="00826787" w:rsidRDefault="00C77743" w:rsidP="00FA5E7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A57B4">
              <w:rPr>
                <w:color w:val="000000"/>
              </w:rPr>
              <w:t xml:space="preserve">Перечень учреждений культуры </w:t>
            </w:r>
            <w:proofErr w:type="spellStart"/>
            <w:r>
              <w:rPr>
                <w:color w:val="000000"/>
              </w:rPr>
              <w:t>Нижнедевицкого</w:t>
            </w:r>
            <w:proofErr w:type="spellEnd"/>
            <w:r w:rsidRPr="00DA57B4">
              <w:rPr>
                <w:color w:val="000000"/>
              </w:rPr>
              <w:t xml:space="preserve"> муниципального района</w:t>
            </w:r>
          </w:p>
        </w:tc>
      </w:tr>
      <w:tr w:rsidR="00E37FEF" w:rsidRPr="00C14DDD" w:rsidTr="00C77743">
        <w:tc>
          <w:tcPr>
            <w:tcW w:w="1101" w:type="dxa"/>
            <w:shd w:val="clear" w:color="auto" w:fill="auto"/>
          </w:tcPr>
          <w:p w:rsidR="00E37FEF" w:rsidRPr="00C77743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7FEF" w:rsidRPr="00C77743" w:rsidRDefault="00C77743" w:rsidP="00FA5E7C">
            <w:pPr>
              <w:tabs>
                <w:tab w:val="right" w:pos="9356"/>
              </w:tabs>
              <w:suppressAutoHyphens/>
              <w:autoSpaceDE w:val="0"/>
              <w:autoSpaceDN w:val="0"/>
              <w:adjustRightInd w:val="0"/>
              <w:spacing w:line="336" w:lineRule="auto"/>
              <w:rPr>
                <w:lang w:val="en-US"/>
              </w:rPr>
            </w:pPr>
            <w:r w:rsidRPr="00C77743">
              <w:t>3615001452</w:t>
            </w:r>
            <w:r w:rsidR="00E37FEF" w:rsidRPr="00C77743">
              <w:rPr>
                <w:lang w:val="en-US"/>
              </w:rPr>
              <w:t>-</w:t>
            </w:r>
            <w:proofErr w:type="spellStart"/>
            <w:r w:rsidR="00E37FEF" w:rsidRPr="00C77743">
              <w:rPr>
                <w:lang w:val="en-US"/>
              </w:rPr>
              <w:t>programmi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:rsidR="00E37FEF" w:rsidRPr="00826787" w:rsidRDefault="00C77743" w:rsidP="00FA5E7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26787">
              <w:t xml:space="preserve">Перечень муниципальных программ </w:t>
            </w:r>
            <w:r>
              <w:t xml:space="preserve">администрации </w:t>
            </w:r>
            <w:proofErr w:type="spellStart"/>
            <w:r>
              <w:t>Нижнедевицкого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C25872" w:rsidRDefault="00C25872"/>
    <w:sectPr w:rsidR="00C25872" w:rsidSect="00E37F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03"/>
    <w:rsid w:val="00175803"/>
    <w:rsid w:val="006066B7"/>
    <w:rsid w:val="00C25872"/>
    <w:rsid w:val="00C77743"/>
    <w:rsid w:val="00E3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678CAA84DB844D96028B6C80926945" ma:contentTypeVersion="0" ma:contentTypeDescription="Создание документа." ma:contentTypeScope="" ma:versionID="aadafb98bd2e907369f7ababff585da4">
  <xsd:schema xmlns:xsd="http://www.w3.org/2001/XMLSchema" xmlns:xs="http://www.w3.org/2001/XMLSchema" xmlns:p="http://schemas.microsoft.com/office/2006/metadata/properties" xmlns:ns2="4c8aa83e-5d32-43aa-ac22-27c79653fef7" targetNamespace="http://schemas.microsoft.com/office/2006/metadata/properties" ma:root="true" ma:fieldsID="179da9b1c88a955f0669f983aae19f88" ns2:_="">
    <xsd:import namespace="4c8aa83e-5d32-43aa-ac22-27c79653fe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aa83e-5d32-43aa-ac22-27c79653fe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aa83e-5d32-43aa-ac22-27c79653fef7">ET5D75RJNUXZ-224-63</_dlc_DocId>
    <_dlc_DocIdUrl xmlns="4c8aa83e-5d32-43aa-ac22-27c79653fef7">
      <Url>http://point.govvrn.ru/OpenData/_layouts/DocIdRedir.aspx?ID=ET5D75RJNUXZ-224-63</Url>
      <Description>ET5D75RJNUXZ-224-63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FFF7F-7B7A-4442-91CF-066F451D8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aa83e-5d32-43aa-ac22-27c79653f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518A6-C472-49A7-85E7-3479A22C95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232E1E-0C07-4723-8969-DC66573C6FD8}">
  <ds:schemaRefs>
    <ds:schemaRef ds:uri="http://schemas.microsoft.com/office/2006/metadata/properties"/>
    <ds:schemaRef ds:uri="http://schemas.microsoft.com/office/infopath/2007/PartnerControls"/>
    <ds:schemaRef ds:uri="4c8aa83e-5d32-43aa-ac22-27c79653fef7"/>
  </ds:schemaRefs>
</ds:datastoreItem>
</file>

<file path=customXml/itemProps4.xml><?xml version="1.0" encoding="utf-8"?>
<ds:datastoreItem xmlns:ds="http://schemas.openxmlformats.org/officeDocument/2006/customXml" ds:itemID="{CC76E6D9-8442-45C9-B14E-6BDE758C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Барбашин А.С.</dc:creator>
  <cp:lastModifiedBy>druchinin</cp:lastModifiedBy>
  <cp:revision>2</cp:revision>
  <dcterms:created xsi:type="dcterms:W3CDTF">2014-04-11T11:26:00Z</dcterms:created>
  <dcterms:modified xsi:type="dcterms:W3CDTF">2014-04-11T11:26:00Z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0x010100EC678CAA84DB844D96028B6C80926945</vt:lpwstr>
  </property>
  <property fmtid="{D5CDD505-2E9C-101B-9397-08002B2CF9AE}" pid="3" name="_dlc_DocIdItemGuid">
    <vt:lpwstr>911fcc09-ec99-4090-946f-dd5deab0cb9c</vt:lpwstr>
  </property>
</Properties>
</file>