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1B" w:rsidRPr="00EE171B" w:rsidRDefault="00EE171B" w:rsidP="00EE17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71B">
        <w:rPr>
          <w:rFonts w:ascii="Times New Roman" w:hAnsi="Times New Roman" w:cs="Times New Roman"/>
          <w:b/>
          <w:sz w:val="28"/>
          <w:szCs w:val="28"/>
        </w:rPr>
        <w:t xml:space="preserve">РЕЕСТР общественных кладбищ </w:t>
      </w:r>
    </w:p>
    <w:p w:rsidR="00437A5A" w:rsidRPr="00EE171B" w:rsidRDefault="00EE171B" w:rsidP="00EE17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71B">
        <w:rPr>
          <w:rFonts w:ascii="Times New Roman" w:hAnsi="Times New Roman" w:cs="Times New Roman"/>
          <w:b/>
          <w:sz w:val="28"/>
          <w:szCs w:val="28"/>
        </w:rPr>
        <w:t>Нижнедевицкого муниципального района</w:t>
      </w:r>
    </w:p>
    <w:p w:rsidR="007E08BB" w:rsidRDefault="007E08BB"/>
    <w:tbl>
      <w:tblPr>
        <w:tblStyle w:val="a3"/>
        <w:tblW w:w="10510" w:type="dxa"/>
        <w:tblInd w:w="-601" w:type="dxa"/>
        <w:tblLook w:val="04A0"/>
      </w:tblPr>
      <w:tblGrid>
        <w:gridCol w:w="2142"/>
        <w:gridCol w:w="2111"/>
        <w:gridCol w:w="1438"/>
        <w:gridCol w:w="2217"/>
        <w:gridCol w:w="2602"/>
      </w:tblGrid>
      <w:tr w:rsidR="007E08BB" w:rsidTr="00EE171B">
        <w:tc>
          <w:tcPr>
            <w:tcW w:w="2142" w:type="dxa"/>
          </w:tcPr>
          <w:p w:rsidR="007E08BB" w:rsidRPr="002831B9" w:rsidRDefault="007E08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B9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поселение</w:t>
            </w:r>
          </w:p>
        </w:tc>
        <w:tc>
          <w:tcPr>
            <w:tcW w:w="2111" w:type="dxa"/>
          </w:tcPr>
          <w:p w:rsidR="007E08BB" w:rsidRPr="002831B9" w:rsidRDefault="007E08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кладбищ на территории с указанием адреса </w:t>
            </w:r>
          </w:p>
        </w:tc>
        <w:tc>
          <w:tcPr>
            <w:tcW w:w="1438" w:type="dxa"/>
          </w:tcPr>
          <w:p w:rsidR="007E08BB" w:rsidRPr="002831B9" w:rsidRDefault="007E08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B9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земельного участка, кв</w:t>
            </w:r>
            <w:proofErr w:type="gramStart"/>
            <w:r w:rsidRPr="002831B9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17" w:type="dxa"/>
          </w:tcPr>
          <w:p w:rsidR="007E08BB" w:rsidRPr="002831B9" w:rsidRDefault="007E08BB" w:rsidP="007E08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B9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земельного  участка</w:t>
            </w:r>
          </w:p>
        </w:tc>
        <w:tc>
          <w:tcPr>
            <w:tcW w:w="2602" w:type="dxa"/>
          </w:tcPr>
          <w:p w:rsidR="007E08BB" w:rsidRPr="002831B9" w:rsidRDefault="007E08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1B9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документа о регистрации права  (реквизиты документа)</w:t>
            </w:r>
          </w:p>
        </w:tc>
      </w:tr>
      <w:tr w:rsidR="002831B9" w:rsidTr="00EE171B">
        <w:tc>
          <w:tcPr>
            <w:tcW w:w="2142" w:type="dxa"/>
          </w:tcPr>
          <w:p w:rsidR="002831B9" w:rsidRPr="00E41A62" w:rsidRDefault="002831B9" w:rsidP="006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A62">
              <w:rPr>
                <w:rFonts w:ascii="Times New Roman" w:hAnsi="Times New Roman" w:cs="Times New Roman"/>
                <w:sz w:val="24"/>
                <w:szCs w:val="24"/>
              </w:rPr>
              <w:t>Нижнетуровское</w:t>
            </w:r>
          </w:p>
        </w:tc>
        <w:tc>
          <w:tcPr>
            <w:tcW w:w="2111" w:type="dxa"/>
          </w:tcPr>
          <w:p w:rsidR="002831B9" w:rsidRPr="00E41A62" w:rsidRDefault="002831B9" w:rsidP="006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Pr="00E41A62">
              <w:rPr>
                <w:rFonts w:ascii="Times New Roman" w:hAnsi="Times New Roman" w:cs="Times New Roman"/>
                <w:sz w:val="24"/>
                <w:szCs w:val="24"/>
              </w:rPr>
              <w:t>с. Нижнее Турово, ул. Чапаева, 15к</w:t>
            </w:r>
          </w:p>
        </w:tc>
        <w:tc>
          <w:tcPr>
            <w:tcW w:w="1438" w:type="dxa"/>
          </w:tcPr>
          <w:p w:rsidR="002831B9" w:rsidRPr="00EE171B" w:rsidRDefault="002831B9" w:rsidP="006E4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71B">
              <w:rPr>
                <w:rFonts w:ascii="Times New Roman" w:hAnsi="Times New Roman" w:cs="Times New Roman"/>
                <w:sz w:val="24"/>
                <w:szCs w:val="24"/>
              </w:rPr>
              <w:t>12507</w:t>
            </w:r>
          </w:p>
        </w:tc>
        <w:tc>
          <w:tcPr>
            <w:tcW w:w="2217" w:type="dxa"/>
          </w:tcPr>
          <w:p w:rsidR="002831B9" w:rsidRPr="00EE171B" w:rsidRDefault="002831B9" w:rsidP="006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1B">
              <w:rPr>
                <w:rFonts w:ascii="Times New Roman" w:hAnsi="Times New Roman" w:cs="Times New Roman"/>
                <w:sz w:val="24"/>
                <w:szCs w:val="24"/>
              </w:rPr>
              <w:t>36:15:6000012:89</w:t>
            </w:r>
          </w:p>
        </w:tc>
        <w:tc>
          <w:tcPr>
            <w:tcW w:w="2602" w:type="dxa"/>
          </w:tcPr>
          <w:p w:rsidR="002831B9" w:rsidRPr="00EE171B" w:rsidRDefault="002831B9" w:rsidP="006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1B"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 w:rsidP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Нижнедевицкое 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Воронежская, 34б/1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117890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36:15:0000000:2917</w:t>
            </w:r>
          </w:p>
        </w:tc>
        <w:tc>
          <w:tcPr>
            <w:tcW w:w="260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ЕГРП  36:15:0000000:2917-36/081/2019-1 от 25.04.2019 г.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 w:rsidP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Нижнедевицкое 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Воронежская, 34б/2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12405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36:15:000001:357</w:t>
            </w:r>
          </w:p>
        </w:tc>
        <w:tc>
          <w:tcPr>
            <w:tcW w:w="260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ЕГРП  36:15:6000001:357-36/081/2019-1 от 25.04.2019 г.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Новоольшанское</w:t>
            </w:r>
          </w:p>
        </w:tc>
        <w:tc>
          <w:tcPr>
            <w:tcW w:w="2111" w:type="dxa"/>
          </w:tcPr>
          <w:p w:rsidR="00EE171B" w:rsidRDefault="00EE171B" w:rsidP="00283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Новая Ольшанка ул. Советская,15;</w:t>
            </w:r>
          </w:p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EE171B" w:rsidRDefault="00EE171B" w:rsidP="00283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17322</w:t>
            </w:r>
          </w:p>
          <w:p w:rsidR="00EE171B" w:rsidRPr="007E08BB" w:rsidRDefault="00EE171B" w:rsidP="00283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:rsidR="00EE171B" w:rsidRPr="007E08BB" w:rsidRDefault="00EE171B" w:rsidP="00283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36:15:2800018:67</w:t>
            </w:r>
          </w:p>
        </w:tc>
        <w:tc>
          <w:tcPr>
            <w:tcW w:w="2602" w:type="dxa"/>
          </w:tcPr>
          <w:p w:rsidR="00EE171B" w:rsidRPr="007B3331" w:rsidRDefault="00EE171B" w:rsidP="00283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331">
              <w:rPr>
                <w:rFonts w:ascii="Times New Roman" w:hAnsi="Times New Roman" w:cs="Times New Roman"/>
                <w:sz w:val="24"/>
                <w:szCs w:val="24"/>
              </w:rPr>
              <w:t>Постоянное (бессрочное) пользование</w:t>
            </w:r>
          </w:p>
          <w:p w:rsidR="00EE171B" w:rsidRPr="007B3331" w:rsidRDefault="00EE171B" w:rsidP="00283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331">
              <w:rPr>
                <w:rFonts w:ascii="Times New Roman" w:hAnsi="Times New Roman" w:cs="Times New Roman"/>
                <w:sz w:val="24"/>
                <w:szCs w:val="24"/>
              </w:rPr>
              <w:t>36:15:2800018:67-36/081/2021-1</w:t>
            </w:r>
          </w:p>
          <w:p w:rsidR="00EE171B" w:rsidRPr="007E08BB" w:rsidRDefault="00EE171B" w:rsidP="00283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331">
              <w:rPr>
                <w:rFonts w:ascii="Times New Roman" w:hAnsi="Times New Roman" w:cs="Times New Roman"/>
                <w:sz w:val="24"/>
                <w:szCs w:val="24"/>
              </w:rPr>
              <w:t>04.05.2021 12:13:23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Новоольшанское</w:t>
            </w:r>
          </w:p>
        </w:tc>
        <w:tc>
          <w:tcPr>
            <w:tcW w:w="2111" w:type="dxa"/>
          </w:tcPr>
          <w:p w:rsidR="00EE171B" w:rsidRDefault="00EE171B" w:rsidP="00283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Губаново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Вольная;</w:t>
            </w:r>
          </w:p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EE171B" w:rsidRPr="007E08BB" w:rsidRDefault="00EE171B" w:rsidP="00283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11250</w:t>
            </w:r>
          </w:p>
        </w:tc>
        <w:tc>
          <w:tcPr>
            <w:tcW w:w="2217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Новоольшанское</w:t>
            </w:r>
          </w:p>
        </w:tc>
        <w:tc>
          <w:tcPr>
            <w:tcW w:w="2111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Нижнедевицк ул. Северная</w:t>
            </w:r>
          </w:p>
        </w:tc>
        <w:tc>
          <w:tcPr>
            <w:tcW w:w="1438" w:type="dxa"/>
          </w:tcPr>
          <w:p w:rsidR="00EE171B" w:rsidRPr="007E08BB" w:rsidRDefault="00EE171B" w:rsidP="00283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7825</w:t>
            </w:r>
          </w:p>
        </w:tc>
        <w:tc>
          <w:tcPr>
            <w:tcW w:w="2217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Острянское</w:t>
            </w:r>
          </w:p>
        </w:tc>
        <w:tc>
          <w:tcPr>
            <w:tcW w:w="2111" w:type="dxa"/>
            <w:vAlign w:val="center"/>
          </w:tcPr>
          <w:p w:rsidR="00EE171B" w:rsidRPr="003800E8" w:rsidRDefault="00EE171B" w:rsidP="006E43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Острянка</w:t>
            </w:r>
            <w:proofErr w:type="spellEnd"/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, ул. Центральная, 3а</w:t>
            </w:r>
          </w:p>
        </w:tc>
        <w:tc>
          <w:tcPr>
            <w:tcW w:w="1438" w:type="dxa"/>
            <w:vAlign w:val="center"/>
          </w:tcPr>
          <w:p w:rsidR="00EE171B" w:rsidRPr="003800E8" w:rsidRDefault="00EE171B" w:rsidP="006E43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8972</w:t>
            </w:r>
          </w:p>
        </w:tc>
        <w:tc>
          <w:tcPr>
            <w:tcW w:w="2217" w:type="dxa"/>
            <w:vAlign w:val="center"/>
          </w:tcPr>
          <w:p w:rsidR="00EE171B" w:rsidRPr="003800E8" w:rsidRDefault="00EE171B" w:rsidP="00350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36:15:0000000:2793</w:t>
            </w:r>
          </w:p>
        </w:tc>
        <w:tc>
          <w:tcPr>
            <w:tcW w:w="2602" w:type="dxa"/>
            <w:vAlign w:val="center"/>
          </w:tcPr>
          <w:p w:rsidR="00EE171B" w:rsidRPr="003800E8" w:rsidRDefault="00EE171B" w:rsidP="006E43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Выписка ЕГРН</w:t>
            </w:r>
          </w:p>
          <w:p w:rsidR="00EE171B" w:rsidRPr="003800E8" w:rsidRDefault="00EE171B" w:rsidP="006E43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36:15:0000000:2793-36/081/2018-1 от 08.12.2018г.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Острянское</w:t>
            </w:r>
          </w:p>
        </w:tc>
        <w:tc>
          <w:tcPr>
            <w:tcW w:w="2111" w:type="dxa"/>
            <w:vAlign w:val="center"/>
          </w:tcPr>
          <w:p w:rsidR="00EE171B" w:rsidRPr="003800E8" w:rsidRDefault="00EE171B" w:rsidP="006E43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х. Дмитриевский,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Мира, 33а</w:t>
            </w:r>
          </w:p>
        </w:tc>
        <w:tc>
          <w:tcPr>
            <w:tcW w:w="1438" w:type="dxa"/>
            <w:vAlign w:val="center"/>
          </w:tcPr>
          <w:p w:rsidR="00EE171B" w:rsidRPr="003800E8" w:rsidRDefault="00EE171B" w:rsidP="006E43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9215</w:t>
            </w:r>
          </w:p>
        </w:tc>
        <w:tc>
          <w:tcPr>
            <w:tcW w:w="2217" w:type="dxa"/>
            <w:vAlign w:val="center"/>
          </w:tcPr>
          <w:p w:rsidR="00EE171B" w:rsidRPr="003800E8" w:rsidRDefault="00EE171B" w:rsidP="00350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36:15:3600012:139</w:t>
            </w:r>
          </w:p>
        </w:tc>
        <w:tc>
          <w:tcPr>
            <w:tcW w:w="2602" w:type="dxa"/>
            <w:vAlign w:val="center"/>
          </w:tcPr>
          <w:p w:rsidR="00EE171B" w:rsidRPr="003800E8" w:rsidRDefault="00EE171B" w:rsidP="006E43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Выписка ЕГРН 36:15:3600012:139-36/081/2019-1 от 25.03.2019г.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Острянское</w:t>
            </w:r>
          </w:p>
        </w:tc>
        <w:tc>
          <w:tcPr>
            <w:tcW w:w="2111" w:type="dxa"/>
            <w:vAlign w:val="center"/>
          </w:tcPr>
          <w:p w:rsidR="00EE171B" w:rsidRPr="003800E8" w:rsidRDefault="00EE171B" w:rsidP="006E43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х. Фролов, западная часть кадастрового квартала 36:15:6100007</w:t>
            </w:r>
          </w:p>
        </w:tc>
        <w:tc>
          <w:tcPr>
            <w:tcW w:w="1438" w:type="dxa"/>
            <w:vAlign w:val="center"/>
          </w:tcPr>
          <w:p w:rsidR="00EE171B" w:rsidRPr="003800E8" w:rsidRDefault="00EE171B" w:rsidP="006E43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217" w:type="dxa"/>
            <w:vAlign w:val="center"/>
          </w:tcPr>
          <w:p w:rsidR="00EE171B" w:rsidRPr="003800E8" w:rsidRDefault="00EE171B" w:rsidP="00350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36:15:6100007:30</w:t>
            </w:r>
          </w:p>
        </w:tc>
        <w:tc>
          <w:tcPr>
            <w:tcW w:w="2602" w:type="dxa"/>
            <w:vAlign w:val="center"/>
          </w:tcPr>
          <w:p w:rsidR="00EE171B" w:rsidRPr="003800E8" w:rsidRDefault="00EE171B" w:rsidP="006E43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>Не возможно</w:t>
            </w:r>
            <w:proofErr w:type="gramEnd"/>
            <w:r w:rsidRPr="003800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оформить. Земли сельскохозяйственного назначения. 101 собственник.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Першинское</w:t>
            </w:r>
          </w:p>
        </w:tc>
        <w:tc>
          <w:tcPr>
            <w:tcW w:w="2111" w:type="dxa"/>
          </w:tcPr>
          <w:p w:rsidR="00EE171B" w:rsidRPr="007E08BB" w:rsidRDefault="00671829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ул.Меркулова, 19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21252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36:15:2300018:45</w:t>
            </w:r>
          </w:p>
        </w:tc>
        <w:tc>
          <w:tcPr>
            <w:tcW w:w="260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регистрации № 36:15:2300018:45-36/016/2018-1 от 2018-02-26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Скупопотуданское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Скупая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Потудань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                  ул. Мира, 28а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14748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36:15:4700008:67</w:t>
            </w:r>
          </w:p>
        </w:tc>
        <w:tc>
          <w:tcPr>
            <w:tcW w:w="260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государственного реестра недвижимости об основных характеристиках и зарегистрированных правах на объект недвижимости от 13.04.2022г. 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Скупопотуданское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Ключи,         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Ключевая</w:t>
            </w:r>
            <w:proofErr w:type="gramEnd"/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171B" w:rsidRPr="007E08BB" w:rsidRDefault="002C3977" w:rsidP="002C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Скупопотуданское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Верховье,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Верховная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171B" w:rsidRPr="007E08BB" w:rsidRDefault="002C3977" w:rsidP="002C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Скупопотуданское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Семёнов,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емёновская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171B" w:rsidRPr="007E08BB" w:rsidRDefault="002C3977" w:rsidP="002C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Синелипяговское 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Синие Липяги пер. Школьный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71005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36:15:3900034:73</w:t>
            </w:r>
          </w:p>
        </w:tc>
        <w:tc>
          <w:tcPr>
            <w:tcW w:w="260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№ 36-36/016-36/016/002/20158-87/1 от 28.01.2015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Синелипяговское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Лебяжье 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0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Кучугуровское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Кучугуры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11 в.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17943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36:15:1300013:167</w:t>
            </w:r>
          </w:p>
        </w:tc>
        <w:tc>
          <w:tcPr>
            <w:tcW w:w="2602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 от 25.01.2021г.  36:15:1300013:167  - 36/081/2021-1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Кучугуровское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Широкий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(западная часть  кадастрового  квартала 36:15:5900005)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13329</w:t>
            </w:r>
            <w:bookmarkStart w:id="0" w:name="_GoBack"/>
            <w:bookmarkEnd w:id="0"/>
          </w:p>
        </w:tc>
        <w:tc>
          <w:tcPr>
            <w:tcW w:w="2217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171B" w:rsidRPr="007E08BB" w:rsidRDefault="002C3977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E171B" w:rsidTr="00EE171B">
        <w:tc>
          <w:tcPr>
            <w:tcW w:w="2142" w:type="dxa"/>
          </w:tcPr>
          <w:p w:rsidR="00EE171B" w:rsidRPr="007E08BB" w:rsidRDefault="00EE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Кучугуровское</w:t>
            </w:r>
          </w:p>
        </w:tc>
        <w:tc>
          <w:tcPr>
            <w:tcW w:w="2111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ирокий (северная  часть  кадастрового  квартала 36:15:5900002)</w:t>
            </w:r>
          </w:p>
        </w:tc>
        <w:tc>
          <w:tcPr>
            <w:tcW w:w="1438" w:type="dxa"/>
          </w:tcPr>
          <w:p w:rsidR="00EE171B" w:rsidRPr="007E08BB" w:rsidRDefault="00EE171B" w:rsidP="00EE1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9834</w:t>
            </w:r>
          </w:p>
        </w:tc>
        <w:tc>
          <w:tcPr>
            <w:tcW w:w="2217" w:type="dxa"/>
          </w:tcPr>
          <w:p w:rsidR="00EE171B" w:rsidRPr="007E08BB" w:rsidRDefault="00EE171B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EE171B" w:rsidRPr="007E08BB" w:rsidRDefault="002C3977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7429" w:rsidTr="00EE171B">
        <w:tc>
          <w:tcPr>
            <w:tcW w:w="2142" w:type="dxa"/>
          </w:tcPr>
          <w:p w:rsidR="00C97429" w:rsidRPr="007E08BB" w:rsidRDefault="00C97429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Хвощеватовское </w:t>
            </w:r>
          </w:p>
        </w:tc>
        <w:tc>
          <w:tcPr>
            <w:tcW w:w="2111" w:type="dxa"/>
          </w:tcPr>
          <w:p w:rsidR="00C97429" w:rsidRPr="007E08BB" w:rsidRDefault="00C97429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вощеватовка</w:t>
            </w:r>
            <w:proofErr w:type="spellEnd"/>
          </w:p>
        </w:tc>
        <w:tc>
          <w:tcPr>
            <w:tcW w:w="1438" w:type="dxa"/>
          </w:tcPr>
          <w:p w:rsidR="00C97429" w:rsidRPr="007E08BB" w:rsidRDefault="00C97429" w:rsidP="00C97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2217" w:type="dxa"/>
          </w:tcPr>
          <w:p w:rsidR="00C97429" w:rsidRPr="007E08BB" w:rsidRDefault="00C97429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C97429" w:rsidRPr="007E08BB" w:rsidRDefault="002C3977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7429" w:rsidTr="00EE171B">
        <w:tc>
          <w:tcPr>
            <w:tcW w:w="2142" w:type="dxa"/>
          </w:tcPr>
          <w:p w:rsidR="00C97429" w:rsidRDefault="00C9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Верхнетуровское</w:t>
            </w:r>
          </w:p>
        </w:tc>
        <w:tc>
          <w:tcPr>
            <w:tcW w:w="2111" w:type="dxa"/>
          </w:tcPr>
          <w:p w:rsidR="00C97429" w:rsidRPr="003B7FC3" w:rsidRDefault="00C97429" w:rsidP="005520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7585">
              <w:rPr>
                <w:rFonts w:ascii="Times New Roman" w:hAnsi="Times New Roman" w:cs="Times New Roman"/>
                <w:sz w:val="24"/>
                <w:szCs w:val="24"/>
              </w:rPr>
              <w:t>Ул. Молодежная, 1/1;</w:t>
            </w:r>
          </w:p>
        </w:tc>
        <w:tc>
          <w:tcPr>
            <w:tcW w:w="1438" w:type="dxa"/>
          </w:tcPr>
          <w:p w:rsidR="00C97429" w:rsidRPr="003B7FC3" w:rsidRDefault="00C97429" w:rsidP="005520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19693</w:t>
            </w:r>
          </w:p>
        </w:tc>
        <w:tc>
          <w:tcPr>
            <w:tcW w:w="2217" w:type="dxa"/>
          </w:tcPr>
          <w:p w:rsidR="00C97429" w:rsidRPr="002B7585" w:rsidRDefault="00C97429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585">
              <w:rPr>
                <w:rFonts w:ascii="Times New Roman" w:hAnsi="Times New Roman" w:cs="Times New Roman"/>
                <w:sz w:val="24"/>
                <w:szCs w:val="24"/>
              </w:rPr>
              <w:t>36:15:0800025:126</w:t>
            </w:r>
          </w:p>
        </w:tc>
        <w:tc>
          <w:tcPr>
            <w:tcW w:w="2602" w:type="dxa"/>
          </w:tcPr>
          <w:p w:rsidR="00C97429" w:rsidRPr="007E08BB" w:rsidRDefault="00C97429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ЕГРН</w:t>
            </w:r>
          </w:p>
        </w:tc>
      </w:tr>
      <w:tr w:rsidR="00C97429" w:rsidTr="00EE171B">
        <w:tc>
          <w:tcPr>
            <w:tcW w:w="2142" w:type="dxa"/>
          </w:tcPr>
          <w:p w:rsidR="00C97429" w:rsidRDefault="00F34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Верхнетуровское</w:t>
            </w:r>
          </w:p>
        </w:tc>
        <w:tc>
          <w:tcPr>
            <w:tcW w:w="2111" w:type="dxa"/>
          </w:tcPr>
          <w:p w:rsidR="00C97429" w:rsidRPr="007E08BB" w:rsidRDefault="00C97429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585">
              <w:rPr>
                <w:rFonts w:ascii="Times New Roman" w:hAnsi="Times New Roman" w:cs="Times New Roman"/>
                <w:sz w:val="24"/>
                <w:szCs w:val="24"/>
              </w:rPr>
              <w:t>Ул. Победы, 24/1.</w:t>
            </w:r>
          </w:p>
        </w:tc>
        <w:tc>
          <w:tcPr>
            <w:tcW w:w="1438" w:type="dxa"/>
          </w:tcPr>
          <w:p w:rsidR="00C97429" w:rsidRPr="003B7FC3" w:rsidRDefault="00C97429" w:rsidP="005520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15487</w:t>
            </w:r>
          </w:p>
        </w:tc>
        <w:tc>
          <w:tcPr>
            <w:tcW w:w="2217" w:type="dxa"/>
          </w:tcPr>
          <w:p w:rsidR="00C97429" w:rsidRPr="007E08BB" w:rsidRDefault="00C97429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585">
              <w:rPr>
                <w:rFonts w:ascii="Times New Roman" w:hAnsi="Times New Roman" w:cs="Times New Roman"/>
                <w:sz w:val="24"/>
                <w:szCs w:val="24"/>
              </w:rPr>
              <w:t>36:15:0800013:41</w:t>
            </w:r>
          </w:p>
        </w:tc>
        <w:tc>
          <w:tcPr>
            <w:tcW w:w="2602" w:type="dxa"/>
          </w:tcPr>
          <w:p w:rsidR="00C97429" w:rsidRPr="007E08BB" w:rsidRDefault="00C97429" w:rsidP="0055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ЕГРН</w:t>
            </w:r>
          </w:p>
        </w:tc>
      </w:tr>
      <w:tr w:rsidR="00F34241" w:rsidTr="00EE171B">
        <w:tc>
          <w:tcPr>
            <w:tcW w:w="2142" w:type="dxa"/>
          </w:tcPr>
          <w:p w:rsidR="00F34241" w:rsidRPr="00F17278" w:rsidRDefault="00F34241" w:rsidP="00800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278">
              <w:rPr>
                <w:rFonts w:ascii="Times New Roman" w:hAnsi="Times New Roman" w:cs="Times New Roman"/>
                <w:sz w:val="24"/>
                <w:szCs w:val="24"/>
              </w:rPr>
              <w:t>Вязноватовское</w:t>
            </w:r>
          </w:p>
        </w:tc>
        <w:tc>
          <w:tcPr>
            <w:tcW w:w="2111" w:type="dxa"/>
          </w:tcPr>
          <w:p w:rsidR="00F34241" w:rsidRPr="00F17278" w:rsidRDefault="00F34241" w:rsidP="00800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278">
              <w:rPr>
                <w:rFonts w:ascii="Times New Roman" w:hAnsi="Times New Roman" w:cs="Times New Roman"/>
                <w:sz w:val="24"/>
                <w:szCs w:val="24"/>
              </w:rPr>
              <w:t>С. Вязноватовка, ул. Победы, 75а</w:t>
            </w:r>
          </w:p>
        </w:tc>
        <w:tc>
          <w:tcPr>
            <w:tcW w:w="1438" w:type="dxa"/>
          </w:tcPr>
          <w:p w:rsidR="00F34241" w:rsidRPr="00F17278" w:rsidRDefault="00F34241" w:rsidP="00800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278">
              <w:rPr>
                <w:rFonts w:ascii="Times New Roman" w:hAnsi="Times New Roman" w:cs="Times New Roman"/>
                <w:sz w:val="24"/>
                <w:szCs w:val="24"/>
              </w:rPr>
              <w:t>31120</w:t>
            </w:r>
          </w:p>
        </w:tc>
        <w:tc>
          <w:tcPr>
            <w:tcW w:w="2217" w:type="dxa"/>
          </w:tcPr>
          <w:p w:rsidR="00F34241" w:rsidRPr="00F17278" w:rsidRDefault="00F34241" w:rsidP="00800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278">
              <w:rPr>
                <w:rFonts w:ascii="Times New Roman" w:hAnsi="Times New Roman" w:cs="Times New Roman"/>
                <w:color w:val="292C2F"/>
                <w:sz w:val="24"/>
                <w:szCs w:val="24"/>
                <w:shd w:val="clear" w:color="auto" w:fill="F8F8F8"/>
              </w:rPr>
              <w:t>36:15:0900008:43</w:t>
            </w:r>
          </w:p>
        </w:tc>
        <w:tc>
          <w:tcPr>
            <w:tcW w:w="2602" w:type="dxa"/>
          </w:tcPr>
          <w:p w:rsidR="00F34241" w:rsidRPr="00F17278" w:rsidRDefault="00F34241" w:rsidP="0080065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  <w:lang w:eastAsia="ru-RU"/>
              </w:rPr>
              <w:t xml:space="preserve">Постоянное бессрочное пользование. Выписка из ЕГРН </w:t>
            </w:r>
            <w:r w:rsidRPr="00F17278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  <w:lang w:eastAsia="ru-RU"/>
              </w:rPr>
              <w:t>№ 36:15:0900008:43-36/016/2018-1</w:t>
            </w:r>
          </w:p>
          <w:p w:rsidR="00F34241" w:rsidRPr="00F17278" w:rsidRDefault="00F34241" w:rsidP="0080065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  <w:lang w:eastAsia="ru-RU"/>
              </w:rPr>
            </w:pPr>
            <w:r w:rsidRPr="00F17278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  <w:lang w:eastAsia="ru-RU"/>
              </w:rPr>
              <w:t>от 04.04.2018</w:t>
            </w:r>
          </w:p>
          <w:p w:rsidR="00F34241" w:rsidRPr="00F17278" w:rsidRDefault="00F34241" w:rsidP="00800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977" w:rsidTr="00EE171B">
        <w:tc>
          <w:tcPr>
            <w:tcW w:w="2142" w:type="dxa"/>
          </w:tcPr>
          <w:p w:rsidR="002C3977" w:rsidRDefault="002C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Михневское</w:t>
            </w:r>
          </w:p>
        </w:tc>
        <w:tc>
          <w:tcPr>
            <w:tcW w:w="2111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ихнево</w:t>
            </w:r>
          </w:p>
        </w:tc>
        <w:tc>
          <w:tcPr>
            <w:tcW w:w="1438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7764</w:t>
            </w:r>
          </w:p>
        </w:tc>
        <w:tc>
          <w:tcPr>
            <w:tcW w:w="2217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36:15:1700017:121</w:t>
            </w:r>
          </w:p>
        </w:tc>
        <w:tc>
          <w:tcPr>
            <w:tcW w:w="2602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ЕГР</w:t>
            </w:r>
          </w:p>
        </w:tc>
      </w:tr>
      <w:tr w:rsidR="002C3977" w:rsidTr="00EE171B">
        <w:tc>
          <w:tcPr>
            <w:tcW w:w="2142" w:type="dxa"/>
          </w:tcPr>
          <w:p w:rsidR="002C3977" w:rsidRDefault="002C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Михневское</w:t>
            </w:r>
          </w:p>
        </w:tc>
        <w:tc>
          <w:tcPr>
            <w:tcW w:w="2111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лотницкий</w:t>
            </w:r>
          </w:p>
        </w:tc>
        <w:tc>
          <w:tcPr>
            <w:tcW w:w="1438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17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02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C3977" w:rsidTr="00EE171B">
        <w:tc>
          <w:tcPr>
            <w:tcW w:w="2142" w:type="dxa"/>
          </w:tcPr>
          <w:p w:rsidR="002C3977" w:rsidRDefault="002C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Михневское</w:t>
            </w:r>
          </w:p>
        </w:tc>
        <w:tc>
          <w:tcPr>
            <w:tcW w:w="2111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обров</w:t>
            </w:r>
          </w:p>
        </w:tc>
        <w:tc>
          <w:tcPr>
            <w:tcW w:w="1438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17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02" w:type="dxa"/>
          </w:tcPr>
          <w:p w:rsidR="002C3977" w:rsidRPr="007E08BB" w:rsidRDefault="002C3977" w:rsidP="00D4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E08BB" w:rsidRDefault="007E08BB"/>
    <w:sectPr w:rsidR="007E08BB" w:rsidSect="00437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8BB"/>
    <w:rsid w:val="00057A4B"/>
    <w:rsid w:val="002831B9"/>
    <w:rsid w:val="002C3977"/>
    <w:rsid w:val="0035067A"/>
    <w:rsid w:val="00437A5A"/>
    <w:rsid w:val="00671829"/>
    <w:rsid w:val="007E08BB"/>
    <w:rsid w:val="00C5402B"/>
    <w:rsid w:val="00C97429"/>
    <w:rsid w:val="00DA54CB"/>
    <w:rsid w:val="00DC2230"/>
    <w:rsid w:val="00EE171B"/>
    <w:rsid w:val="00F34241"/>
    <w:rsid w:val="00FF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frolova</cp:lastModifiedBy>
  <cp:revision>8</cp:revision>
  <dcterms:created xsi:type="dcterms:W3CDTF">2023-08-04T11:12:00Z</dcterms:created>
  <dcterms:modified xsi:type="dcterms:W3CDTF">2023-08-07T11:17:00Z</dcterms:modified>
</cp:coreProperties>
</file>