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8A" w:rsidRDefault="00A4098A" w:rsidP="00F722A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F722A7" w:rsidRDefault="00F722A7" w:rsidP="00F722A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F722A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2460" cy="792480"/>
            <wp:effectExtent l="19050" t="0" r="0" b="0"/>
            <wp:docPr id="8" name="Рисунок 8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A7" w:rsidRPr="00F722A7" w:rsidRDefault="00F722A7" w:rsidP="00F722A7"/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Совет народных депутатов</w:t>
      </w:r>
    </w:p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Нижнедевицкого муниципального района</w:t>
      </w:r>
    </w:p>
    <w:p w:rsidR="00F722A7" w:rsidRPr="00F722A7" w:rsidRDefault="00F722A7" w:rsidP="00F722A7">
      <w:pPr>
        <w:pStyle w:val="a3"/>
        <w:jc w:val="center"/>
      </w:pPr>
      <w:r w:rsidRPr="00F722A7">
        <w:rPr>
          <w:b/>
          <w:sz w:val="36"/>
          <w:szCs w:val="36"/>
        </w:rPr>
        <w:t>Воронежской области</w:t>
      </w:r>
    </w:p>
    <w:p w:rsidR="00F722A7" w:rsidRPr="00F722A7" w:rsidRDefault="00F722A7" w:rsidP="00F722A7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722A7" w:rsidRPr="00F722A7" w:rsidRDefault="00F722A7" w:rsidP="00F722A7">
      <w:pPr>
        <w:pStyle w:val="2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>Р</w:t>
      </w:r>
      <w:proofErr w:type="gramEnd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Е Ш Е Н И Е</w:t>
      </w:r>
    </w:p>
    <w:p w:rsidR="00F722A7" w:rsidRDefault="00F722A7" w:rsidP="00F722A7">
      <w:pPr>
        <w:pStyle w:val="a7"/>
        <w:rPr>
          <w:b w:val="0"/>
          <w:sz w:val="28"/>
          <w:u w:val="single"/>
        </w:rPr>
      </w:pPr>
    </w:p>
    <w:p w:rsidR="00F722A7" w:rsidRDefault="00F722A7" w:rsidP="00F722A7">
      <w:pPr>
        <w:pStyle w:val="a7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1C6975">
        <w:rPr>
          <w:b w:val="0"/>
          <w:sz w:val="28"/>
          <w:u w:val="single"/>
        </w:rPr>
        <w:t>0</w:t>
      </w:r>
      <w:r w:rsidR="00800AA4">
        <w:rPr>
          <w:b w:val="0"/>
          <w:sz w:val="28"/>
          <w:u w:val="single"/>
        </w:rPr>
        <w:t>5</w:t>
      </w:r>
      <w:r w:rsidR="006D6563">
        <w:rPr>
          <w:b w:val="0"/>
          <w:sz w:val="28"/>
          <w:u w:val="single"/>
        </w:rPr>
        <w:t>.</w:t>
      </w:r>
      <w:r w:rsidR="00BC4FD2" w:rsidRPr="00534D99">
        <w:rPr>
          <w:b w:val="0"/>
          <w:sz w:val="28"/>
          <w:u w:val="single"/>
        </w:rPr>
        <w:t>0</w:t>
      </w:r>
      <w:r w:rsidR="001C6975">
        <w:rPr>
          <w:b w:val="0"/>
          <w:sz w:val="28"/>
          <w:u w:val="single"/>
        </w:rPr>
        <w:t>9</w:t>
      </w:r>
      <w:r w:rsidR="00F05B9D">
        <w:rPr>
          <w:b w:val="0"/>
          <w:sz w:val="28"/>
          <w:u w:val="single"/>
        </w:rPr>
        <w:t>.2024</w:t>
      </w:r>
      <w:r w:rsidR="00241202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 xml:space="preserve">№ </w:t>
      </w:r>
      <w:r w:rsidR="00A4098A">
        <w:rPr>
          <w:b w:val="0"/>
          <w:sz w:val="28"/>
          <w:u w:val="single"/>
        </w:rPr>
        <w:t>112</w:t>
      </w:r>
    </w:p>
    <w:p w:rsidR="00F722A7" w:rsidRPr="00B72ADE" w:rsidRDefault="00F722A7" w:rsidP="00F722A7">
      <w:pPr>
        <w:pStyle w:val="a7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F722A7" w:rsidRDefault="00F722A7" w:rsidP="00F722A7">
      <w:pPr>
        <w:pStyle w:val="a7"/>
        <w:jc w:val="left"/>
        <w:rPr>
          <w:b w:val="0"/>
          <w:sz w:val="28"/>
        </w:rPr>
      </w:pPr>
    </w:p>
    <w:p w:rsidR="004F4F8F" w:rsidRPr="009C0B15" w:rsidRDefault="00843539" w:rsidP="009C0B15">
      <w:pPr>
        <w:shd w:val="clear" w:color="auto" w:fill="FFFFFF"/>
        <w:tabs>
          <w:tab w:val="left" w:pos="4395"/>
        </w:tabs>
        <w:spacing w:before="178"/>
        <w:ind w:right="4960"/>
        <w:jc w:val="both"/>
        <w:rPr>
          <w:spacing w:val="-4"/>
          <w:sz w:val="28"/>
          <w:szCs w:val="28"/>
        </w:rPr>
      </w:pPr>
      <w:r w:rsidRPr="00B9206B">
        <w:rPr>
          <w:sz w:val="28"/>
          <w:szCs w:val="28"/>
        </w:rPr>
        <w:t>О</w:t>
      </w:r>
      <w:r w:rsidR="009C0B15">
        <w:rPr>
          <w:sz w:val="28"/>
          <w:szCs w:val="28"/>
        </w:rPr>
        <w:t xml:space="preserve"> </w:t>
      </w:r>
      <w:r w:rsidR="004C20E0">
        <w:rPr>
          <w:sz w:val="28"/>
          <w:szCs w:val="28"/>
        </w:rPr>
        <w:t xml:space="preserve">признании </w:t>
      </w:r>
      <w:proofErr w:type="gramStart"/>
      <w:r w:rsidR="004C20E0">
        <w:rPr>
          <w:sz w:val="28"/>
          <w:szCs w:val="28"/>
        </w:rPr>
        <w:t>утратившим</w:t>
      </w:r>
      <w:proofErr w:type="gramEnd"/>
      <w:r w:rsidR="004C20E0">
        <w:rPr>
          <w:sz w:val="28"/>
          <w:szCs w:val="28"/>
        </w:rPr>
        <w:t xml:space="preserve"> сил</w:t>
      </w:r>
      <w:r w:rsidR="00524D84">
        <w:rPr>
          <w:sz w:val="28"/>
          <w:szCs w:val="28"/>
        </w:rPr>
        <w:t>у</w:t>
      </w:r>
      <w:r w:rsidR="00534D99">
        <w:rPr>
          <w:sz w:val="28"/>
          <w:szCs w:val="28"/>
        </w:rPr>
        <w:t xml:space="preserve"> </w:t>
      </w:r>
      <w:r w:rsidR="007C2690">
        <w:rPr>
          <w:sz w:val="28"/>
          <w:szCs w:val="28"/>
        </w:rPr>
        <w:t>решения</w:t>
      </w:r>
      <w:r w:rsidR="00534D99">
        <w:rPr>
          <w:sz w:val="28"/>
          <w:szCs w:val="28"/>
        </w:rPr>
        <w:t xml:space="preserve"> Совета народных депутатов Нижнедевицкого муниципального района</w:t>
      </w:r>
      <w:r w:rsidR="00C42280">
        <w:rPr>
          <w:sz w:val="28"/>
          <w:szCs w:val="28"/>
        </w:rPr>
        <w:t xml:space="preserve"> Воронежской области</w:t>
      </w:r>
      <w:r w:rsidR="00F05B9D">
        <w:rPr>
          <w:sz w:val="28"/>
          <w:szCs w:val="28"/>
        </w:rPr>
        <w:t xml:space="preserve"> </w:t>
      </w:r>
    </w:p>
    <w:p w:rsidR="001D44F6" w:rsidRPr="006E1A61" w:rsidRDefault="001D44F6" w:rsidP="004F4F8F">
      <w:pPr>
        <w:widowControl w:val="0"/>
        <w:rPr>
          <w:sz w:val="28"/>
          <w:szCs w:val="28"/>
        </w:rPr>
      </w:pPr>
    </w:p>
    <w:p w:rsidR="00F722A7" w:rsidRDefault="00D2005C" w:rsidP="006E1A61">
      <w:pPr>
        <w:pStyle w:val="11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2A7">
        <w:rPr>
          <w:rFonts w:ascii="Times New Roman" w:hAnsi="Times New Roman"/>
          <w:sz w:val="28"/>
          <w:szCs w:val="28"/>
        </w:rPr>
        <w:t>Совет народных депутатов</w:t>
      </w:r>
      <w:r w:rsidR="004F4F8F">
        <w:rPr>
          <w:rFonts w:ascii="Times New Roman" w:hAnsi="Times New Roman"/>
          <w:sz w:val="28"/>
          <w:szCs w:val="28"/>
        </w:rPr>
        <w:t xml:space="preserve"> Нижнедевицкого муниципального района</w:t>
      </w:r>
      <w:r w:rsidR="00C42280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4F8F">
        <w:rPr>
          <w:rFonts w:ascii="Times New Roman" w:hAnsi="Times New Roman"/>
          <w:sz w:val="28"/>
          <w:szCs w:val="28"/>
        </w:rPr>
        <w:t xml:space="preserve"> </w:t>
      </w:r>
    </w:p>
    <w:p w:rsidR="00F05B9D" w:rsidRDefault="00F05B9D" w:rsidP="00F722A7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</w:p>
    <w:p w:rsidR="009E0112" w:rsidRPr="00F722A7" w:rsidRDefault="00F722A7" w:rsidP="009E0112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  <w:r w:rsidRPr="00F722A7">
        <w:rPr>
          <w:rFonts w:ascii="Times New Roman" w:hAnsi="Times New Roman"/>
          <w:spacing w:val="42"/>
          <w:sz w:val="28"/>
          <w:szCs w:val="28"/>
        </w:rPr>
        <w:t>РЕШИЛ:</w:t>
      </w:r>
    </w:p>
    <w:p w:rsidR="00A0488B" w:rsidRPr="00F05B9D" w:rsidRDefault="009C0B15" w:rsidP="00D02699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F05B9D">
        <w:rPr>
          <w:sz w:val="28"/>
          <w:szCs w:val="28"/>
        </w:rPr>
        <w:t xml:space="preserve">1. </w:t>
      </w:r>
      <w:r w:rsidR="004C20E0">
        <w:rPr>
          <w:sz w:val="28"/>
          <w:szCs w:val="28"/>
        </w:rPr>
        <w:t>Признать утратившим</w:t>
      </w:r>
      <w:r w:rsidR="00A0488B" w:rsidRPr="00F05B9D">
        <w:rPr>
          <w:sz w:val="28"/>
          <w:szCs w:val="28"/>
        </w:rPr>
        <w:t xml:space="preserve"> силу:</w:t>
      </w:r>
    </w:p>
    <w:p w:rsidR="00E32DA3" w:rsidRPr="00470563" w:rsidRDefault="00A0488B" w:rsidP="00470563">
      <w:pPr>
        <w:ind w:firstLine="708"/>
        <w:jc w:val="both"/>
        <w:rPr>
          <w:color w:val="000000"/>
          <w:sz w:val="28"/>
          <w:szCs w:val="28"/>
        </w:rPr>
      </w:pPr>
      <w:r w:rsidRPr="00F05B9D">
        <w:rPr>
          <w:sz w:val="28"/>
          <w:szCs w:val="28"/>
        </w:rPr>
        <w:t>- решение Совета народных депутато</w:t>
      </w:r>
      <w:r w:rsidR="00F05B9D" w:rsidRPr="00F05B9D">
        <w:rPr>
          <w:sz w:val="28"/>
          <w:szCs w:val="28"/>
        </w:rPr>
        <w:t>в Нижнедевицкого муниципального района В</w:t>
      </w:r>
      <w:r w:rsidR="00026CFD">
        <w:rPr>
          <w:sz w:val="28"/>
          <w:szCs w:val="28"/>
        </w:rPr>
        <w:t xml:space="preserve">оронежской области от </w:t>
      </w:r>
      <w:r w:rsidR="00470563">
        <w:rPr>
          <w:sz w:val="28"/>
          <w:szCs w:val="28"/>
        </w:rPr>
        <w:t>06.06.2024 г</w:t>
      </w:r>
      <w:r w:rsidRPr="00F05B9D">
        <w:rPr>
          <w:sz w:val="28"/>
          <w:szCs w:val="28"/>
        </w:rPr>
        <w:t xml:space="preserve">. № </w:t>
      </w:r>
      <w:r w:rsidR="00470563">
        <w:rPr>
          <w:sz w:val="28"/>
          <w:szCs w:val="28"/>
        </w:rPr>
        <w:t>96</w:t>
      </w:r>
      <w:r w:rsidRPr="00F05B9D">
        <w:rPr>
          <w:sz w:val="28"/>
          <w:szCs w:val="28"/>
        </w:rPr>
        <w:t xml:space="preserve"> «</w:t>
      </w:r>
      <w:r w:rsidR="00F05B9D" w:rsidRPr="00F05B9D">
        <w:rPr>
          <w:sz w:val="28"/>
          <w:szCs w:val="28"/>
        </w:rPr>
        <w:t xml:space="preserve">Об утверждении </w:t>
      </w:r>
      <w:r w:rsidR="00470563">
        <w:rPr>
          <w:color w:val="000000"/>
          <w:sz w:val="28"/>
          <w:szCs w:val="28"/>
        </w:rPr>
        <w:t xml:space="preserve">Порядка применения мер ответственности за несоблюдение ограничений, запретов и требований </w:t>
      </w:r>
      <w:proofErr w:type="spellStart"/>
      <w:r w:rsidR="00470563">
        <w:rPr>
          <w:color w:val="000000"/>
          <w:sz w:val="28"/>
          <w:szCs w:val="28"/>
        </w:rPr>
        <w:t>антикоррупционного</w:t>
      </w:r>
      <w:proofErr w:type="spellEnd"/>
      <w:r w:rsidR="00470563">
        <w:rPr>
          <w:color w:val="000000"/>
          <w:sz w:val="28"/>
          <w:szCs w:val="28"/>
        </w:rPr>
        <w:t xml:space="preserve"> законодательства к лицам, замещаю</w:t>
      </w:r>
      <w:r w:rsidR="00F90827">
        <w:rPr>
          <w:color w:val="000000"/>
          <w:sz w:val="28"/>
          <w:szCs w:val="28"/>
        </w:rPr>
        <w:t>щим муниципальные должности, и П</w:t>
      </w:r>
      <w:r w:rsidR="00470563">
        <w:rPr>
          <w:color w:val="000000"/>
          <w:sz w:val="28"/>
          <w:szCs w:val="28"/>
        </w:rPr>
        <w:t>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05B9D">
        <w:rPr>
          <w:sz w:val="28"/>
          <w:szCs w:val="28"/>
        </w:rPr>
        <w:t>»</w:t>
      </w:r>
      <w:r w:rsidR="00470563">
        <w:rPr>
          <w:sz w:val="28"/>
          <w:szCs w:val="28"/>
        </w:rPr>
        <w:t>.</w:t>
      </w:r>
    </w:p>
    <w:p w:rsidR="009E0112" w:rsidRDefault="003E3EF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563">
        <w:rPr>
          <w:sz w:val="28"/>
          <w:szCs w:val="28"/>
        </w:rPr>
        <w:t>2</w:t>
      </w:r>
      <w:r w:rsidR="006E1A61" w:rsidRPr="00F05B9D">
        <w:rPr>
          <w:sz w:val="28"/>
          <w:szCs w:val="28"/>
        </w:rPr>
        <w:t xml:space="preserve">. Настоящее решение опубликовать в официальном периодическом </w:t>
      </w:r>
      <w:r w:rsidR="00E247A1" w:rsidRPr="00F05B9D">
        <w:rPr>
          <w:sz w:val="28"/>
          <w:szCs w:val="28"/>
        </w:rPr>
        <w:t>печатном издании</w:t>
      </w:r>
      <w:r w:rsidR="006E1A61" w:rsidRPr="00F05B9D">
        <w:rPr>
          <w:sz w:val="28"/>
          <w:szCs w:val="28"/>
        </w:rPr>
        <w:t xml:space="preserve"> </w:t>
      </w:r>
      <w:r w:rsidR="006A7FD2" w:rsidRPr="00F05B9D">
        <w:rPr>
          <w:sz w:val="28"/>
          <w:szCs w:val="28"/>
        </w:rPr>
        <w:t>Нижнедевицкого</w:t>
      </w:r>
      <w:r w:rsidR="006E1A61" w:rsidRPr="00F05B9D">
        <w:rPr>
          <w:sz w:val="28"/>
          <w:szCs w:val="28"/>
        </w:rPr>
        <w:t xml:space="preserve"> муниципального района Воронежской </w:t>
      </w:r>
    </w:p>
    <w:p w:rsidR="009E0112" w:rsidRDefault="009E011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9E0112" w:rsidRDefault="009E011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9E0112" w:rsidRDefault="009E011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6E1A61" w:rsidRPr="00F05B9D" w:rsidRDefault="006E1A61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F05B9D">
        <w:rPr>
          <w:sz w:val="28"/>
          <w:szCs w:val="28"/>
        </w:rPr>
        <w:lastRenderedPageBreak/>
        <w:t>области «</w:t>
      </w:r>
      <w:proofErr w:type="spellStart"/>
      <w:r w:rsidR="006A7FD2" w:rsidRPr="00F05B9D">
        <w:rPr>
          <w:sz w:val="28"/>
          <w:szCs w:val="28"/>
        </w:rPr>
        <w:t>Нижнедевицкий</w:t>
      </w:r>
      <w:proofErr w:type="spellEnd"/>
      <w:r w:rsidR="006A7FD2" w:rsidRPr="00F05B9D">
        <w:rPr>
          <w:sz w:val="28"/>
          <w:szCs w:val="28"/>
        </w:rPr>
        <w:t xml:space="preserve"> муниципальный вестник</w:t>
      </w:r>
      <w:r w:rsidRPr="00F05B9D">
        <w:rPr>
          <w:sz w:val="28"/>
          <w:szCs w:val="28"/>
        </w:rPr>
        <w:t xml:space="preserve">».      </w:t>
      </w:r>
    </w:p>
    <w:p w:rsidR="0092687F" w:rsidRPr="00F05B9D" w:rsidRDefault="0092687F" w:rsidP="00F05B9D">
      <w:pPr>
        <w:pStyle w:val="a9"/>
        <w:shd w:val="clear" w:color="auto" w:fill="FFFFFF"/>
        <w:tabs>
          <w:tab w:val="left" w:pos="0"/>
        </w:tabs>
        <w:spacing w:before="178" w:line="360" w:lineRule="auto"/>
        <w:ind w:left="0" w:right="-1" w:firstLine="851"/>
        <w:jc w:val="both"/>
        <w:rPr>
          <w:sz w:val="28"/>
          <w:szCs w:val="28"/>
        </w:rPr>
      </w:pPr>
    </w:p>
    <w:p w:rsidR="0092687F" w:rsidRDefault="0092687F" w:rsidP="0092687F">
      <w:pPr>
        <w:pStyle w:val="a9"/>
        <w:shd w:val="clear" w:color="auto" w:fill="FFFFFF"/>
        <w:tabs>
          <w:tab w:val="left" w:pos="0"/>
        </w:tabs>
        <w:spacing w:before="178"/>
        <w:ind w:left="851" w:right="-1"/>
        <w:jc w:val="both"/>
        <w:rPr>
          <w:sz w:val="28"/>
          <w:szCs w:val="28"/>
        </w:rPr>
      </w:pPr>
    </w:p>
    <w:p w:rsidR="007F4021" w:rsidRDefault="007F4021" w:rsidP="007F4021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И.о.главы</w:t>
      </w:r>
    </w:p>
    <w:p w:rsidR="007F4021" w:rsidRDefault="007F4021" w:rsidP="007F4021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                    </w:t>
      </w:r>
      <w:proofErr w:type="spellStart"/>
      <w:r>
        <w:rPr>
          <w:b w:val="0"/>
          <w:sz w:val="28"/>
        </w:rPr>
        <w:t>П.И.Дручинин</w:t>
      </w:r>
      <w:proofErr w:type="spellEnd"/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Pr="008870AC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Совета народных депутатов                                      Л.Б.Град   </w:t>
      </w:r>
    </w:p>
    <w:p w:rsidR="004E302A" w:rsidRPr="00620323" w:rsidRDefault="004E302A" w:rsidP="00F05B9D">
      <w:pPr>
        <w:pStyle w:val="a3"/>
        <w:jc w:val="both"/>
        <w:rPr>
          <w:sz w:val="28"/>
          <w:szCs w:val="28"/>
        </w:rPr>
      </w:pPr>
    </w:p>
    <w:sectPr w:rsidR="004E302A" w:rsidRPr="00620323" w:rsidSect="00A048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1E"/>
    <w:multiLevelType w:val="multilevel"/>
    <w:tmpl w:val="6BFA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AF7"/>
    <w:multiLevelType w:val="multilevel"/>
    <w:tmpl w:val="343AE47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091A563B"/>
    <w:multiLevelType w:val="multilevel"/>
    <w:tmpl w:val="A5E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5D52"/>
    <w:multiLevelType w:val="multilevel"/>
    <w:tmpl w:val="9D46F77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27A22"/>
    <w:multiLevelType w:val="multilevel"/>
    <w:tmpl w:val="AFDA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2AD43AA4"/>
    <w:multiLevelType w:val="multilevel"/>
    <w:tmpl w:val="CFE4E8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32C9B"/>
    <w:multiLevelType w:val="hybridMultilevel"/>
    <w:tmpl w:val="2DD84410"/>
    <w:lvl w:ilvl="0" w:tplc="6C9C309C">
      <w:start w:val="1"/>
      <w:numFmt w:val="decimal"/>
      <w:lvlText w:val="%1."/>
      <w:lvlJc w:val="left"/>
      <w:pPr>
        <w:ind w:left="2397" w:hanging="140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7D07B6"/>
    <w:multiLevelType w:val="multilevel"/>
    <w:tmpl w:val="10F25D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09E"/>
    <w:multiLevelType w:val="multilevel"/>
    <w:tmpl w:val="5EF8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24A0"/>
    <w:multiLevelType w:val="multilevel"/>
    <w:tmpl w:val="DBA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52E53"/>
    <w:multiLevelType w:val="multilevel"/>
    <w:tmpl w:val="E95889B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4403B"/>
    <w:multiLevelType w:val="multilevel"/>
    <w:tmpl w:val="A78648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  <w:color w:val="000000"/>
      </w:rPr>
    </w:lvl>
  </w:abstractNum>
  <w:abstractNum w:abstractNumId="13">
    <w:nsid w:val="648A6135"/>
    <w:multiLevelType w:val="multilevel"/>
    <w:tmpl w:val="0A941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8114E"/>
    <w:multiLevelType w:val="hybridMultilevel"/>
    <w:tmpl w:val="9E1C1F94"/>
    <w:lvl w:ilvl="0" w:tplc="79D203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C22E4"/>
    <w:multiLevelType w:val="hybridMultilevel"/>
    <w:tmpl w:val="A932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96AC3"/>
    <w:multiLevelType w:val="hybridMultilevel"/>
    <w:tmpl w:val="403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1CE"/>
    <w:multiLevelType w:val="multilevel"/>
    <w:tmpl w:val="D812DEC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50732"/>
    <w:multiLevelType w:val="hybridMultilevel"/>
    <w:tmpl w:val="C7F0C516"/>
    <w:lvl w:ilvl="0" w:tplc="C262DDF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A03249"/>
    <w:multiLevelType w:val="multilevel"/>
    <w:tmpl w:val="8A9A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  <w:num w:numId="16">
    <w:abstractNumId w:val="19"/>
  </w:num>
  <w:num w:numId="17">
    <w:abstractNumId w:val="17"/>
  </w:num>
  <w:num w:numId="18">
    <w:abstractNumId w:val="14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F"/>
    <w:rsid w:val="0002309E"/>
    <w:rsid w:val="000243C5"/>
    <w:rsid w:val="00025BE8"/>
    <w:rsid w:val="00026CFD"/>
    <w:rsid w:val="000708BA"/>
    <w:rsid w:val="00074ED4"/>
    <w:rsid w:val="00095863"/>
    <w:rsid w:val="00097134"/>
    <w:rsid w:val="000C4E91"/>
    <w:rsid w:val="000D0A14"/>
    <w:rsid w:val="0011113C"/>
    <w:rsid w:val="00141F81"/>
    <w:rsid w:val="00191BD2"/>
    <w:rsid w:val="001B6A71"/>
    <w:rsid w:val="001B7CF6"/>
    <w:rsid w:val="001C645F"/>
    <w:rsid w:val="001C6975"/>
    <w:rsid w:val="001D44F6"/>
    <w:rsid w:val="00204D4D"/>
    <w:rsid w:val="00211480"/>
    <w:rsid w:val="00241202"/>
    <w:rsid w:val="00261B28"/>
    <w:rsid w:val="002B5F70"/>
    <w:rsid w:val="002C0600"/>
    <w:rsid w:val="002C4654"/>
    <w:rsid w:val="00303A0A"/>
    <w:rsid w:val="00323E95"/>
    <w:rsid w:val="003554F4"/>
    <w:rsid w:val="003C7D36"/>
    <w:rsid w:val="003E3EF2"/>
    <w:rsid w:val="00415FAD"/>
    <w:rsid w:val="00470563"/>
    <w:rsid w:val="00494E46"/>
    <w:rsid w:val="004B4847"/>
    <w:rsid w:val="004C20E0"/>
    <w:rsid w:val="004C6003"/>
    <w:rsid w:val="004E302A"/>
    <w:rsid w:val="004F4F8F"/>
    <w:rsid w:val="00510041"/>
    <w:rsid w:val="00524D84"/>
    <w:rsid w:val="00534D99"/>
    <w:rsid w:val="00551135"/>
    <w:rsid w:val="005972EE"/>
    <w:rsid w:val="005973B4"/>
    <w:rsid w:val="005A5A6C"/>
    <w:rsid w:val="00614D7D"/>
    <w:rsid w:val="00620323"/>
    <w:rsid w:val="006508E8"/>
    <w:rsid w:val="00656B71"/>
    <w:rsid w:val="0066175D"/>
    <w:rsid w:val="00694453"/>
    <w:rsid w:val="006A7FD2"/>
    <w:rsid w:val="006B2CD9"/>
    <w:rsid w:val="006D6563"/>
    <w:rsid w:val="006E1A61"/>
    <w:rsid w:val="0072276D"/>
    <w:rsid w:val="00732799"/>
    <w:rsid w:val="00741E5C"/>
    <w:rsid w:val="007C0495"/>
    <w:rsid w:val="007C2690"/>
    <w:rsid w:val="007D743E"/>
    <w:rsid w:val="007F4021"/>
    <w:rsid w:val="00800AA4"/>
    <w:rsid w:val="0081539F"/>
    <w:rsid w:val="00826749"/>
    <w:rsid w:val="00836586"/>
    <w:rsid w:val="00843539"/>
    <w:rsid w:val="0087063F"/>
    <w:rsid w:val="00871D81"/>
    <w:rsid w:val="008F77CA"/>
    <w:rsid w:val="0092687F"/>
    <w:rsid w:val="00967453"/>
    <w:rsid w:val="0097514B"/>
    <w:rsid w:val="009946D1"/>
    <w:rsid w:val="009C0B15"/>
    <w:rsid w:val="009E0112"/>
    <w:rsid w:val="009F2744"/>
    <w:rsid w:val="00A0488B"/>
    <w:rsid w:val="00A058B8"/>
    <w:rsid w:val="00A228D5"/>
    <w:rsid w:val="00A4098A"/>
    <w:rsid w:val="00A40BE1"/>
    <w:rsid w:val="00A45A31"/>
    <w:rsid w:val="00A70A32"/>
    <w:rsid w:val="00A775DA"/>
    <w:rsid w:val="00A80E32"/>
    <w:rsid w:val="00AA2512"/>
    <w:rsid w:val="00AA7518"/>
    <w:rsid w:val="00AB56F8"/>
    <w:rsid w:val="00AB781D"/>
    <w:rsid w:val="00AC3DD6"/>
    <w:rsid w:val="00AF0787"/>
    <w:rsid w:val="00B115C8"/>
    <w:rsid w:val="00B1696E"/>
    <w:rsid w:val="00B172CA"/>
    <w:rsid w:val="00B51D3A"/>
    <w:rsid w:val="00B9206B"/>
    <w:rsid w:val="00B978E3"/>
    <w:rsid w:val="00BA2CC1"/>
    <w:rsid w:val="00BC4FD2"/>
    <w:rsid w:val="00C42280"/>
    <w:rsid w:val="00C90019"/>
    <w:rsid w:val="00CF4B89"/>
    <w:rsid w:val="00D02699"/>
    <w:rsid w:val="00D2005C"/>
    <w:rsid w:val="00D7594D"/>
    <w:rsid w:val="00DE6286"/>
    <w:rsid w:val="00E247A1"/>
    <w:rsid w:val="00E32DA3"/>
    <w:rsid w:val="00E46381"/>
    <w:rsid w:val="00E8069E"/>
    <w:rsid w:val="00E81E01"/>
    <w:rsid w:val="00ED4807"/>
    <w:rsid w:val="00F0047A"/>
    <w:rsid w:val="00F05B9D"/>
    <w:rsid w:val="00F07AD4"/>
    <w:rsid w:val="00F53653"/>
    <w:rsid w:val="00F722A7"/>
    <w:rsid w:val="00F74870"/>
    <w:rsid w:val="00F90827"/>
    <w:rsid w:val="00FB1E49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4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4F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4F4F8F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4F4F8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8F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F722A7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F72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C0600"/>
    <w:pPr>
      <w:ind w:left="720"/>
      <w:contextualSpacing/>
    </w:pPr>
  </w:style>
  <w:style w:type="paragraph" w:customStyle="1" w:styleId="ConsPlusNormal">
    <w:name w:val="ConsPlusNormal"/>
    <w:rsid w:val="0084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92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B9206B"/>
    <w:pPr>
      <w:widowControl w:val="0"/>
      <w:shd w:val="clear" w:color="auto" w:fill="FFFFFF"/>
      <w:spacing w:line="322" w:lineRule="exact"/>
      <w:jc w:val="right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a"/>
    <w:rsid w:val="00B9206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7CA"/>
    <w:pPr>
      <w:widowControl w:val="0"/>
      <w:shd w:val="clear" w:color="auto" w:fill="FFFFFF"/>
      <w:spacing w:before="360" w:after="60" w:line="0" w:lineRule="atLeas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rsid w:val="008F77CA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13">
    <w:name w:val="Заголовок №1_"/>
    <w:basedOn w:val="a0"/>
    <w:link w:val="14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77CA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14">
    <w:name w:val="Заголовок №1"/>
    <w:basedOn w:val="a"/>
    <w:link w:val="13"/>
    <w:rsid w:val="008F77CA"/>
    <w:pPr>
      <w:widowControl w:val="0"/>
      <w:shd w:val="clear" w:color="auto" w:fill="FFFFFF"/>
      <w:spacing w:before="60" w:line="322" w:lineRule="exact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8F77CA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C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b">
    <w:name w:val="Normal (Web)"/>
    <w:basedOn w:val="a"/>
    <w:uiPriority w:val="99"/>
    <w:semiHidden/>
    <w:unhideWhenUsed/>
    <w:rsid w:val="006E1A61"/>
    <w:pPr>
      <w:spacing w:before="100" w:beforeAutospacing="1" w:after="100" w:afterAutospacing="1"/>
    </w:pPr>
    <w:rPr>
      <w:rFonts w:eastAsia="Times New Roman"/>
    </w:rPr>
  </w:style>
  <w:style w:type="paragraph" w:styleId="ac">
    <w:name w:val="Document Map"/>
    <w:basedOn w:val="a"/>
    <w:link w:val="ad"/>
    <w:semiHidden/>
    <w:rsid w:val="00F05B9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05B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441C1-6515-4382-8D19-9E01E5AD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66</cp:revision>
  <cp:lastPrinted>2024-09-06T07:04:00Z</cp:lastPrinted>
  <dcterms:created xsi:type="dcterms:W3CDTF">2017-12-04T11:52:00Z</dcterms:created>
  <dcterms:modified xsi:type="dcterms:W3CDTF">2024-09-06T07:05:00Z</dcterms:modified>
</cp:coreProperties>
</file>