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1F" w:rsidRDefault="005268ED" w:rsidP="00A23983">
      <w:pPr>
        <w:pStyle w:val="1"/>
        <w:ind w:left="0"/>
      </w:pPr>
      <w:r>
        <w:rPr>
          <w:b w:val="0"/>
        </w:rPr>
        <w:t xml:space="preserve">                                                                     </w:t>
      </w:r>
      <w:r w:rsidR="00131FBF">
        <w:rPr>
          <w:b w:val="0"/>
        </w:rPr>
        <w:t xml:space="preserve">                               </w:t>
      </w:r>
      <w:r w:rsidR="007541B8">
        <w:t xml:space="preserve">      </w:t>
      </w:r>
    </w:p>
    <w:p w:rsidR="00100CCC" w:rsidRDefault="00100CCC" w:rsidP="00A23983">
      <w:pPr>
        <w:pStyle w:val="1"/>
        <w:ind w:left="0"/>
      </w:pPr>
    </w:p>
    <w:p w:rsidR="00131FBF" w:rsidRPr="00A23983" w:rsidRDefault="00131FBF" w:rsidP="00A23983">
      <w:pPr>
        <w:pStyle w:val="1"/>
        <w:ind w:left="0"/>
        <w:rPr>
          <w:b w:val="0"/>
          <w:sz w:val="22"/>
          <w:szCs w:val="22"/>
        </w:rPr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1B8">
        <w:t xml:space="preserve">                     </w:t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9F4E1F" w:rsidRDefault="00A96BD9" w:rsidP="009F4E1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9A2979">
        <w:rPr>
          <w:b w:val="0"/>
          <w:sz w:val="28"/>
          <w:u w:val="single"/>
        </w:rPr>
        <w:t xml:space="preserve"> </w:t>
      </w:r>
      <w:r w:rsidR="001F729A">
        <w:rPr>
          <w:b w:val="0"/>
          <w:sz w:val="28"/>
          <w:u w:val="single"/>
        </w:rPr>
        <w:t>20</w:t>
      </w:r>
      <w:r w:rsidR="009F4E1F">
        <w:rPr>
          <w:b w:val="0"/>
          <w:sz w:val="28"/>
          <w:u w:val="single"/>
        </w:rPr>
        <w:t>.</w:t>
      </w:r>
      <w:r w:rsidR="00282A3A">
        <w:rPr>
          <w:b w:val="0"/>
          <w:sz w:val="28"/>
          <w:u w:val="single"/>
        </w:rPr>
        <w:t>0</w:t>
      </w:r>
      <w:r w:rsidR="00F03D6D">
        <w:rPr>
          <w:b w:val="0"/>
          <w:sz w:val="28"/>
          <w:u w:val="single"/>
        </w:rPr>
        <w:t>9</w:t>
      </w:r>
      <w:r w:rsidR="009F4E1F">
        <w:rPr>
          <w:b w:val="0"/>
          <w:sz w:val="28"/>
          <w:u w:val="single"/>
        </w:rPr>
        <w:t>.202</w:t>
      </w:r>
      <w:r w:rsidR="00282A3A">
        <w:rPr>
          <w:b w:val="0"/>
          <w:sz w:val="28"/>
          <w:u w:val="single"/>
        </w:rPr>
        <w:t>4</w:t>
      </w:r>
      <w:r w:rsidR="009F4E1F">
        <w:rPr>
          <w:b w:val="0"/>
          <w:sz w:val="28"/>
          <w:u w:val="single"/>
        </w:rPr>
        <w:t xml:space="preserve">  №</w:t>
      </w:r>
      <w:r w:rsidR="00DB39A2">
        <w:rPr>
          <w:b w:val="0"/>
          <w:sz w:val="28"/>
          <w:u w:val="single"/>
        </w:rPr>
        <w:t xml:space="preserve"> </w:t>
      </w:r>
      <w:r w:rsidR="0071179C">
        <w:rPr>
          <w:b w:val="0"/>
          <w:sz w:val="28"/>
          <w:u w:val="single"/>
        </w:rPr>
        <w:t>120</w:t>
      </w:r>
    </w:p>
    <w:p w:rsidR="009F4E1F" w:rsidRDefault="009F4E1F" w:rsidP="009F4E1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период 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71B"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44771B" w:rsidRDefault="0044771B" w:rsidP="0044771B">
      <w:pPr>
        <w:pStyle w:val="a3"/>
        <w:jc w:val="center"/>
        <w:rPr>
          <w:b w:val="0"/>
          <w:szCs w:val="24"/>
        </w:rPr>
      </w:pPr>
    </w:p>
    <w:p w:rsidR="0044771B" w:rsidRDefault="0044771B" w:rsidP="0044771B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315C76" w:rsidRDefault="00315C76" w:rsidP="00315C76">
      <w:pPr>
        <w:jc w:val="both"/>
        <w:rPr>
          <w:sz w:val="28"/>
          <w:szCs w:val="28"/>
        </w:rPr>
      </w:pPr>
    </w:p>
    <w:p w:rsidR="004972E3" w:rsidRDefault="00315C76" w:rsidP="004972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  в  решение  Совета народных    депутатов   Нижнедевицкого муниципального района 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Нижнедевицкого муниципального 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942D6">
        <w:rPr>
          <w:color w:val="000000" w:themeColor="text1"/>
          <w:sz w:val="28"/>
          <w:szCs w:val="28"/>
        </w:rPr>
        <w:t>годов»</w:t>
      </w:r>
      <w:r w:rsidR="004972E3" w:rsidRPr="004972E3">
        <w:rPr>
          <w:color w:val="000000" w:themeColor="text1"/>
          <w:sz w:val="28"/>
          <w:szCs w:val="28"/>
        </w:rPr>
        <w:t xml:space="preserve"> </w:t>
      </w:r>
      <w:r w:rsidR="004972E3">
        <w:rPr>
          <w:color w:val="000000" w:themeColor="text1"/>
          <w:sz w:val="28"/>
          <w:szCs w:val="28"/>
        </w:rPr>
        <w:t>в редакции решения Совета народных депутатов от 06.06.2024 № 94    следующие изменения:</w:t>
      </w: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Пункты 1, 2,3 части 1 статьи 1 изложить в следующей редакции: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муниципального района в сумме </w:t>
      </w:r>
      <w:r w:rsidR="00607A8E">
        <w:rPr>
          <w:sz w:val="28"/>
          <w:szCs w:val="28"/>
        </w:rPr>
        <w:t>758033,13273</w:t>
      </w:r>
      <w:r w:rsidR="002F615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рублей, в том числе безвозмездные поступления  в сумме</w:t>
      </w:r>
      <w:r w:rsidR="00EB4862">
        <w:rPr>
          <w:sz w:val="28"/>
          <w:szCs w:val="28"/>
        </w:rPr>
        <w:t xml:space="preserve"> </w:t>
      </w:r>
      <w:r w:rsidR="00607A8E">
        <w:rPr>
          <w:sz w:val="28"/>
          <w:szCs w:val="28"/>
        </w:rPr>
        <w:t>544593</w:t>
      </w:r>
      <w:r w:rsidR="00F03D6D">
        <w:rPr>
          <w:sz w:val="28"/>
          <w:szCs w:val="28"/>
        </w:rPr>
        <w:t>,</w:t>
      </w:r>
      <w:r w:rsidR="00942719">
        <w:rPr>
          <w:sz w:val="28"/>
          <w:szCs w:val="28"/>
        </w:rPr>
        <w:t>1</w:t>
      </w:r>
      <w:r w:rsidR="00F03D6D">
        <w:rPr>
          <w:sz w:val="28"/>
          <w:szCs w:val="28"/>
        </w:rPr>
        <w:t>3273</w:t>
      </w:r>
      <w:r w:rsidR="00FC5BE2">
        <w:rPr>
          <w:sz w:val="28"/>
          <w:szCs w:val="28"/>
        </w:rPr>
        <w:t xml:space="preserve"> </w:t>
      </w:r>
      <w:r w:rsidR="00A711D0"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91001B">
        <w:rPr>
          <w:sz w:val="28"/>
          <w:szCs w:val="28"/>
        </w:rPr>
        <w:t>794442,19082</w:t>
      </w:r>
      <w:r w:rsidRPr="00F268CC">
        <w:rPr>
          <w:sz w:val="28"/>
          <w:szCs w:val="28"/>
        </w:rPr>
        <w:t xml:space="preserve"> тыс</w:t>
      </w:r>
      <w:r w:rsidRPr="004468B6">
        <w:rPr>
          <w:sz w:val="28"/>
          <w:szCs w:val="28"/>
        </w:rPr>
        <w:t>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>
        <w:rPr>
          <w:sz w:val="28"/>
          <w:szCs w:val="28"/>
        </w:rPr>
        <w:t xml:space="preserve"> </w:t>
      </w:r>
      <w:r w:rsidR="0091001B">
        <w:rPr>
          <w:sz w:val="28"/>
          <w:szCs w:val="28"/>
        </w:rPr>
        <w:t>36409,05809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2F7FB4" w:rsidRDefault="002F7FB4" w:rsidP="002F7FB4">
      <w:pPr>
        <w:pStyle w:val="11"/>
        <w:spacing w:before="0" w:after="0"/>
        <w:ind w:left="0" w:firstLine="720"/>
        <w:jc w:val="both"/>
        <w:rPr>
          <w:b w:val="0"/>
        </w:rPr>
      </w:pPr>
      <w:r>
        <w:rPr>
          <w:b w:val="0"/>
        </w:rPr>
        <w:lastRenderedPageBreak/>
        <w:t>1.2.</w:t>
      </w:r>
      <w:r w:rsidRPr="00033AE6">
        <w:rPr>
          <w:b w:val="0"/>
        </w:rPr>
        <w:t xml:space="preserve"> </w:t>
      </w:r>
      <w:r w:rsidR="00414B92">
        <w:rPr>
          <w:b w:val="0"/>
        </w:rPr>
        <w:t>Приложение №1 «И</w:t>
      </w:r>
      <w:r w:rsidRPr="00033AE6">
        <w:rPr>
          <w:b w:val="0"/>
        </w:rPr>
        <w:t xml:space="preserve">сточники внутреннего финансирования дефицита  бюджета </w:t>
      </w:r>
      <w:r w:rsidR="00B74A5A">
        <w:rPr>
          <w:b w:val="0"/>
        </w:rPr>
        <w:t xml:space="preserve">Нижнедевицкого </w:t>
      </w:r>
      <w:r w:rsidRPr="00033AE6">
        <w:rPr>
          <w:b w:val="0"/>
        </w:rPr>
        <w:t xml:space="preserve">муниципального  района </w:t>
      </w:r>
      <w:r>
        <w:rPr>
          <w:b w:val="0"/>
        </w:rPr>
        <w:t>на 202</w:t>
      </w:r>
      <w:r w:rsidR="00282A3A">
        <w:rPr>
          <w:b w:val="0"/>
        </w:rPr>
        <w:t>4</w:t>
      </w:r>
      <w:r>
        <w:rPr>
          <w:b w:val="0"/>
        </w:rPr>
        <w:t xml:space="preserve"> год и на плановый период 202</w:t>
      </w:r>
      <w:r w:rsidR="00282A3A">
        <w:rPr>
          <w:b w:val="0"/>
        </w:rPr>
        <w:t>5</w:t>
      </w:r>
      <w:r>
        <w:rPr>
          <w:b w:val="0"/>
        </w:rPr>
        <w:t xml:space="preserve"> и 202</w:t>
      </w:r>
      <w:r w:rsidR="00282A3A">
        <w:rPr>
          <w:b w:val="0"/>
        </w:rPr>
        <w:t>6</w:t>
      </w:r>
      <w:r w:rsidRPr="00033AE6">
        <w:rPr>
          <w:b w:val="0"/>
        </w:rPr>
        <w:t xml:space="preserve"> годов</w:t>
      </w:r>
      <w:r w:rsidR="00414B92">
        <w:rPr>
          <w:b w:val="0"/>
        </w:rPr>
        <w:t xml:space="preserve">» изложить в редакции 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D214BB" w:rsidRDefault="00D214BB" w:rsidP="00D21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3</w:t>
      </w:r>
      <w:r>
        <w:rPr>
          <w:sz w:val="28"/>
          <w:szCs w:val="28"/>
        </w:rPr>
        <w:t>. Приложение №2 «Поступление доходов в  бюджет Нижнедевицкого муниципального района по кодам видов доходов, подвидов доходов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изложить в  редакции согласно приложению № 2 к настоящему решению.</w:t>
      </w:r>
    </w:p>
    <w:p w:rsidR="00D214BB" w:rsidRDefault="00D214BB" w:rsidP="00D214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4</w:t>
      </w:r>
      <w:r>
        <w:rPr>
          <w:sz w:val="28"/>
          <w:szCs w:val="28"/>
        </w:rPr>
        <w:t>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4 «Ведомственная структура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  в  редакции  согласно приложению № 3  к настоящему решению.</w:t>
      </w:r>
    </w:p>
    <w:p w:rsidR="00D214BB" w:rsidRDefault="00D214BB" w:rsidP="00D214B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5</w:t>
      </w:r>
      <w:r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»  изложить   в  редакции  согласно приложению № 4  к настоящему решению. </w:t>
      </w:r>
    </w:p>
    <w:p w:rsidR="00D214BB" w:rsidRDefault="00D214BB" w:rsidP="00D214B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414B92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6</w:t>
      </w:r>
      <w:r>
        <w:rPr>
          <w:sz w:val="28"/>
          <w:szCs w:val="28"/>
        </w:rPr>
        <w:t xml:space="preserve">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 в  редакции согласно приложению № 5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>. Приложение № 10  «</w:t>
      </w:r>
      <w:r w:rsidR="00CC7A47" w:rsidRPr="00CC7A47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 Нижнедевицкого муниципального района на  202</w:t>
      </w:r>
      <w:r w:rsidR="00282A3A">
        <w:rPr>
          <w:sz w:val="28"/>
          <w:szCs w:val="28"/>
        </w:rPr>
        <w:t>4</w:t>
      </w:r>
      <w:r w:rsidR="00CC7A47" w:rsidRPr="00CC7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 в  редакции согласно приложению № </w:t>
      </w:r>
      <w:r w:rsidR="0091001B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304652">
        <w:rPr>
          <w:sz w:val="28"/>
          <w:szCs w:val="28"/>
        </w:rPr>
        <w:t xml:space="preserve"> </w:t>
      </w:r>
      <w:r w:rsidR="00DA2574">
        <w:rPr>
          <w:sz w:val="28"/>
          <w:szCs w:val="28"/>
        </w:rPr>
        <w:t xml:space="preserve">Приложение №13 </w:t>
      </w:r>
      <w:r>
        <w:rPr>
          <w:sz w:val="28"/>
          <w:szCs w:val="28"/>
        </w:rPr>
        <w:t>«Дорожный фонд Нижнедевицкого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годов» изложить  в  редакции согласно приложению № 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5E4B30" w:rsidRDefault="005E4B30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подлежит официальному опубликованию </w:t>
      </w:r>
      <w:r w:rsidR="0022147D">
        <w:rPr>
          <w:sz w:val="28"/>
          <w:szCs w:val="28"/>
        </w:rPr>
        <w:t>в периодическом печатном издании «</w:t>
      </w:r>
      <w:proofErr w:type="spellStart"/>
      <w:r w:rsidR="0022147D">
        <w:rPr>
          <w:sz w:val="28"/>
          <w:szCs w:val="28"/>
        </w:rPr>
        <w:t>Нижнедевицкий</w:t>
      </w:r>
      <w:proofErr w:type="spellEnd"/>
      <w:r w:rsidR="0022147D">
        <w:rPr>
          <w:sz w:val="28"/>
          <w:szCs w:val="28"/>
        </w:rPr>
        <w:t xml:space="preserve"> муниципальный вестник» </w:t>
      </w:r>
      <w:r>
        <w:rPr>
          <w:sz w:val="28"/>
          <w:szCs w:val="28"/>
        </w:rPr>
        <w:t>н</w:t>
      </w:r>
      <w:r w:rsidR="0022147D">
        <w:rPr>
          <w:sz w:val="28"/>
          <w:szCs w:val="28"/>
        </w:rPr>
        <w:t>е</w:t>
      </w:r>
      <w:r>
        <w:rPr>
          <w:sz w:val="28"/>
          <w:szCs w:val="28"/>
        </w:rPr>
        <w:t xml:space="preserve"> позднее 10-ти дней после его подписания в установленном порядке.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A1146B" w:rsidP="00426318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="00131FBF" w:rsidRPr="00F7514F">
        <w:rPr>
          <w:sz w:val="28"/>
          <w:szCs w:val="28"/>
        </w:rPr>
        <w:t xml:space="preserve">муниципального района                                                   </w:t>
      </w:r>
      <w:r w:rsidR="00263C88">
        <w:rPr>
          <w:sz w:val="28"/>
          <w:szCs w:val="28"/>
        </w:rPr>
        <w:t>В.</w:t>
      </w:r>
      <w:r w:rsidR="00EE35ED">
        <w:rPr>
          <w:sz w:val="28"/>
          <w:szCs w:val="28"/>
        </w:rPr>
        <w:t>Н</w:t>
      </w:r>
      <w:r w:rsidR="00263C88">
        <w:rPr>
          <w:sz w:val="28"/>
          <w:szCs w:val="28"/>
        </w:rPr>
        <w:t>.</w:t>
      </w:r>
      <w:r w:rsidR="00A053A6">
        <w:rPr>
          <w:sz w:val="28"/>
          <w:szCs w:val="28"/>
        </w:rPr>
        <w:t>Просветов</w:t>
      </w:r>
    </w:p>
    <w:p w:rsidR="00426318" w:rsidRDefault="00426318" w:rsidP="00426318"/>
    <w:p w:rsidR="00426318" w:rsidRPr="00426318" w:rsidRDefault="00426318" w:rsidP="00426318"/>
    <w:p w:rsidR="00F8177D" w:rsidRDefault="00F8177D" w:rsidP="00F817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BB3" w:rsidRDefault="001A7BB3" w:rsidP="00F62070">
      <w:r>
        <w:separator/>
      </w:r>
    </w:p>
  </w:endnote>
  <w:endnote w:type="continuationSeparator" w:id="0">
    <w:p w:rsidR="001A7BB3" w:rsidRDefault="001A7BB3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BB3" w:rsidRDefault="001A7BB3" w:rsidP="00F62070">
      <w:r>
        <w:separator/>
      </w:r>
    </w:p>
  </w:footnote>
  <w:footnote w:type="continuationSeparator" w:id="0">
    <w:p w:rsidR="001A7BB3" w:rsidRDefault="001A7BB3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554356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554356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179C">
      <w:rPr>
        <w:rStyle w:val="a8"/>
        <w:noProof/>
      </w:rPr>
      <w:t>2</w: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20908"/>
    <w:rsid w:val="00021092"/>
    <w:rsid w:val="00030C5B"/>
    <w:rsid w:val="0003684D"/>
    <w:rsid w:val="0005054C"/>
    <w:rsid w:val="00051780"/>
    <w:rsid w:val="000631BD"/>
    <w:rsid w:val="0006431F"/>
    <w:rsid w:val="000711A9"/>
    <w:rsid w:val="0007196E"/>
    <w:rsid w:val="00090278"/>
    <w:rsid w:val="00092F23"/>
    <w:rsid w:val="000D30A4"/>
    <w:rsid w:val="000E5AE2"/>
    <w:rsid w:val="00100CCC"/>
    <w:rsid w:val="00100ECC"/>
    <w:rsid w:val="00113329"/>
    <w:rsid w:val="0012304A"/>
    <w:rsid w:val="00131FBF"/>
    <w:rsid w:val="00132196"/>
    <w:rsid w:val="001360A6"/>
    <w:rsid w:val="00141935"/>
    <w:rsid w:val="00144AC1"/>
    <w:rsid w:val="0015276F"/>
    <w:rsid w:val="00152EF4"/>
    <w:rsid w:val="00153FFB"/>
    <w:rsid w:val="00155E94"/>
    <w:rsid w:val="0017296A"/>
    <w:rsid w:val="001750FD"/>
    <w:rsid w:val="001912BF"/>
    <w:rsid w:val="001A7BB3"/>
    <w:rsid w:val="001B3B10"/>
    <w:rsid w:val="001B5CFA"/>
    <w:rsid w:val="001C45FB"/>
    <w:rsid w:val="001C6D79"/>
    <w:rsid w:val="001D7BE4"/>
    <w:rsid w:val="001E44A4"/>
    <w:rsid w:val="001F729A"/>
    <w:rsid w:val="00201F1F"/>
    <w:rsid w:val="00206E24"/>
    <w:rsid w:val="00220E2B"/>
    <w:rsid w:val="0022147D"/>
    <w:rsid w:val="00224E37"/>
    <w:rsid w:val="002446E6"/>
    <w:rsid w:val="00251151"/>
    <w:rsid w:val="002526CA"/>
    <w:rsid w:val="002562E9"/>
    <w:rsid w:val="00263C88"/>
    <w:rsid w:val="00266BCD"/>
    <w:rsid w:val="00274A96"/>
    <w:rsid w:val="00277561"/>
    <w:rsid w:val="00282A3A"/>
    <w:rsid w:val="0029599B"/>
    <w:rsid w:val="002B492E"/>
    <w:rsid w:val="002B4B85"/>
    <w:rsid w:val="002B544B"/>
    <w:rsid w:val="002E0B17"/>
    <w:rsid w:val="002E3D65"/>
    <w:rsid w:val="002E79CA"/>
    <w:rsid w:val="002F615B"/>
    <w:rsid w:val="002F7FB4"/>
    <w:rsid w:val="0030255C"/>
    <w:rsid w:val="00304652"/>
    <w:rsid w:val="0031217E"/>
    <w:rsid w:val="00315C76"/>
    <w:rsid w:val="00324999"/>
    <w:rsid w:val="0034214E"/>
    <w:rsid w:val="00344C0E"/>
    <w:rsid w:val="00357E02"/>
    <w:rsid w:val="00360E30"/>
    <w:rsid w:val="00383430"/>
    <w:rsid w:val="00383885"/>
    <w:rsid w:val="00387655"/>
    <w:rsid w:val="003931F4"/>
    <w:rsid w:val="0039583F"/>
    <w:rsid w:val="003A32B0"/>
    <w:rsid w:val="003A5EFA"/>
    <w:rsid w:val="003B3ACD"/>
    <w:rsid w:val="003B65D0"/>
    <w:rsid w:val="003D1383"/>
    <w:rsid w:val="003F3262"/>
    <w:rsid w:val="0041121F"/>
    <w:rsid w:val="00414B92"/>
    <w:rsid w:val="00426318"/>
    <w:rsid w:val="0044771B"/>
    <w:rsid w:val="004673AB"/>
    <w:rsid w:val="00470BD0"/>
    <w:rsid w:val="004732BE"/>
    <w:rsid w:val="004972E3"/>
    <w:rsid w:val="004A31A6"/>
    <w:rsid w:val="004B1902"/>
    <w:rsid w:val="004B3E3C"/>
    <w:rsid w:val="004D6CC4"/>
    <w:rsid w:val="004D75AF"/>
    <w:rsid w:val="004E1F67"/>
    <w:rsid w:val="004E5A21"/>
    <w:rsid w:val="004F0808"/>
    <w:rsid w:val="004F36A8"/>
    <w:rsid w:val="00515E7B"/>
    <w:rsid w:val="00522C37"/>
    <w:rsid w:val="00525076"/>
    <w:rsid w:val="005268ED"/>
    <w:rsid w:val="00554356"/>
    <w:rsid w:val="00557DCD"/>
    <w:rsid w:val="00560BEB"/>
    <w:rsid w:val="005724EB"/>
    <w:rsid w:val="00573C48"/>
    <w:rsid w:val="0059252C"/>
    <w:rsid w:val="005A0C97"/>
    <w:rsid w:val="005B0731"/>
    <w:rsid w:val="005B39B2"/>
    <w:rsid w:val="005B78A2"/>
    <w:rsid w:val="005D0053"/>
    <w:rsid w:val="005D2520"/>
    <w:rsid w:val="005E4B30"/>
    <w:rsid w:val="005E4E29"/>
    <w:rsid w:val="005E7482"/>
    <w:rsid w:val="00607A8E"/>
    <w:rsid w:val="00612634"/>
    <w:rsid w:val="00627A4C"/>
    <w:rsid w:val="006500CF"/>
    <w:rsid w:val="00651191"/>
    <w:rsid w:val="00683C56"/>
    <w:rsid w:val="00686507"/>
    <w:rsid w:val="00690C24"/>
    <w:rsid w:val="00692D89"/>
    <w:rsid w:val="00696E77"/>
    <w:rsid w:val="006A707A"/>
    <w:rsid w:val="006D29F7"/>
    <w:rsid w:val="006E5D03"/>
    <w:rsid w:val="006F7329"/>
    <w:rsid w:val="0071179C"/>
    <w:rsid w:val="007351C1"/>
    <w:rsid w:val="007512E9"/>
    <w:rsid w:val="007541B8"/>
    <w:rsid w:val="00783F5E"/>
    <w:rsid w:val="007915AE"/>
    <w:rsid w:val="007A0069"/>
    <w:rsid w:val="007A44A8"/>
    <w:rsid w:val="007B0DA5"/>
    <w:rsid w:val="007C4958"/>
    <w:rsid w:val="007E0912"/>
    <w:rsid w:val="007E0C3C"/>
    <w:rsid w:val="007E2134"/>
    <w:rsid w:val="007F31CB"/>
    <w:rsid w:val="008251D2"/>
    <w:rsid w:val="00832290"/>
    <w:rsid w:val="00835B32"/>
    <w:rsid w:val="00842200"/>
    <w:rsid w:val="00850A5E"/>
    <w:rsid w:val="00850DFF"/>
    <w:rsid w:val="0085132F"/>
    <w:rsid w:val="00853E4D"/>
    <w:rsid w:val="00855AC1"/>
    <w:rsid w:val="00863886"/>
    <w:rsid w:val="00875421"/>
    <w:rsid w:val="00875F43"/>
    <w:rsid w:val="0088398E"/>
    <w:rsid w:val="008942D6"/>
    <w:rsid w:val="00894EAE"/>
    <w:rsid w:val="00895DA2"/>
    <w:rsid w:val="008A3DC7"/>
    <w:rsid w:val="008B23FB"/>
    <w:rsid w:val="008C3BBA"/>
    <w:rsid w:val="008E0B8C"/>
    <w:rsid w:val="008E5445"/>
    <w:rsid w:val="008E71CF"/>
    <w:rsid w:val="008E7AAB"/>
    <w:rsid w:val="008F45F6"/>
    <w:rsid w:val="008F5AA6"/>
    <w:rsid w:val="00907AB6"/>
    <w:rsid w:val="0091001B"/>
    <w:rsid w:val="00911DB2"/>
    <w:rsid w:val="00942719"/>
    <w:rsid w:val="00952AB8"/>
    <w:rsid w:val="0095395E"/>
    <w:rsid w:val="00955178"/>
    <w:rsid w:val="00975C1E"/>
    <w:rsid w:val="00975E5E"/>
    <w:rsid w:val="00976710"/>
    <w:rsid w:val="00995D37"/>
    <w:rsid w:val="009A12B3"/>
    <w:rsid w:val="009A2979"/>
    <w:rsid w:val="009A70B6"/>
    <w:rsid w:val="009B0122"/>
    <w:rsid w:val="009B2784"/>
    <w:rsid w:val="009B446F"/>
    <w:rsid w:val="009C1202"/>
    <w:rsid w:val="009C74BB"/>
    <w:rsid w:val="009D1354"/>
    <w:rsid w:val="009D2523"/>
    <w:rsid w:val="009E720C"/>
    <w:rsid w:val="009F351E"/>
    <w:rsid w:val="009F4E1F"/>
    <w:rsid w:val="00A053A6"/>
    <w:rsid w:val="00A0772B"/>
    <w:rsid w:val="00A1146B"/>
    <w:rsid w:val="00A11FF6"/>
    <w:rsid w:val="00A17799"/>
    <w:rsid w:val="00A23983"/>
    <w:rsid w:val="00A37C49"/>
    <w:rsid w:val="00A419B1"/>
    <w:rsid w:val="00A46791"/>
    <w:rsid w:val="00A5181E"/>
    <w:rsid w:val="00A56AAE"/>
    <w:rsid w:val="00A57D0C"/>
    <w:rsid w:val="00A60BEC"/>
    <w:rsid w:val="00A711D0"/>
    <w:rsid w:val="00A7298B"/>
    <w:rsid w:val="00A7364F"/>
    <w:rsid w:val="00A856FE"/>
    <w:rsid w:val="00A861BC"/>
    <w:rsid w:val="00A9021B"/>
    <w:rsid w:val="00A96BD9"/>
    <w:rsid w:val="00A97225"/>
    <w:rsid w:val="00A97E69"/>
    <w:rsid w:val="00AD6226"/>
    <w:rsid w:val="00AF119C"/>
    <w:rsid w:val="00B035A3"/>
    <w:rsid w:val="00B119A1"/>
    <w:rsid w:val="00B302B9"/>
    <w:rsid w:val="00B337B6"/>
    <w:rsid w:val="00B354B2"/>
    <w:rsid w:val="00B355AE"/>
    <w:rsid w:val="00B361BB"/>
    <w:rsid w:val="00B42D43"/>
    <w:rsid w:val="00B45E93"/>
    <w:rsid w:val="00B45EC1"/>
    <w:rsid w:val="00B47502"/>
    <w:rsid w:val="00B55246"/>
    <w:rsid w:val="00B57094"/>
    <w:rsid w:val="00B70F01"/>
    <w:rsid w:val="00B74A5A"/>
    <w:rsid w:val="00B82752"/>
    <w:rsid w:val="00B8346D"/>
    <w:rsid w:val="00B85300"/>
    <w:rsid w:val="00BB1CCC"/>
    <w:rsid w:val="00BC2CC4"/>
    <w:rsid w:val="00BD279C"/>
    <w:rsid w:val="00BE2B05"/>
    <w:rsid w:val="00BE4C90"/>
    <w:rsid w:val="00BF2763"/>
    <w:rsid w:val="00BF4DB2"/>
    <w:rsid w:val="00C020BD"/>
    <w:rsid w:val="00C14276"/>
    <w:rsid w:val="00C2054E"/>
    <w:rsid w:val="00C32337"/>
    <w:rsid w:val="00C447BD"/>
    <w:rsid w:val="00C467FA"/>
    <w:rsid w:val="00C51C94"/>
    <w:rsid w:val="00C548C4"/>
    <w:rsid w:val="00C56F74"/>
    <w:rsid w:val="00C63825"/>
    <w:rsid w:val="00C85328"/>
    <w:rsid w:val="00C93A34"/>
    <w:rsid w:val="00CA274C"/>
    <w:rsid w:val="00CA2AFF"/>
    <w:rsid w:val="00CB66EB"/>
    <w:rsid w:val="00CB6C2F"/>
    <w:rsid w:val="00CC4BEB"/>
    <w:rsid w:val="00CC759A"/>
    <w:rsid w:val="00CC7A47"/>
    <w:rsid w:val="00CE3CBB"/>
    <w:rsid w:val="00CE6D78"/>
    <w:rsid w:val="00D16B17"/>
    <w:rsid w:val="00D214BB"/>
    <w:rsid w:val="00D463B0"/>
    <w:rsid w:val="00D625B1"/>
    <w:rsid w:val="00D62A58"/>
    <w:rsid w:val="00D62DCD"/>
    <w:rsid w:val="00D67355"/>
    <w:rsid w:val="00D718FB"/>
    <w:rsid w:val="00D90767"/>
    <w:rsid w:val="00D91819"/>
    <w:rsid w:val="00D91DBF"/>
    <w:rsid w:val="00D92622"/>
    <w:rsid w:val="00D951A9"/>
    <w:rsid w:val="00DA03F2"/>
    <w:rsid w:val="00DA2574"/>
    <w:rsid w:val="00DB02AE"/>
    <w:rsid w:val="00DB0AD1"/>
    <w:rsid w:val="00DB28A1"/>
    <w:rsid w:val="00DB31EE"/>
    <w:rsid w:val="00DB39A2"/>
    <w:rsid w:val="00DC587E"/>
    <w:rsid w:val="00DC7B7C"/>
    <w:rsid w:val="00DC7CC9"/>
    <w:rsid w:val="00DD2EE2"/>
    <w:rsid w:val="00DF0952"/>
    <w:rsid w:val="00E07E07"/>
    <w:rsid w:val="00E21FC5"/>
    <w:rsid w:val="00E51703"/>
    <w:rsid w:val="00E66A36"/>
    <w:rsid w:val="00E73012"/>
    <w:rsid w:val="00E747D9"/>
    <w:rsid w:val="00E82BDB"/>
    <w:rsid w:val="00EA2DA5"/>
    <w:rsid w:val="00EB234D"/>
    <w:rsid w:val="00EB4862"/>
    <w:rsid w:val="00ED390D"/>
    <w:rsid w:val="00EE1FF4"/>
    <w:rsid w:val="00EE35ED"/>
    <w:rsid w:val="00EE709B"/>
    <w:rsid w:val="00EF1360"/>
    <w:rsid w:val="00EF2BB3"/>
    <w:rsid w:val="00F03D6D"/>
    <w:rsid w:val="00F07B16"/>
    <w:rsid w:val="00F139F3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06E"/>
    <w:rsid w:val="00F62070"/>
    <w:rsid w:val="00F8177D"/>
    <w:rsid w:val="00F8783D"/>
    <w:rsid w:val="00FA3AD5"/>
    <w:rsid w:val="00FC1B42"/>
    <w:rsid w:val="00FC1E15"/>
    <w:rsid w:val="00FC222C"/>
    <w:rsid w:val="00FC29C5"/>
    <w:rsid w:val="00FC5BE2"/>
    <w:rsid w:val="00FD407D"/>
    <w:rsid w:val="00FD7463"/>
    <w:rsid w:val="00FE0EDD"/>
    <w:rsid w:val="00FE4320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68C9-6457-4367-AE57-CAFB8B89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147</cp:revision>
  <cp:lastPrinted>2022-11-10T06:49:00Z</cp:lastPrinted>
  <dcterms:created xsi:type="dcterms:W3CDTF">2016-11-01T12:17:00Z</dcterms:created>
  <dcterms:modified xsi:type="dcterms:W3CDTF">2024-09-20T07:51:00Z</dcterms:modified>
</cp:coreProperties>
</file>