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E1F" w:rsidRPr="00E34CBF" w:rsidRDefault="005268ED" w:rsidP="00E34CBF">
      <w:pPr>
        <w:pStyle w:val="1"/>
        <w:ind w:left="0"/>
        <w:jc w:val="right"/>
        <w:rPr>
          <w:sz w:val="24"/>
          <w:szCs w:val="24"/>
        </w:rPr>
      </w:pPr>
      <w:r w:rsidRPr="00E34CBF">
        <w:rPr>
          <w:b w:val="0"/>
          <w:sz w:val="24"/>
          <w:szCs w:val="24"/>
        </w:rPr>
        <w:t xml:space="preserve">                                                                   </w:t>
      </w:r>
      <w:r w:rsidR="00131FBF" w:rsidRPr="00E34CBF">
        <w:rPr>
          <w:b w:val="0"/>
          <w:sz w:val="24"/>
          <w:szCs w:val="24"/>
        </w:rPr>
        <w:t xml:space="preserve">                               </w:t>
      </w:r>
      <w:r w:rsidR="007541B8" w:rsidRPr="00E34CBF">
        <w:rPr>
          <w:sz w:val="24"/>
          <w:szCs w:val="24"/>
        </w:rPr>
        <w:t xml:space="preserve">      </w:t>
      </w:r>
    </w:p>
    <w:p w:rsidR="00DB39A2" w:rsidRDefault="00DB39A2" w:rsidP="00A23983">
      <w:pPr>
        <w:pStyle w:val="1"/>
        <w:ind w:left="0"/>
      </w:pPr>
    </w:p>
    <w:p w:rsidR="00131FBF" w:rsidRPr="00A23983" w:rsidRDefault="00131FBF" w:rsidP="00A23983">
      <w:pPr>
        <w:pStyle w:val="1"/>
        <w:ind w:left="0"/>
        <w:rPr>
          <w:b w:val="0"/>
          <w:sz w:val="22"/>
          <w:szCs w:val="22"/>
        </w:rPr>
      </w:pPr>
      <w:r>
        <w:rPr>
          <w:b w:val="0"/>
          <w:noProof/>
        </w:rPr>
        <w:drawing>
          <wp:inline distT="0" distB="0" distL="0" distR="0">
            <wp:extent cx="632460" cy="79248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541B8">
        <w:t xml:space="preserve">                     </w:t>
      </w:r>
    </w:p>
    <w:p w:rsidR="00835B32" w:rsidRPr="00835B32" w:rsidRDefault="00835B32" w:rsidP="00835B32"/>
    <w:p w:rsidR="00131FBF" w:rsidRDefault="00131FBF" w:rsidP="00131FBF">
      <w:pPr>
        <w:pStyle w:val="1"/>
        <w:ind w:left="0"/>
      </w:pPr>
      <w:r>
        <w:t>Совет народных депутатов</w:t>
      </w:r>
    </w:p>
    <w:p w:rsidR="00131FBF" w:rsidRDefault="00131FBF" w:rsidP="00131FBF">
      <w:pPr>
        <w:pStyle w:val="3"/>
      </w:pPr>
      <w:r>
        <w:t>Нижнедевицкого муниципального района</w:t>
      </w:r>
    </w:p>
    <w:p w:rsidR="00131FBF" w:rsidRDefault="00131FBF" w:rsidP="00131FBF">
      <w:pPr>
        <w:pStyle w:val="1"/>
        <w:ind w:left="0"/>
      </w:pPr>
      <w:r>
        <w:t xml:space="preserve"> Воронежской области</w:t>
      </w:r>
    </w:p>
    <w:p w:rsidR="00131FBF" w:rsidRDefault="00131FBF" w:rsidP="00131FBF">
      <w:pPr>
        <w:ind w:left="360"/>
        <w:jc w:val="both"/>
        <w:rPr>
          <w:b/>
          <w:sz w:val="28"/>
        </w:rPr>
      </w:pPr>
    </w:p>
    <w:p w:rsidR="00131FBF" w:rsidRDefault="00131FBF" w:rsidP="00131FBF">
      <w:pPr>
        <w:pStyle w:val="2"/>
        <w:ind w:left="0"/>
      </w:pPr>
      <w:r>
        <w:t>Р Е Ш Е Н И Е</w:t>
      </w:r>
    </w:p>
    <w:p w:rsidR="00131FBF" w:rsidRDefault="00131FBF" w:rsidP="00131FBF">
      <w:pPr>
        <w:ind w:left="360"/>
        <w:jc w:val="both"/>
        <w:rPr>
          <w:sz w:val="28"/>
        </w:rPr>
      </w:pPr>
    </w:p>
    <w:p w:rsidR="009F4E1F" w:rsidRDefault="00A96BD9" w:rsidP="009F4E1F">
      <w:pPr>
        <w:pStyle w:val="a3"/>
        <w:rPr>
          <w:b w:val="0"/>
          <w:sz w:val="28"/>
          <w:u w:val="single"/>
        </w:rPr>
      </w:pPr>
      <w:r>
        <w:rPr>
          <w:b w:val="0"/>
          <w:sz w:val="28"/>
          <w:u w:val="single"/>
        </w:rPr>
        <w:t xml:space="preserve">от </w:t>
      </w:r>
      <w:r w:rsidR="009A2979">
        <w:rPr>
          <w:b w:val="0"/>
          <w:sz w:val="28"/>
          <w:u w:val="single"/>
        </w:rPr>
        <w:t xml:space="preserve"> </w:t>
      </w:r>
      <w:r w:rsidR="00E34CBF">
        <w:rPr>
          <w:b w:val="0"/>
          <w:sz w:val="28"/>
          <w:u w:val="single"/>
        </w:rPr>
        <w:t>2</w:t>
      </w:r>
      <w:r w:rsidR="006967F4">
        <w:rPr>
          <w:b w:val="0"/>
          <w:sz w:val="28"/>
          <w:u w:val="single"/>
        </w:rPr>
        <w:t>0</w:t>
      </w:r>
      <w:r w:rsidR="009F4E1F">
        <w:rPr>
          <w:b w:val="0"/>
          <w:sz w:val="28"/>
          <w:u w:val="single"/>
        </w:rPr>
        <w:t>.</w:t>
      </w:r>
      <w:r w:rsidR="00282A3A">
        <w:rPr>
          <w:b w:val="0"/>
          <w:sz w:val="28"/>
          <w:u w:val="single"/>
        </w:rPr>
        <w:t>0</w:t>
      </w:r>
      <w:r w:rsidR="006967F4">
        <w:rPr>
          <w:b w:val="0"/>
          <w:sz w:val="28"/>
          <w:u w:val="single"/>
        </w:rPr>
        <w:t>3</w:t>
      </w:r>
      <w:r w:rsidR="009F4E1F">
        <w:rPr>
          <w:b w:val="0"/>
          <w:sz w:val="28"/>
          <w:u w:val="single"/>
        </w:rPr>
        <w:t>.202</w:t>
      </w:r>
      <w:r w:rsidR="00666082">
        <w:rPr>
          <w:b w:val="0"/>
          <w:sz w:val="28"/>
          <w:u w:val="single"/>
        </w:rPr>
        <w:t>5</w:t>
      </w:r>
      <w:r w:rsidR="009F4E1F">
        <w:rPr>
          <w:b w:val="0"/>
          <w:sz w:val="28"/>
          <w:u w:val="single"/>
        </w:rPr>
        <w:t xml:space="preserve">  №</w:t>
      </w:r>
      <w:r w:rsidR="00383239">
        <w:rPr>
          <w:b w:val="0"/>
          <w:sz w:val="28"/>
          <w:u w:val="single"/>
        </w:rPr>
        <w:t>157</w:t>
      </w:r>
      <w:r w:rsidR="00C020BD" w:rsidRPr="00C020BD">
        <w:rPr>
          <w:b w:val="0"/>
          <w:sz w:val="28"/>
          <w:u w:val="single"/>
        </w:rPr>
        <w:t xml:space="preserve"> </w:t>
      </w:r>
    </w:p>
    <w:p w:rsidR="009F4E1F" w:rsidRDefault="009F4E1F" w:rsidP="009F4E1F">
      <w:pPr>
        <w:pStyle w:val="a3"/>
        <w:rPr>
          <w:b w:val="0"/>
          <w:sz w:val="18"/>
          <w:szCs w:val="18"/>
        </w:rPr>
      </w:pPr>
      <w:r>
        <w:rPr>
          <w:b w:val="0"/>
          <w:sz w:val="28"/>
        </w:rPr>
        <w:t xml:space="preserve">      </w:t>
      </w:r>
      <w:r>
        <w:rPr>
          <w:b w:val="0"/>
          <w:sz w:val="18"/>
          <w:szCs w:val="18"/>
        </w:rPr>
        <w:t>с. Нижнедевицк</w:t>
      </w:r>
      <w:r>
        <w:rPr>
          <w:b w:val="0"/>
          <w:sz w:val="28"/>
        </w:rPr>
        <w:t xml:space="preserve">   </w:t>
      </w:r>
    </w:p>
    <w:p w:rsidR="00131FBF" w:rsidRDefault="00131FBF" w:rsidP="00131FBF">
      <w:pPr>
        <w:pStyle w:val="a3"/>
        <w:rPr>
          <w:b w:val="0"/>
          <w:sz w:val="18"/>
          <w:szCs w:val="18"/>
        </w:rPr>
      </w:pPr>
      <w:r>
        <w:rPr>
          <w:b w:val="0"/>
          <w:sz w:val="28"/>
        </w:rPr>
        <w:t xml:space="preserve">   </w:t>
      </w:r>
    </w:p>
    <w:p w:rsidR="00315C76" w:rsidRDefault="00315C76" w:rsidP="00315C76">
      <w:pPr>
        <w:rPr>
          <w:sz w:val="28"/>
          <w:szCs w:val="28"/>
        </w:rPr>
      </w:pPr>
      <w:r>
        <w:rPr>
          <w:sz w:val="28"/>
          <w:szCs w:val="28"/>
        </w:rPr>
        <w:t>О  внесении изменений в решение</w:t>
      </w:r>
    </w:p>
    <w:p w:rsidR="00315C76" w:rsidRDefault="00315C76" w:rsidP="00315C76">
      <w:pPr>
        <w:rPr>
          <w:sz w:val="28"/>
          <w:szCs w:val="28"/>
        </w:rPr>
      </w:pPr>
      <w:r>
        <w:rPr>
          <w:sz w:val="28"/>
          <w:szCs w:val="28"/>
        </w:rPr>
        <w:t xml:space="preserve">Совета народных депутатов </w:t>
      </w:r>
    </w:p>
    <w:p w:rsidR="00315C76" w:rsidRDefault="00315C76" w:rsidP="00315C76">
      <w:pPr>
        <w:rPr>
          <w:sz w:val="28"/>
          <w:szCs w:val="28"/>
        </w:rPr>
      </w:pPr>
      <w:r>
        <w:rPr>
          <w:sz w:val="28"/>
          <w:szCs w:val="28"/>
        </w:rPr>
        <w:t>от 2</w:t>
      </w:r>
      <w:r w:rsidR="006967F4">
        <w:rPr>
          <w:sz w:val="28"/>
          <w:szCs w:val="28"/>
        </w:rPr>
        <w:t>0</w:t>
      </w:r>
      <w:r>
        <w:rPr>
          <w:sz w:val="28"/>
          <w:szCs w:val="28"/>
        </w:rPr>
        <w:t>.12.202</w:t>
      </w:r>
      <w:r w:rsidR="006967F4">
        <w:rPr>
          <w:sz w:val="28"/>
          <w:szCs w:val="28"/>
        </w:rPr>
        <w:t>4</w:t>
      </w:r>
      <w:r>
        <w:rPr>
          <w:sz w:val="28"/>
          <w:szCs w:val="28"/>
        </w:rPr>
        <w:t xml:space="preserve"> №</w:t>
      </w:r>
      <w:r w:rsidR="006967F4">
        <w:rPr>
          <w:sz w:val="28"/>
          <w:szCs w:val="28"/>
        </w:rPr>
        <w:t>140</w:t>
      </w:r>
      <w:r>
        <w:rPr>
          <w:sz w:val="28"/>
          <w:szCs w:val="28"/>
        </w:rPr>
        <w:t xml:space="preserve"> «О бюджете </w:t>
      </w:r>
    </w:p>
    <w:p w:rsidR="00315C76" w:rsidRDefault="00315C76" w:rsidP="00315C76">
      <w:pPr>
        <w:rPr>
          <w:sz w:val="28"/>
          <w:szCs w:val="28"/>
        </w:rPr>
      </w:pPr>
      <w:r>
        <w:rPr>
          <w:sz w:val="28"/>
          <w:szCs w:val="28"/>
        </w:rPr>
        <w:t xml:space="preserve">Нижнедевицкого муниципального </w:t>
      </w:r>
    </w:p>
    <w:p w:rsidR="00315C76" w:rsidRDefault="00315C76" w:rsidP="00315C76">
      <w:pPr>
        <w:rPr>
          <w:sz w:val="28"/>
          <w:szCs w:val="28"/>
        </w:rPr>
      </w:pPr>
      <w:r>
        <w:rPr>
          <w:sz w:val="28"/>
          <w:szCs w:val="28"/>
        </w:rPr>
        <w:t>района на  202</w:t>
      </w:r>
      <w:r w:rsidR="006967F4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плановый </w:t>
      </w:r>
    </w:p>
    <w:p w:rsidR="00315C76" w:rsidRDefault="00315C76" w:rsidP="00315C76">
      <w:pPr>
        <w:rPr>
          <w:sz w:val="28"/>
          <w:szCs w:val="28"/>
        </w:rPr>
      </w:pPr>
      <w:r>
        <w:rPr>
          <w:sz w:val="28"/>
          <w:szCs w:val="28"/>
        </w:rPr>
        <w:t>период  202</w:t>
      </w:r>
      <w:r w:rsidR="006967F4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6967F4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годов»</w:t>
      </w:r>
    </w:p>
    <w:p w:rsidR="0044771B" w:rsidRDefault="00315C76" w:rsidP="0044771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4771B" w:rsidRDefault="00315C76" w:rsidP="0044771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4771B">
        <w:rPr>
          <w:sz w:val="28"/>
          <w:szCs w:val="28"/>
        </w:rPr>
        <w:t>В соответствии со статьями 15, 52  Федерального закона  от 06.10.2003 №131-ФЗ «Об общих принципах организации местного самоуправления в Российской Федерации» Совет народных депутатов Нижнедевицкого муниципального района</w:t>
      </w:r>
    </w:p>
    <w:p w:rsidR="0044771B" w:rsidRDefault="0044771B" w:rsidP="0044771B">
      <w:pPr>
        <w:pStyle w:val="a3"/>
        <w:jc w:val="center"/>
        <w:rPr>
          <w:b w:val="0"/>
          <w:szCs w:val="24"/>
        </w:rPr>
      </w:pPr>
    </w:p>
    <w:p w:rsidR="0044771B" w:rsidRDefault="0044771B" w:rsidP="0044771B">
      <w:pPr>
        <w:pStyle w:val="a3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 Е Ш И Л :</w:t>
      </w:r>
    </w:p>
    <w:p w:rsidR="00315C76" w:rsidRDefault="00315C76" w:rsidP="00315C76">
      <w:pPr>
        <w:jc w:val="both"/>
        <w:rPr>
          <w:sz w:val="28"/>
          <w:szCs w:val="28"/>
        </w:rPr>
      </w:pPr>
    </w:p>
    <w:p w:rsidR="00315C76" w:rsidRDefault="00315C76" w:rsidP="00315C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Внести   в  решение  Совета народных    депутатов   Нижнедевицкого муниципального района от 2</w:t>
      </w:r>
      <w:r w:rsidR="006967F4">
        <w:rPr>
          <w:sz w:val="28"/>
          <w:szCs w:val="28"/>
        </w:rPr>
        <w:t>0</w:t>
      </w:r>
      <w:r>
        <w:rPr>
          <w:sz w:val="28"/>
          <w:szCs w:val="28"/>
        </w:rPr>
        <w:t>.12.202</w:t>
      </w:r>
      <w:r w:rsidR="006967F4">
        <w:rPr>
          <w:sz w:val="28"/>
          <w:szCs w:val="28"/>
        </w:rPr>
        <w:t>4</w:t>
      </w:r>
      <w:r>
        <w:rPr>
          <w:sz w:val="28"/>
          <w:szCs w:val="28"/>
        </w:rPr>
        <w:t xml:space="preserve"> №</w:t>
      </w:r>
      <w:r w:rsidR="006967F4">
        <w:rPr>
          <w:sz w:val="28"/>
          <w:szCs w:val="28"/>
        </w:rPr>
        <w:t>140</w:t>
      </w:r>
      <w:r>
        <w:rPr>
          <w:sz w:val="28"/>
          <w:szCs w:val="28"/>
        </w:rPr>
        <w:t xml:space="preserve"> «О бюджете Нижнедевицкого муниципального района на  202</w:t>
      </w:r>
      <w:r w:rsidR="006967F4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плановый период 202</w:t>
      </w:r>
      <w:r w:rsidR="006967F4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6967F4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8942D6">
        <w:rPr>
          <w:color w:val="000000" w:themeColor="text1"/>
          <w:sz w:val="28"/>
          <w:szCs w:val="28"/>
        </w:rPr>
        <w:t>годов» следующие изменения:</w:t>
      </w:r>
    </w:p>
    <w:p w:rsidR="00315C76" w:rsidRDefault="00315C76" w:rsidP="00315C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</w:t>
      </w:r>
      <w:r w:rsidR="002F7FB4">
        <w:rPr>
          <w:sz w:val="28"/>
          <w:szCs w:val="28"/>
        </w:rPr>
        <w:t>1.</w:t>
      </w:r>
      <w:r>
        <w:rPr>
          <w:sz w:val="28"/>
          <w:szCs w:val="28"/>
        </w:rPr>
        <w:t xml:space="preserve"> Пункты 1, 2,3 части 1 статьи 1 изложить в следующей редакции:</w:t>
      </w:r>
    </w:p>
    <w:p w:rsidR="00315C76" w:rsidRPr="004468B6" w:rsidRDefault="00315C76" w:rsidP="00315C76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1) прогнозируемый общий объем доходов бюджета </w:t>
      </w:r>
      <w:r>
        <w:rPr>
          <w:sz w:val="28"/>
          <w:szCs w:val="28"/>
        </w:rPr>
        <w:t xml:space="preserve">муниципального района в сумме </w:t>
      </w:r>
      <w:r w:rsidR="006967F4">
        <w:rPr>
          <w:sz w:val="28"/>
          <w:szCs w:val="28"/>
        </w:rPr>
        <w:t>82</w:t>
      </w:r>
      <w:r w:rsidR="00DB2794">
        <w:rPr>
          <w:sz w:val="28"/>
          <w:szCs w:val="28"/>
        </w:rPr>
        <w:t>2657</w:t>
      </w:r>
      <w:r w:rsidR="006967F4">
        <w:rPr>
          <w:sz w:val="28"/>
          <w:szCs w:val="28"/>
        </w:rPr>
        <w:t>,68067</w:t>
      </w:r>
      <w:r w:rsidR="002F615B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Pr="004468B6">
        <w:rPr>
          <w:sz w:val="28"/>
          <w:szCs w:val="28"/>
        </w:rPr>
        <w:t>ыс. рублей, в том числе безвозмездные поступления  в сумме</w:t>
      </w:r>
      <w:r w:rsidR="00EB4862">
        <w:rPr>
          <w:sz w:val="28"/>
          <w:szCs w:val="28"/>
        </w:rPr>
        <w:t xml:space="preserve"> </w:t>
      </w:r>
      <w:r w:rsidR="00DB2794">
        <w:rPr>
          <w:sz w:val="28"/>
          <w:szCs w:val="28"/>
        </w:rPr>
        <w:t>586783</w:t>
      </w:r>
      <w:r w:rsidR="006967F4">
        <w:rPr>
          <w:sz w:val="28"/>
          <w:szCs w:val="28"/>
        </w:rPr>
        <w:t>,68067</w:t>
      </w:r>
      <w:r w:rsidR="00FC5BE2">
        <w:rPr>
          <w:sz w:val="28"/>
          <w:szCs w:val="28"/>
        </w:rPr>
        <w:t xml:space="preserve"> </w:t>
      </w:r>
      <w:r w:rsidR="00A711D0">
        <w:rPr>
          <w:sz w:val="28"/>
          <w:szCs w:val="28"/>
        </w:rPr>
        <w:t>т</w:t>
      </w:r>
      <w:r w:rsidRPr="004468B6">
        <w:rPr>
          <w:sz w:val="28"/>
          <w:szCs w:val="28"/>
        </w:rPr>
        <w:t>ыс. рублей;</w:t>
      </w:r>
    </w:p>
    <w:p w:rsidR="00315C76" w:rsidRPr="004468B6" w:rsidRDefault="00315C76" w:rsidP="00315C76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2) общий объем расходов  бюджета муниципального района  в сумме 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E0121E">
        <w:rPr>
          <w:sz w:val="28"/>
          <w:szCs w:val="28"/>
        </w:rPr>
        <w:t>866847,19388</w:t>
      </w:r>
      <w:r w:rsidRPr="00F268CC">
        <w:rPr>
          <w:sz w:val="28"/>
          <w:szCs w:val="28"/>
        </w:rPr>
        <w:t xml:space="preserve"> тыс</w:t>
      </w:r>
      <w:r w:rsidRPr="004468B6">
        <w:rPr>
          <w:sz w:val="28"/>
          <w:szCs w:val="28"/>
        </w:rPr>
        <w:t>. рублей;</w:t>
      </w:r>
    </w:p>
    <w:p w:rsidR="00315C76" w:rsidRPr="004468B6" w:rsidRDefault="00315C76" w:rsidP="00315C76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3) прогнозируемый </w:t>
      </w:r>
      <w:r>
        <w:rPr>
          <w:sz w:val="28"/>
          <w:szCs w:val="28"/>
        </w:rPr>
        <w:t>де</w:t>
      </w:r>
      <w:r w:rsidRPr="004468B6">
        <w:rPr>
          <w:sz w:val="28"/>
          <w:szCs w:val="28"/>
        </w:rPr>
        <w:t>фицит  бюджета муниципального района в сумме</w:t>
      </w:r>
      <w:r>
        <w:rPr>
          <w:sz w:val="28"/>
          <w:szCs w:val="28"/>
        </w:rPr>
        <w:t xml:space="preserve"> </w:t>
      </w:r>
      <w:r w:rsidR="00E0121E">
        <w:rPr>
          <w:sz w:val="28"/>
          <w:szCs w:val="28"/>
        </w:rPr>
        <w:t>44189,51321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 xml:space="preserve"> тыс. рублей;</w:t>
      </w:r>
    </w:p>
    <w:p w:rsidR="002F7FB4" w:rsidRDefault="002F7FB4" w:rsidP="002F7FB4">
      <w:pPr>
        <w:pStyle w:val="11"/>
        <w:spacing w:before="0" w:after="0"/>
        <w:ind w:left="0" w:firstLine="720"/>
        <w:jc w:val="both"/>
        <w:rPr>
          <w:b w:val="0"/>
        </w:rPr>
      </w:pPr>
      <w:r>
        <w:rPr>
          <w:b w:val="0"/>
        </w:rPr>
        <w:t>1.2.</w:t>
      </w:r>
      <w:r w:rsidRPr="00033AE6">
        <w:rPr>
          <w:b w:val="0"/>
        </w:rPr>
        <w:t xml:space="preserve"> </w:t>
      </w:r>
      <w:r w:rsidR="00414B92">
        <w:rPr>
          <w:b w:val="0"/>
        </w:rPr>
        <w:t>Приложение №1 «И</w:t>
      </w:r>
      <w:r w:rsidRPr="00033AE6">
        <w:rPr>
          <w:b w:val="0"/>
        </w:rPr>
        <w:t xml:space="preserve">сточники внутреннего финансирования дефицита  бюджета </w:t>
      </w:r>
      <w:r w:rsidR="00B74A5A">
        <w:rPr>
          <w:b w:val="0"/>
        </w:rPr>
        <w:t xml:space="preserve">Нижнедевицкого </w:t>
      </w:r>
      <w:r w:rsidRPr="00033AE6">
        <w:rPr>
          <w:b w:val="0"/>
        </w:rPr>
        <w:t xml:space="preserve">муниципального  района </w:t>
      </w:r>
      <w:r>
        <w:rPr>
          <w:b w:val="0"/>
        </w:rPr>
        <w:t>на 202</w:t>
      </w:r>
      <w:r w:rsidR="00E0121E">
        <w:rPr>
          <w:b w:val="0"/>
        </w:rPr>
        <w:t>5</w:t>
      </w:r>
      <w:r>
        <w:rPr>
          <w:b w:val="0"/>
        </w:rPr>
        <w:t xml:space="preserve"> год и </w:t>
      </w:r>
      <w:r>
        <w:rPr>
          <w:b w:val="0"/>
        </w:rPr>
        <w:lastRenderedPageBreak/>
        <w:t>на плановый период 202</w:t>
      </w:r>
      <w:r w:rsidR="00E0121E">
        <w:rPr>
          <w:b w:val="0"/>
        </w:rPr>
        <w:t>6</w:t>
      </w:r>
      <w:r>
        <w:rPr>
          <w:b w:val="0"/>
        </w:rPr>
        <w:t xml:space="preserve"> и 202</w:t>
      </w:r>
      <w:r w:rsidR="00E0121E">
        <w:rPr>
          <w:b w:val="0"/>
        </w:rPr>
        <w:t>7</w:t>
      </w:r>
      <w:r w:rsidRPr="00033AE6">
        <w:rPr>
          <w:b w:val="0"/>
        </w:rPr>
        <w:t xml:space="preserve"> годов</w:t>
      </w:r>
      <w:r w:rsidR="00414B92">
        <w:rPr>
          <w:b w:val="0"/>
        </w:rPr>
        <w:t xml:space="preserve">» изложить в редакции </w:t>
      </w:r>
      <w:r>
        <w:rPr>
          <w:b w:val="0"/>
        </w:rPr>
        <w:t xml:space="preserve"> </w:t>
      </w:r>
      <w:r w:rsidRPr="00033AE6">
        <w:rPr>
          <w:b w:val="0"/>
        </w:rPr>
        <w:t xml:space="preserve">согласно приложению № </w:t>
      </w:r>
      <w:r>
        <w:rPr>
          <w:b w:val="0"/>
        </w:rPr>
        <w:t>1  к настоящему решению;</w:t>
      </w:r>
    </w:p>
    <w:p w:rsidR="00D214BB" w:rsidRDefault="00D214BB" w:rsidP="00D214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</w:t>
      </w:r>
      <w:r w:rsidR="002F7FB4">
        <w:rPr>
          <w:sz w:val="28"/>
          <w:szCs w:val="28"/>
        </w:rPr>
        <w:t>3</w:t>
      </w:r>
      <w:r>
        <w:rPr>
          <w:sz w:val="28"/>
          <w:szCs w:val="28"/>
        </w:rPr>
        <w:t>. Приложение №2 «Поступление доходов в  бюджет Нижнедевицкого муниципального района по кодам видов доходов, подвидов доходов на 202</w:t>
      </w:r>
      <w:r w:rsidR="00666082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плановый период 202</w:t>
      </w:r>
      <w:r w:rsidR="00666082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666082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годов» изложить в  редакции согласно приложению № 2 к настоящему решению.</w:t>
      </w:r>
    </w:p>
    <w:p w:rsidR="00D214BB" w:rsidRDefault="00D214BB" w:rsidP="00D214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14B92">
        <w:rPr>
          <w:sz w:val="28"/>
          <w:szCs w:val="28"/>
        </w:rPr>
        <w:t>4</w:t>
      </w:r>
      <w:r>
        <w:rPr>
          <w:sz w:val="28"/>
          <w:szCs w:val="28"/>
        </w:rPr>
        <w:t>. Приложение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№ 4 «Ведомственная структура расходов бюджета муниципального района на 202</w:t>
      </w:r>
      <w:r w:rsidR="00666082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2F7FB4">
        <w:rPr>
          <w:sz w:val="28"/>
          <w:szCs w:val="28"/>
        </w:rPr>
        <w:t xml:space="preserve"> и на плановый период 202</w:t>
      </w:r>
      <w:r w:rsidR="00666082">
        <w:rPr>
          <w:sz w:val="28"/>
          <w:szCs w:val="28"/>
        </w:rPr>
        <w:t>6</w:t>
      </w:r>
      <w:r w:rsidR="002F7FB4">
        <w:rPr>
          <w:sz w:val="28"/>
          <w:szCs w:val="28"/>
        </w:rPr>
        <w:t xml:space="preserve"> и 202</w:t>
      </w:r>
      <w:r w:rsidR="00666082">
        <w:rPr>
          <w:sz w:val="28"/>
          <w:szCs w:val="28"/>
        </w:rPr>
        <w:t>7</w:t>
      </w:r>
      <w:r w:rsidR="002F7FB4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 изложить   в  редакции  согласно приложению № 3  к настоящему решению.</w:t>
      </w:r>
    </w:p>
    <w:p w:rsidR="00D214BB" w:rsidRDefault="00D214BB" w:rsidP="00D214BB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14B92">
        <w:rPr>
          <w:sz w:val="28"/>
          <w:szCs w:val="28"/>
        </w:rPr>
        <w:t>5</w:t>
      </w:r>
      <w:r>
        <w:rPr>
          <w:sz w:val="28"/>
          <w:szCs w:val="28"/>
        </w:rPr>
        <w:t xml:space="preserve">. Приложение № </w:t>
      </w:r>
      <w:r w:rsidR="00EF1360">
        <w:rPr>
          <w:sz w:val="28"/>
          <w:szCs w:val="28"/>
        </w:rPr>
        <w:t>5</w:t>
      </w:r>
      <w:r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Нижнедевицкого муниципального района), группам видов расходов классификации расходов бюджета муниципального района на 202</w:t>
      </w:r>
      <w:r w:rsidR="00666082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2F7FB4">
        <w:rPr>
          <w:sz w:val="28"/>
          <w:szCs w:val="28"/>
        </w:rPr>
        <w:t xml:space="preserve"> и на плановый период 202</w:t>
      </w:r>
      <w:r w:rsidR="00666082">
        <w:rPr>
          <w:sz w:val="28"/>
          <w:szCs w:val="28"/>
        </w:rPr>
        <w:t>6</w:t>
      </w:r>
      <w:r w:rsidR="002F7FB4">
        <w:rPr>
          <w:sz w:val="28"/>
          <w:szCs w:val="28"/>
        </w:rPr>
        <w:t xml:space="preserve"> и 202</w:t>
      </w:r>
      <w:r w:rsidR="00666082">
        <w:rPr>
          <w:sz w:val="28"/>
          <w:szCs w:val="28"/>
        </w:rPr>
        <w:t>7</w:t>
      </w:r>
      <w:r w:rsidR="002F7FB4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»  изложить   в  редакции  согласно приложению № 4  к настоящему решению. </w:t>
      </w:r>
    </w:p>
    <w:p w:rsidR="00D214BB" w:rsidRDefault="00D214BB" w:rsidP="00D214BB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</w:t>
      </w:r>
      <w:r w:rsidR="00414B92">
        <w:rPr>
          <w:sz w:val="28"/>
          <w:szCs w:val="28"/>
        </w:rPr>
        <w:t>6</w:t>
      </w:r>
      <w:r>
        <w:rPr>
          <w:sz w:val="28"/>
          <w:szCs w:val="28"/>
        </w:rPr>
        <w:t xml:space="preserve">. Приложение № </w:t>
      </w:r>
      <w:r w:rsidR="00EF1360">
        <w:rPr>
          <w:sz w:val="28"/>
          <w:szCs w:val="28"/>
        </w:rPr>
        <w:t>6</w:t>
      </w:r>
      <w:r>
        <w:rPr>
          <w:sz w:val="28"/>
          <w:szCs w:val="28"/>
        </w:rPr>
        <w:t xml:space="preserve">  «Распределение бюджетных ассигнований по целевым статьям (муниципальным программам Нижнедевицкого муниципального района), группам видов расходов, разделам, подразделам классификации расходов бюджета муниципального района на 202</w:t>
      </w:r>
      <w:r w:rsidR="00666082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2F7FB4">
        <w:rPr>
          <w:sz w:val="28"/>
          <w:szCs w:val="28"/>
        </w:rPr>
        <w:t xml:space="preserve"> и на плановый период 202</w:t>
      </w:r>
      <w:r w:rsidR="00666082">
        <w:rPr>
          <w:sz w:val="28"/>
          <w:szCs w:val="28"/>
        </w:rPr>
        <w:t>6</w:t>
      </w:r>
      <w:r w:rsidR="002F7FB4">
        <w:rPr>
          <w:sz w:val="28"/>
          <w:szCs w:val="28"/>
        </w:rPr>
        <w:t xml:space="preserve"> и 202</w:t>
      </w:r>
      <w:r w:rsidR="00666082">
        <w:rPr>
          <w:sz w:val="28"/>
          <w:szCs w:val="28"/>
        </w:rPr>
        <w:t>7</w:t>
      </w:r>
      <w:r w:rsidR="002F7FB4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изложить  в  редакции согласно приложению № 5 к настоящему решению.</w:t>
      </w:r>
    </w:p>
    <w:p w:rsidR="009E4B69" w:rsidRDefault="009E4B69" w:rsidP="009E4B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1.7. Приложение № 10  «</w:t>
      </w:r>
      <w:r w:rsidRPr="00CC7A47">
        <w:rPr>
          <w:sz w:val="28"/>
          <w:szCs w:val="28"/>
        </w:rPr>
        <w:t>Распределение дотаций на поддержку мер по обеспечению сбалансированности бюджетов сельских поселений   Нижнедевицкого муниципального района на  202</w:t>
      </w:r>
      <w:r>
        <w:rPr>
          <w:sz w:val="28"/>
          <w:szCs w:val="28"/>
        </w:rPr>
        <w:t>4</w:t>
      </w:r>
      <w:r w:rsidRPr="00CC7A47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</w:t>
      </w:r>
      <w:r w:rsidR="00C9032C">
        <w:rPr>
          <w:sz w:val="28"/>
          <w:szCs w:val="28"/>
        </w:rPr>
        <w:t xml:space="preserve">дополнить таблицей №2 и </w:t>
      </w:r>
      <w:r>
        <w:rPr>
          <w:sz w:val="28"/>
          <w:szCs w:val="28"/>
        </w:rPr>
        <w:t>изложить  в  редакции согласно приложению № 6 к настоящему решению.</w:t>
      </w:r>
    </w:p>
    <w:p w:rsidR="00D214BB" w:rsidRDefault="00D214BB" w:rsidP="00CC7A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9E4B69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304652">
        <w:rPr>
          <w:sz w:val="28"/>
          <w:szCs w:val="28"/>
        </w:rPr>
        <w:t xml:space="preserve"> </w:t>
      </w:r>
      <w:r w:rsidR="00DA2574">
        <w:rPr>
          <w:sz w:val="28"/>
          <w:szCs w:val="28"/>
        </w:rPr>
        <w:t xml:space="preserve">Приложение №13 </w:t>
      </w:r>
      <w:r>
        <w:rPr>
          <w:sz w:val="28"/>
          <w:szCs w:val="28"/>
        </w:rPr>
        <w:t>«Дорожный фонд Нижнедевицкого муниципального района на 202</w:t>
      </w:r>
      <w:r w:rsidR="00666082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плановый период 202</w:t>
      </w:r>
      <w:r w:rsidR="00666082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666082">
        <w:rPr>
          <w:sz w:val="28"/>
          <w:szCs w:val="28"/>
        </w:rPr>
        <w:t>7</w:t>
      </w:r>
      <w:r w:rsidR="002F7F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годов» изложить  в  редакции согласно приложению № </w:t>
      </w:r>
      <w:r w:rsidR="009E4B69">
        <w:rPr>
          <w:sz w:val="28"/>
          <w:szCs w:val="28"/>
        </w:rPr>
        <w:t>7</w:t>
      </w:r>
      <w:r>
        <w:rPr>
          <w:sz w:val="28"/>
          <w:szCs w:val="28"/>
        </w:rPr>
        <w:t xml:space="preserve"> к настоящему решению.</w:t>
      </w:r>
    </w:p>
    <w:p w:rsidR="005E4B30" w:rsidRDefault="005E4B30" w:rsidP="00CC7A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Решение подлежит официальному опубликованию </w:t>
      </w:r>
      <w:r w:rsidR="0022147D">
        <w:rPr>
          <w:sz w:val="28"/>
          <w:szCs w:val="28"/>
        </w:rPr>
        <w:t xml:space="preserve">в периодическом печатном издании «Нижнедевицкий муниципальный вестник» </w:t>
      </w:r>
      <w:r>
        <w:rPr>
          <w:sz w:val="28"/>
          <w:szCs w:val="28"/>
        </w:rPr>
        <w:t>н</w:t>
      </w:r>
      <w:r w:rsidR="0022147D">
        <w:rPr>
          <w:sz w:val="28"/>
          <w:szCs w:val="28"/>
        </w:rPr>
        <w:t>е</w:t>
      </w:r>
      <w:r>
        <w:rPr>
          <w:sz w:val="28"/>
          <w:szCs w:val="28"/>
        </w:rPr>
        <w:t xml:space="preserve"> позднее 10-ти дней после его подписания в установленном порядке.</w:t>
      </w:r>
    </w:p>
    <w:p w:rsidR="00426318" w:rsidRDefault="00426318" w:rsidP="00131FBF">
      <w:pPr>
        <w:jc w:val="both"/>
        <w:rPr>
          <w:sz w:val="28"/>
          <w:szCs w:val="28"/>
        </w:rPr>
      </w:pPr>
    </w:p>
    <w:p w:rsidR="00426318" w:rsidRDefault="00A1146B" w:rsidP="00426318">
      <w:pPr>
        <w:tabs>
          <w:tab w:val="left" w:pos="7655"/>
        </w:tabs>
        <w:jc w:val="both"/>
      </w:pPr>
      <w:r>
        <w:rPr>
          <w:sz w:val="28"/>
          <w:szCs w:val="28"/>
        </w:rPr>
        <w:t xml:space="preserve">Глава </w:t>
      </w:r>
      <w:r w:rsidR="00131FBF" w:rsidRPr="00F7514F">
        <w:rPr>
          <w:sz w:val="28"/>
          <w:szCs w:val="28"/>
        </w:rPr>
        <w:t xml:space="preserve">муниципального района                                                   </w:t>
      </w:r>
      <w:r w:rsidR="00263C88">
        <w:rPr>
          <w:sz w:val="28"/>
          <w:szCs w:val="28"/>
        </w:rPr>
        <w:t>В.</w:t>
      </w:r>
      <w:r w:rsidR="00EE35ED">
        <w:rPr>
          <w:sz w:val="28"/>
          <w:szCs w:val="28"/>
        </w:rPr>
        <w:t>Н</w:t>
      </w:r>
      <w:r w:rsidR="00263C88">
        <w:rPr>
          <w:sz w:val="28"/>
          <w:szCs w:val="28"/>
        </w:rPr>
        <w:t>.</w:t>
      </w:r>
      <w:r w:rsidR="00A053A6">
        <w:rPr>
          <w:sz w:val="28"/>
          <w:szCs w:val="28"/>
        </w:rPr>
        <w:t>Просветов</w:t>
      </w:r>
    </w:p>
    <w:p w:rsidR="00426318" w:rsidRDefault="00426318" w:rsidP="00426318"/>
    <w:p w:rsidR="00426318" w:rsidRPr="00426318" w:rsidRDefault="00426318" w:rsidP="00426318"/>
    <w:p w:rsidR="00F8177D" w:rsidRDefault="00F8177D" w:rsidP="00F8177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народных депутатов                                    Л.Б.Град</w:t>
      </w:r>
    </w:p>
    <w:p w:rsidR="00426318" w:rsidRDefault="00426318" w:rsidP="00426318"/>
    <w:p w:rsidR="00426318" w:rsidRDefault="00426318" w:rsidP="00426318">
      <w:r>
        <w:t>Рощупкина</w:t>
      </w:r>
    </w:p>
    <w:p w:rsidR="00426318" w:rsidRPr="00426318" w:rsidRDefault="00426318" w:rsidP="00426318">
      <w:r>
        <w:t>51-4-52</w:t>
      </w:r>
    </w:p>
    <w:sectPr w:rsidR="00426318" w:rsidRPr="00426318" w:rsidSect="0095395E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B69" w:rsidRDefault="009E4B69" w:rsidP="00F62070">
      <w:r>
        <w:separator/>
      </w:r>
    </w:p>
  </w:endnote>
  <w:endnote w:type="continuationSeparator" w:id="0">
    <w:p w:rsidR="009E4B69" w:rsidRDefault="009E4B69" w:rsidP="00F620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B69" w:rsidRDefault="009E4B69" w:rsidP="00F62070">
      <w:r>
        <w:separator/>
      </w:r>
    </w:p>
  </w:footnote>
  <w:footnote w:type="continuationSeparator" w:id="0">
    <w:p w:rsidR="009E4B69" w:rsidRDefault="009E4B69" w:rsidP="00F620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B69" w:rsidRDefault="005F054B" w:rsidP="0095395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E4B6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E4B69" w:rsidRDefault="009E4B6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B69" w:rsidRDefault="005F054B" w:rsidP="0095395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E4B6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83239">
      <w:rPr>
        <w:rStyle w:val="a8"/>
        <w:noProof/>
      </w:rPr>
      <w:t>2</w:t>
    </w:r>
    <w:r>
      <w:rPr>
        <w:rStyle w:val="a8"/>
      </w:rPr>
      <w:fldChar w:fldCharType="end"/>
    </w:r>
  </w:p>
  <w:p w:rsidR="009E4B69" w:rsidRDefault="009E4B6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C01F7"/>
    <w:multiLevelType w:val="hybridMultilevel"/>
    <w:tmpl w:val="EB06E74A"/>
    <w:lvl w:ilvl="0" w:tplc="27B83D7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7A4413A"/>
    <w:multiLevelType w:val="hybridMultilevel"/>
    <w:tmpl w:val="B0540EB6"/>
    <w:lvl w:ilvl="0" w:tplc="2E409D28">
      <w:start w:val="1"/>
      <w:numFmt w:val="decimal"/>
      <w:lvlText w:val="%1."/>
      <w:lvlJc w:val="left"/>
      <w:pPr>
        <w:ind w:left="1720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FBF"/>
    <w:rsid w:val="000049A8"/>
    <w:rsid w:val="00004F14"/>
    <w:rsid w:val="00021092"/>
    <w:rsid w:val="0003684D"/>
    <w:rsid w:val="0004159B"/>
    <w:rsid w:val="0005054C"/>
    <w:rsid w:val="00051780"/>
    <w:rsid w:val="000631BD"/>
    <w:rsid w:val="0006431F"/>
    <w:rsid w:val="000711A9"/>
    <w:rsid w:val="0007196E"/>
    <w:rsid w:val="00090278"/>
    <w:rsid w:val="00092F23"/>
    <w:rsid w:val="000D30A4"/>
    <w:rsid w:val="000E5AE2"/>
    <w:rsid w:val="00100ECC"/>
    <w:rsid w:val="00113329"/>
    <w:rsid w:val="0012304A"/>
    <w:rsid w:val="00131FBF"/>
    <w:rsid w:val="00132196"/>
    <w:rsid w:val="001360A6"/>
    <w:rsid w:val="00141935"/>
    <w:rsid w:val="00144AC1"/>
    <w:rsid w:val="0015276F"/>
    <w:rsid w:val="00152EF4"/>
    <w:rsid w:val="00153FFB"/>
    <w:rsid w:val="00155E94"/>
    <w:rsid w:val="0017296A"/>
    <w:rsid w:val="001750FD"/>
    <w:rsid w:val="001912BF"/>
    <w:rsid w:val="001B3B10"/>
    <w:rsid w:val="001B5CFA"/>
    <w:rsid w:val="001C45FB"/>
    <w:rsid w:val="001C6D79"/>
    <w:rsid w:val="001D7BE4"/>
    <w:rsid w:val="001E44A4"/>
    <w:rsid w:val="00201F1F"/>
    <w:rsid w:val="00206E24"/>
    <w:rsid w:val="00220E2B"/>
    <w:rsid w:val="0022147D"/>
    <w:rsid w:val="00224E37"/>
    <w:rsid w:val="0024114A"/>
    <w:rsid w:val="002446E6"/>
    <w:rsid w:val="00251151"/>
    <w:rsid w:val="002526CA"/>
    <w:rsid w:val="002562E9"/>
    <w:rsid w:val="00263C88"/>
    <w:rsid w:val="00266BCD"/>
    <w:rsid w:val="00274A96"/>
    <w:rsid w:val="00277561"/>
    <w:rsid w:val="00282A3A"/>
    <w:rsid w:val="0029599B"/>
    <w:rsid w:val="002B492E"/>
    <w:rsid w:val="002B4B85"/>
    <w:rsid w:val="002B544B"/>
    <w:rsid w:val="002D70E7"/>
    <w:rsid w:val="002E0B17"/>
    <w:rsid w:val="002E3D65"/>
    <w:rsid w:val="002E79CA"/>
    <w:rsid w:val="002F615B"/>
    <w:rsid w:val="002F7FB4"/>
    <w:rsid w:val="0030255C"/>
    <w:rsid w:val="00304652"/>
    <w:rsid w:val="0031217E"/>
    <w:rsid w:val="00315C76"/>
    <w:rsid w:val="00324999"/>
    <w:rsid w:val="0034214E"/>
    <w:rsid w:val="00344C0E"/>
    <w:rsid w:val="00357E02"/>
    <w:rsid w:val="00360E30"/>
    <w:rsid w:val="00383239"/>
    <w:rsid w:val="00383430"/>
    <w:rsid w:val="00383885"/>
    <w:rsid w:val="00387655"/>
    <w:rsid w:val="003931F4"/>
    <w:rsid w:val="0039583F"/>
    <w:rsid w:val="003A32B0"/>
    <w:rsid w:val="003A5EFA"/>
    <w:rsid w:val="003B3ACD"/>
    <w:rsid w:val="003B65D0"/>
    <w:rsid w:val="003D1383"/>
    <w:rsid w:val="003F3262"/>
    <w:rsid w:val="00414B92"/>
    <w:rsid w:val="00426318"/>
    <w:rsid w:val="0044771B"/>
    <w:rsid w:val="004673AB"/>
    <w:rsid w:val="00470BD0"/>
    <w:rsid w:val="004732BE"/>
    <w:rsid w:val="004A31A6"/>
    <w:rsid w:val="004B1902"/>
    <w:rsid w:val="004B3E3C"/>
    <w:rsid w:val="004D6CC4"/>
    <w:rsid w:val="004D75AF"/>
    <w:rsid w:val="004E1F67"/>
    <w:rsid w:val="004E5A21"/>
    <w:rsid w:val="004F0808"/>
    <w:rsid w:val="00515E7B"/>
    <w:rsid w:val="00522C37"/>
    <w:rsid w:val="00525076"/>
    <w:rsid w:val="005268ED"/>
    <w:rsid w:val="00557DCD"/>
    <w:rsid w:val="00560BEB"/>
    <w:rsid w:val="005724EB"/>
    <w:rsid w:val="00573C48"/>
    <w:rsid w:val="0059252C"/>
    <w:rsid w:val="005A0C97"/>
    <w:rsid w:val="005B0731"/>
    <w:rsid w:val="005B39B2"/>
    <w:rsid w:val="005B78A2"/>
    <w:rsid w:val="005D0053"/>
    <w:rsid w:val="005D2520"/>
    <w:rsid w:val="005E4B30"/>
    <w:rsid w:val="005E4E29"/>
    <w:rsid w:val="005E7482"/>
    <w:rsid w:val="005F054B"/>
    <w:rsid w:val="00612634"/>
    <w:rsid w:val="00627A4C"/>
    <w:rsid w:val="006500CF"/>
    <w:rsid w:val="00651191"/>
    <w:rsid w:val="00666082"/>
    <w:rsid w:val="00683C56"/>
    <w:rsid w:val="00686507"/>
    <w:rsid w:val="00690C24"/>
    <w:rsid w:val="00692D89"/>
    <w:rsid w:val="006967F4"/>
    <w:rsid w:val="00696E77"/>
    <w:rsid w:val="006A707A"/>
    <w:rsid w:val="006D29F7"/>
    <w:rsid w:val="006E5D03"/>
    <w:rsid w:val="006F7329"/>
    <w:rsid w:val="007351C1"/>
    <w:rsid w:val="00747E44"/>
    <w:rsid w:val="007512E9"/>
    <w:rsid w:val="007541B8"/>
    <w:rsid w:val="00783F5E"/>
    <w:rsid w:val="007915AE"/>
    <w:rsid w:val="007A0069"/>
    <w:rsid w:val="007A44A8"/>
    <w:rsid w:val="007B0DA5"/>
    <w:rsid w:val="007C4958"/>
    <w:rsid w:val="007E0912"/>
    <w:rsid w:val="007E0C3C"/>
    <w:rsid w:val="007E2134"/>
    <w:rsid w:val="007F31CB"/>
    <w:rsid w:val="008251D2"/>
    <w:rsid w:val="00832290"/>
    <w:rsid w:val="00835B32"/>
    <w:rsid w:val="00850DFF"/>
    <w:rsid w:val="0085132F"/>
    <w:rsid w:val="00853E4D"/>
    <w:rsid w:val="00855AC1"/>
    <w:rsid w:val="00863886"/>
    <w:rsid w:val="00875421"/>
    <w:rsid w:val="00875F43"/>
    <w:rsid w:val="0088398E"/>
    <w:rsid w:val="008942D6"/>
    <w:rsid w:val="00894EAE"/>
    <w:rsid w:val="00895DA2"/>
    <w:rsid w:val="008A3DC7"/>
    <w:rsid w:val="008B23FB"/>
    <w:rsid w:val="008C3BBA"/>
    <w:rsid w:val="008E0B8C"/>
    <w:rsid w:val="008E5445"/>
    <w:rsid w:val="008E71CF"/>
    <w:rsid w:val="008E7AAB"/>
    <w:rsid w:val="008F45F6"/>
    <w:rsid w:val="008F5AA6"/>
    <w:rsid w:val="00907AB6"/>
    <w:rsid w:val="00911DB2"/>
    <w:rsid w:val="00952AB8"/>
    <w:rsid w:val="0095395E"/>
    <w:rsid w:val="00955178"/>
    <w:rsid w:val="009607E0"/>
    <w:rsid w:val="00975C1E"/>
    <w:rsid w:val="00975E5E"/>
    <w:rsid w:val="00976710"/>
    <w:rsid w:val="00995D37"/>
    <w:rsid w:val="009A12B3"/>
    <w:rsid w:val="009A2979"/>
    <w:rsid w:val="009A70B6"/>
    <w:rsid w:val="009B0122"/>
    <w:rsid w:val="009B2784"/>
    <w:rsid w:val="009B446F"/>
    <w:rsid w:val="009C1202"/>
    <w:rsid w:val="009C74BB"/>
    <w:rsid w:val="009D1354"/>
    <w:rsid w:val="009D2523"/>
    <w:rsid w:val="009E4B69"/>
    <w:rsid w:val="009E720C"/>
    <w:rsid w:val="009F351E"/>
    <w:rsid w:val="009F4E1F"/>
    <w:rsid w:val="00A053A6"/>
    <w:rsid w:val="00A0772B"/>
    <w:rsid w:val="00A1146B"/>
    <w:rsid w:val="00A11FF6"/>
    <w:rsid w:val="00A17799"/>
    <w:rsid w:val="00A23983"/>
    <w:rsid w:val="00A37C49"/>
    <w:rsid w:val="00A419B1"/>
    <w:rsid w:val="00A46791"/>
    <w:rsid w:val="00A5181E"/>
    <w:rsid w:val="00A56AAE"/>
    <w:rsid w:val="00A57D0C"/>
    <w:rsid w:val="00A60BEC"/>
    <w:rsid w:val="00A711D0"/>
    <w:rsid w:val="00A7298B"/>
    <w:rsid w:val="00A7364F"/>
    <w:rsid w:val="00A856FE"/>
    <w:rsid w:val="00A861BC"/>
    <w:rsid w:val="00A9021B"/>
    <w:rsid w:val="00A96BD9"/>
    <w:rsid w:val="00A97225"/>
    <w:rsid w:val="00A97E69"/>
    <w:rsid w:val="00AD3C1C"/>
    <w:rsid w:val="00AD6226"/>
    <w:rsid w:val="00AF119C"/>
    <w:rsid w:val="00B035A3"/>
    <w:rsid w:val="00B119A1"/>
    <w:rsid w:val="00B302B9"/>
    <w:rsid w:val="00B337B6"/>
    <w:rsid w:val="00B354B2"/>
    <w:rsid w:val="00B355AE"/>
    <w:rsid w:val="00B361BB"/>
    <w:rsid w:val="00B42C60"/>
    <w:rsid w:val="00B42D43"/>
    <w:rsid w:val="00B45E93"/>
    <w:rsid w:val="00B45EC1"/>
    <w:rsid w:val="00B47502"/>
    <w:rsid w:val="00B55246"/>
    <w:rsid w:val="00B57094"/>
    <w:rsid w:val="00B70F01"/>
    <w:rsid w:val="00B74A5A"/>
    <w:rsid w:val="00B82752"/>
    <w:rsid w:val="00B8346D"/>
    <w:rsid w:val="00BB1CCC"/>
    <w:rsid w:val="00BC2CC4"/>
    <w:rsid w:val="00BD279C"/>
    <w:rsid w:val="00BE2B05"/>
    <w:rsid w:val="00BE4C90"/>
    <w:rsid w:val="00BE60CB"/>
    <w:rsid w:val="00BF4DB2"/>
    <w:rsid w:val="00C020BD"/>
    <w:rsid w:val="00C2054E"/>
    <w:rsid w:val="00C32337"/>
    <w:rsid w:val="00C447BD"/>
    <w:rsid w:val="00C467FA"/>
    <w:rsid w:val="00C51C94"/>
    <w:rsid w:val="00C548C4"/>
    <w:rsid w:val="00C56F74"/>
    <w:rsid w:val="00C63825"/>
    <w:rsid w:val="00C85328"/>
    <w:rsid w:val="00C9032C"/>
    <w:rsid w:val="00C93A34"/>
    <w:rsid w:val="00CA274C"/>
    <w:rsid w:val="00CA2AFF"/>
    <w:rsid w:val="00CB66EB"/>
    <w:rsid w:val="00CC4BEB"/>
    <w:rsid w:val="00CC759A"/>
    <w:rsid w:val="00CC7A47"/>
    <w:rsid w:val="00CE3CBB"/>
    <w:rsid w:val="00CE6D78"/>
    <w:rsid w:val="00D16B17"/>
    <w:rsid w:val="00D214BB"/>
    <w:rsid w:val="00D463B0"/>
    <w:rsid w:val="00D625B1"/>
    <w:rsid w:val="00D62A58"/>
    <w:rsid w:val="00D67355"/>
    <w:rsid w:val="00D718FB"/>
    <w:rsid w:val="00D90767"/>
    <w:rsid w:val="00D91819"/>
    <w:rsid w:val="00D91DBF"/>
    <w:rsid w:val="00D92622"/>
    <w:rsid w:val="00D951A9"/>
    <w:rsid w:val="00DA03F2"/>
    <w:rsid w:val="00DA2574"/>
    <w:rsid w:val="00DB02AE"/>
    <w:rsid w:val="00DB0AD1"/>
    <w:rsid w:val="00DB2794"/>
    <w:rsid w:val="00DB28A1"/>
    <w:rsid w:val="00DB31EE"/>
    <w:rsid w:val="00DB39A2"/>
    <w:rsid w:val="00DC587E"/>
    <w:rsid w:val="00DC7B7C"/>
    <w:rsid w:val="00DC7CC9"/>
    <w:rsid w:val="00DD2EE2"/>
    <w:rsid w:val="00DF0952"/>
    <w:rsid w:val="00E0121E"/>
    <w:rsid w:val="00E07E07"/>
    <w:rsid w:val="00E21FC5"/>
    <w:rsid w:val="00E34CBF"/>
    <w:rsid w:val="00E51703"/>
    <w:rsid w:val="00E66A36"/>
    <w:rsid w:val="00E73012"/>
    <w:rsid w:val="00E747D9"/>
    <w:rsid w:val="00E82BDB"/>
    <w:rsid w:val="00EA2DA5"/>
    <w:rsid w:val="00EB234D"/>
    <w:rsid w:val="00EB4862"/>
    <w:rsid w:val="00ED390D"/>
    <w:rsid w:val="00EE1FF4"/>
    <w:rsid w:val="00EE35ED"/>
    <w:rsid w:val="00EE709B"/>
    <w:rsid w:val="00EF1360"/>
    <w:rsid w:val="00EF2BB3"/>
    <w:rsid w:val="00F07B16"/>
    <w:rsid w:val="00F139F3"/>
    <w:rsid w:val="00F257F2"/>
    <w:rsid w:val="00F268CC"/>
    <w:rsid w:val="00F27FD9"/>
    <w:rsid w:val="00F3301B"/>
    <w:rsid w:val="00F33DE5"/>
    <w:rsid w:val="00F37183"/>
    <w:rsid w:val="00F42611"/>
    <w:rsid w:val="00F45D75"/>
    <w:rsid w:val="00F52EDF"/>
    <w:rsid w:val="00F6106E"/>
    <w:rsid w:val="00F62070"/>
    <w:rsid w:val="00F8177D"/>
    <w:rsid w:val="00F8783D"/>
    <w:rsid w:val="00FA3AD5"/>
    <w:rsid w:val="00FC1B42"/>
    <w:rsid w:val="00FC1E15"/>
    <w:rsid w:val="00FC222C"/>
    <w:rsid w:val="00FC29C5"/>
    <w:rsid w:val="00FC5BE2"/>
    <w:rsid w:val="00FD407D"/>
    <w:rsid w:val="00FD7463"/>
    <w:rsid w:val="00FE0EDD"/>
    <w:rsid w:val="00FE4320"/>
    <w:rsid w:val="00FF1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1FBF"/>
    <w:pPr>
      <w:keepNext/>
      <w:ind w:left="360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qFormat/>
    <w:rsid w:val="00131FBF"/>
    <w:pPr>
      <w:keepNext/>
      <w:ind w:left="360"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131FBF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1FB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31FB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31FB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rsid w:val="00131FBF"/>
    <w:pPr>
      <w:jc w:val="both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131FB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5">
    <w:name w:val="РегистрОтр"/>
    <w:basedOn w:val="a"/>
    <w:rsid w:val="00131FBF"/>
    <w:rPr>
      <w:sz w:val="28"/>
      <w:szCs w:val="24"/>
    </w:rPr>
  </w:style>
  <w:style w:type="paragraph" w:customStyle="1" w:styleId="11">
    <w:name w:val="Статья1"/>
    <w:basedOn w:val="a"/>
    <w:next w:val="a"/>
    <w:rsid w:val="00131FBF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customStyle="1" w:styleId="110">
    <w:name w:val="Статья11"/>
    <w:basedOn w:val="11"/>
    <w:next w:val="a"/>
    <w:rsid w:val="00131FBF"/>
    <w:pPr>
      <w:ind w:left="2013" w:hanging="1304"/>
    </w:pPr>
  </w:style>
  <w:style w:type="paragraph" w:customStyle="1" w:styleId="ConsPlusNormal">
    <w:name w:val="ConsPlusNormal"/>
    <w:rsid w:val="00131F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rsid w:val="00131FB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131F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131FBF"/>
  </w:style>
  <w:style w:type="paragraph" w:styleId="a9">
    <w:name w:val="footer"/>
    <w:basedOn w:val="a"/>
    <w:link w:val="aa"/>
    <w:rsid w:val="00131F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131F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31FB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31FBF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690C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D1722C-3F4F-4B77-90C0-641956D34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1459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dohod1</dc:creator>
  <cp:lastModifiedBy>uelfimova</cp:lastModifiedBy>
  <cp:revision>144</cp:revision>
  <cp:lastPrinted>2022-11-10T06:49:00Z</cp:lastPrinted>
  <dcterms:created xsi:type="dcterms:W3CDTF">2016-11-01T12:17:00Z</dcterms:created>
  <dcterms:modified xsi:type="dcterms:W3CDTF">2025-03-18T11:02:00Z</dcterms:modified>
</cp:coreProperties>
</file>