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3E" w:rsidRPr="00E8033E" w:rsidRDefault="00E8033E" w:rsidP="00E8033E">
      <w:pPr>
        <w:pStyle w:val="1"/>
        <w:jc w:val="right"/>
        <w:rPr>
          <w:b w:val="0"/>
          <w:sz w:val="20"/>
        </w:rPr>
      </w:pPr>
      <w:r w:rsidRPr="00E8033E">
        <w:rPr>
          <w:b w:val="0"/>
          <w:sz w:val="20"/>
        </w:rPr>
        <w:t>Проект</w:t>
      </w:r>
    </w:p>
    <w:p w:rsidR="00E40A34" w:rsidRDefault="00E40A34" w:rsidP="00E40A34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4" w:rsidRDefault="00E40A34" w:rsidP="00E40A34">
      <w:pPr>
        <w:pStyle w:val="1"/>
      </w:pPr>
      <w:r>
        <w:t>Совет народных депутатов</w:t>
      </w:r>
    </w:p>
    <w:p w:rsidR="00E40A34" w:rsidRPr="00BC2CA4" w:rsidRDefault="00E40A34" w:rsidP="00E40A34">
      <w:pPr>
        <w:pStyle w:val="1"/>
      </w:pPr>
      <w:r w:rsidRPr="00BC2CA4">
        <w:t>Нижнедевицкого муниципального района</w:t>
      </w:r>
    </w:p>
    <w:p w:rsidR="00E40A34" w:rsidRPr="00BC2CA4" w:rsidRDefault="00E40A34" w:rsidP="00E40A34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E40A34" w:rsidRDefault="00E40A34" w:rsidP="00E40A34">
      <w:pPr>
        <w:ind w:left="360"/>
        <w:jc w:val="both"/>
        <w:rPr>
          <w:b/>
          <w:sz w:val="28"/>
        </w:rPr>
      </w:pPr>
    </w:p>
    <w:p w:rsidR="00E40A34" w:rsidRDefault="00E40A34" w:rsidP="00E40A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40A34" w:rsidRDefault="00E40A34" w:rsidP="00E40A34">
      <w:pPr>
        <w:pStyle w:val="a3"/>
        <w:rPr>
          <w:b w:val="0"/>
          <w:sz w:val="28"/>
          <w:u w:val="single"/>
        </w:rPr>
      </w:pPr>
    </w:p>
    <w:p w:rsidR="00E40A34" w:rsidRDefault="00E40A34" w:rsidP="00E40A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604B12">
        <w:rPr>
          <w:b w:val="0"/>
          <w:sz w:val="28"/>
          <w:u w:val="single"/>
        </w:rPr>
        <w:t xml:space="preserve"> </w:t>
      </w:r>
      <w:r w:rsidR="00151768">
        <w:rPr>
          <w:b w:val="0"/>
          <w:sz w:val="28"/>
          <w:u w:val="single"/>
        </w:rPr>
        <w:t>20</w:t>
      </w:r>
      <w:r w:rsidR="0099619C">
        <w:rPr>
          <w:b w:val="0"/>
          <w:sz w:val="28"/>
          <w:u w:val="single"/>
        </w:rPr>
        <w:t>.09</w:t>
      </w:r>
      <w:r>
        <w:rPr>
          <w:b w:val="0"/>
          <w:sz w:val="28"/>
          <w:u w:val="single"/>
        </w:rPr>
        <w:t>.202</w:t>
      </w:r>
      <w:r w:rsidR="00BB0428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 </w:t>
      </w:r>
      <w:r w:rsidR="00D8153A">
        <w:rPr>
          <w:b w:val="0"/>
          <w:sz w:val="28"/>
          <w:u w:val="single"/>
        </w:rPr>
        <w:t>г.</w:t>
      </w:r>
      <w:r>
        <w:rPr>
          <w:b w:val="0"/>
          <w:sz w:val="28"/>
          <w:u w:val="single"/>
        </w:rPr>
        <w:t xml:space="preserve"> № </w:t>
      </w:r>
    </w:p>
    <w:p w:rsidR="00E40A34" w:rsidRDefault="00E40A34" w:rsidP="00E40A34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151768" w:rsidRPr="00151768" w:rsidRDefault="008F5912" w:rsidP="0015176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35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151768">
        <w:rPr>
          <w:rFonts w:ascii="Times New Roman" w:hAnsi="Times New Roman" w:cs="Times New Roman"/>
          <w:sz w:val="28"/>
          <w:szCs w:val="28"/>
        </w:rPr>
        <w:t>ешение Совета народных депутатов от 18.03.2022 г. № 261 «</w:t>
      </w:r>
      <w:r w:rsidR="00151768" w:rsidRPr="0015176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индикаторов риска </w:t>
      </w:r>
      <w:r w:rsidR="00151768" w:rsidRPr="001517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151768" w:rsidRPr="00151768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 на территории Нижнедевицкого муниципального района Воронежской области</w:t>
      </w:r>
      <w:r w:rsidR="00151768">
        <w:rPr>
          <w:rFonts w:ascii="Times New Roman" w:hAnsi="Times New Roman" w:cs="Times New Roman"/>
          <w:sz w:val="28"/>
          <w:szCs w:val="28"/>
        </w:rPr>
        <w:t>»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151768" w:rsidRDefault="00151768" w:rsidP="00151768">
      <w:pPr>
        <w:pStyle w:val="a3"/>
        <w:ind w:firstLine="709"/>
        <w:rPr>
          <w:b w:val="0"/>
          <w:sz w:val="28"/>
          <w:szCs w:val="28"/>
        </w:rPr>
      </w:pPr>
    </w:p>
    <w:p w:rsidR="00151768" w:rsidRPr="00701654" w:rsidRDefault="00151768" w:rsidP="00151768">
      <w:pPr>
        <w:pStyle w:val="a3"/>
        <w:ind w:firstLine="709"/>
        <w:rPr>
          <w:b w:val="0"/>
          <w:sz w:val="28"/>
        </w:rPr>
      </w:pPr>
      <w:r w:rsidRPr="00701654">
        <w:rPr>
          <w:b w:val="0"/>
          <w:sz w:val="28"/>
          <w:szCs w:val="28"/>
        </w:rPr>
        <w:t>В соответствии с частью 9, пунктом 3 части 10 статьи 23 Федерального закона от 31.07.2020</w:t>
      </w:r>
      <w:r w:rsidR="009C0662">
        <w:rPr>
          <w:b w:val="0"/>
          <w:sz w:val="28"/>
          <w:szCs w:val="28"/>
        </w:rPr>
        <w:t xml:space="preserve"> г.</w:t>
      </w:r>
      <w:r w:rsidRPr="00701654">
        <w:rPr>
          <w:b w:val="0"/>
          <w:sz w:val="28"/>
          <w:szCs w:val="28"/>
        </w:rPr>
        <w:t xml:space="preserve"> №</w:t>
      </w:r>
      <w:r w:rsidR="009C0662">
        <w:rPr>
          <w:b w:val="0"/>
          <w:sz w:val="28"/>
          <w:szCs w:val="28"/>
        </w:rPr>
        <w:t xml:space="preserve"> </w:t>
      </w:r>
      <w:r w:rsidRPr="00701654">
        <w:rPr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решением Совета народных депутатов Нижнедевицкого муниципального района Воронежской области </w:t>
      </w:r>
      <w:r w:rsidRPr="009B4091">
        <w:rPr>
          <w:b w:val="0"/>
          <w:sz w:val="28"/>
          <w:szCs w:val="28"/>
        </w:rPr>
        <w:t>от 14.09.2021</w:t>
      </w:r>
      <w:r w:rsidR="009C0662">
        <w:rPr>
          <w:b w:val="0"/>
          <w:sz w:val="28"/>
          <w:szCs w:val="28"/>
        </w:rPr>
        <w:t xml:space="preserve"> г.</w:t>
      </w:r>
      <w:r w:rsidRPr="009B4091">
        <w:rPr>
          <w:b w:val="0"/>
          <w:sz w:val="28"/>
          <w:szCs w:val="28"/>
        </w:rPr>
        <w:t xml:space="preserve"> №</w:t>
      </w:r>
      <w:r w:rsidR="009C0662">
        <w:rPr>
          <w:b w:val="0"/>
          <w:sz w:val="28"/>
          <w:szCs w:val="28"/>
        </w:rPr>
        <w:t xml:space="preserve"> </w:t>
      </w:r>
      <w:r w:rsidRPr="009B4091">
        <w:rPr>
          <w:b w:val="0"/>
          <w:sz w:val="28"/>
          <w:szCs w:val="28"/>
        </w:rPr>
        <w:t xml:space="preserve">224 «Об утверждении Положения о муниципальном земельном контроле на территории Нижнедевицкого муниципального района Воронежской области», </w:t>
      </w:r>
      <w:r w:rsidRPr="00701654">
        <w:rPr>
          <w:b w:val="0"/>
          <w:sz w:val="28"/>
          <w:szCs w:val="28"/>
        </w:rPr>
        <w:t xml:space="preserve">Уставом </w:t>
      </w:r>
      <w:r w:rsidRPr="00701654">
        <w:rPr>
          <w:b w:val="0"/>
          <w:sz w:val="28"/>
        </w:rPr>
        <w:t>Нижнедевицкого муниципального района Совет народных депутатов Нижнедевицкого муниципального района</w:t>
      </w:r>
    </w:p>
    <w:p w:rsidR="00E40A34" w:rsidRDefault="00E40A34" w:rsidP="00E40A34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</w:p>
    <w:p w:rsidR="009C0662" w:rsidRPr="009C0662" w:rsidRDefault="009C0662" w:rsidP="00D0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62">
        <w:rPr>
          <w:rFonts w:ascii="Times New Roman" w:eastAsia="Calibri" w:hAnsi="Times New Roman" w:cs="Times New Roman"/>
          <w:sz w:val="28"/>
          <w:szCs w:val="28"/>
        </w:rPr>
        <w:t>1. Внести в решение Совета народных депутатов Нижнедевицкого муниципального района Воронежской облас</w:t>
      </w:r>
      <w:r>
        <w:rPr>
          <w:rFonts w:ascii="Times New Roman" w:hAnsi="Times New Roman" w:cs="Times New Roman"/>
          <w:sz w:val="28"/>
          <w:szCs w:val="28"/>
        </w:rPr>
        <w:t>ти от 18.03</w:t>
      </w:r>
      <w:r w:rsidRPr="009C0662">
        <w:rPr>
          <w:rFonts w:ascii="Times New Roman" w:eastAsia="Calibri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 xml:space="preserve">№ 261 </w:t>
      </w:r>
      <w:r w:rsidRPr="009C066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5176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индикаторов риска </w:t>
      </w:r>
      <w:r w:rsidRPr="001517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151768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 на территории Нижнедевицкого муниципального района Воронежской области</w:t>
      </w:r>
      <w:r w:rsidRPr="009C06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603BA" w:rsidRPr="009C0662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9C06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0662" w:rsidRPr="009C0662" w:rsidRDefault="009C0662" w:rsidP="00D0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62">
        <w:rPr>
          <w:rFonts w:ascii="Times New Roman" w:eastAsia="Calibri" w:hAnsi="Times New Roman" w:cs="Times New Roman"/>
          <w:sz w:val="28"/>
          <w:szCs w:val="28"/>
        </w:rPr>
        <w:lastRenderedPageBreak/>
        <w:t>1.1.</w:t>
      </w:r>
      <w:r w:rsidRPr="009C0662">
        <w:rPr>
          <w:rFonts w:ascii="Times New Roman" w:eastAsia="Calibri" w:hAnsi="Times New Roman" w:cs="Times New Roman"/>
          <w:sz w:val="28"/>
          <w:szCs w:val="28"/>
        </w:rPr>
        <w:tab/>
        <w:t>Приложение № 1</w:t>
      </w:r>
      <w:r w:rsidR="00B603BA">
        <w:rPr>
          <w:rFonts w:ascii="Times New Roman" w:eastAsia="Calibri" w:hAnsi="Times New Roman" w:cs="Times New Roman"/>
          <w:sz w:val="28"/>
          <w:szCs w:val="28"/>
        </w:rPr>
        <w:t xml:space="preserve"> «Перечень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Нижнедевицкого муниципального района Воронежской области» </w:t>
      </w:r>
      <w:r w:rsidRPr="009C0662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№ 1 к настоящему решению.</w:t>
      </w:r>
    </w:p>
    <w:p w:rsidR="009C0662" w:rsidRPr="009C0662" w:rsidRDefault="009C0662" w:rsidP="00D04C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62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муниципального района                                                     В.Н. Просветов</w:t>
      </w:r>
    </w:p>
    <w:p w:rsidR="00E40A34" w:rsidRDefault="00E40A34" w:rsidP="00E40A34">
      <w:pPr>
        <w:jc w:val="both"/>
        <w:rPr>
          <w:sz w:val="24"/>
        </w:rPr>
      </w:pPr>
    </w:p>
    <w:p w:rsidR="00E40A34" w:rsidRPr="00063F28" w:rsidRDefault="00E40A34" w:rsidP="00063F2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         </w:t>
      </w:r>
      <w:r w:rsidR="00D15F60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>Л.Б. Град</w:t>
      </w:r>
      <w:r>
        <w:rPr>
          <w:b w:val="0"/>
          <w:sz w:val="18"/>
          <w:szCs w:val="18"/>
        </w:rPr>
        <w:t xml:space="preserve">                                                      </w:t>
      </w:r>
    </w:p>
    <w:p w:rsidR="00E40A34" w:rsidRDefault="00E40A34" w:rsidP="00E40A34">
      <w:pPr>
        <w:pStyle w:val="a3"/>
        <w:jc w:val="center"/>
        <w:rPr>
          <w:b w:val="0"/>
          <w:sz w:val="18"/>
          <w:szCs w:val="18"/>
        </w:rPr>
      </w:pPr>
    </w:p>
    <w:p w:rsidR="00151768" w:rsidRDefault="00E40A34" w:rsidP="009C0662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</w:t>
      </w:r>
      <w:r w:rsidR="009C0662">
        <w:rPr>
          <w:b w:val="0"/>
          <w:sz w:val="18"/>
          <w:szCs w:val="18"/>
        </w:rPr>
        <w:t xml:space="preserve">                           </w:t>
      </w: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B603BA">
      <w:pPr>
        <w:pStyle w:val="a3"/>
        <w:rPr>
          <w:b w:val="0"/>
          <w:sz w:val="18"/>
          <w:szCs w:val="18"/>
        </w:rPr>
      </w:pPr>
    </w:p>
    <w:p w:rsidR="009C0662" w:rsidRP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151768" w:rsidRDefault="00151768" w:rsidP="00A24CB9">
      <w:pPr>
        <w:pStyle w:val="a3"/>
        <w:ind w:left="5103"/>
        <w:jc w:val="right"/>
        <w:rPr>
          <w:b w:val="0"/>
          <w:szCs w:val="24"/>
        </w:rPr>
      </w:pPr>
      <w:r>
        <w:rPr>
          <w:b w:val="0"/>
          <w:szCs w:val="24"/>
        </w:rPr>
        <w:t>Приложение</w:t>
      </w:r>
      <w:r w:rsidR="009C0662">
        <w:rPr>
          <w:b w:val="0"/>
          <w:szCs w:val="24"/>
        </w:rPr>
        <w:t xml:space="preserve"> №1</w:t>
      </w:r>
    </w:p>
    <w:p w:rsidR="009C0662" w:rsidRPr="00701654" w:rsidRDefault="00B603BA" w:rsidP="009C0662">
      <w:pPr>
        <w:pStyle w:val="a3"/>
        <w:ind w:left="5103"/>
        <w:jc w:val="right"/>
        <w:rPr>
          <w:b w:val="0"/>
          <w:szCs w:val="24"/>
        </w:rPr>
      </w:pPr>
      <w:r>
        <w:rPr>
          <w:b w:val="0"/>
          <w:szCs w:val="24"/>
        </w:rPr>
        <w:t xml:space="preserve"> к решению</w:t>
      </w:r>
      <w:r w:rsidR="009C0662" w:rsidRPr="00701654">
        <w:rPr>
          <w:b w:val="0"/>
          <w:szCs w:val="24"/>
        </w:rPr>
        <w:t xml:space="preserve"> Совета народных депутатов</w:t>
      </w:r>
    </w:p>
    <w:p w:rsidR="009C0662" w:rsidRPr="00701654" w:rsidRDefault="009C0662" w:rsidP="009C0662">
      <w:pPr>
        <w:pStyle w:val="a3"/>
        <w:ind w:left="5103"/>
        <w:jc w:val="right"/>
        <w:rPr>
          <w:b w:val="0"/>
          <w:szCs w:val="24"/>
        </w:rPr>
      </w:pPr>
      <w:r w:rsidRPr="00701654">
        <w:rPr>
          <w:b w:val="0"/>
          <w:szCs w:val="24"/>
        </w:rPr>
        <w:t>Нижнедевицкого</w:t>
      </w:r>
      <w:r>
        <w:rPr>
          <w:b w:val="0"/>
          <w:szCs w:val="24"/>
        </w:rPr>
        <w:t xml:space="preserve"> муниципального района от 20.09.2024 №</w:t>
      </w:r>
    </w:p>
    <w:p w:rsidR="00151768" w:rsidRPr="00701654" w:rsidRDefault="00151768" w:rsidP="00151768">
      <w:pPr>
        <w:pStyle w:val="a3"/>
        <w:jc w:val="center"/>
        <w:rPr>
          <w:b w:val="0"/>
          <w:sz w:val="28"/>
          <w:szCs w:val="28"/>
        </w:rPr>
      </w:pPr>
    </w:p>
    <w:p w:rsidR="00151768" w:rsidRDefault="00151768" w:rsidP="00151768">
      <w:pPr>
        <w:pStyle w:val="a8"/>
        <w:jc w:val="center"/>
        <w:rPr>
          <w:sz w:val="28"/>
          <w:szCs w:val="28"/>
        </w:rPr>
      </w:pPr>
    </w:p>
    <w:p w:rsidR="00151768" w:rsidRPr="006C721A" w:rsidRDefault="00151768" w:rsidP="00151768">
      <w:pPr>
        <w:pStyle w:val="a8"/>
        <w:jc w:val="center"/>
        <w:rPr>
          <w:sz w:val="28"/>
          <w:szCs w:val="28"/>
        </w:rPr>
      </w:pPr>
      <w:r w:rsidRPr="006C721A">
        <w:rPr>
          <w:sz w:val="28"/>
          <w:szCs w:val="28"/>
        </w:rPr>
        <w:t>ПЕРЕЧЕНЬ</w:t>
      </w:r>
    </w:p>
    <w:p w:rsidR="00151768" w:rsidRPr="006C721A" w:rsidRDefault="00151768" w:rsidP="00151768">
      <w:pPr>
        <w:pStyle w:val="a8"/>
        <w:jc w:val="center"/>
        <w:rPr>
          <w:sz w:val="28"/>
          <w:szCs w:val="28"/>
          <w:shd w:val="clear" w:color="auto" w:fill="FFFFFF"/>
        </w:rPr>
      </w:pPr>
      <w:r w:rsidRPr="006C721A">
        <w:rPr>
          <w:sz w:val="28"/>
          <w:szCs w:val="28"/>
        </w:rPr>
        <w:t xml:space="preserve">индикаторов риска </w:t>
      </w:r>
      <w:r w:rsidRPr="006C721A">
        <w:rPr>
          <w:sz w:val="28"/>
          <w:szCs w:val="28"/>
          <w:shd w:val="clear" w:color="auto" w:fill="FFFFFF"/>
        </w:rPr>
        <w:t xml:space="preserve">нарушения обязательных требований, используемых </w:t>
      </w:r>
    </w:p>
    <w:p w:rsidR="00151768" w:rsidRPr="006C721A" w:rsidRDefault="00151768" w:rsidP="00151768">
      <w:pPr>
        <w:pStyle w:val="a8"/>
        <w:jc w:val="center"/>
        <w:rPr>
          <w:sz w:val="28"/>
          <w:szCs w:val="28"/>
        </w:rPr>
      </w:pPr>
      <w:r w:rsidRPr="006C721A">
        <w:rPr>
          <w:sz w:val="28"/>
          <w:szCs w:val="28"/>
          <w:shd w:val="clear" w:color="auto" w:fill="FFFFFF"/>
        </w:rPr>
        <w:t xml:space="preserve">для определения необходимости проведения внеплановых проверок при осуществлении </w:t>
      </w:r>
      <w:r w:rsidRPr="006C721A">
        <w:rPr>
          <w:sz w:val="28"/>
          <w:szCs w:val="28"/>
        </w:rPr>
        <w:t>муниципального земельного контроля на территории Нижнедевицкого муниципального района Воронежской области</w:t>
      </w:r>
    </w:p>
    <w:p w:rsidR="00151768" w:rsidRPr="006C721A" w:rsidRDefault="00151768" w:rsidP="00151768">
      <w:pPr>
        <w:pStyle w:val="a8"/>
        <w:jc w:val="center"/>
        <w:rPr>
          <w:sz w:val="28"/>
          <w:szCs w:val="28"/>
        </w:rPr>
      </w:pPr>
    </w:p>
    <w:p w:rsidR="00151768" w:rsidRPr="00151768" w:rsidRDefault="00151768" w:rsidP="00D04CB4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 w:cs="Times New Roman"/>
          <w:bCs/>
          <w:sz w:val="28"/>
        </w:rPr>
      </w:pPr>
      <w:r w:rsidRPr="00151768">
        <w:rPr>
          <w:rFonts w:ascii="Times New Roman" w:hAnsi="Times New Roman" w:cs="Times New Roman"/>
          <w:bCs/>
          <w:sz w:val="28"/>
        </w:rPr>
        <w:t xml:space="preserve">1. </w:t>
      </w:r>
      <w:r w:rsidRPr="00151768">
        <w:rPr>
          <w:rFonts w:ascii="Times New Roman" w:hAnsi="Times New Roman" w:cs="Times New Roman"/>
          <w:sz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51768" w:rsidRPr="00151768" w:rsidRDefault="00151768" w:rsidP="00D04CB4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 w:cs="Times New Roman"/>
          <w:bCs/>
          <w:sz w:val="28"/>
        </w:rPr>
      </w:pPr>
      <w:r w:rsidRPr="00151768">
        <w:rPr>
          <w:rFonts w:ascii="Times New Roman" w:hAnsi="Times New Roman" w:cs="Times New Roman"/>
          <w:bCs/>
          <w:sz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51768" w:rsidRPr="00151768" w:rsidRDefault="00151768" w:rsidP="00D04CB4">
      <w:pPr>
        <w:tabs>
          <w:tab w:val="left" w:pos="601"/>
        </w:tabs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</w:rPr>
      </w:pPr>
      <w:r w:rsidRPr="00151768">
        <w:rPr>
          <w:rFonts w:ascii="Times New Roman" w:hAnsi="Times New Roman" w:cs="Times New Roman"/>
          <w:sz w:val="28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151768">
        <w:rPr>
          <w:rFonts w:ascii="Times New Roman" w:hAnsi="Times New Roman" w:cs="Times New Roman"/>
          <w:sz w:val="28"/>
        </w:rPr>
        <w:t>предположительном</w:t>
      </w:r>
      <w:proofErr w:type="gramEnd"/>
      <w:r w:rsidRPr="00151768">
        <w:rPr>
          <w:rFonts w:ascii="Times New Roman" w:hAnsi="Times New Roman" w:cs="Times New Roman"/>
          <w:sz w:val="28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51768" w:rsidRPr="00151768" w:rsidRDefault="00151768" w:rsidP="00D04CB4">
      <w:pPr>
        <w:tabs>
          <w:tab w:val="left" w:pos="601"/>
        </w:tabs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</w:rPr>
      </w:pPr>
      <w:r w:rsidRPr="00151768">
        <w:rPr>
          <w:rFonts w:ascii="Times New Roman" w:hAnsi="Times New Roman" w:cs="Times New Roman"/>
          <w:sz w:val="28"/>
        </w:rPr>
        <w:t xml:space="preserve">4.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E819CE" w:rsidRDefault="00E819CE" w:rsidP="00D04CB4">
      <w:pPr>
        <w:spacing w:line="240" w:lineRule="auto"/>
      </w:pPr>
    </w:p>
    <w:sectPr w:rsidR="00E819CE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147E7"/>
    <w:rsid w:val="000428C5"/>
    <w:rsid w:val="0004445F"/>
    <w:rsid w:val="00063F28"/>
    <w:rsid w:val="00072E9C"/>
    <w:rsid w:val="00083162"/>
    <w:rsid w:val="00087F5F"/>
    <w:rsid w:val="000C0154"/>
    <w:rsid w:val="000C7399"/>
    <w:rsid w:val="000E0A07"/>
    <w:rsid w:val="000E2773"/>
    <w:rsid w:val="00101190"/>
    <w:rsid w:val="001131A3"/>
    <w:rsid w:val="00122753"/>
    <w:rsid w:val="00124B74"/>
    <w:rsid w:val="00132C47"/>
    <w:rsid w:val="00135628"/>
    <w:rsid w:val="00151768"/>
    <w:rsid w:val="001552CF"/>
    <w:rsid w:val="00166DAC"/>
    <w:rsid w:val="00191FE7"/>
    <w:rsid w:val="00194201"/>
    <w:rsid w:val="001A4181"/>
    <w:rsid w:val="001C4525"/>
    <w:rsid w:val="001D7110"/>
    <w:rsid w:val="002048EE"/>
    <w:rsid w:val="00212AEC"/>
    <w:rsid w:val="002337C5"/>
    <w:rsid w:val="00251C66"/>
    <w:rsid w:val="002556CD"/>
    <w:rsid w:val="00296FCE"/>
    <w:rsid w:val="002D24B5"/>
    <w:rsid w:val="002F7472"/>
    <w:rsid w:val="00306662"/>
    <w:rsid w:val="00364CE8"/>
    <w:rsid w:val="00393B96"/>
    <w:rsid w:val="003A1CFE"/>
    <w:rsid w:val="003F43E9"/>
    <w:rsid w:val="004320C6"/>
    <w:rsid w:val="00454FF0"/>
    <w:rsid w:val="004657D2"/>
    <w:rsid w:val="004670FA"/>
    <w:rsid w:val="00492159"/>
    <w:rsid w:val="004A1F93"/>
    <w:rsid w:val="004B0952"/>
    <w:rsid w:val="004C6578"/>
    <w:rsid w:val="004D5B57"/>
    <w:rsid w:val="004F7554"/>
    <w:rsid w:val="00541E59"/>
    <w:rsid w:val="00553265"/>
    <w:rsid w:val="00553279"/>
    <w:rsid w:val="00604B12"/>
    <w:rsid w:val="00625A93"/>
    <w:rsid w:val="006363ED"/>
    <w:rsid w:val="006A6CC4"/>
    <w:rsid w:val="006B28BF"/>
    <w:rsid w:val="006D0054"/>
    <w:rsid w:val="006E3018"/>
    <w:rsid w:val="00712685"/>
    <w:rsid w:val="00715C56"/>
    <w:rsid w:val="00756ADA"/>
    <w:rsid w:val="00782190"/>
    <w:rsid w:val="007A4A90"/>
    <w:rsid w:val="007B3F26"/>
    <w:rsid w:val="007E7408"/>
    <w:rsid w:val="00803518"/>
    <w:rsid w:val="00804D43"/>
    <w:rsid w:val="00826B49"/>
    <w:rsid w:val="00857308"/>
    <w:rsid w:val="00887B9C"/>
    <w:rsid w:val="008A1B49"/>
    <w:rsid w:val="008A5570"/>
    <w:rsid w:val="008E201F"/>
    <w:rsid w:val="008E52E3"/>
    <w:rsid w:val="008E697D"/>
    <w:rsid w:val="008F5912"/>
    <w:rsid w:val="008F778B"/>
    <w:rsid w:val="00920B41"/>
    <w:rsid w:val="00932A3A"/>
    <w:rsid w:val="0095463A"/>
    <w:rsid w:val="00965314"/>
    <w:rsid w:val="0098331F"/>
    <w:rsid w:val="009863C0"/>
    <w:rsid w:val="009864C4"/>
    <w:rsid w:val="009901EF"/>
    <w:rsid w:val="00993627"/>
    <w:rsid w:val="0099619C"/>
    <w:rsid w:val="009A542A"/>
    <w:rsid w:val="009C0662"/>
    <w:rsid w:val="009C6B61"/>
    <w:rsid w:val="009C7BC9"/>
    <w:rsid w:val="009F1013"/>
    <w:rsid w:val="00A006A5"/>
    <w:rsid w:val="00A24CB9"/>
    <w:rsid w:val="00A25966"/>
    <w:rsid w:val="00A722E0"/>
    <w:rsid w:val="00AA0852"/>
    <w:rsid w:val="00AC46ED"/>
    <w:rsid w:val="00AE34EC"/>
    <w:rsid w:val="00B0727E"/>
    <w:rsid w:val="00B22D2F"/>
    <w:rsid w:val="00B47223"/>
    <w:rsid w:val="00B603BA"/>
    <w:rsid w:val="00B90CB1"/>
    <w:rsid w:val="00BB0428"/>
    <w:rsid w:val="00BB32F4"/>
    <w:rsid w:val="00BB4C8D"/>
    <w:rsid w:val="00BB537A"/>
    <w:rsid w:val="00BC38BC"/>
    <w:rsid w:val="00BC4260"/>
    <w:rsid w:val="00C01D33"/>
    <w:rsid w:val="00C30AD6"/>
    <w:rsid w:val="00C61693"/>
    <w:rsid w:val="00C7659C"/>
    <w:rsid w:val="00C808DC"/>
    <w:rsid w:val="00CB236C"/>
    <w:rsid w:val="00CD0E52"/>
    <w:rsid w:val="00CF0D12"/>
    <w:rsid w:val="00D04CB4"/>
    <w:rsid w:val="00D15F60"/>
    <w:rsid w:val="00D20716"/>
    <w:rsid w:val="00D222B1"/>
    <w:rsid w:val="00D63D20"/>
    <w:rsid w:val="00D719E1"/>
    <w:rsid w:val="00D8153A"/>
    <w:rsid w:val="00DB3368"/>
    <w:rsid w:val="00DD625A"/>
    <w:rsid w:val="00DE22B1"/>
    <w:rsid w:val="00E10AEE"/>
    <w:rsid w:val="00E23CE5"/>
    <w:rsid w:val="00E40A34"/>
    <w:rsid w:val="00E52206"/>
    <w:rsid w:val="00E553E1"/>
    <w:rsid w:val="00E8033E"/>
    <w:rsid w:val="00E819CE"/>
    <w:rsid w:val="00E855BE"/>
    <w:rsid w:val="00EA13E1"/>
    <w:rsid w:val="00EB4C92"/>
    <w:rsid w:val="00EC1863"/>
    <w:rsid w:val="00F40221"/>
    <w:rsid w:val="00F45C3F"/>
    <w:rsid w:val="00F47950"/>
    <w:rsid w:val="00F5507C"/>
    <w:rsid w:val="00F575FC"/>
    <w:rsid w:val="00F96F03"/>
    <w:rsid w:val="00FD4C41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A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71</cp:revision>
  <cp:lastPrinted>2024-07-18T05:37:00Z</cp:lastPrinted>
  <dcterms:created xsi:type="dcterms:W3CDTF">2022-07-21T06:58:00Z</dcterms:created>
  <dcterms:modified xsi:type="dcterms:W3CDTF">2024-10-04T07:26:00Z</dcterms:modified>
</cp:coreProperties>
</file>