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C5" w:rsidRPr="00EC37C5" w:rsidRDefault="00EC37C5" w:rsidP="00EC37C5">
      <w:pPr>
        <w:ind w:right="-491" w:firstLine="5040"/>
        <w:jc w:val="center"/>
        <w:rPr>
          <w:rFonts w:ascii="Times New Roman" w:hAnsi="Times New Roman" w:cs="Times New Roman"/>
        </w:rPr>
      </w:pPr>
      <w:r w:rsidRPr="00EC37C5">
        <w:rPr>
          <w:rFonts w:ascii="Times New Roman" w:hAnsi="Times New Roman" w:cs="Times New Roman"/>
        </w:rPr>
        <w:t>Приложение № 2</w:t>
      </w:r>
    </w:p>
    <w:tbl>
      <w:tblPr>
        <w:tblW w:w="4536" w:type="dxa"/>
        <w:tblInd w:w="513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</w:tblGrid>
      <w:tr w:rsidR="00EC37C5" w:rsidRPr="00EC37C5" w:rsidTr="00BF0B0F">
        <w:trPr>
          <w:trHeight w:val="1097"/>
        </w:trPr>
        <w:tc>
          <w:tcPr>
            <w:tcW w:w="4536" w:type="dxa"/>
          </w:tcPr>
          <w:p w:rsidR="00EC37C5" w:rsidRPr="00EC37C5" w:rsidRDefault="00EC37C5" w:rsidP="00EC3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7C5">
              <w:rPr>
                <w:rFonts w:ascii="Times New Roman" w:hAnsi="Times New Roman" w:cs="Times New Roman"/>
                <w:color w:val="000000"/>
              </w:rPr>
              <w:t xml:space="preserve">к  решению  Совета  народных  депутатов  Нижнедевицкого муниципального  района  от 12.03.2021 № </w:t>
            </w:r>
            <w:r>
              <w:rPr>
                <w:rFonts w:ascii="Times New Roman" w:hAnsi="Times New Roman" w:cs="Times New Roman"/>
                <w:color w:val="000000"/>
              </w:rPr>
              <w:t>199</w:t>
            </w:r>
            <w:r w:rsidRPr="00EC37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77096" w:rsidRDefault="00E77096" w:rsidP="00E77096">
      <w:pPr>
        <w:ind w:left="709"/>
        <w:jc w:val="center"/>
      </w:pPr>
      <w:r w:rsidRPr="00B25D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Ведомственная структура расходов бюджета  муниципального района на 2021 год.</w:t>
      </w:r>
    </w:p>
    <w:tbl>
      <w:tblPr>
        <w:tblW w:w="10377" w:type="dxa"/>
        <w:tblInd w:w="675" w:type="dxa"/>
        <w:tblLayout w:type="fixed"/>
        <w:tblLook w:val="04A0"/>
      </w:tblPr>
      <w:tblGrid>
        <w:gridCol w:w="567"/>
        <w:gridCol w:w="3686"/>
        <w:gridCol w:w="709"/>
        <w:gridCol w:w="567"/>
        <w:gridCol w:w="708"/>
        <w:gridCol w:w="1700"/>
        <w:gridCol w:w="710"/>
        <w:gridCol w:w="1730"/>
      </w:tblGrid>
      <w:tr w:rsidR="00B25DFE" w:rsidRPr="00B25DFE" w:rsidTr="00E77096">
        <w:trPr>
          <w:trHeight w:val="372"/>
        </w:trPr>
        <w:tc>
          <w:tcPr>
            <w:tcW w:w="1037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7096" w:rsidRDefault="00B25DFE" w:rsidP="00B25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25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уб.) </w:t>
            </w:r>
          </w:p>
          <w:p w:rsidR="00B25DFE" w:rsidRPr="00B25DFE" w:rsidRDefault="00B25DFE" w:rsidP="00B25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25DFE" w:rsidRPr="00B25DFE" w:rsidTr="00E77096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Пз</w:t>
            </w:r>
            <w:proofErr w:type="spellEnd"/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 </w:t>
            </w:r>
          </w:p>
        </w:tc>
      </w:tr>
      <w:tr w:rsidR="00B25DFE" w:rsidRPr="00B25DFE" w:rsidTr="00E77096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453 854,21582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народных депутатов Нижнедевицкого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района "Совершенствование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Совета народных депутатов"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обеспечения деятельности Совета народных депутатов 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10 6 01 82010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Нижнедевицкого муниципального района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76 486,92194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21 077,10000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25DFE" w:rsidRPr="00B25DFE" w:rsidTr="00EC7E75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25DFE" w:rsidRPr="00B25DFE" w:rsidTr="00EC7E75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администрации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главы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10 5 01 82020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Функционирование    Правительства Российской Федерации, высших исполнительных органов государственной власти </w:t>
            </w: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администрации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10 5  01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17 960,00000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администрации Нижнедевицкого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обеспечение деятельности  администрации Нижнедевицкого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1 464,10000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1 464,10000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11 2 01 54690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1 211,00000</w:t>
            </w:r>
          </w:p>
        </w:tc>
      </w:tr>
      <w:tr w:rsidR="00B25DFE" w:rsidRPr="00B25DFE" w:rsidTr="00E77096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11 3 01 78391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414,00000</w:t>
            </w:r>
          </w:p>
        </w:tc>
      </w:tr>
      <w:tr w:rsidR="00B25DFE" w:rsidRPr="00B25DFE" w:rsidTr="00E77096">
        <w:trPr>
          <w:trHeight w:val="28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404,00000</w:t>
            </w:r>
          </w:p>
        </w:tc>
      </w:tr>
      <w:tr w:rsidR="00B25DFE" w:rsidRPr="00B25DFE" w:rsidTr="00E77096">
        <w:trPr>
          <w:trHeight w:val="13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11 3 02 78090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бюджету муниципального района  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B25DFE" w:rsidRPr="00B25DFE" w:rsidTr="00E77096">
        <w:trPr>
          <w:trHeight w:val="250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11 3 03 78470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03 1 02 81430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19 101,80000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3 297,80000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МКУ "ЦП АПК и 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"ЦП АПК и СТ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 МУК "ЦП АПК и 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"ЦП АПК и СТ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08 6 01 80200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08 8 02 78450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улично-дорожной сети Нижнедевицкого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02 4 01 81290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14 353,00000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25DFE" w:rsidRPr="00B25DFE" w:rsidTr="00E77096">
        <w:trPr>
          <w:trHeight w:val="8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"Финансовая поддержка субъектов малого и среднего предпринимательства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поддержку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07 2 01 88640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деятельности  МКУ "Управление делами Нижнедевицкого муниципального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МКУ «Управление делами Нижнедевицкого муниципального района"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  МКУ «Управление делами Нижнедевицкого муниципального района"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4 135,00000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  МКУ «Управление делами Нижнедевицкого муниципального района" 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10 7 01 80200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сельской культуры Нижнедевицкого муниципального 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33 200,22194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"Содействие сохранению и развитию культурно - 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культуры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24 202,22194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15 133,00000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6 829,22194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материально-технической базы домов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L4670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04 1 02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8 998,00000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3 007,80000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«Улучшение жилищных условий граждан, в том числе молодых семей и молодых специалистов, проживающих и работающих в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7 01 L5760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2 872,80000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2 872,80000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251 926,08795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Другие общегосударственные 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01 4 03 78392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226 106,38795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32 352,48951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32 352,48951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32 352,48951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32 352,48951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16 849,00000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01 1 01 78290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702,70000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7 571,00000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6 829,78951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158 365,22280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158 365,22280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158 365,22280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115 125,50000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7 004,60000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1 823,00000</w:t>
            </w:r>
          </w:p>
        </w:tc>
      </w:tr>
      <w:tr w:rsidR="00B25DFE" w:rsidRPr="00B25DFE" w:rsidTr="00E77096">
        <w:trPr>
          <w:trHeight w:val="31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74 206,00000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3 091,90000</w:t>
            </w:r>
          </w:p>
        </w:tc>
      </w:tr>
      <w:tr w:rsidR="00B25DFE" w:rsidRPr="00B25DFE" w:rsidTr="00E77096">
        <w:trPr>
          <w:trHeight w:val="250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01 1 02 78120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01 1 03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1 214,90000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 молочной продукцией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673,60000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S8130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541,30000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 на обеспечение деятельности  муниципального учреждения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01 1 04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34 799,17480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20 197,67480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S8940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S8750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2 559,38000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2 003,12000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01 1 E1 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4 706,20500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E1 51690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4 706,20500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новых  мест  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619,89000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Е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619,89000</w:t>
            </w:r>
          </w:p>
        </w:tc>
      </w:tr>
      <w:tr w:rsidR="00B25DFE" w:rsidRPr="00B25DFE" w:rsidTr="00E77096">
        <w:trPr>
          <w:trHeight w:val="172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Внедрение целевой модели цифровой образовательной среды в </w:t>
            </w:r>
            <w:proofErr w:type="spellStart"/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общеобразова-тельных</w:t>
            </w:r>
            <w:proofErr w:type="spellEnd"/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01 1 E4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E4 52100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1 899,55300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23 637,17564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 дополнительного 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14 598,00000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в области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14 598,00000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4 469,00000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9 039,17564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9 039,17564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образования в сфере культуры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5 539,17564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4 836,00000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683,17564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образовательных учреждений в сфере культуры музыкальными инструментами, оборудованием и учебными материалами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регионального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A1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 (оснащение музыкальными инструментами)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A1 55190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1 934,50000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1 934,50000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1 479,50000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1 479,50000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лагерях дневного пребывани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1 452,50000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S8410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01 3 01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01 3 01 88310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деятельности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 обеспечение выполнения других расходных обязательств"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5 313,00000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расходных обязательств (Закупка товаров, работ и услуг для государственных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01 4 02 80200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2 595,00000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22 769,20000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22 769,20000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приемной семье на содержание подопечных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01 4 04 78541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Выплата вознаграждения, причитающегося приемному родителю"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выплаты вознаграждения, причитающегося приемному родител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01 4 05 78542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единовременного пособия при всех формах устройства детей, лишенных родительского попечения, в семью"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единовременного пособия при всех формах устройства детей, лишенных родительского попечения, в семью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01 4 06 52600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454,70000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  семьям опекунов на содержание подопечных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6 015,50000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выплаты  семьям опекунов на содержание подопечных детей  (Социальное </w:t>
            </w: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01 4 09 78543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6 015,50000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99,00000</w:t>
            </w:r>
          </w:p>
        </w:tc>
      </w:tr>
      <w:tr w:rsidR="00B25DFE" w:rsidRPr="00B25DFE" w:rsidTr="00E77096">
        <w:trPr>
          <w:trHeight w:val="250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компенсации, 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01 4 10 78150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2 207,50000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 массового спорта   Нижнедевицкого   муниципального района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06 1 01 80410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S8790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спортивных сооружений Нижнедевицкого   муниципального района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спортивных сооружений Нижнедевицкого   муниципального района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01 S8100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1 517,50000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финансов администрации Нижнедевицкого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124 749,20593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8 719,00000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7 619,00000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7 619,00000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7 619,00000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деятельности отдела финансов администрации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7 619,00000</w:t>
            </w:r>
          </w:p>
        </w:tc>
      </w:tr>
      <w:tr w:rsidR="00B25DFE" w:rsidRPr="00B25DFE" w:rsidTr="00E77096">
        <w:trPr>
          <w:trHeight w:val="21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отдела финансов администрации Нижнедевицкого муниципального район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6 276,00000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1 340,00000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наобеспечение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11 1 04 80570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74 734,41393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11 2 01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оплачиваемых общественных работ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11 2 01 78430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71 878,75183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71 878,75183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71 878,75183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02 4 01 78850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48 324,80000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02 4 02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23 553,95183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02 4 02 81290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23 553,95183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комплексного развития сельских территорий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08 L5760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2 780,96210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4 820,79200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модернизацию уличного освещения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09 1 05 78140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3 827,29000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25DFE" w:rsidRPr="00B25DFE" w:rsidTr="00E77096">
        <w:trPr>
          <w:trHeight w:val="1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уличное освещение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09 1 06 78670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993,50200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3 000,00000</w:t>
            </w:r>
          </w:p>
        </w:tc>
      </w:tr>
      <w:tr w:rsidR="00B25DFE" w:rsidRPr="00B25DFE" w:rsidTr="00E77096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11 1 09 80470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33 475,00000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11 2 02 78050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 02 S8041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9 220,00000</w:t>
            </w:r>
          </w:p>
        </w:tc>
      </w:tr>
      <w:tr w:rsidR="00B25DFE" w:rsidRPr="00B25DFE" w:rsidTr="00E77096">
        <w:trPr>
          <w:trHeight w:val="3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15 820,00000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местных бюджетов (Межбюджетные трансферты</w:t>
            </w:r>
            <w:proofErr w:type="gram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S8042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15 820,00000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25DFE" w:rsidRPr="00B25DFE" w:rsidTr="00E77096">
        <w:trPr>
          <w:trHeight w:val="18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25DFE" w:rsidRPr="00B25DFE" w:rsidTr="00E77096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 муниципальными финансами"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proofErr w:type="spellStart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  <w:tr w:rsidR="00B25DFE" w:rsidRPr="00B25DFE" w:rsidTr="00E77096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11 1 08 80100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FE" w:rsidRPr="00B25DFE" w:rsidRDefault="00B25DFE" w:rsidP="00B2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4 255,00000</w:t>
            </w:r>
          </w:p>
        </w:tc>
      </w:tr>
    </w:tbl>
    <w:p w:rsidR="008F1AF2" w:rsidRDefault="008F1AF2" w:rsidP="00B25DFE">
      <w:pPr>
        <w:ind w:left="-142" w:firstLine="142"/>
      </w:pPr>
    </w:p>
    <w:p w:rsidR="00E77096" w:rsidRDefault="00E77096" w:rsidP="00B25DFE">
      <w:pPr>
        <w:ind w:left="-142" w:firstLine="142"/>
      </w:pPr>
    </w:p>
    <w:p w:rsidR="00E77096" w:rsidRDefault="00E77096" w:rsidP="00B25DFE">
      <w:pPr>
        <w:ind w:left="-142" w:firstLine="142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25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отдела финансов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B25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B25DFE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Н.И.Рощупкина</w:t>
      </w:r>
      <w:proofErr w:type="spellEnd"/>
    </w:p>
    <w:sectPr w:rsidR="00E77096" w:rsidSect="00B25DFE">
      <w:pgSz w:w="11906" w:h="16838"/>
      <w:pgMar w:top="1134" w:right="127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DFE"/>
    <w:rsid w:val="00040017"/>
    <w:rsid w:val="00432997"/>
    <w:rsid w:val="008F1AF2"/>
    <w:rsid w:val="00B25DFE"/>
    <w:rsid w:val="00CE7E30"/>
    <w:rsid w:val="00D15AFC"/>
    <w:rsid w:val="00E77096"/>
    <w:rsid w:val="00EC37C5"/>
    <w:rsid w:val="00EC7E75"/>
    <w:rsid w:val="00F5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D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5DFE"/>
    <w:rPr>
      <w:color w:val="800080"/>
      <w:u w:val="single"/>
    </w:rPr>
  </w:style>
  <w:style w:type="paragraph" w:customStyle="1" w:styleId="font5">
    <w:name w:val="font5"/>
    <w:basedOn w:val="a"/>
    <w:rsid w:val="00B2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B2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B2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2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00"/>
      <w:sz w:val="24"/>
      <w:szCs w:val="24"/>
      <w:lang w:eastAsia="ru-RU"/>
    </w:rPr>
  </w:style>
  <w:style w:type="paragraph" w:customStyle="1" w:styleId="xl63">
    <w:name w:val="xl63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2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25D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5DF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B25D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25DFE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25D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5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B25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25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5DF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5DF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25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25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25DF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5DF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5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5DF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25DF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5DFE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25D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B25DF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5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25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B25DF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25D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B25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25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B25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5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B25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25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25DF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5DF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5DF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5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B25D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5DF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B25DF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B25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B25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5D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5DF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5D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5D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5D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25DF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5D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5DFE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B25D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5D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5D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B25DF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25D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5DF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5DF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5DF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25DF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25D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29</Pages>
  <Words>6327</Words>
  <Characters>36068</Characters>
  <Application>Microsoft Office Word</Application>
  <DocSecurity>0</DocSecurity>
  <Lines>300</Lines>
  <Paragraphs>84</Paragraphs>
  <ScaleCrop>false</ScaleCrop>
  <Company/>
  <LinksUpToDate>false</LinksUpToDate>
  <CharactersWithSpaces>42311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chalova</dc:creator>
  <cp:lastModifiedBy>uelfimova</cp:lastModifiedBy>
  <cp:revision>5</cp:revision>
  <dcterms:created xsi:type="dcterms:W3CDTF">2021-03-14T16:35:00Z</dcterms:created>
  <dcterms:modified xsi:type="dcterms:W3CDTF">2021-03-15T05:28:00Z</dcterms:modified>
</cp:coreProperties>
</file>