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B9" w:rsidRPr="005268ED" w:rsidRDefault="005268ED" w:rsidP="00131FBF">
      <w:pPr>
        <w:pStyle w:val="1"/>
        <w:ind w:left="0"/>
      </w:pPr>
      <w:r>
        <w:rPr>
          <w:b w:val="0"/>
        </w:rPr>
        <w:t xml:space="preserve">                                                                      </w:t>
      </w:r>
      <w:r w:rsidR="00131FBF">
        <w:rPr>
          <w:b w:val="0"/>
        </w:rPr>
        <w:t xml:space="preserve"> </w:t>
      </w:r>
    </w:p>
    <w:p w:rsidR="00131FBF" w:rsidRPr="00450294" w:rsidRDefault="00131FBF" w:rsidP="00835B32">
      <w:pPr>
        <w:pStyle w:val="1"/>
        <w:ind w:left="0"/>
        <w:jc w:val="right"/>
        <w:rPr>
          <w:b w:val="0"/>
          <w:sz w:val="22"/>
          <w:szCs w:val="22"/>
        </w:rPr>
      </w:pPr>
      <w:r w:rsidRPr="00450294">
        <w:rPr>
          <w:b w:val="0"/>
          <w:sz w:val="22"/>
          <w:szCs w:val="22"/>
        </w:rPr>
        <w:t xml:space="preserve">                                                   </w:t>
      </w:r>
    </w:p>
    <w:p w:rsidR="00131FBF" w:rsidRDefault="00131FBF" w:rsidP="00131FBF">
      <w:pPr>
        <w:pStyle w:val="1"/>
        <w:ind w:left="0"/>
      </w:pPr>
      <w:r>
        <w:rPr>
          <w:b w:val="0"/>
          <w:noProof/>
        </w:rPr>
        <w:drawing>
          <wp:inline distT="0" distB="0" distL="0" distR="0">
            <wp:extent cx="632460" cy="79248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B32" w:rsidRPr="00835B32" w:rsidRDefault="00835B32" w:rsidP="00835B32"/>
    <w:p w:rsidR="00131FBF" w:rsidRDefault="00131FBF" w:rsidP="00131FBF">
      <w:pPr>
        <w:pStyle w:val="1"/>
        <w:ind w:left="0"/>
      </w:pPr>
      <w:r>
        <w:t>Совет народных депутатов</w:t>
      </w:r>
    </w:p>
    <w:p w:rsidR="00131FBF" w:rsidRDefault="00131FBF" w:rsidP="00131FBF">
      <w:pPr>
        <w:pStyle w:val="3"/>
      </w:pPr>
      <w:r>
        <w:t>Нижнедевицкого муниципального района</w:t>
      </w:r>
    </w:p>
    <w:p w:rsidR="00131FBF" w:rsidRDefault="00131FBF" w:rsidP="00131FBF">
      <w:pPr>
        <w:pStyle w:val="1"/>
        <w:ind w:left="0"/>
      </w:pPr>
      <w:r>
        <w:t xml:space="preserve"> Воронежской области</w:t>
      </w:r>
    </w:p>
    <w:p w:rsidR="00131FBF" w:rsidRDefault="00131FBF" w:rsidP="00131FBF">
      <w:pPr>
        <w:ind w:left="360"/>
        <w:jc w:val="both"/>
        <w:rPr>
          <w:b/>
          <w:sz w:val="28"/>
        </w:rPr>
      </w:pPr>
    </w:p>
    <w:p w:rsidR="00131FBF" w:rsidRDefault="00131FBF" w:rsidP="00131FBF">
      <w:pPr>
        <w:pStyle w:val="2"/>
        <w:ind w:left="0"/>
      </w:pPr>
      <w:proofErr w:type="gramStart"/>
      <w:r>
        <w:t>Р</w:t>
      </w:r>
      <w:proofErr w:type="gramEnd"/>
      <w:r>
        <w:t xml:space="preserve"> Е Ш Е Н И Е</w:t>
      </w:r>
    </w:p>
    <w:p w:rsidR="00131FBF" w:rsidRDefault="00131FBF" w:rsidP="00131FBF">
      <w:pPr>
        <w:ind w:left="360"/>
        <w:jc w:val="both"/>
        <w:rPr>
          <w:sz w:val="28"/>
        </w:rPr>
      </w:pPr>
    </w:p>
    <w:p w:rsidR="00131FBF" w:rsidRDefault="00DF0952" w:rsidP="00131FBF">
      <w:pPr>
        <w:pStyle w:val="a3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>о</w:t>
      </w:r>
      <w:r w:rsidR="00131FBF">
        <w:rPr>
          <w:b w:val="0"/>
          <w:sz w:val="28"/>
          <w:u w:val="single"/>
        </w:rPr>
        <w:t xml:space="preserve">т  </w:t>
      </w:r>
      <w:r w:rsidR="00450294">
        <w:rPr>
          <w:b w:val="0"/>
          <w:sz w:val="28"/>
          <w:u w:val="single"/>
        </w:rPr>
        <w:t>12</w:t>
      </w:r>
      <w:r w:rsidR="000E4855">
        <w:rPr>
          <w:b w:val="0"/>
          <w:sz w:val="28"/>
          <w:u w:val="single"/>
        </w:rPr>
        <w:t>.03.</w:t>
      </w:r>
      <w:r w:rsidR="00131FBF">
        <w:rPr>
          <w:b w:val="0"/>
          <w:sz w:val="28"/>
          <w:u w:val="single"/>
        </w:rPr>
        <w:t>20</w:t>
      </w:r>
      <w:r w:rsidR="00781412">
        <w:rPr>
          <w:b w:val="0"/>
          <w:sz w:val="28"/>
          <w:u w:val="single"/>
        </w:rPr>
        <w:t>2</w:t>
      </w:r>
      <w:r w:rsidR="009133A8">
        <w:rPr>
          <w:b w:val="0"/>
          <w:sz w:val="28"/>
          <w:u w:val="single"/>
        </w:rPr>
        <w:t>1</w:t>
      </w:r>
      <w:r w:rsidR="00131FBF">
        <w:rPr>
          <w:b w:val="0"/>
          <w:sz w:val="28"/>
          <w:u w:val="single"/>
        </w:rPr>
        <w:t xml:space="preserve">  №</w:t>
      </w:r>
      <w:r w:rsidR="00710FC5">
        <w:rPr>
          <w:b w:val="0"/>
          <w:sz w:val="28"/>
          <w:u w:val="single"/>
        </w:rPr>
        <w:t xml:space="preserve"> </w:t>
      </w:r>
      <w:r w:rsidR="00D74696">
        <w:rPr>
          <w:b w:val="0"/>
          <w:sz w:val="28"/>
          <w:u w:val="single"/>
        </w:rPr>
        <w:t>199</w:t>
      </w:r>
    </w:p>
    <w:p w:rsidR="00835B32" w:rsidRDefault="00131FBF" w:rsidP="00131FBF">
      <w:pPr>
        <w:pStyle w:val="a3"/>
        <w:rPr>
          <w:b w:val="0"/>
          <w:sz w:val="18"/>
          <w:szCs w:val="18"/>
        </w:rPr>
      </w:pPr>
      <w:r>
        <w:rPr>
          <w:b w:val="0"/>
          <w:sz w:val="28"/>
        </w:rPr>
        <w:t xml:space="preserve">      </w:t>
      </w:r>
      <w:r>
        <w:rPr>
          <w:b w:val="0"/>
          <w:sz w:val="18"/>
          <w:szCs w:val="18"/>
        </w:rPr>
        <w:t>с. Нижнедевицк</w:t>
      </w:r>
    </w:p>
    <w:p w:rsidR="00131FBF" w:rsidRDefault="00131FBF" w:rsidP="00131FBF">
      <w:pPr>
        <w:pStyle w:val="a3"/>
        <w:rPr>
          <w:b w:val="0"/>
          <w:sz w:val="18"/>
          <w:szCs w:val="18"/>
        </w:rPr>
      </w:pPr>
      <w:r>
        <w:rPr>
          <w:b w:val="0"/>
          <w:sz w:val="28"/>
        </w:rPr>
        <w:t xml:space="preserve">   </w:t>
      </w:r>
    </w:p>
    <w:p w:rsidR="00767BEF" w:rsidRDefault="00767BEF" w:rsidP="00767BEF">
      <w:pPr>
        <w:rPr>
          <w:sz w:val="28"/>
          <w:szCs w:val="28"/>
        </w:rPr>
      </w:pPr>
      <w:r>
        <w:rPr>
          <w:sz w:val="28"/>
          <w:szCs w:val="28"/>
        </w:rPr>
        <w:t>О  внесении изменений в решение</w:t>
      </w:r>
    </w:p>
    <w:p w:rsidR="00767BEF" w:rsidRDefault="00767BEF" w:rsidP="00767BEF">
      <w:pPr>
        <w:rPr>
          <w:sz w:val="28"/>
          <w:szCs w:val="28"/>
        </w:rPr>
      </w:pPr>
      <w:r>
        <w:rPr>
          <w:sz w:val="28"/>
          <w:szCs w:val="28"/>
        </w:rPr>
        <w:t xml:space="preserve">Совета народных депутатов </w:t>
      </w:r>
    </w:p>
    <w:p w:rsidR="00767BEF" w:rsidRDefault="00767BEF" w:rsidP="00767BEF">
      <w:pPr>
        <w:rPr>
          <w:sz w:val="28"/>
          <w:szCs w:val="28"/>
        </w:rPr>
      </w:pPr>
      <w:r>
        <w:rPr>
          <w:sz w:val="28"/>
          <w:szCs w:val="28"/>
        </w:rPr>
        <w:t>от 2</w:t>
      </w:r>
      <w:r w:rsidR="009133A8">
        <w:rPr>
          <w:sz w:val="28"/>
          <w:szCs w:val="28"/>
        </w:rPr>
        <w:t>3</w:t>
      </w:r>
      <w:r>
        <w:rPr>
          <w:sz w:val="28"/>
          <w:szCs w:val="28"/>
        </w:rPr>
        <w:t>.12.20</w:t>
      </w:r>
      <w:r w:rsidR="009133A8">
        <w:rPr>
          <w:sz w:val="28"/>
          <w:szCs w:val="28"/>
        </w:rPr>
        <w:t>20</w:t>
      </w:r>
      <w:r>
        <w:rPr>
          <w:sz w:val="28"/>
          <w:szCs w:val="28"/>
        </w:rPr>
        <w:t xml:space="preserve"> №1</w:t>
      </w:r>
      <w:r w:rsidR="009133A8">
        <w:rPr>
          <w:sz w:val="28"/>
          <w:szCs w:val="28"/>
        </w:rPr>
        <w:t>85</w:t>
      </w:r>
      <w:r>
        <w:rPr>
          <w:sz w:val="28"/>
          <w:szCs w:val="28"/>
        </w:rPr>
        <w:t xml:space="preserve"> «О бюджете </w:t>
      </w:r>
    </w:p>
    <w:p w:rsidR="00767BEF" w:rsidRDefault="00767BEF" w:rsidP="00767BEF">
      <w:pPr>
        <w:rPr>
          <w:sz w:val="28"/>
          <w:szCs w:val="28"/>
        </w:rPr>
      </w:pPr>
      <w:r>
        <w:rPr>
          <w:sz w:val="28"/>
          <w:szCs w:val="28"/>
        </w:rPr>
        <w:t xml:space="preserve">Нижнедевицкого муниципального </w:t>
      </w:r>
    </w:p>
    <w:p w:rsidR="00767BEF" w:rsidRDefault="00767BEF" w:rsidP="00767BEF">
      <w:pPr>
        <w:rPr>
          <w:sz w:val="28"/>
          <w:szCs w:val="28"/>
        </w:rPr>
      </w:pPr>
      <w:r>
        <w:rPr>
          <w:sz w:val="28"/>
          <w:szCs w:val="28"/>
        </w:rPr>
        <w:t>района на  202</w:t>
      </w:r>
      <w:r w:rsidR="009133A8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плановый </w:t>
      </w:r>
    </w:p>
    <w:p w:rsidR="00767BEF" w:rsidRDefault="00767BEF" w:rsidP="00767BEF">
      <w:pPr>
        <w:rPr>
          <w:sz w:val="28"/>
          <w:szCs w:val="28"/>
        </w:rPr>
      </w:pPr>
      <w:r>
        <w:rPr>
          <w:sz w:val="28"/>
          <w:szCs w:val="28"/>
        </w:rPr>
        <w:t>период  202</w:t>
      </w:r>
      <w:r w:rsidR="009133A8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9133A8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9208CE" w:rsidRDefault="009208CE" w:rsidP="009208CE">
      <w:pPr>
        <w:ind w:firstLine="720"/>
        <w:jc w:val="both"/>
        <w:rPr>
          <w:sz w:val="28"/>
          <w:szCs w:val="28"/>
        </w:rPr>
      </w:pPr>
    </w:p>
    <w:p w:rsidR="009208CE" w:rsidRDefault="009208CE" w:rsidP="009208CE">
      <w:pPr>
        <w:ind w:firstLine="720"/>
        <w:jc w:val="both"/>
        <w:rPr>
          <w:sz w:val="28"/>
          <w:szCs w:val="28"/>
        </w:rPr>
      </w:pPr>
    </w:p>
    <w:p w:rsidR="009208CE" w:rsidRDefault="009208CE" w:rsidP="009208C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15, 52  Федерального закона  от 06.10.2003 №131-ФЗ «Об общих принципах организации местного самоуправления в Российской Федерации» Совет народных депутатов Нижнедевицкого муниципального района</w:t>
      </w:r>
    </w:p>
    <w:p w:rsidR="009208CE" w:rsidRDefault="009208CE" w:rsidP="009208CE">
      <w:pPr>
        <w:pStyle w:val="a3"/>
        <w:jc w:val="center"/>
        <w:rPr>
          <w:b w:val="0"/>
          <w:szCs w:val="24"/>
        </w:rPr>
      </w:pPr>
    </w:p>
    <w:p w:rsidR="009208CE" w:rsidRDefault="009208CE" w:rsidP="009208CE">
      <w:pPr>
        <w:pStyle w:val="a3"/>
        <w:jc w:val="center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Р</w:t>
      </w:r>
      <w:proofErr w:type="gramEnd"/>
      <w:r>
        <w:rPr>
          <w:b w:val="0"/>
          <w:sz w:val="28"/>
          <w:szCs w:val="28"/>
        </w:rPr>
        <w:t xml:space="preserve"> Е Ш И Л :</w:t>
      </w:r>
    </w:p>
    <w:p w:rsidR="00835B32" w:rsidRPr="00F33DE5" w:rsidRDefault="00835B32" w:rsidP="00131FBF">
      <w:pPr>
        <w:rPr>
          <w:b/>
          <w:sz w:val="28"/>
          <w:szCs w:val="28"/>
        </w:rPr>
      </w:pPr>
    </w:p>
    <w:p w:rsidR="00E6630A" w:rsidRDefault="00E6630A" w:rsidP="00E663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Внести   в  решение  Совета народных    депутатов   Нижнедевицкого муниципального района от </w:t>
      </w:r>
      <w:r w:rsidR="009133A8">
        <w:rPr>
          <w:sz w:val="28"/>
          <w:szCs w:val="28"/>
        </w:rPr>
        <w:t xml:space="preserve">23.12.2020 №185 </w:t>
      </w:r>
      <w:r>
        <w:rPr>
          <w:sz w:val="28"/>
          <w:szCs w:val="28"/>
        </w:rPr>
        <w:t>«О бюджете Нижнедевицкого муниципального района на  202</w:t>
      </w:r>
      <w:r w:rsidR="009133A8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202</w:t>
      </w:r>
      <w:r w:rsidR="009133A8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9133A8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 следующие изменения:</w:t>
      </w:r>
    </w:p>
    <w:p w:rsidR="00E6630A" w:rsidRDefault="00E6630A" w:rsidP="00E663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1.1.Пункты 2,3 части 1 статьи 1 изложить в следующей редакции:</w:t>
      </w:r>
    </w:p>
    <w:p w:rsidR="00E6630A" w:rsidRDefault="00E6630A" w:rsidP="00E6630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133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2) общий объем  расходов бюджета района в сумме  </w:t>
      </w:r>
      <w:r w:rsidR="00532B31">
        <w:rPr>
          <w:sz w:val="28"/>
          <w:szCs w:val="28"/>
        </w:rPr>
        <w:t>4</w:t>
      </w:r>
      <w:r w:rsidR="009133A8">
        <w:rPr>
          <w:sz w:val="28"/>
          <w:szCs w:val="28"/>
        </w:rPr>
        <w:t>53854</w:t>
      </w:r>
      <w:r w:rsidR="00532B31">
        <w:rPr>
          <w:sz w:val="28"/>
          <w:szCs w:val="28"/>
        </w:rPr>
        <w:t>,</w:t>
      </w:r>
      <w:r w:rsidR="009133A8">
        <w:rPr>
          <w:sz w:val="28"/>
          <w:szCs w:val="28"/>
        </w:rPr>
        <w:t>21582</w:t>
      </w:r>
      <w:r>
        <w:rPr>
          <w:sz w:val="28"/>
          <w:szCs w:val="28"/>
        </w:rPr>
        <w:t xml:space="preserve">      тыс. рублей;</w:t>
      </w:r>
    </w:p>
    <w:p w:rsidR="00E6630A" w:rsidRDefault="00E6630A" w:rsidP="00E6630A">
      <w:pPr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    </w:t>
      </w:r>
      <w:r>
        <w:rPr>
          <w:sz w:val="28"/>
          <w:szCs w:val="28"/>
        </w:rPr>
        <w:t>3) с учетом пункта 3 статьи 92.1 Бюджетного Кодекса РФ установить источники внутреннего финансирования дефицита  бюджета района на 20</w:t>
      </w:r>
      <w:r w:rsidR="009133A8">
        <w:rPr>
          <w:sz w:val="28"/>
          <w:szCs w:val="28"/>
        </w:rPr>
        <w:t>21</w:t>
      </w:r>
      <w:r>
        <w:rPr>
          <w:sz w:val="28"/>
          <w:szCs w:val="28"/>
        </w:rPr>
        <w:t xml:space="preserve"> год в сумме </w:t>
      </w:r>
      <w:r w:rsidR="009133A8">
        <w:rPr>
          <w:sz w:val="28"/>
          <w:szCs w:val="28"/>
        </w:rPr>
        <w:t>12447,81372</w:t>
      </w:r>
      <w:r>
        <w:rPr>
          <w:sz w:val="28"/>
          <w:szCs w:val="28"/>
        </w:rPr>
        <w:t xml:space="preserve"> тыс. рублей согласно приложению  № 1  к настоящему решению».</w:t>
      </w:r>
    </w:p>
    <w:p w:rsidR="009133A8" w:rsidRDefault="009133A8" w:rsidP="009F783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133A8" w:rsidRDefault="009133A8" w:rsidP="009F783B">
      <w:pPr>
        <w:ind w:firstLine="720"/>
        <w:jc w:val="both"/>
        <w:rPr>
          <w:sz w:val="28"/>
          <w:szCs w:val="28"/>
        </w:rPr>
      </w:pPr>
    </w:p>
    <w:p w:rsidR="009F783B" w:rsidRDefault="009F783B" w:rsidP="009F783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9133A8">
        <w:rPr>
          <w:sz w:val="28"/>
          <w:szCs w:val="28"/>
        </w:rPr>
        <w:t>2</w:t>
      </w:r>
      <w:r>
        <w:rPr>
          <w:sz w:val="28"/>
          <w:szCs w:val="28"/>
        </w:rPr>
        <w:t>. Приложение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№ 7 «Ведомственная структура расходов бюджета муниципального района на 20</w:t>
      </w:r>
      <w:r w:rsidR="00532B31">
        <w:rPr>
          <w:sz w:val="28"/>
          <w:szCs w:val="28"/>
        </w:rPr>
        <w:t>2</w:t>
      </w:r>
      <w:r w:rsidR="009133A8">
        <w:rPr>
          <w:sz w:val="28"/>
          <w:szCs w:val="28"/>
        </w:rPr>
        <w:t>1</w:t>
      </w:r>
      <w:r>
        <w:rPr>
          <w:sz w:val="28"/>
          <w:szCs w:val="28"/>
        </w:rPr>
        <w:t xml:space="preserve"> год» изложить   в  редакции  согласно приложению № </w:t>
      </w:r>
      <w:r w:rsidR="009133A8">
        <w:rPr>
          <w:sz w:val="28"/>
          <w:szCs w:val="28"/>
        </w:rPr>
        <w:t>2</w:t>
      </w:r>
      <w:r>
        <w:rPr>
          <w:sz w:val="28"/>
          <w:szCs w:val="28"/>
        </w:rPr>
        <w:t xml:space="preserve">  к настоящему решению.</w:t>
      </w:r>
    </w:p>
    <w:p w:rsidR="009F783B" w:rsidRDefault="009F783B" w:rsidP="009F783B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Приложение № 9 «Распределение бюджетных ассигнований по разделам, подразделам, целевым статьям (муниципальным программам Нижнедевицкого муниципального района), группам </w:t>
      </w:r>
      <w:proofErr w:type="gramStart"/>
      <w:r>
        <w:rPr>
          <w:sz w:val="28"/>
          <w:szCs w:val="28"/>
        </w:rPr>
        <w:t>видов расходов классификации расходов бюджета муниципального района</w:t>
      </w:r>
      <w:proofErr w:type="gramEnd"/>
      <w:r>
        <w:rPr>
          <w:sz w:val="28"/>
          <w:szCs w:val="28"/>
        </w:rPr>
        <w:t xml:space="preserve"> на 20</w:t>
      </w:r>
      <w:r w:rsidR="00532B31">
        <w:rPr>
          <w:sz w:val="28"/>
          <w:szCs w:val="28"/>
        </w:rPr>
        <w:t>2</w:t>
      </w:r>
      <w:r w:rsidR="009133A8">
        <w:rPr>
          <w:sz w:val="28"/>
          <w:szCs w:val="28"/>
        </w:rPr>
        <w:t>1</w:t>
      </w:r>
      <w:r>
        <w:rPr>
          <w:sz w:val="28"/>
          <w:szCs w:val="28"/>
        </w:rPr>
        <w:t xml:space="preserve"> год»  изложить   в  редакции  согласно приложению № </w:t>
      </w:r>
      <w:r w:rsidR="009133A8">
        <w:rPr>
          <w:sz w:val="28"/>
          <w:szCs w:val="28"/>
        </w:rPr>
        <w:t>3</w:t>
      </w:r>
      <w:r>
        <w:rPr>
          <w:sz w:val="28"/>
          <w:szCs w:val="28"/>
        </w:rPr>
        <w:t xml:space="preserve">  к настоящему решению. </w:t>
      </w:r>
    </w:p>
    <w:p w:rsidR="009F783B" w:rsidRDefault="009F783B" w:rsidP="009F783B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1.5. Приложение № 11  «Распределение бюджетных ассигнований по целевым статьям (муниципальным программам Нижнедевицкого муниципального района), группам видов расходов, разделам, подразделам классификации расходов бюджета муниципального района на 20</w:t>
      </w:r>
      <w:r w:rsidR="00532B31">
        <w:rPr>
          <w:sz w:val="28"/>
          <w:szCs w:val="28"/>
        </w:rPr>
        <w:t>2</w:t>
      </w:r>
      <w:r w:rsidR="009133A8">
        <w:rPr>
          <w:sz w:val="28"/>
          <w:szCs w:val="28"/>
        </w:rPr>
        <w:t>1</w:t>
      </w:r>
      <w:r>
        <w:rPr>
          <w:sz w:val="28"/>
          <w:szCs w:val="28"/>
        </w:rPr>
        <w:t xml:space="preserve"> год» изложить  в  редакции согласно приложению № </w:t>
      </w:r>
      <w:r w:rsidR="009133A8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решению.</w:t>
      </w:r>
    </w:p>
    <w:p w:rsidR="009F783B" w:rsidRDefault="009F783B" w:rsidP="009F783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1.6. Дополнить приложением № 20  «Распределение средств муниципального дорожного фонда бюджетам сельских поселений Нижнедевицкого муниципального района на 20</w:t>
      </w:r>
      <w:r w:rsidR="00532B31">
        <w:rPr>
          <w:sz w:val="28"/>
          <w:szCs w:val="28"/>
        </w:rPr>
        <w:t>2</w:t>
      </w:r>
      <w:r w:rsidR="009133A8">
        <w:rPr>
          <w:sz w:val="28"/>
          <w:szCs w:val="28"/>
        </w:rPr>
        <w:t>1</w:t>
      </w:r>
      <w:r>
        <w:rPr>
          <w:sz w:val="28"/>
          <w:szCs w:val="28"/>
        </w:rPr>
        <w:t xml:space="preserve"> год» согласно приложению № </w:t>
      </w:r>
      <w:r w:rsidR="009133A8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решению.</w:t>
      </w:r>
    </w:p>
    <w:p w:rsidR="009F783B" w:rsidRDefault="009F783B" w:rsidP="009F783B">
      <w:pPr>
        <w:jc w:val="both"/>
        <w:rPr>
          <w:sz w:val="28"/>
          <w:szCs w:val="28"/>
        </w:rPr>
      </w:pPr>
    </w:p>
    <w:p w:rsidR="009F783B" w:rsidRDefault="009F783B" w:rsidP="009F783B">
      <w:pPr>
        <w:jc w:val="both"/>
        <w:rPr>
          <w:sz w:val="28"/>
          <w:szCs w:val="28"/>
        </w:rPr>
      </w:pPr>
    </w:p>
    <w:p w:rsidR="009F783B" w:rsidRDefault="009F783B" w:rsidP="009F783B">
      <w:pPr>
        <w:pStyle w:val="a3"/>
        <w:jc w:val="left"/>
        <w:rPr>
          <w:b w:val="0"/>
          <w:sz w:val="28"/>
          <w:szCs w:val="28"/>
        </w:rPr>
      </w:pPr>
    </w:p>
    <w:p w:rsidR="009F783B" w:rsidRDefault="009F783B" w:rsidP="009F783B">
      <w:pPr>
        <w:pStyle w:val="a3"/>
        <w:jc w:val="left"/>
        <w:rPr>
          <w:b w:val="0"/>
          <w:sz w:val="28"/>
          <w:szCs w:val="28"/>
        </w:rPr>
      </w:pPr>
    </w:p>
    <w:p w:rsidR="009F783B" w:rsidRDefault="009F783B" w:rsidP="009F783B">
      <w:pPr>
        <w:pStyle w:val="a3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муниципального района                                                       В.Н.Просветов</w:t>
      </w:r>
    </w:p>
    <w:p w:rsidR="009F783B" w:rsidRDefault="009F783B" w:rsidP="009F783B">
      <w:pPr>
        <w:pStyle w:val="a3"/>
        <w:jc w:val="left"/>
        <w:rPr>
          <w:b w:val="0"/>
          <w:sz w:val="18"/>
          <w:szCs w:val="18"/>
        </w:rPr>
      </w:pPr>
    </w:p>
    <w:p w:rsidR="009F783B" w:rsidRDefault="009F783B" w:rsidP="009F783B">
      <w:pPr>
        <w:pStyle w:val="a5"/>
        <w:rPr>
          <w:sz w:val="20"/>
          <w:szCs w:val="20"/>
        </w:rPr>
      </w:pPr>
    </w:p>
    <w:p w:rsidR="009F783B" w:rsidRDefault="009F783B" w:rsidP="009F783B">
      <w:pPr>
        <w:pStyle w:val="a5"/>
        <w:rPr>
          <w:sz w:val="20"/>
          <w:szCs w:val="20"/>
        </w:rPr>
      </w:pPr>
    </w:p>
    <w:p w:rsidR="00A83C29" w:rsidRDefault="00A83C29" w:rsidP="00A83C29">
      <w:pPr>
        <w:pStyle w:val="a3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Председатель Совета народных депутатов                                   Л.Б.Град</w:t>
      </w:r>
    </w:p>
    <w:p w:rsidR="00426318" w:rsidRPr="00426318" w:rsidRDefault="00426318" w:rsidP="00426318"/>
    <w:p w:rsidR="00426318" w:rsidRPr="00426318" w:rsidRDefault="00426318" w:rsidP="00426318"/>
    <w:p w:rsidR="00426318" w:rsidRPr="00426318" w:rsidRDefault="00426318" w:rsidP="00426318"/>
    <w:p w:rsidR="00426318" w:rsidRPr="00426318" w:rsidRDefault="00426318" w:rsidP="00426318"/>
    <w:p w:rsidR="00426318" w:rsidRPr="00426318" w:rsidRDefault="00426318" w:rsidP="00426318"/>
    <w:p w:rsidR="00426318" w:rsidRDefault="00426318" w:rsidP="00426318"/>
    <w:p w:rsidR="00450294" w:rsidRDefault="00450294" w:rsidP="00426318"/>
    <w:p w:rsidR="00450294" w:rsidRDefault="00450294" w:rsidP="00426318"/>
    <w:p w:rsidR="00450294" w:rsidRDefault="00450294" w:rsidP="00426318"/>
    <w:p w:rsidR="00450294" w:rsidRDefault="00450294" w:rsidP="00426318"/>
    <w:p w:rsidR="00450294" w:rsidRDefault="00450294" w:rsidP="00426318"/>
    <w:p w:rsidR="00450294" w:rsidRDefault="00450294" w:rsidP="00426318"/>
    <w:p w:rsidR="00450294" w:rsidRDefault="00450294" w:rsidP="00426318"/>
    <w:p w:rsidR="00450294" w:rsidRDefault="00450294" w:rsidP="00426318"/>
    <w:p w:rsidR="00450294" w:rsidRDefault="00450294" w:rsidP="00426318"/>
    <w:p w:rsidR="00450294" w:rsidRDefault="00450294" w:rsidP="00426318"/>
    <w:p w:rsidR="00450294" w:rsidRDefault="00450294" w:rsidP="00426318"/>
    <w:p w:rsidR="00450294" w:rsidRDefault="00450294" w:rsidP="00426318"/>
    <w:p w:rsidR="00450294" w:rsidRPr="00426318" w:rsidRDefault="00450294" w:rsidP="00426318"/>
    <w:p w:rsidR="00426318" w:rsidRDefault="00426318" w:rsidP="00426318"/>
    <w:p w:rsidR="00426318" w:rsidRDefault="00426318" w:rsidP="00426318"/>
    <w:p w:rsidR="00426318" w:rsidRDefault="00426318" w:rsidP="00426318">
      <w:r>
        <w:t>Рощупкина</w:t>
      </w:r>
    </w:p>
    <w:p w:rsidR="00426318" w:rsidRPr="00426318" w:rsidRDefault="00426318" w:rsidP="00426318">
      <w:r>
        <w:t>51-4-52</w:t>
      </w:r>
    </w:p>
    <w:sectPr w:rsidR="00426318" w:rsidRPr="00426318" w:rsidSect="0095395E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279" w:rsidRDefault="00253279" w:rsidP="00F62070">
      <w:r>
        <w:separator/>
      </w:r>
    </w:p>
  </w:endnote>
  <w:endnote w:type="continuationSeparator" w:id="0">
    <w:p w:rsidR="00253279" w:rsidRDefault="00253279" w:rsidP="00F620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279" w:rsidRDefault="00253279" w:rsidP="00F62070">
      <w:r>
        <w:separator/>
      </w:r>
    </w:p>
  </w:footnote>
  <w:footnote w:type="continuationSeparator" w:id="0">
    <w:p w:rsidR="00253279" w:rsidRDefault="00253279" w:rsidP="00F620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279" w:rsidRDefault="001363C0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5327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53279" w:rsidRDefault="0025327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279" w:rsidRDefault="001363C0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5327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74696">
      <w:rPr>
        <w:rStyle w:val="a8"/>
        <w:noProof/>
      </w:rPr>
      <w:t>2</w:t>
    </w:r>
    <w:r>
      <w:rPr>
        <w:rStyle w:val="a8"/>
      </w:rPr>
      <w:fldChar w:fldCharType="end"/>
    </w:r>
  </w:p>
  <w:p w:rsidR="00253279" w:rsidRDefault="0025327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C01F7"/>
    <w:multiLevelType w:val="hybridMultilevel"/>
    <w:tmpl w:val="EB06E74A"/>
    <w:lvl w:ilvl="0" w:tplc="27B83D7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7A4413A"/>
    <w:multiLevelType w:val="hybridMultilevel"/>
    <w:tmpl w:val="B0540EB6"/>
    <w:lvl w:ilvl="0" w:tplc="2E409D28">
      <w:start w:val="1"/>
      <w:numFmt w:val="decimal"/>
      <w:lvlText w:val="%1."/>
      <w:lvlJc w:val="left"/>
      <w:pPr>
        <w:ind w:left="1720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FBF"/>
    <w:rsid w:val="000049A8"/>
    <w:rsid w:val="0003684D"/>
    <w:rsid w:val="00053506"/>
    <w:rsid w:val="0006431F"/>
    <w:rsid w:val="0007196E"/>
    <w:rsid w:val="00090278"/>
    <w:rsid w:val="00092F23"/>
    <w:rsid w:val="000A63BE"/>
    <w:rsid w:val="000D30A4"/>
    <w:rsid w:val="000E4855"/>
    <w:rsid w:val="000E5AE2"/>
    <w:rsid w:val="000F6B36"/>
    <w:rsid w:val="0012304A"/>
    <w:rsid w:val="00131FBF"/>
    <w:rsid w:val="00132196"/>
    <w:rsid w:val="001360A6"/>
    <w:rsid w:val="001363C0"/>
    <w:rsid w:val="0015276F"/>
    <w:rsid w:val="00152EF4"/>
    <w:rsid w:val="001912BF"/>
    <w:rsid w:val="001B3B10"/>
    <w:rsid w:val="001D7BE4"/>
    <w:rsid w:val="001E44A4"/>
    <w:rsid w:val="00201F1F"/>
    <w:rsid w:val="00223C51"/>
    <w:rsid w:val="00224E37"/>
    <w:rsid w:val="002348BD"/>
    <w:rsid w:val="002446E6"/>
    <w:rsid w:val="00251151"/>
    <w:rsid w:val="00253279"/>
    <w:rsid w:val="00263C88"/>
    <w:rsid w:val="00274A96"/>
    <w:rsid w:val="0029599B"/>
    <w:rsid w:val="002B492E"/>
    <w:rsid w:val="002B544B"/>
    <w:rsid w:val="002E0B17"/>
    <w:rsid w:val="002E79CA"/>
    <w:rsid w:val="00383430"/>
    <w:rsid w:val="0039583F"/>
    <w:rsid w:val="00426318"/>
    <w:rsid w:val="00450294"/>
    <w:rsid w:val="00470BD0"/>
    <w:rsid w:val="00471ED4"/>
    <w:rsid w:val="004732BE"/>
    <w:rsid w:val="004A31A6"/>
    <w:rsid w:val="004B1902"/>
    <w:rsid w:val="004E5A21"/>
    <w:rsid w:val="00515E7B"/>
    <w:rsid w:val="00525076"/>
    <w:rsid w:val="005268ED"/>
    <w:rsid w:val="00532B31"/>
    <w:rsid w:val="005724EB"/>
    <w:rsid w:val="00573C48"/>
    <w:rsid w:val="0059252C"/>
    <w:rsid w:val="005A0C97"/>
    <w:rsid w:val="005B39B2"/>
    <w:rsid w:val="005D0053"/>
    <w:rsid w:val="005D2520"/>
    <w:rsid w:val="005E4E29"/>
    <w:rsid w:val="00612634"/>
    <w:rsid w:val="00627A4C"/>
    <w:rsid w:val="006500CF"/>
    <w:rsid w:val="00686507"/>
    <w:rsid w:val="00690C24"/>
    <w:rsid w:val="00690E1B"/>
    <w:rsid w:val="0069210C"/>
    <w:rsid w:val="00696E77"/>
    <w:rsid w:val="006A707A"/>
    <w:rsid w:val="006E3C11"/>
    <w:rsid w:val="00710FC5"/>
    <w:rsid w:val="00732056"/>
    <w:rsid w:val="00767BEF"/>
    <w:rsid w:val="00781412"/>
    <w:rsid w:val="00783F5E"/>
    <w:rsid w:val="007915AE"/>
    <w:rsid w:val="007B0DA5"/>
    <w:rsid w:val="007C4958"/>
    <w:rsid w:val="007F31CB"/>
    <w:rsid w:val="00832290"/>
    <w:rsid w:val="00835B32"/>
    <w:rsid w:val="00850DFF"/>
    <w:rsid w:val="00863886"/>
    <w:rsid w:val="00875421"/>
    <w:rsid w:val="0088398E"/>
    <w:rsid w:val="00894EAE"/>
    <w:rsid w:val="008B23FB"/>
    <w:rsid w:val="008C3BBA"/>
    <w:rsid w:val="008E5445"/>
    <w:rsid w:val="008F45F6"/>
    <w:rsid w:val="0090685B"/>
    <w:rsid w:val="00911DB2"/>
    <w:rsid w:val="009133A8"/>
    <w:rsid w:val="009208CE"/>
    <w:rsid w:val="00952AB8"/>
    <w:rsid w:val="0095395E"/>
    <w:rsid w:val="00975C1E"/>
    <w:rsid w:val="00976710"/>
    <w:rsid w:val="009938A0"/>
    <w:rsid w:val="009B0122"/>
    <w:rsid w:val="009B2784"/>
    <w:rsid w:val="009D2523"/>
    <w:rsid w:val="009E720C"/>
    <w:rsid w:val="009F351E"/>
    <w:rsid w:val="009F783B"/>
    <w:rsid w:val="00A053A6"/>
    <w:rsid w:val="00A37C49"/>
    <w:rsid w:val="00A44B72"/>
    <w:rsid w:val="00A57D0C"/>
    <w:rsid w:val="00A60BEC"/>
    <w:rsid w:val="00A7298B"/>
    <w:rsid w:val="00A83C29"/>
    <w:rsid w:val="00A856FE"/>
    <w:rsid w:val="00A861BC"/>
    <w:rsid w:val="00A9021B"/>
    <w:rsid w:val="00A97225"/>
    <w:rsid w:val="00A97E69"/>
    <w:rsid w:val="00AA0919"/>
    <w:rsid w:val="00AF119C"/>
    <w:rsid w:val="00B119A1"/>
    <w:rsid w:val="00B302B9"/>
    <w:rsid w:val="00B337B6"/>
    <w:rsid w:val="00B354B2"/>
    <w:rsid w:val="00B355AE"/>
    <w:rsid w:val="00B378C6"/>
    <w:rsid w:val="00B42D43"/>
    <w:rsid w:val="00B55246"/>
    <w:rsid w:val="00B70F01"/>
    <w:rsid w:val="00B82752"/>
    <w:rsid w:val="00B8346D"/>
    <w:rsid w:val="00BC2CC4"/>
    <w:rsid w:val="00BC607A"/>
    <w:rsid w:val="00BD279C"/>
    <w:rsid w:val="00BF4DB2"/>
    <w:rsid w:val="00C32337"/>
    <w:rsid w:val="00C447BD"/>
    <w:rsid w:val="00C465D6"/>
    <w:rsid w:val="00C51C94"/>
    <w:rsid w:val="00C63825"/>
    <w:rsid w:val="00C85328"/>
    <w:rsid w:val="00CA274C"/>
    <w:rsid w:val="00CB66EB"/>
    <w:rsid w:val="00CC759A"/>
    <w:rsid w:val="00D16B17"/>
    <w:rsid w:val="00D23DD6"/>
    <w:rsid w:val="00D50AF9"/>
    <w:rsid w:val="00D74696"/>
    <w:rsid w:val="00D91819"/>
    <w:rsid w:val="00D91DBF"/>
    <w:rsid w:val="00DA03F2"/>
    <w:rsid w:val="00DB02AE"/>
    <w:rsid w:val="00DB0AD1"/>
    <w:rsid w:val="00DB28A1"/>
    <w:rsid w:val="00DB31EE"/>
    <w:rsid w:val="00DC587E"/>
    <w:rsid w:val="00DC7B7C"/>
    <w:rsid w:val="00DC7CC9"/>
    <w:rsid w:val="00DF0952"/>
    <w:rsid w:val="00E21FC5"/>
    <w:rsid w:val="00E6630A"/>
    <w:rsid w:val="00E66A36"/>
    <w:rsid w:val="00E724D5"/>
    <w:rsid w:val="00E82BDB"/>
    <w:rsid w:val="00EA2DA5"/>
    <w:rsid w:val="00EE1FF4"/>
    <w:rsid w:val="00EE35ED"/>
    <w:rsid w:val="00EF2BB3"/>
    <w:rsid w:val="00F07B16"/>
    <w:rsid w:val="00F268CC"/>
    <w:rsid w:val="00F27FD9"/>
    <w:rsid w:val="00F3301B"/>
    <w:rsid w:val="00F33DE5"/>
    <w:rsid w:val="00F37183"/>
    <w:rsid w:val="00F45D75"/>
    <w:rsid w:val="00F52EDF"/>
    <w:rsid w:val="00F62070"/>
    <w:rsid w:val="00F627BE"/>
    <w:rsid w:val="00F86C4E"/>
    <w:rsid w:val="00F8783D"/>
    <w:rsid w:val="00FA3AD5"/>
    <w:rsid w:val="00FC222C"/>
    <w:rsid w:val="00FC29C5"/>
    <w:rsid w:val="00FD407D"/>
    <w:rsid w:val="00FE0EDD"/>
    <w:rsid w:val="00FF1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1FBF"/>
    <w:pPr>
      <w:keepNext/>
      <w:ind w:left="360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qFormat/>
    <w:rsid w:val="00131FBF"/>
    <w:pPr>
      <w:keepNext/>
      <w:ind w:left="360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131FBF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31FB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131FBF"/>
    <w:pPr>
      <w:jc w:val="both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131F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РегистрОтр"/>
    <w:basedOn w:val="a"/>
    <w:rsid w:val="00131FBF"/>
    <w:rPr>
      <w:sz w:val="28"/>
      <w:szCs w:val="24"/>
    </w:rPr>
  </w:style>
  <w:style w:type="paragraph" w:customStyle="1" w:styleId="11">
    <w:name w:val="Статья1"/>
    <w:basedOn w:val="a"/>
    <w:next w:val="a"/>
    <w:rsid w:val="00131FBF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customStyle="1" w:styleId="110">
    <w:name w:val="Статья11"/>
    <w:basedOn w:val="11"/>
    <w:next w:val="a"/>
    <w:rsid w:val="00131FBF"/>
    <w:pPr>
      <w:ind w:left="2013" w:hanging="1304"/>
    </w:pPr>
  </w:style>
  <w:style w:type="paragraph" w:customStyle="1" w:styleId="ConsPlusNormal">
    <w:name w:val="ConsPlusNormal"/>
    <w:rsid w:val="00131F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rsid w:val="00131FB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131FBF"/>
  </w:style>
  <w:style w:type="paragraph" w:styleId="a9">
    <w:name w:val="footer"/>
    <w:basedOn w:val="a"/>
    <w:link w:val="aa"/>
    <w:rsid w:val="00131F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31FB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1FB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690C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9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00C7E-9E23-4A9D-BCC0-3713B594D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dohod1</dc:creator>
  <cp:keywords/>
  <cp:lastModifiedBy>uelfimova</cp:lastModifiedBy>
  <cp:revision>80</cp:revision>
  <cp:lastPrinted>2018-11-16T05:51:00Z</cp:lastPrinted>
  <dcterms:created xsi:type="dcterms:W3CDTF">2016-11-01T12:17:00Z</dcterms:created>
  <dcterms:modified xsi:type="dcterms:W3CDTF">2021-03-15T05:17:00Z</dcterms:modified>
</cp:coreProperties>
</file>