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2B9" w:rsidRPr="00D558CB" w:rsidRDefault="00D558CB" w:rsidP="00D558CB">
      <w:pPr>
        <w:pStyle w:val="1"/>
        <w:ind w:left="0"/>
        <w:contextualSpacing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</w:t>
      </w:r>
    </w:p>
    <w:p w:rsidR="00131FBF" w:rsidRPr="00D558CB" w:rsidRDefault="00D558CB" w:rsidP="00D558CB">
      <w:pPr>
        <w:pStyle w:val="1"/>
        <w:ind w:left="0"/>
        <w:contextualSpacing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</w:t>
      </w:r>
    </w:p>
    <w:p w:rsidR="00131FBF" w:rsidRPr="00D558CB" w:rsidRDefault="00131FBF" w:rsidP="00D558CB">
      <w:pPr>
        <w:pStyle w:val="1"/>
        <w:ind w:left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noProof/>
          <w:sz w:val="24"/>
          <w:szCs w:val="24"/>
        </w:rPr>
        <w:drawing>
          <wp:inline distT="0" distB="0" distL="0" distR="0" wp14:anchorId="011190B8" wp14:editId="19E98C5B">
            <wp:extent cx="632460" cy="792480"/>
            <wp:effectExtent l="19050" t="0" r="0" b="0"/>
            <wp:docPr id="1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B32" w:rsidRPr="00D558CB" w:rsidRDefault="00835B32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1"/>
        <w:ind w:left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>Совет народных депутатов</w:t>
      </w:r>
    </w:p>
    <w:p w:rsidR="00131FBF" w:rsidRPr="00D558CB" w:rsidRDefault="00131FBF" w:rsidP="00D558CB">
      <w:pPr>
        <w:pStyle w:val="3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>Нижнедевицкого муниципального района</w:t>
      </w:r>
    </w:p>
    <w:p w:rsidR="00131FBF" w:rsidRPr="00D558CB" w:rsidRDefault="00131FBF" w:rsidP="00D558CB">
      <w:pPr>
        <w:pStyle w:val="1"/>
        <w:ind w:left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 xml:space="preserve"> Воронежской области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2"/>
        <w:ind w:left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>Р Е Ш Е Н И Е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a3"/>
        <w:contextualSpacing/>
        <w:rPr>
          <w:rFonts w:ascii="Arial" w:hAnsi="Arial" w:cs="Arial"/>
          <w:b w:val="0"/>
          <w:szCs w:val="24"/>
        </w:rPr>
      </w:pPr>
      <w:r w:rsidRPr="00D558CB">
        <w:rPr>
          <w:rFonts w:ascii="Arial" w:hAnsi="Arial" w:cs="Arial"/>
          <w:b w:val="0"/>
          <w:szCs w:val="24"/>
        </w:rPr>
        <w:t>От</w:t>
      </w:r>
      <w:r w:rsidR="00D558CB">
        <w:rPr>
          <w:rFonts w:ascii="Arial" w:hAnsi="Arial" w:cs="Arial"/>
          <w:b w:val="0"/>
          <w:szCs w:val="24"/>
        </w:rPr>
        <w:t xml:space="preserve"> </w:t>
      </w:r>
      <w:r w:rsidR="00EE7022" w:rsidRPr="00D558CB">
        <w:rPr>
          <w:rFonts w:ascii="Arial" w:hAnsi="Arial" w:cs="Arial"/>
          <w:b w:val="0"/>
          <w:szCs w:val="24"/>
        </w:rPr>
        <w:t>25.12.</w:t>
      </w:r>
      <w:r w:rsidRPr="00D558CB">
        <w:rPr>
          <w:rFonts w:ascii="Arial" w:hAnsi="Arial" w:cs="Arial"/>
          <w:b w:val="0"/>
          <w:szCs w:val="24"/>
        </w:rPr>
        <w:t>201</w:t>
      </w:r>
      <w:r w:rsidR="00DA03F2" w:rsidRPr="00D558CB">
        <w:rPr>
          <w:rFonts w:ascii="Arial" w:hAnsi="Arial" w:cs="Arial"/>
          <w:b w:val="0"/>
          <w:szCs w:val="24"/>
        </w:rPr>
        <w:t>8</w:t>
      </w:r>
      <w:r w:rsidR="00D558CB">
        <w:rPr>
          <w:rFonts w:ascii="Arial" w:hAnsi="Arial" w:cs="Arial"/>
          <w:b w:val="0"/>
          <w:szCs w:val="24"/>
        </w:rPr>
        <w:t xml:space="preserve"> </w:t>
      </w:r>
      <w:r w:rsidRPr="00D558CB">
        <w:rPr>
          <w:rFonts w:ascii="Arial" w:hAnsi="Arial" w:cs="Arial"/>
          <w:b w:val="0"/>
          <w:szCs w:val="24"/>
        </w:rPr>
        <w:t xml:space="preserve">№ </w:t>
      </w:r>
      <w:r w:rsidR="0006120F" w:rsidRPr="00D558CB">
        <w:rPr>
          <w:rFonts w:ascii="Arial" w:hAnsi="Arial" w:cs="Arial"/>
          <w:b w:val="0"/>
          <w:szCs w:val="24"/>
        </w:rPr>
        <w:t>89</w:t>
      </w:r>
      <w:bookmarkStart w:id="0" w:name="_GoBack"/>
      <w:bookmarkEnd w:id="0"/>
    </w:p>
    <w:p w:rsidR="00835B32" w:rsidRPr="00D558CB" w:rsidRDefault="00D558CB" w:rsidP="00D558CB">
      <w:pPr>
        <w:pStyle w:val="a3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131FBF" w:rsidRPr="00D558CB">
        <w:rPr>
          <w:rFonts w:ascii="Arial" w:hAnsi="Arial" w:cs="Arial"/>
          <w:b w:val="0"/>
          <w:szCs w:val="24"/>
        </w:rPr>
        <w:t>с. Нижнедевицк</w:t>
      </w:r>
    </w:p>
    <w:p w:rsidR="00131FBF" w:rsidRPr="00D558CB" w:rsidRDefault="00D558CB" w:rsidP="00D558CB">
      <w:pPr>
        <w:pStyle w:val="a3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бюджете Нижнедевицкого муниципального района 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год</w:t>
      </w:r>
      <w:r w:rsidR="00C030C5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и на плановый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период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и 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годов</w:t>
      </w:r>
    </w:p>
    <w:p w:rsidR="00835B32" w:rsidRPr="00D558CB" w:rsidRDefault="00835B32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11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131FBF" w:rsidRPr="00D558CB" w:rsidRDefault="00131FBF" w:rsidP="00D558CB">
      <w:pPr>
        <w:pStyle w:val="11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>Статья 1. Основные характеристики</w:t>
      </w:r>
      <w:r w:rsidR="00D558CB">
        <w:rPr>
          <w:rFonts w:ascii="Arial" w:hAnsi="Arial" w:cs="Arial"/>
          <w:b w:val="0"/>
          <w:sz w:val="24"/>
          <w:szCs w:val="24"/>
        </w:rPr>
        <w:t xml:space="preserve"> </w:t>
      </w:r>
      <w:r w:rsidRPr="00D558CB">
        <w:rPr>
          <w:rFonts w:ascii="Arial" w:hAnsi="Arial" w:cs="Arial"/>
          <w:b w:val="0"/>
          <w:sz w:val="24"/>
          <w:szCs w:val="24"/>
        </w:rPr>
        <w:t>бюджета Нижнедевицкого муниципального района на 201</w:t>
      </w:r>
      <w:r w:rsidR="001D7BE4" w:rsidRPr="00D558CB">
        <w:rPr>
          <w:rFonts w:ascii="Arial" w:hAnsi="Arial" w:cs="Arial"/>
          <w:b w:val="0"/>
          <w:sz w:val="24"/>
          <w:szCs w:val="24"/>
        </w:rPr>
        <w:t>9</w:t>
      </w:r>
      <w:r w:rsidRPr="00D558CB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1D7BE4" w:rsidRPr="00D558CB">
        <w:rPr>
          <w:rFonts w:ascii="Arial" w:hAnsi="Arial" w:cs="Arial"/>
          <w:b w:val="0"/>
          <w:sz w:val="24"/>
          <w:szCs w:val="24"/>
        </w:rPr>
        <w:t>20</w:t>
      </w:r>
      <w:r w:rsidRPr="00D558CB">
        <w:rPr>
          <w:rFonts w:ascii="Arial" w:hAnsi="Arial" w:cs="Arial"/>
          <w:b w:val="0"/>
          <w:sz w:val="24"/>
          <w:szCs w:val="24"/>
        </w:rPr>
        <w:t xml:space="preserve"> и 20</w:t>
      </w:r>
      <w:r w:rsidR="00251151" w:rsidRPr="00D558CB">
        <w:rPr>
          <w:rFonts w:ascii="Arial" w:hAnsi="Arial" w:cs="Arial"/>
          <w:b w:val="0"/>
          <w:sz w:val="24"/>
          <w:szCs w:val="24"/>
        </w:rPr>
        <w:t>2</w:t>
      </w:r>
      <w:r w:rsidR="001D7BE4" w:rsidRPr="00D558CB">
        <w:rPr>
          <w:rFonts w:ascii="Arial" w:hAnsi="Arial" w:cs="Arial"/>
          <w:b w:val="0"/>
          <w:sz w:val="24"/>
          <w:szCs w:val="24"/>
        </w:rPr>
        <w:t>1</w:t>
      </w:r>
      <w:r w:rsidRPr="00D558CB">
        <w:rPr>
          <w:rFonts w:ascii="Arial" w:hAnsi="Arial" w:cs="Arial"/>
          <w:b w:val="0"/>
          <w:sz w:val="24"/>
          <w:szCs w:val="24"/>
        </w:rPr>
        <w:t xml:space="preserve"> годов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1. Утвердить основные характеристики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Нижнедевицкого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1) прогнозируемый общий объем доходов бюджета муниципального района в сумме</w:t>
      </w:r>
      <w:r w:rsidR="00B302B9" w:rsidRPr="00D558CB">
        <w:rPr>
          <w:rFonts w:ascii="Arial" w:hAnsi="Arial" w:cs="Arial"/>
          <w:sz w:val="24"/>
          <w:szCs w:val="24"/>
        </w:rPr>
        <w:t xml:space="preserve"> </w:t>
      </w:r>
      <w:r w:rsidR="00C85328" w:rsidRPr="00D558CB">
        <w:rPr>
          <w:rFonts w:ascii="Arial" w:hAnsi="Arial" w:cs="Arial"/>
          <w:sz w:val="24"/>
          <w:szCs w:val="24"/>
        </w:rPr>
        <w:t>318</w:t>
      </w:r>
      <w:r w:rsidR="00686507" w:rsidRPr="00D558CB">
        <w:rPr>
          <w:rFonts w:ascii="Arial" w:hAnsi="Arial" w:cs="Arial"/>
          <w:sz w:val="24"/>
          <w:szCs w:val="24"/>
        </w:rPr>
        <w:t>976,47</w:t>
      </w:r>
      <w:r w:rsidR="00DC587E" w:rsidRPr="00D558CB">
        <w:rPr>
          <w:rFonts w:ascii="Arial" w:hAnsi="Arial" w:cs="Arial"/>
          <w:sz w:val="24"/>
          <w:szCs w:val="24"/>
        </w:rPr>
        <w:t xml:space="preserve"> </w:t>
      </w:r>
      <w:r w:rsidR="00B302B9" w:rsidRPr="00D558CB">
        <w:rPr>
          <w:rFonts w:ascii="Arial" w:hAnsi="Arial" w:cs="Arial"/>
          <w:sz w:val="24"/>
          <w:szCs w:val="24"/>
        </w:rPr>
        <w:t>т</w:t>
      </w:r>
      <w:r w:rsidRPr="00D558CB">
        <w:rPr>
          <w:rFonts w:ascii="Arial" w:hAnsi="Arial" w:cs="Arial"/>
          <w:sz w:val="24"/>
          <w:szCs w:val="24"/>
        </w:rPr>
        <w:t>ыс. рублей, в том числе безвозмездные поступления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C85328" w:rsidRPr="00D558CB">
        <w:rPr>
          <w:rFonts w:ascii="Arial" w:hAnsi="Arial" w:cs="Arial"/>
          <w:sz w:val="24"/>
          <w:szCs w:val="24"/>
        </w:rPr>
        <w:t>214</w:t>
      </w:r>
      <w:r w:rsidR="00686507" w:rsidRPr="00D558CB">
        <w:rPr>
          <w:rFonts w:ascii="Arial" w:hAnsi="Arial" w:cs="Arial"/>
          <w:sz w:val="24"/>
          <w:szCs w:val="24"/>
        </w:rPr>
        <w:t>562,47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2) общий объем расходов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7915AE" w:rsidRPr="00D558CB">
        <w:rPr>
          <w:rFonts w:ascii="Arial" w:hAnsi="Arial" w:cs="Arial"/>
          <w:sz w:val="24"/>
          <w:szCs w:val="24"/>
        </w:rPr>
        <w:t>324180,47</w:t>
      </w:r>
      <w:r w:rsidR="00B82752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3) прогнозируемый </w:t>
      </w:r>
      <w:r w:rsidR="00F45D75" w:rsidRPr="00D558CB">
        <w:rPr>
          <w:rFonts w:ascii="Arial" w:hAnsi="Arial" w:cs="Arial"/>
          <w:sz w:val="24"/>
          <w:szCs w:val="24"/>
        </w:rPr>
        <w:t>де</w:t>
      </w:r>
      <w:r w:rsidRPr="00D558CB">
        <w:rPr>
          <w:rFonts w:ascii="Arial" w:hAnsi="Arial" w:cs="Arial"/>
          <w:sz w:val="24"/>
          <w:szCs w:val="24"/>
        </w:rPr>
        <w:t>фицит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 в сумме</w:t>
      </w:r>
      <w:r w:rsidR="00B82752" w:rsidRPr="00D558CB">
        <w:rPr>
          <w:rFonts w:ascii="Arial" w:hAnsi="Arial" w:cs="Arial"/>
          <w:sz w:val="24"/>
          <w:szCs w:val="24"/>
        </w:rPr>
        <w:t xml:space="preserve"> </w:t>
      </w:r>
      <w:r w:rsidR="000049A8" w:rsidRPr="00D558CB">
        <w:rPr>
          <w:rFonts w:ascii="Arial" w:hAnsi="Arial" w:cs="Arial"/>
          <w:sz w:val="24"/>
          <w:szCs w:val="24"/>
        </w:rPr>
        <w:t>5204,0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рублей;</w:t>
      </w:r>
    </w:p>
    <w:p w:rsidR="00131FBF" w:rsidRPr="00D558CB" w:rsidRDefault="00131FBF" w:rsidP="00D558CB">
      <w:pPr>
        <w:pStyle w:val="11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>4) источники внутреннего финансирования дефицита</w:t>
      </w:r>
      <w:r w:rsidR="00D558CB">
        <w:rPr>
          <w:rFonts w:ascii="Arial" w:hAnsi="Arial" w:cs="Arial"/>
          <w:b w:val="0"/>
          <w:sz w:val="24"/>
          <w:szCs w:val="24"/>
        </w:rPr>
        <w:t xml:space="preserve"> </w:t>
      </w:r>
      <w:r w:rsidRPr="00D558CB">
        <w:rPr>
          <w:rFonts w:ascii="Arial" w:hAnsi="Arial" w:cs="Arial"/>
          <w:b w:val="0"/>
          <w:sz w:val="24"/>
          <w:szCs w:val="24"/>
        </w:rPr>
        <w:t>бюджета муниципального</w:t>
      </w:r>
      <w:r w:rsidR="00D558CB">
        <w:rPr>
          <w:rFonts w:ascii="Arial" w:hAnsi="Arial" w:cs="Arial"/>
          <w:b w:val="0"/>
          <w:sz w:val="24"/>
          <w:szCs w:val="24"/>
        </w:rPr>
        <w:t xml:space="preserve"> </w:t>
      </w:r>
      <w:r w:rsidRPr="00D558CB">
        <w:rPr>
          <w:rFonts w:ascii="Arial" w:hAnsi="Arial" w:cs="Arial"/>
          <w:b w:val="0"/>
          <w:sz w:val="24"/>
          <w:szCs w:val="24"/>
        </w:rPr>
        <w:t>района на плановый период 201</w:t>
      </w:r>
      <w:r w:rsidR="00251151" w:rsidRPr="00D558CB">
        <w:rPr>
          <w:rFonts w:ascii="Arial" w:hAnsi="Arial" w:cs="Arial"/>
          <w:b w:val="0"/>
          <w:sz w:val="24"/>
          <w:szCs w:val="24"/>
        </w:rPr>
        <w:t>9</w:t>
      </w:r>
      <w:r w:rsidR="00F45D75" w:rsidRPr="00D558CB">
        <w:rPr>
          <w:rFonts w:ascii="Arial" w:hAnsi="Arial" w:cs="Arial"/>
          <w:b w:val="0"/>
          <w:sz w:val="24"/>
          <w:szCs w:val="24"/>
        </w:rPr>
        <w:t>-</w:t>
      </w:r>
      <w:r w:rsidRPr="00D558CB">
        <w:rPr>
          <w:rFonts w:ascii="Arial" w:hAnsi="Arial" w:cs="Arial"/>
          <w:b w:val="0"/>
          <w:sz w:val="24"/>
          <w:szCs w:val="24"/>
        </w:rPr>
        <w:t>20</w:t>
      </w:r>
      <w:r w:rsidR="00251151" w:rsidRPr="00D558CB">
        <w:rPr>
          <w:rFonts w:ascii="Arial" w:hAnsi="Arial" w:cs="Arial"/>
          <w:b w:val="0"/>
          <w:sz w:val="24"/>
          <w:szCs w:val="24"/>
        </w:rPr>
        <w:t>2</w:t>
      </w:r>
      <w:r w:rsidR="00F45D75" w:rsidRPr="00D558CB">
        <w:rPr>
          <w:rFonts w:ascii="Arial" w:hAnsi="Arial" w:cs="Arial"/>
          <w:b w:val="0"/>
          <w:sz w:val="24"/>
          <w:szCs w:val="24"/>
        </w:rPr>
        <w:t>1</w:t>
      </w:r>
      <w:r w:rsidRPr="00D558CB">
        <w:rPr>
          <w:rFonts w:ascii="Arial" w:hAnsi="Arial" w:cs="Arial"/>
          <w:b w:val="0"/>
          <w:sz w:val="24"/>
          <w:szCs w:val="24"/>
        </w:rPr>
        <w:t xml:space="preserve"> годов согласно приложению № 1</w:t>
      </w:r>
      <w:r w:rsidR="00D558CB">
        <w:rPr>
          <w:rFonts w:ascii="Arial" w:hAnsi="Arial" w:cs="Arial"/>
          <w:b w:val="0"/>
          <w:sz w:val="24"/>
          <w:szCs w:val="24"/>
        </w:rPr>
        <w:t xml:space="preserve"> </w:t>
      </w:r>
      <w:r w:rsidRPr="00D558CB">
        <w:rPr>
          <w:rFonts w:ascii="Arial" w:hAnsi="Arial" w:cs="Arial"/>
          <w:b w:val="0"/>
          <w:sz w:val="24"/>
          <w:szCs w:val="24"/>
        </w:rPr>
        <w:t>к настоящему решению;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2. Утвердить основные характеристики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Нижнедевицкого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год и на 20</w:t>
      </w:r>
      <w:r w:rsidR="00D91819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1) прогнозируемый общий объем доходов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 на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год в сумме</w:t>
      </w:r>
      <w:r w:rsidR="00251151" w:rsidRPr="00D558CB">
        <w:rPr>
          <w:rFonts w:ascii="Arial" w:hAnsi="Arial" w:cs="Arial"/>
          <w:sz w:val="24"/>
          <w:szCs w:val="24"/>
        </w:rPr>
        <w:t xml:space="preserve"> </w:t>
      </w:r>
      <w:r w:rsidR="00686507" w:rsidRPr="00D558CB">
        <w:rPr>
          <w:rFonts w:ascii="Arial" w:hAnsi="Arial" w:cs="Arial"/>
          <w:sz w:val="24"/>
          <w:szCs w:val="24"/>
        </w:rPr>
        <w:t>281611,9</w:t>
      </w:r>
      <w:r w:rsidRPr="00D558CB">
        <w:rPr>
          <w:rFonts w:ascii="Arial" w:hAnsi="Arial" w:cs="Arial"/>
          <w:sz w:val="24"/>
          <w:szCs w:val="24"/>
        </w:rPr>
        <w:t xml:space="preserve"> тыс. рублей, в том числе безвозмездные поступления в сумме </w:t>
      </w:r>
      <w:r w:rsidR="00686507" w:rsidRPr="00D558CB">
        <w:rPr>
          <w:rFonts w:ascii="Arial" w:hAnsi="Arial" w:cs="Arial"/>
          <w:sz w:val="24"/>
          <w:szCs w:val="24"/>
        </w:rPr>
        <w:t>171067,9</w:t>
      </w:r>
      <w:r w:rsidR="00F52EDF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рублей, и на 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="00251151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год в сумме </w:t>
      </w:r>
      <w:r w:rsidR="00686507" w:rsidRPr="00D558CB">
        <w:rPr>
          <w:rFonts w:ascii="Arial" w:hAnsi="Arial" w:cs="Arial"/>
          <w:sz w:val="24"/>
          <w:szCs w:val="24"/>
        </w:rPr>
        <w:t>295442,5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тыс. рублей, в том числе безвозмездные поступления в сумме </w:t>
      </w:r>
      <w:r w:rsidR="00686507" w:rsidRPr="00D558CB">
        <w:rPr>
          <w:rFonts w:ascii="Arial" w:hAnsi="Arial" w:cs="Arial"/>
          <w:sz w:val="24"/>
          <w:szCs w:val="24"/>
        </w:rPr>
        <w:t>178889,5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2) общий объем расходов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 20</w:t>
      </w:r>
      <w:r w:rsidR="001D7BE4" w:rsidRPr="00D558CB">
        <w:rPr>
          <w:rFonts w:ascii="Arial" w:hAnsi="Arial" w:cs="Arial"/>
          <w:sz w:val="24"/>
          <w:szCs w:val="24"/>
        </w:rPr>
        <w:t>2</w:t>
      </w:r>
      <w:r w:rsidR="00DA03F2" w:rsidRPr="00D558CB">
        <w:rPr>
          <w:rFonts w:ascii="Arial" w:hAnsi="Arial" w:cs="Arial"/>
          <w:sz w:val="24"/>
          <w:szCs w:val="24"/>
        </w:rPr>
        <w:t xml:space="preserve">0 </w:t>
      </w:r>
      <w:r w:rsidRPr="00D558CB">
        <w:rPr>
          <w:rFonts w:ascii="Arial" w:hAnsi="Arial" w:cs="Arial"/>
          <w:sz w:val="24"/>
          <w:szCs w:val="24"/>
        </w:rPr>
        <w:t>год 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7915AE" w:rsidRPr="00D558CB">
        <w:rPr>
          <w:rFonts w:ascii="Arial" w:hAnsi="Arial" w:cs="Arial"/>
          <w:sz w:val="24"/>
          <w:szCs w:val="24"/>
        </w:rPr>
        <w:t>287120,9</w:t>
      </w:r>
      <w:r w:rsidR="000049A8" w:rsidRPr="00D558CB">
        <w:rPr>
          <w:rFonts w:ascii="Arial" w:hAnsi="Arial" w:cs="Arial"/>
          <w:sz w:val="24"/>
          <w:szCs w:val="24"/>
        </w:rPr>
        <w:t xml:space="preserve"> </w:t>
      </w:r>
      <w:r w:rsidR="00EA2DA5" w:rsidRPr="00D558CB">
        <w:rPr>
          <w:rFonts w:ascii="Arial" w:hAnsi="Arial" w:cs="Arial"/>
          <w:sz w:val="24"/>
          <w:szCs w:val="24"/>
        </w:rPr>
        <w:t>тыс.</w:t>
      </w:r>
      <w:r w:rsidRPr="00D558CB">
        <w:rPr>
          <w:rFonts w:ascii="Arial" w:hAnsi="Arial" w:cs="Arial"/>
          <w:sz w:val="24"/>
          <w:szCs w:val="24"/>
        </w:rPr>
        <w:t xml:space="preserve"> рублей, в том числе условно утвержденные расходы в сумме </w:t>
      </w:r>
      <w:r w:rsidR="000049A8" w:rsidRPr="00D558CB">
        <w:rPr>
          <w:rFonts w:ascii="Arial" w:hAnsi="Arial" w:cs="Arial"/>
          <w:sz w:val="24"/>
          <w:szCs w:val="24"/>
        </w:rPr>
        <w:t>3046,0</w:t>
      </w:r>
      <w:r w:rsidRPr="00D558CB">
        <w:rPr>
          <w:rFonts w:ascii="Arial" w:hAnsi="Arial" w:cs="Arial"/>
          <w:sz w:val="24"/>
          <w:szCs w:val="24"/>
        </w:rPr>
        <w:t xml:space="preserve"> тыс. рублей, и на 20</w:t>
      </w:r>
      <w:r w:rsidR="00D91819" w:rsidRPr="00D558CB">
        <w:rPr>
          <w:rFonts w:ascii="Arial" w:hAnsi="Arial" w:cs="Arial"/>
          <w:sz w:val="24"/>
          <w:szCs w:val="24"/>
        </w:rPr>
        <w:t>2</w:t>
      </w:r>
      <w:r w:rsidR="00DA03F2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7915AE" w:rsidRPr="00D558CB">
        <w:rPr>
          <w:rFonts w:ascii="Arial" w:hAnsi="Arial" w:cs="Arial"/>
          <w:sz w:val="24"/>
          <w:szCs w:val="24"/>
        </w:rPr>
        <w:t>301251,5</w:t>
      </w:r>
      <w:r w:rsidR="00B337B6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рублей, в том числе условно утвержденные расходы 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0049A8" w:rsidRPr="00D558CB">
        <w:rPr>
          <w:rFonts w:ascii="Arial" w:hAnsi="Arial" w:cs="Arial"/>
          <w:sz w:val="24"/>
          <w:szCs w:val="24"/>
        </w:rPr>
        <w:t>6459,0</w:t>
      </w:r>
      <w:r w:rsidRPr="00D558CB">
        <w:rPr>
          <w:rFonts w:ascii="Arial" w:hAnsi="Arial" w:cs="Arial"/>
          <w:sz w:val="24"/>
          <w:szCs w:val="24"/>
        </w:rPr>
        <w:t xml:space="preserve"> тыс. рублей</w:t>
      </w:r>
      <w:r w:rsidR="00F52EDF" w:rsidRPr="00D558CB">
        <w:rPr>
          <w:rFonts w:ascii="Arial" w:hAnsi="Arial" w:cs="Arial"/>
          <w:sz w:val="24"/>
          <w:szCs w:val="24"/>
        </w:rPr>
        <w:t>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3) прогнозируемый дефицит бюджета муниципального района на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год 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0049A8" w:rsidRPr="00D558CB">
        <w:rPr>
          <w:rFonts w:ascii="Arial" w:hAnsi="Arial" w:cs="Arial"/>
          <w:sz w:val="24"/>
          <w:szCs w:val="24"/>
        </w:rPr>
        <w:t>550</w:t>
      </w:r>
      <w:r w:rsidR="00CB66EB" w:rsidRPr="00D558CB">
        <w:rPr>
          <w:rFonts w:ascii="Arial" w:hAnsi="Arial" w:cs="Arial"/>
          <w:sz w:val="24"/>
          <w:szCs w:val="24"/>
        </w:rPr>
        <w:t>9</w:t>
      </w:r>
      <w:r w:rsidR="000049A8" w:rsidRPr="00D558CB">
        <w:rPr>
          <w:rFonts w:ascii="Arial" w:hAnsi="Arial" w:cs="Arial"/>
          <w:sz w:val="24"/>
          <w:szCs w:val="24"/>
        </w:rPr>
        <w:t>,0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 и на 20</w:t>
      </w:r>
      <w:r w:rsidR="00D91819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 </w:t>
      </w:r>
      <w:r w:rsidR="000049A8" w:rsidRPr="00D558CB">
        <w:rPr>
          <w:rFonts w:ascii="Arial" w:hAnsi="Arial" w:cs="Arial"/>
          <w:sz w:val="24"/>
          <w:szCs w:val="24"/>
        </w:rPr>
        <w:t>5809,0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 рублей.</w:t>
      </w:r>
    </w:p>
    <w:p w:rsidR="00F27FD9" w:rsidRPr="00D558CB" w:rsidRDefault="00F27FD9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F27FD9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27FD9" w:rsidRPr="00D558CB">
        <w:rPr>
          <w:rFonts w:ascii="Arial" w:hAnsi="Arial" w:cs="Arial"/>
          <w:sz w:val="24"/>
          <w:szCs w:val="24"/>
        </w:rPr>
        <w:t>Статья</w:t>
      </w:r>
      <w:r w:rsidR="00B70F01" w:rsidRPr="00D558CB">
        <w:rPr>
          <w:rFonts w:ascii="Arial" w:hAnsi="Arial" w:cs="Arial"/>
          <w:sz w:val="24"/>
          <w:szCs w:val="24"/>
        </w:rPr>
        <w:t xml:space="preserve"> </w:t>
      </w:r>
      <w:r w:rsidR="00F27FD9" w:rsidRPr="00D558CB">
        <w:rPr>
          <w:rFonts w:ascii="Arial" w:hAnsi="Arial" w:cs="Arial"/>
          <w:sz w:val="24"/>
          <w:szCs w:val="24"/>
        </w:rPr>
        <w:t>2.</w:t>
      </w:r>
      <w:r w:rsidR="00B70F01" w:rsidRPr="00D558CB">
        <w:rPr>
          <w:rFonts w:ascii="Arial" w:hAnsi="Arial" w:cs="Arial"/>
          <w:sz w:val="24"/>
          <w:szCs w:val="24"/>
        </w:rPr>
        <w:t xml:space="preserve"> </w:t>
      </w:r>
      <w:r w:rsidR="00F27FD9" w:rsidRPr="00D558CB">
        <w:rPr>
          <w:rFonts w:ascii="Arial" w:hAnsi="Arial" w:cs="Arial"/>
          <w:sz w:val="24"/>
          <w:szCs w:val="24"/>
        </w:rPr>
        <w:t>Поступление доходов</w:t>
      </w:r>
      <w:r>
        <w:rPr>
          <w:rFonts w:ascii="Arial" w:hAnsi="Arial" w:cs="Arial"/>
          <w:sz w:val="24"/>
          <w:szCs w:val="24"/>
        </w:rPr>
        <w:t xml:space="preserve"> </w:t>
      </w:r>
      <w:r w:rsidR="00F27FD9" w:rsidRPr="00D558CB">
        <w:rPr>
          <w:rFonts w:ascii="Arial" w:hAnsi="Arial" w:cs="Arial"/>
          <w:sz w:val="24"/>
          <w:szCs w:val="24"/>
        </w:rPr>
        <w:t>бюджета Нижнедевицкого муниципального района по кодам видов доходов, подвидов доходов на 201</w:t>
      </w:r>
      <w:r w:rsidR="00DA03F2" w:rsidRPr="00D558CB">
        <w:rPr>
          <w:rFonts w:ascii="Arial" w:hAnsi="Arial" w:cs="Arial"/>
          <w:sz w:val="24"/>
          <w:szCs w:val="24"/>
        </w:rPr>
        <w:t>9</w:t>
      </w:r>
      <w:r w:rsidR="00F27FD9" w:rsidRPr="00D558CB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="00F27FD9" w:rsidRPr="00D558CB">
        <w:rPr>
          <w:rFonts w:ascii="Arial" w:hAnsi="Arial" w:cs="Arial"/>
          <w:sz w:val="24"/>
          <w:szCs w:val="24"/>
        </w:rPr>
        <w:t xml:space="preserve"> и 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="00F27FD9" w:rsidRPr="00D558CB">
        <w:rPr>
          <w:rFonts w:ascii="Arial" w:hAnsi="Arial" w:cs="Arial"/>
          <w:sz w:val="24"/>
          <w:szCs w:val="24"/>
        </w:rPr>
        <w:t xml:space="preserve"> годов</w:t>
      </w:r>
    </w:p>
    <w:p w:rsidR="00D91819" w:rsidRPr="00D558CB" w:rsidRDefault="00D91819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FD407D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27FD9" w:rsidRPr="00D558CB">
        <w:rPr>
          <w:rFonts w:ascii="Arial" w:hAnsi="Arial" w:cs="Arial"/>
          <w:sz w:val="24"/>
          <w:szCs w:val="24"/>
        </w:rPr>
        <w:t>Утвердить поступление доходов</w:t>
      </w:r>
      <w:r>
        <w:rPr>
          <w:rFonts w:ascii="Arial" w:hAnsi="Arial" w:cs="Arial"/>
          <w:sz w:val="24"/>
          <w:szCs w:val="24"/>
        </w:rPr>
        <w:t xml:space="preserve"> </w:t>
      </w:r>
      <w:r w:rsidR="00F27FD9" w:rsidRPr="00D558CB">
        <w:rPr>
          <w:rFonts w:ascii="Arial" w:hAnsi="Arial" w:cs="Arial"/>
          <w:sz w:val="24"/>
          <w:szCs w:val="24"/>
        </w:rPr>
        <w:t>бюджета муниципального района по кодам видов доходов</w:t>
      </w:r>
      <w:r w:rsidR="00CA274C" w:rsidRPr="00D558CB">
        <w:rPr>
          <w:rFonts w:ascii="Arial" w:hAnsi="Arial" w:cs="Arial"/>
          <w:sz w:val="24"/>
          <w:szCs w:val="24"/>
        </w:rPr>
        <w:t>,</w:t>
      </w:r>
      <w:r w:rsidR="00F27FD9" w:rsidRPr="00D558CB">
        <w:rPr>
          <w:rFonts w:ascii="Arial" w:hAnsi="Arial" w:cs="Arial"/>
          <w:sz w:val="24"/>
          <w:szCs w:val="24"/>
        </w:rPr>
        <w:t xml:space="preserve"> подвидов доходов</w:t>
      </w:r>
      <w:r>
        <w:rPr>
          <w:rFonts w:ascii="Arial" w:hAnsi="Arial" w:cs="Arial"/>
          <w:sz w:val="24"/>
          <w:szCs w:val="24"/>
        </w:rPr>
        <w:t xml:space="preserve"> </w:t>
      </w:r>
      <w:r w:rsidR="00F27FD9" w:rsidRPr="00D558CB">
        <w:rPr>
          <w:rFonts w:ascii="Arial" w:hAnsi="Arial" w:cs="Arial"/>
          <w:sz w:val="24"/>
          <w:szCs w:val="24"/>
        </w:rPr>
        <w:t>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="00F27FD9" w:rsidRPr="00D558CB">
        <w:rPr>
          <w:rFonts w:ascii="Arial" w:hAnsi="Arial" w:cs="Arial"/>
          <w:sz w:val="24"/>
          <w:szCs w:val="24"/>
        </w:rPr>
        <w:t xml:space="preserve"> год </w:t>
      </w:r>
      <w:r w:rsidR="00FD407D" w:rsidRPr="00D558CB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 </w:t>
      </w:r>
      <w:r w:rsidR="00FD407D" w:rsidRPr="00D558CB">
        <w:rPr>
          <w:rFonts w:ascii="Arial" w:hAnsi="Arial" w:cs="Arial"/>
          <w:sz w:val="24"/>
          <w:szCs w:val="24"/>
        </w:rPr>
        <w:t>на плановый период 2020 и 2021 годов согласно приложению 2 к настоящему решению.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11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 xml:space="preserve">Статья </w:t>
      </w:r>
      <w:r w:rsidR="00F27FD9" w:rsidRPr="00D558CB">
        <w:rPr>
          <w:rFonts w:ascii="Arial" w:hAnsi="Arial" w:cs="Arial"/>
          <w:b w:val="0"/>
          <w:sz w:val="24"/>
          <w:szCs w:val="24"/>
        </w:rPr>
        <w:t>3</w:t>
      </w:r>
      <w:r w:rsidRPr="00D558CB">
        <w:rPr>
          <w:rFonts w:ascii="Arial" w:hAnsi="Arial" w:cs="Arial"/>
          <w:b w:val="0"/>
          <w:sz w:val="24"/>
          <w:szCs w:val="24"/>
        </w:rPr>
        <w:t>. Нормативы распределения доходов между местными бюджетами Нижнедевицкого муниципального района</w:t>
      </w:r>
      <w:r w:rsidR="00D558CB">
        <w:rPr>
          <w:rFonts w:ascii="Arial" w:hAnsi="Arial" w:cs="Arial"/>
          <w:b w:val="0"/>
          <w:sz w:val="24"/>
          <w:szCs w:val="24"/>
        </w:rPr>
        <w:t xml:space="preserve"> </w:t>
      </w:r>
      <w:r w:rsidRPr="00D558CB">
        <w:rPr>
          <w:rFonts w:ascii="Arial" w:hAnsi="Arial" w:cs="Arial"/>
          <w:b w:val="0"/>
          <w:sz w:val="24"/>
          <w:szCs w:val="24"/>
        </w:rPr>
        <w:t>на 201</w:t>
      </w:r>
      <w:r w:rsidR="001D7BE4" w:rsidRPr="00D558CB">
        <w:rPr>
          <w:rFonts w:ascii="Arial" w:hAnsi="Arial" w:cs="Arial"/>
          <w:b w:val="0"/>
          <w:sz w:val="24"/>
          <w:szCs w:val="24"/>
        </w:rPr>
        <w:t>9</w:t>
      </w:r>
      <w:r w:rsidRPr="00D558CB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1D7BE4" w:rsidRPr="00D558CB">
        <w:rPr>
          <w:rFonts w:ascii="Arial" w:hAnsi="Arial" w:cs="Arial"/>
          <w:b w:val="0"/>
          <w:sz w:val="24"/>
          <w:szCs w:val="24"/>
        </w:rPr>
        <w:t>20</w:t>
      </w:r>
      <w:r w:rsidRPr="00D558CB">
        <w:rPr>
          <w:rFonts w:ascii="Arial" w:hAnsi="Arial" w:cs="Arial"/>
          <w:b w:val="0"/>
          <w:sz w:val="24"/>
          <w:szCs w:val="24"/>
        </w:rPr>
        <w:t xml:space="preserve"> и 20</w:t>
      </w:r>
      <w:r w:rsidR="00251151" w:rsidRPr="00D558CB">
        <w:rPr>
          <w:rFonts w:ascii="Arial" w:hAnsi="Arial" w:cs="Arial"/>
          <w:b w:val="0"/>
          <w:sz w:val="24"/>
          <w:szCs w:val="24"/>
        </w:rPr>
        <w:t>2</w:t>
      </w:r>
      <w:r w:rsidR="001D7BE4" w:rsidRPr="00D558CB">
        <w:rPr>
          <w:rFonts w:ascii="Arial" w:hAnsi="Arial" w:cs="Arial"/>
          <w:b w:val="0"/>
          <w:sz w:val="24"/>
          <w:szCs w:val="24"/>
        </w:rPr>
        <w:t>1</w:t>
      </w:r>
      <w:r w:rsidRPr="00D558CB">
        <w:rPr>
          <w:rFonts w:ascii="Arial" w:hAnsi="Arial" w:cs="Arial"/>
          <w:b w:val="0"/>
          <w:sz w:val="24"/>
          <w:szCs w:val="24"/>
        </w:rPr>
        <w:t xml:space="preserve"> годов</w:t>
      </w:r>
    </w:p>
    <w:p w:rsidR="00D91819" w:rsidRPr="00D558CB" w:rsidRDefault="00D91819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В соответствии с пунктом 2 статьи 184.1 Бюджетного кодекса Российской Федерации утвердить нормативы отчислений от налогов, сборов и неналоговых доходов в бюджет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муниципального района (районный бюджет) и бюджеты сельских поселений Нижнедевицкого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и 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годов согласно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приложению № </w:t>
      </w:r>
      <w:r w:rsidR="00FD407D" w:rsidRPr="00D558CB">
        <w:rPr>
          <w:rFonts w:ascii="Arial" w:hAnsi="Arial" w:cs="Arial"/>
          <w:sz w:val="24"/>
          <w:szCs w:val="24"/>
        </w:rPr>
        <w:t>3</w:t>
      </w:r>
      <w:r w:rsidRPr="00D558C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131FBF" w:rsidRPr="00D558CB" w:rsidRDefault="00131FBF" w:rsidP="00D558CB">
      <w:pPr>
        <w:pStyle w:val="a3"/>
        <w:contextualSpacing/>
        <w:rPr>
          <w:rFonts w:ascii="Arial" w:hAnsi="Arial" w:cs="Arial"/>
          <w:b w:val="0"/>
          <w:szCs w:val="24"/>
        </w:rPr>
      </w:pPr>
    </w:p>
    <w:p w:rsidR="00131FBF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 xml:space="preserve">Статья </w:t>
      </w:r>
      <w:r w:rsidR="007C4958" w:rsidRPr="00D558CB">
        <w:rPr>
          <w:rFonts w:ascii="Arial" w:hAnsi="Arial" w:cs="Arial"/>
          <w:sz w:val="24"/>
          <w:szCs w:val="24"/>
        </w:rPr>
        <w:t>4</w:t>
      </w:r>
      <w:r w:rsidR="00131FBF" w:rsidRPr="00D558CB">
        <w:rPr>
          <w:rFonts w:ascii="Arial" w:hAnsi="Arial" w:cs="Arial"/>
          <w:sz w:val="24"/>
          <w:szCs w:val="24"/>
        </w:rPr>
        <w:t>. Главные администраторы доходов</w:t>
      </w:r>
      <w:r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бюджета Нижнедевицкого муниципального района и</w:t>
      </w:r>
      <w:r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главные администраторы источников внутреннего финансирования дефицита</w:t>
      </w:r>
      <w:r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бюджета Нижнедевицкого муниципального района</w:t>
      </w:r>
    </w:p>
    <w:p w:rsidR="00D91819" w:rsidRPr="00D558CB" w:rsidRDefault="00D91819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1. Утвердить перечень главных администраторов доходов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согласно приложению №</w:t>
      </w:r>
      <w:r w:rsidR="00FD407D" w:rsidRPr="00D558CB">
        <w:rPr>
          <w:rFonts w:ascii="Arial" w:hAnsi="Arial" w:cs="Arial"/>
          <w:sz w:val="24"/>
          <w:szCs w:val="24"/>
        </w:rPr>
        <w:t>4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 настоящему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решению.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2. Утвердить перечень главных администраторов доходов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муниципального района – органов государственной власти Российской Федерации согласно приложению № </w:t>
      </w:r>
      <w:r w:rsidR="00FD407D" w:rsidRPr="00D558CB">
        <w:rPr>
          <w:rFonts w:ascii="Arial" w:hAnsi="Arial" w:cs="Arial"/>
          <w:sz w:val="24"/>
          <w:szCs w:val="24"/>
        </w:rPr>
        <w:t>5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 настоящему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решению.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3. Утвердить перечень главных администраторов источников внутреннего финансирования дефицита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бюджета Нижнедевицкого муниципального района согласно приложению № </w:t>
      </w:r>
      <w:r w:rsidR="00FD407D" w:rsidRPr="00D558CB">
        <w:rPr>
          <w:rFonts w:ascii="Arial" w:hAnsi="Arial" w:cs="Arial"/>
          <w:sz w:val="24"/>
          <w:szCs w:val="24"/>
        </w:rPr>
        <w:t>6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 настоящему решению.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4. Установить, что в случае изменения в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году состава и (или) функций главных администраторов доходов бюджета муниципального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района или главных администраторов источников внутреннего финансирования дефицита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района, внесение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изменений в утвержденный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перечень главных администраторов доходов бюджета муниципального района и в перечень главных администраторов источников внутреннего финансирования дефицита бюджета муниципального района, а также 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на основании нормативного правового акта органа местного самоуправления.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Статья </w:t>
      </w:r>
      <w:r w:rsidR="007C4958" w:rsidRPr="00D558CB">
        <w:rPr>
          <w:rFonts w:ascii="Arial" w:hAnsi="Arial" w:cs="Arial"/>
          <w:sz w:val="24"/>
          <w:szCs w:val="24"/>
        </w:rPr>
        <w:t>5</w:t>
      </w:r>
      <w:r w:rsidRPr="00D558CB">
        <w:rPr>
          <w:rFonts w:ascii="Arial" w:hAnsi="Arial" w:cs="Arial"/>
          <w:sz w:val="24"/>
          <w:szCs w:val="24"/>
        </w:rPr>
        <w:t>. Бюджетные ассигнования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Нижнедевицкого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 201</w:t>
      </w:r>
      <w:r w:rsidR="00FD407D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FD407D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и 20</w:t>
      </w:r>
      <w:r w:rsidR="001D7BE4" w:rsidRPr="00D558CB">
        <w:rPr>
          <w:rFonts w:ascii="Arial" w:hAnsi="Arial" w:cs="Arial"/>
          <w:sz w:val="24"/>
          <w:szCs w:val="24"/>
        </w:rPr>
        <w:t>2</w:t>
      </w:r>
      <w:r w:rsidR="00FD407D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годов</w:t>
      </w:r>
    </w:p>
    <w:p w:rsidR="00690C24" w:rsidRPr="00D558CB" w:rsidRDefault="00131FBF" w:rsidP="00D558CB">
      <w:pPr>
        <w:contextualSpacing/>
        <w:jc w:val="both"/>
        <w:rPr>
          <w:rFonts w:ascii="Arial" w:hAnsi="Arial" w:cs="Arial"/>
          <w:spacing w:val="-4"/>
          <w:sz w:val="24"/>
          <w:szCs w:val="24"/>
        </w:rPr>
      </w:pPr>
      <w:r w:rsidRPr="00D558CB">
        <w:rPr>
          <w:rFonts w:ascii="Arial" w:hAnsi="Arial" w:cs="Arial"/>
          <w:spacing w:val="-4"/>
          <w:sz w:val="24"/>
          <w:szCs w:val="24"/>
        </w:rPr>
        <w:t>1. Утвердить ведомственную структуру расходов</w:t>
      </w:r>
      <w:r w:rsidR="00D558CB">
        <w:rPr>
          <w:rFonts w:ascii="Arial" w:hAnsi="Arial" w:cs="Arial"/>
          <w:spacing w:val="-4"/>
          <w:sz w:val="24"/>
          <w:szCs w:val="24"/>
        </w:rPr>
        <w:t xml:space="preserve"> </w:t>
      </w:r>
      <w:r w:rsidRPr="00D558CB">
        <w:rPr>
          <w:rFonts w:ascii="Arial" w:hAnsi="Arial" w:cs="Arial"/>
          <w:spacing w:val="-4"/>
          <w:sz w:val="24"/>
          <w:szCs w:val="24"/>
        </w:rPr>
        <w:t>бюджета муниципального района</w:t>
      </w:r>
      <w:r w:rsidR="00690C24" w:rsidRPr="00D558CB">
        <w:rPr>
          <w:rFonts w:ascii="Arial" w:hAnsi="Arial" w:cs="Arial"/>
          <w:spacing w:val="-4"/>
          <w:sz w:val="24"/>
          <w:szCs w:val="24"/>
        </w:rPr>
        <w:t>:</w:t>
      </w:r>
    </w:p>
    <w:p w:rsidR="00690C24" w:rsidRPr="00D558CB" w:rsidRDefault="00690C24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pacing w:val="-4"/>
          <w:sz w:val="24"/>
          <w:szCs w:val="24"/>
        </w:rPr>
        <w:t>1)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="00131FBF" w:rsidRPr="00D558CB">
        <w:rPr>
          <w:rFonts w:ascii="Arial" w:hAnsi="Arial" w:cs="Arial"/>
          <w:sz w:val="24"/>
          <w:szCs w:val="24"/>
        </w:rPr>
        <w:t xml:space="preserve"> год </w:t>
      </w:r>
      <w:r w:rsidRPr="00D558CB">
        <w:rPr>
          <w:rFonts w:ascii="Arial" w:hAnsi="Arial" w:cs="Arial"/>
          <w:sz w:val="24"/>
          <w:szCs w:val="24"/>
        </w:rPr>
        <w:t xml:space="preserve">согласно приложению № </w:t>
      </w:r>
      <w:r w:rsidR="00FD407D" w:rsidRPr="00D558CB">
        <w:rPr>
          <w:rFonts w:ascii="Arial" w:hAnsi="Arial" w:cs="Arial"/>
          <w:sz w:val="24"/>
          <w:szCs w:val="24"/>
        </w:rPr>
        <w:t>7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 настоящему решению;</w:t>
      </w:r>
      <w:r w:rsidR="00131FBF" w:rsidRPr="00D558CB">
        <w:rPr>
          <w:rFonts w:ascii="Arial" w:hAnsi="Arial" w:cs="Arial"/>
          <w:sz w:val="24"/>
          <w:szCs w:val="24"/>
        </w:rPr>
        <w:t xml:space="preserve"> </w:t>
      </w:r>
    </w:p>
    <w:p w:rsidR="00131FBF" w:rsidRPr="00D558CB" w:rsidRDefault="00690C24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2)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на плановый период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="00131FBF" w:rsidRPr="00D558CB">
        <w:rPr>
          <w:rFonts w:ascii="Arial" w:hAnsi="Arial" w:cs="Arial"/>
          <w:sz w:val="24"/>
          <w:szCs w:val="24"/>
        </w:rPr>
        <w:t xml:space="preserve"> и 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="00131FBF" w:rsidRPr="00D558C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FD407D" w:rsidRPr="00D558CB">
        <w:rPr>
          <w:rFonts w:ascii="Arial" w:hAnsi="Arial" w:cs="Arial"/>
          <w:sz w:val="24"/>
          <w:szCs w:val="24"/>
        </w:rPr>
        <w:t>8</w:t>
      </w:r>
      <w:r w:rsidRP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к настоящему решению.</w:t>
      </w:r>
    </w:p>
    <w:p w:rsidR="00690C24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2. Утвердить распределение бюджетных ассигнований по разделам, подразделам, целевым статьям (муниципальным программам Нижнедевицкого муниципального района), группам видов расходов классификации расходов бюджета муниципального района</w:t>
      </w:r>
      <w:r w:rsidR="00690C24" w:rsidRPr="00D558CB">
        <w:rPr>
          <w:rFonts w:ascii="Arial" w:hAnsi="Arial" w:cs="Arial"/>
          <w:sz w:val="24"/>
          <w:szCs w:val="24"/>
        </w:rPr>
        <w:t>:</w:t>
      </w:r>
    </w:p>
    <w:p w:rsidR="00690C24" w:rsidRPr="00D558CB" w:rsidRDefault="00690C24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1)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="00131FBF" w:rsidRPr="00D558CB">
        <w:rPr>
          <w:rFonts w:ascii="Arial" w:hAnsi="Arial" w:cs="Arial"/>
          <w:sz w:val="24"/>
          <w:szCs w:val="24"/>
        </w:rPr>
        <w:t xml:space="preserve"> год </w:t>
      </w:r>
      <w:r w:rsidRPr="00D558CB">
        <w:rPr>
          <w:rFonts w:ascii="Arial" w:hAnsi="Arial" w:cs="Arial"/>
          <w:sz w:val="24"/>
          <w:szCs w:val="24"/>
        </w:rPr>
        <w:t xml:space="preserve">согласно приложению № </w:t>
      </w:r>
      <w:r w:rsidR="00FD407D" w:rsidRPr="00D558CB">
        <w:rPr>
          <w:rFonts w:ascii="Arial" w:hAnsi="Arial" w:cs="Arial"/>
          <w:sz w:val="24"/>
          <w:szCs w:val="24"/>
        </w:rPr>
        <w:t>9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 настоящему решению;</w:t>
      </w:r>
    </w:p>
    <w:p w:rsidR="00131FBF" w:rsidRPr="00D558CB" w:rsidRDefault="00690C24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lastRenderedPageBreak/>
        <w:t>2)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на плановый период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="00131FBF" w:rsidRPr="00D558CB">
        <w:rPr>
          <w:rFonts w:ascii="Arial" w:hAnsi="Arial" w:cs="Arial"/>
          <w:sz w:val="24"/>
          <w:szCs w:val="24"/>
        </w:rPr>
        <w:t xml:space="preserve"> и 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="00131FBF" w:rsidRPr="00D558CB">
        <w:rPr>
          <w:rFonts w:ascii="Arial" w:hAnsi="Arial" w:cs="Arial"/>
          <w:sz w:val="24"/>
          <w:szCs w:val="24"/>
        </w:rPr>
        <w:t xml:space="preserve"> годов согласно приложению №</w:t>
      </w:r>
      <w:r w:rsidR="00FD407D" w:rsidRPr="00D558CB">
        <w:rPr>
          <w:rFonts w:ascii="Arial" w:hAnsi="Arial" w:cs="Arial"/>
          <w:sz w:val="24"/>
          <w:szCs w:val="24"/>
        </w:rPr>
        <w:t xml:space="preserve"> 10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к настоящему решению.</w:t>
      </w:r>
    </w:p>
    <w:p w:rsidR="00690C24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3. Утвердить распределение бюджетных ассигнований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по целевым статьям (муниципальным программам Нижнедевицкого муниципального района), группам видов расходов, разделам, подразделам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классификации расходов бюджета муниципального района</w:t>
      </w:r>
      <w:r w:rsidR="00690C24" w:rsidRPr="00D558CB">
        <w:rPr>
          <w:rFonts w:ascii="Arial" w:hAnsi="Arial" w:cs="Arial"/>
          <w:sz w:val="24"/>
          <w:szCs w:val="24"/>
        </w:rPr>
        <w:t>:</w:t>
      </w:r>
    </w:p>
    <w:p w:rsidR="00515E7B" w:rsidRPr="00D558CB" w:rsidRDefault="00690C24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1)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="00131FBF" w:rsidRPr="00D558CB">
        <w:rPr>
          <w:rFonts w:ascii="Arial" w:hAnsi="Arial" w:cs="Arial"/>
          <w:sz w:val="24"/>
          <w:szCs w:val="24"/>
        </w:rPr>
        <w:t xml:space="preserve"> год </w:t>
      </w:r>
      <w:r w:rsidR="00515E7B" w:rsidRPr="00D558CB">
        <w:rPr>
          <w:rFonts w:ascii="Arial" w:hAnsi="Arial" w:cs="Arial"/>
          <w:sz w:val="24"/>
          <w:szCs w:val="24"/>
        </w:rPr>
        <w:t>согласно приложению № 1</w:t>
      </w:r>
      <w:r w:rsidR="00FD407D" w:rsidRPr="00D558CB">
        <w:rPr>
          <w:rFonts w:ascii="Arial" w:hAnsi="Arial" w:cs="Arial"/>
          <w:sz w:val="24"/>
          <w:szCs w:val="24"/>
        </w:rPr>
        <w:t>1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515E7B" w:rsidRPr="00D558CB">
        <w:rPr>
          <w:rFonts w:ascii="Arial" w:hAnsi="Arial" w:cs="Arial"/>
          <w:sz w:val="24"/>
          <w:szCs w:val="24"/>
        </w:rPr>
        <w:t>к настоящему решению;</w:t>
      </w:r>
    </w:p>
    <w:p w:rsidR="00131FBF" w:rsidRPr="00D558CB" w:rsidRDefault="00690C24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2) </w:t>
      </w:r>
      <w:r w:rsidR="00131FBF" w:rsidRPr="00D558CB">
        <w:rPr>
          <w:rFonts w:ascii="Arial" w:hAnsi="Arial" w:cs="Arial"/>
          <w:sz w:val="24"/>
          <w:szCs w:val="24"/>
        </w:rPr>
        <w:t>на плановый период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="00131FBF" w:rsidRPr="00D558CB">
        <w:rPr>
          <w:rFonts w:ascii="Arial" w:hAnsi="Arial" w:cs="Arial"/>
          <w:sz w:val="24"/>
          <w:szCs w:val="24"/>
        </w:rPr>
        <w:t xml:space="preserve"> и 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="00131FBF" w:rsidRPr="00D558C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F37183" w:rsidRPr="00D558CB">
        <w:rPr>
          <w:rFonts w:ascii="Arial" w:hAnsi="Arial" w:cs="Arial"/>
          <w:sz w:val="24"/>
          <w:szCs w:val="24"/>
        </w:rPr>
        <w:t>1</w:t>
      </w:r>
      <w:r w:rsidR="00FD407D" w:rsidRPr="00D558CB">
        <w:rPr>
          <w:rFonts w:ascii="Arial" w:hAnsi="Arial" w:cs="Arial"/>
          <w:sz w:val="24"/>
          <w:szCs w:val="24"/>
        </w:rPr>
        <w:t>2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к настоящему решению.</w:t>
      </w:r>
    </w:p>
    <w:p w:rsidR="0059252C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4. Утвердить </w:t>
      </w:r>
      <w:r w:rsidR="0059252C" w:rsidRPr="00D558CB">
        <w:rPr>
          <w:rFonts w:ascii="Arial" w:hAnsi="Arial" w:cs="Arial"/>
          <w:sz w:val="24"/>
          <w:szCs w:val="24"/>
        </w:rPr>
        <w:t>распределение</w:t>
      </w:r>
      <w:r w:rsidRPr="00D558CB">
        <w:rPr>
          <w:rFonts w:ascii="Arial" w:hAnsi="Arial" w:cs="Arial"/>
          <w:sz w:val="24"/>
          <w:szCs w:val="24"/>
        </w:rPr>
        <w:t xml:space="preserve"> бюджетных ассигнований на исполнение публичных нормативных обязательств бюджета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Нижнедевицкого муниципального района</w:t>
      </w:r>
      <w:r w:rsidR="0059252C" w:rsidRPr="00D558CB">
        <w:rPr>
          <w:rFonts w:ascii="Arial" w:hAnsi="Arial" w:cs="Arial"/>
          <w:sz w:val="24"/>
          <w:szCs w:val="24"/>
        </w:rPr>
        <w:t>:</w:t>
      </w:r>
    </w:p>
    <w:p w:rsidR="0059252C" w:rsidRPr="00D558CB" w:rsidRDefault="0059252C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1)</w:t>
      </w:r>
      <w:r w:rsidR="00131FBF" w:rsidRPr="00D558CB">
        <w:rPr>
          <w:rFonts w:ascii="Arial" w:hAnsi="Arial" w:cs="Arial"/>
          <w:sz w:val="24"/>
          <w:szCs w:val="24"/>
        </w:rPr>
        <w:t xml:space="preserve"> на 201</w:t>
      </w:r>
      <w:r w:rsidR="00FD407D" w:rsidRPr="00D558CB">
        <w:rPr>
          <w:rFonts w:ascii="Arial" w:hAnsi="Arial" w:cs="Arial"/>
          <w:sz w:val="24"/>
          <w:szCs w:val="24"/>
        </w:rPr>
        <w:t>9</w:t>
      </w:r>
      <w:r w:rsidR="00131FBF" w:rsidRPr="00D558CB">
        <w:rPr>
          <w:rFonts w:ascii="Arial" w:hAnsi="Arial" w:cs="Arial"/>
          <w:sz w:val="24"/>
          <w:szCs w:val="24"/>
        </w:rPr>
        <w:t xml:space="preserve"> год </w:t>
      </w:r>
      <w:r w:rsidRPr="00D558CB">
        <w:rPr>
          <w:rFonts w:ascii="Arial" w:hAnsi="Arial" w:cs="Arial"/>
          <w:sz w:val="24"/>
          <w:szCs w:val="24"/>
        </w:rPr>
        <w:t>согласно приложению № 1</w:t>
      </w:r>
      <w:r w:rsidR="00FD407D" w:rsidRPr="00D558CB">
        <w:rPr>
          <w:rFonts w:ascii="Arial" w:hAnsi="Arial" w:cs="Arial"/>
          <w:sz w:val="24"/>
          <w:szCs w:val="24"/>
        </w:rPr>
        <w:t>3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 настоящему решению;</w:t>
      </w:r>
      <w:r w:rsidR="00D558CB">
        <w:rPr>
          <w:rFonts w:ascii="Arial" w:hAnsi="Arial" w:cs="Arial"/>
          <w:sz w:val="24"/>
          <w:szCs w:val="24"/>
        </w:rPr>
        <w:t xml:space="preserve"> </w:t>
      </w:r>
    </w:p>
    <w:p w:rsidR="00131FBF" w:rsidRPr="00D558CB" w:rsidRDefault="0059252C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2) </w:t>
      </w:r>
      <w:r w:rsidR="00131FBF" w:rsidRPr="00D558CB">
        <w:rPr>
          <w:rFonts w:ascii="Arial" w:hAnsi="Arial" w:cs="Arial"/>
          <w:sz w:val="24"/>
          <w:szCs w:val="24"/>
        </w:rPr>
        <w:t>на плановый период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="00131FBF" w:rsidRPr="00D558CB">
        <w:rPr>
          <w:rFonts w:ascii="Arial" w:hAnsi="Arial" w:cs="Arial"/>
          <w:sz w:val="24"/>
          <w:szCs w:val="24"/>
        </w:rPr>
        <w:t xml:space="preserve"> год и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="00131FBF" w:rsidRPr="00D558CB">
        <w:rPr>
          <w:rFonts w:ascii="Arial" w:hAnsi="Arial" w:cs="Arial"/>
          <w:sz w:val="24"/>
          <w:szCs w:val="24"/>
        </w:rPr>
        <w:t xml:space="preserve"> годов согласно приложению № </w:t>
      </w:r>
      <w:r w:rsidR="00A861BC" w:rsidRPr="00D558CB">
        <w:rPr>
          <w:rFonts w:ascii="Arial" w:hAnsi="Arial" w:cs="Arial"/>
          <w:sz w:val="24"/>
          <w:szCs w:val="24"/>
        </w:rPr>
        <w:t>1</w:t>
      </w:r>
      <w:r w:rsidR="00FD407D" w:rsidRPr="00D558CB">
        <w:rPr>
          <w:rFonts w:ascii="Arial" w:hAnsi="Arial" w:cs="Arial"/>
          <w:sz w:val="24"/>
          <w:szCs w:val="24"/>
        </w:rPr>
        <w:t>4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к настоящему решению.</w:t>
      </w:r>
    </w:p>
    <w:p w:rsidR="00A861BC" w:rsidRPr="00D558CB" w:rsidRDefault="0095395E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5. Утвердить объем бюджетных ассигнований дорожного фонда </w:t>
      </w:r>
      <w:r w:rsidR="00A861BC" w:rsidRPr="00D558CB">
        <w:rPr>
          <w:rFonts w:ascii="Arial" w:hAnsi="Arial" w:cs="Arial"/>
          <w:sz w:val="24"/>
          <w:szCs w:val="24"/>
        </w:rPr>
        <w:t xml:space="preserve">Нижнедевицкого </w:t>
      </w:r>
      <w:r w:rsidRPr="00D558CB">
        <w:rPr>
          <w:rFonts w:ascii="Arial" w:hAnsi="Arial" w:cs="Arial"/>
          <w:sz w:val="24"/>
          <w:szCs w:val="24"/>
        </w:rPr>
        <w:t>муниципального района 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 в размере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C85328" w:rsidRPr="00D558CB">
        <w:rPr>
          <w:rFonts w:ascii="Arial" w:hAnsi="Arial" w:cs="Arial"/>
          <w:sz w:val="24"/>
          <w:szCs w:val="24"/>
        </w:rPr>
        <w:t>19958,0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тыс.руб., на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год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в размере </w:t>
      </w:r>
      <w:r w:rsidR="00C85328" w:rsidRPr="00D558CB">
        <w:rPr>
          <w:rFonts w:ascii="Arial" w:hAnsi="Arial" w:cs="Arial"/>
          <w:sz w:val="24"/>
          <w:szCs w:val="24"/>
        </w:rPr>
        <w:t>21580,0</w:t>
      </w:r>
      <w:r w:rsidRPr="00D558CB">
        <w:rPr>
          <w:rFonts w:ascii="Arial" w:hAnsi="Arial" w:cs="Arial"/>
          <w:sz w:val="24"/>
          <w:szCs w:val="24"/>
        </w:rPr>
        <w:t xml:space="preserve"> тыс.руб., на 20</w:t>
      </w:r>
      <w:r w:rsidR="001360A6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 в размере </w:t>
      </w:r>
      <w:r w:rsidR="00C85328" w:rsidRPr="00D558CB">
        <w:rPr>
          <w:rFonts w:ascii="Arial" w:hAnsi="Arial" w:cs="Arial"/>
          <w:sz w:val="24"/>
          <w:szCs w:val="24"/>
        </w:rPr>
        <w:t>22418,0</w:t>
      </w:r>
      <w:r w:rsidR="004732BE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тыс.руб.</w:t>
      </w:r>
    </w:p>
    <w:p w:rsidR="00A861BC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61BC" w:rsidRPr="00D558CB">
        <w:rPr>
          <w:rFonts w:ascii="Arial" w:hAnsi="Arial" w:cs="Arial"/>
          <w:sz w:val="24"/>
          <w:szCs w:val="24"/>
        </w:rPr>
        <w:t>Установить, что средства дорожного фонда Нижнедевицкого муниципального района направляются на:</w:t>
      </w:r>
    </w:p>
    <w:p w:rsidR="00DB28A1" w:rsidRPr="00D558CB" w:rsidRDefault="00DB28A1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- выполнение работ по капитальному ремонту, ремонту и содержанию автомобильных дорог общего пользования местного значения и искусственных сооружений на них (включая разработку проектной документации и проведение необходимых экспертиз);</w:t>
      </w:r>
    </w:p>
    <w:p w:rsidR="008F45F6" w:rsidRPr="00D558CB" w:rsidRDefault="00D558CB" w:rsidP="00D558CB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F45F6" w:rsidRPr="00D558CB">
        <w:rPr>
          <w:rFonts w:ascii="Arial" w:hAnsi="Arial" w:cs="Arial"/>
          <w:sz w:val="24"/>
          <w:szCs w:val="24"/>
        </w:rPr>
        <w:t>- проектирование и строительство (реконструкцию) автомобильных дорог общего пользования местного значения</w:t>
      </w:r>
      <w:r>
        <w:rPr>
          <w:rFonts w:ascii="Arial" w:hAnsi="Arial" w:cs="Arial"/>
          <w:sz w:val="24"/>
          <w:szCs w:val="24"/>
        </w:rPr>
        <w:t xml:space="preserve"> </w:t>
      </w:r>
      <w:r w:rsidR="008F45F6" w:rsidRPr="00D558CB">
        <w:rPr>
          <w:rFonts w:ascii="Arial" w:hAnsi="Arial" w:cs="Arial"/>
          <w:sz w:val="24"/>
          <w:szCs w:val="24"/>
        </w:rPr>
        <w:t>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</w:p>
    <w:p w:rsidR="008F45F6" w:rsidRPr="00D558CB" w:rsidRDefault="00D558CB" w:rsidP="00D558CB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F45F6" w:rsidRPr="00D558CB">
        <w:rPr>
          <w:rFonts w:ascii="Arial" w:hAnsi="Arial" w:cs="Arial"/>
          <w:sz w:val="24"/>
          <w:szCs w:val="24"/>
        </w:rPr>
        <w:t>- содержание действующей сети автомобильных дорог общего пользования местного значения;</w:t>
      </w:r>
    </w:p>
    <w:p w:rsidR="008F45F6" w:rsidRPr="00D558CB" w:rsidRDefault="00D558CB" w:rsidP="00D558CB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F45F6" w:rsidRPr="00D558C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8F45F6" w:rsidRPr="00D558CB">
        <w:rPr>
          <w:rFonts w:ascii="Arial" w:hAnsi="Arial" w:cs="Arial"/>
          <w:sz w:val="24"/>
          <w:szCs w:val="24"/>
        </w:rPr>
        <w:t>погашение задолженности по бюджетным кредитам, полученным на строительство (реконструкцию), капитальный ремонт, ремонт и содержание автомобильных дорог общего пользования местного значения, и осуществление расходов на обслуживание долговых обязательств, связанных с использованием указанных кредитов;</w:t>
      </w:r>
    </w:p>
    <w:p w:rsidR="008F45F6" w:rsidRPr="00D558CB" w:rsidRDefault="00D558CB" w:rsidP="00D558CB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F45F6" w:rsidRPr="00D558CB">
        <w:rPr>
          <w:rFonts w:ascii="Arial" w:hAnsi="Arial" w:cs="Arial"/>
          <w:sz w:val="24"/>
          <w:szCs w:val="24"/>
        </w:rPr>
        <w:t>- на цели, связанные с восстановлением функционирования автомобильных дорог, в том числе на финансирование обеспечение ликвидации последствий стихийных бедствий и других чрезвычайных происшествий, проведение противопаводковых мероприятий.</w:t>
      </w:r>
      <w:r>
        <w:rPr>
          <w:rFonts w:ascii="Arial" w:hAnsi="Arial" w:cs="Arial"/>
          <w:sz w:val="24"/>
          <w:szCs w:val="24"/>
        </w:rPr>
        <w:t xml:space="preserve"> </w:t>
      </w:r>
    </w:p>
    <w:p w:rsidR="0095395E" w:rsidRPr="00D558CB" w:rsidRDefault="00850DF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Использование средств дорожного фонда осуществляется на основании Положения «О </w:t>
      </w:r>
      <w:r w:rsidR="00090278" w:rsidRPr="00D558CB">
        <w:rPr>
          <w:rFonts w:ascii="Arial" w:hAnsi="Arial" w:cs="Arial"/>
          <w:sz w:val="24"/>
          <w:szCs w:val="24"/>
        </w:rPr>
        <w:t>м</w:t>
      </w:r>
      <w:r w:rsidRPr="00D558CB">
        <w:rPr>
          <w:rFonts w:ascii="Arial" w:hAnsi="Arial" w:cs="Arial"/>
          <w:sz w:val="24"/>
          <w:szCs w:val="24"/>
        </w:rPr>
        <w:t>униципальном дорожном фонде муниципального района</w:t>
      </w:r>
      <w:r w:rsidR="00F33DE5" w:rsidRPr="00D558CB">
        <w:rPr>
          <w:rFonts w:ascii="Arial" w:hAnsi="Arial" w:cs="Arial"/>
          <w:sz w:val="24"/>
          <w:szCs w:val="24"/>
        </w:rPr>
        <w:t>»</w:t>
      </w:r>
      <w:r w:rsidRPr="00D558CB">
        <w:rPr>
          <w:rFonts w:ascii="Arial" w:hAnsi="Arial" w:cs="Arial"/>
          <w:sz w:val="24"/>
          <w:szCs w:val="24"/>
        </w:rPr>
        <w:t xml:space="preserve">. 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11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 xml:space="preserve">Статья </w:t>
      </w:r>
      <w:r w:rsidR="007C4958" w:rsidRPr="00D558CB">
        <w:rPr>
          <w:rFonts w:ascii="Arial" w:hAnsi="Arial" w:cs="Arial"/>
          <w:b w:val="0"/>
          <w:sz w:val="24"/>
          <w:szCs w:val="24"/>
        </w:rPr>
        <w:t>6</w:t>
      </w:r>
      <w:r w:rsidRPr="00D558CB">
        <w:rPr>
          <w:rFonts w:ascii="Arial" w:hAnsi="Arial" w:cs="Arial"/>
          <w:b w:val="0"/>
          <w:sz w:val="24"/>
          <w:szCs w:val="24"/>
        </w:rPr>
        <w:t>. Особенности использования бюджетных ассигнований по обеспечению деятельности</w:t>
      </w:r>
      <w:r w:rsidR="00D558CB">
        <w:rPr>
          <w:rFonts w:ascii="Arial" w:hAnsi="Arial" w:cs="Arial"/>
          <w:b w:val="0"/>
          <w:sz w:val="24"/>
          <w:szCs w:val="24"/>
        </w:rPr>
        <w:t xml:space="preserve"> </w:t>
      </w:r>
      <w:r w:rsidRPr="00D558CB">
        <w:rPr>
          <w:rFonts w:ascii="Arial" w:hAnsi="Arial" w:cs="Arial"/>
          <w:b w:val="0"/>
          <w:sz w:val="24"/>
          <w:szCs w:val="24"/>
        </w:rPr>
        <w:t>органов местного самоуправления Нижнедевицкого муниципального района и муниципальных казенных и бюджетных учреждений</w:t>
      </w:r>
    </w:p>
    <w:p w:rsidR="00D91819" w:rsidRPr="00D558CB" w:rsidRDefault="00D91819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shd w:val="clear" w:color="auto" w:fill="FFFFFF" w:themeFill="background1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Органы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местного самоуправления, муниципальные казенные, бюджетные учреждения не вправе принимать решения, приводящие к увеличению в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году численности муниципальных служащих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и работников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муниципальных учреждений, </w:t>
      </w:r>
      <w:r w:rsidRPr="00D558CB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за </w:t>
      </w:r>
      <w:r w:rsidRPr="00D558CB">
        <w:rPr>
          <w:rFonts w:ascii="Arial" w:hAnsi="Arial" w:cs="Arial"/>
          <w:sz w:val="24"/>
          <w:szCs w:val="24"/>
          <w:shd w:val="clear" w:color="auto" w:fill="FFFFFF" w:themeFill="background1"/>
        </w:rPr>
        <w:lastRenderedPageBreak/>
        <w:t>исключением случаев, связанных с изменением состава и (или функций)</w:t>
      </w:r>
      <w:r w:rsidR="00D558CB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 </w:t>
      </w:r>
      <w:r w:rsidRPr="00D558CB">
        <w:rPr>
          <w:rFonts w:ascii="Arial" w:hAnsi="Arial" w:cs="Arial"/>
          <w:sz w:val="24"/>
          <w:szCs w:val="24"/>
          <w:shd w:val="clear" w:color="auto" w:fill="FFFFFF" w:themeFill="background1"/>
        </w:rPr>
        <w:t>органов</w:t>
      </w:r>
      <w:r w:rsidR="00D558CB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 </w:t>
      </w:r>
      <w:r w:rsidRPr="00D558CB">
        <w:rPr>
          <w:rFonts w:ascii="Arial" w:hAnsi="Arial" w:cs="Arial"/>
          <w:sz w:val="24"/>
          <w:szCs w:val="24"/>
          <w:shd w:val="clear" w:color="auto" w:fill="FFFFFF" w:themeFill="background1"/>
        </w:rPr>
        <w:t>местного самоуправления и</w:t>
      </w:r>
      <w:r w:rsidR="00D558CB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 </w:t>
      </w:r>
      <w:r w:rsidRPr="00D558CB">
        <w:rPr>
          <w:rFonts w:ascii="Arial" w:hAnsi="Arial" w:cs="Arial"/>
          <w:sz w:val="24"/>
          <w:szCs w:val="24"/>
          <w:shd w:val="clear" w:color="auto" w:fill="FFFFFF" w:themeFill="background1"/>
        </w:rPr>
        <w:t>муниципальных учреждений.</w:t>
      </w:r>
    </w:p>
    <w:p w:rsidR="00131FBF" w:rsidRPr="00D558CB" w:rsidRDefault="00131FBF" w:rsidP="00D558CB">
      <w:pPr>
        <w:pStyle w:val="11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</w:p>
    <w:p w:rsidR="00131FBF" w:rsidRPr="00D558CB" w:rsidRDefault="00131FBF" w:rsidP="00D558CB">
      <w:pPr>
        <w:pStyle w:val="110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 xml:space="preserve">Статья </w:t>
      </w:r>
      <w:r w:rsidR="007C4958" w:rsidRPr="00D558CB">
        <w:rPr>
          <w:rFonts w:ascii="Arial" w:hAnsi="Arial" w:cs="Arial"/>
          <w:b w:val="0"/>
          <w:sz w:val="24"/>
          <w:szCs w:val="24"/>
        </w:rPr>
        <w:t>7</w:t>
      </w:r>
      <w:r w:rsidRPr="00D558CB">
        <w:rPr>
          <w:rFonts w:ascii="Arial" w:hAnsi="Arial" w:cs="Arial"/>
          <w:b w:val="0"/>
          <w:sz w:val="24"/>
          <w:szCs w:val="24"/>
        </w:rPr>
        <w:t xml:space="preserve">. Межбюджетные трансферты </w:t>
      </w:r>
    </w:p>
    <w:p w:rsidR="00D91819" w:rsidRPr="00D558CB" w:rsidRDefault="00D91819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1. Утвердить: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1)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объем районного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фонда финансовой поддержки поселений, в том числе: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а) за счет средств субвенции на осуществление полномочий по расчету и предоставлению дотаций на выравнивание бюджетной обеспеченности поселений 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в сумме </w:t>
      </w:r>
      <w:r w:rsidR="00C85328" w:rsidRPr="00D558CB">
        <w:rPr>
          <w:rFonts w:ascii="Arial" w:hAnsi="Arial" w:cs="Arial"/>
          <w:sz w:val="24"/>
          <w:szCs w:val="24"/>
        </w:rPr>
        <w:t xml:space="preserve">3908,0 </w:t>
      </w:r>
      <w:r w:rsidRPr="00D558CB">
        <w:rPr>
          <w:rFonts w:ascii="Arial" w:hAnsi="Arial" w:cs="Arial"/>
          <w:sz w:val="24"/>
          <w:szCs w:val="24"/>
        </w:rPr>
        <w:t>тыс. рублей, на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год в сумме</w:t>
      </w:r>
      <w:r w:rsidR="00BF4DB2" w:rsidRPr="00D558CB">
        <w:rPr>
          <w:rFonts w:ascii="Arial" w:hAnsi="Arial" w:cs="Arial"/>
          <w:sz w:val="24"/>
          <w:szCs w:val="24"/>
        </w:rPr>
        <w:t xml:space="preserve"> </w:t>
      </w:r>
      <w:r w:rsidR="00C85328" w:rsidRPr="00D558CB">
        <w:rPr>
          <w:rFonts w:ascii="Arial" w:hAnsi="Arial" w:cs="Arial"/>
          <w:sz w:val="24"/>
          <w:szCs w:val="24"/>
        </w:rPr>
        <w:t>3245,0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 рублей, на 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 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C85328" w:rsidRPr="00D558CB">
        <w:rPr>
          <w:rFonts w:ascii="Arial" w:hAnsi="Arial" w:cs="Arial"/>
          <w:sz w:val="24"/>
          <w:szCs w:val="24"/>
        </w:rPr>
        <w:t>3375,0</w:t>
      </w:r>
      <w:r w:rsidRPr="00D558CB">
        <w:rPr>
          <w:rFonts w:ascii="Arial" w:hAnsi="Arial" w:cs="Arial"/>
          <w:sz w:val="24"/>
          <w:szCs w:val="24"/>
        </w:rPr>
        <w:t xml:space="preserve"> тыс. рублей;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б) за счет средств бюджета муниципального района на выравнивание бюджетной обеспеченности поселений 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 в сумме </w:t>
      </w:r>
      <w:r w:rsidR="00C85328" w:rsidRPr="00D558CB">
        <w:rPr>
          <w:rFonts w:ascii="Arial" w:hAnsi="Arial" w:cs="Arial"/>
          <w:sz w:val="24"/>
          <w:szCs w:val="24"/>
        </w:rPr>
        <w:t>4688,0</w:t>
      </w:r>
      <w:r w:rsidRPr="00D558CB">
        <w:rPr>
          <w:rFonts w:ascii="Arial" w:hAnsi="Arial" w:cs="Arial"/>
          <w:sz w:val="24"/>
          <w:szCs w:val="24"/>
        </w:rPr>
        <w:t xml:space="preserve"> тыс. рублей, на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год в сумме </w:t>
      </w:r>
      <w:r w:rsidR="00C85328" w:rsidRPr="00D558CB">
        <w:rPr>
          <w:rFonts w:ascii="Arial" w:hAnsi="Arial" w:cs="Arial"/>
          <w:sz w:val="24"/>
          <w:szCs w:val="24"/>
        </w:rPr>
        <w:t>4962,0</w:t>
      </w:r>
      <w:r w:rsidR="00251151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 рублей, на 20</w:t>
      </w:r>
      <w:r w:rsidR="00251151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 в сумме </w:t>
      </w:r>
      <w:r w:rsidR="00C85328" w:rsidRPr="00D558CB">
        <w:rPr>
          <w:rFonts w:ascii="Arial" w:hAnsi="Arial" w:cs="Arial"/>
          <w:sz w:val="24"/>
          <w:szCs w:val="24"/>
        </w:rPr>
        <w:t>5234,0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 рублей.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в) за счет средств бюджета муниципального района на поддержку мер по обеспечению сбалансированности бюджетов поселений 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 в сумме </w:t>
      </w:r>
      <w:r w:rsidR="00C85328" w:rsidRPr="00D558CB">
        <w:rPr>
          <w:rFonts w:ascii="Arial" w:hAnsi="Arial" w:cs="Arial"/>
          <w:sz w:val="24"/>
          <w:szCs w:val="24"/>
        </w:rPr>
        <w:t>19834</w:t>
      </w:r>
      <w:r w:rsidRPr="00D558CB">
        <w:rPr>
          <w:rFonts w:ascii="Arial" w:hAnsi="Arial" w:cs="Arial"/>
          <w:sz w:val="24"/>
          <w:szCs w:val="24"/>
        </w:rPr>
        <w:t xml:space="preserve"> тыс. рублей</w:t>
      </w:r>
      <w:r w:rsidR="000049A8" w:rsidRPr="00D558CB">
        <w:rPr>
          <w:rFonts w:ascii="Arial" w:hAnsi="Arial" w:cs="Arial"/>
          <w:sz w:val="24"/>
          <w:szCs w:val="24"/>
        </w:rPr>
        <w:t>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2. Утвердить распределение: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1) дотаций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из районного фонда финансовой поддержки поселений Нижнедевицкого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муниципального района за счет средств областного бюджета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согласно приложению № 1</w:t>
      </w:r>
      <w:r w:rsidR="00FD407D" w:rsidRPr="00D558CB">
        <w:rPr>
          <w:rFonts w:ascii="Arial" w:hAnsi="Arial" w:cs="Arial"/>
          <w:sz w:val="24"/>
          <w:szCs w:val="24"/>
        </w:rPr>
        <w:t>5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 настоящему решению;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2) дотаций из районного фонда финансовой поддержки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поселений Нижнедевицкого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муниципального района за счет средств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согласно приложению № 1</w:t>
      </w:r>
      <w:r w:rsidR="00FD407D" w:rsidRPr="00D558CB">
        <w:rPr>
          <w:rFonts w:ascii="Arial" w:hAnsi="Arial" w:cs="Arial"/>
          <w:sz w:val="24"/>
          <w:szCs w:val="24"/>
        </w:rPr>
        <w:t>6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 настоящему решению;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3) дотаций на поддержку мер по обеспечению сбалансированности бюджетов сельских поселений Нижнедевицкого муниципального района согласно приложению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№ 1</w:t>
      </w:r>
      <w:r w:rsidR="00FD407D" w:rsidRPr="00D558CB">
        <w:rPr>
          <w:rFonts w:ascii="Arial" w:hAnsi="Arial" w:cs="Arial"/>
          <w:sz w:val="24"/>
          <w:szCs w:val="24"/>
        </w:rPr>
        <w:t>7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 настоящему решению.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3. Утвердить методику распределения дотации на поддержку мер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по обеспечению сбалансированности бюджетов сельских поселений Нижнедевицкого муниципального района 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согласно приложению № 1</w:t>
      </w:r>
      <w:r w:rsidR="00FD407D" w:rsidRPr="00D558CB">
        <w:rPr>
          <w:rFonts w:ascii="Arial" w:hAnsi="Arial" w:cs="Arial"/>
          <w:sz w:val="24"/>
          <w:szCs w:val="24"/>
        </w:rPr>
        <w:t>8</w:t>
      </w:r>
      <w:r w:rsidRPr="00D558CB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110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 xml:space="preserve">Статья </w:t>
      </w:r>
      <w:r w:rsidR="007C4958" w:rsidRPr="00D558CB">
        <w:rPr>
          <w:rFonts w:ascii="Arial" w:hAnsi="Arial" w:cs="Arial"/>
          <w:b w:val="0"/>
          <w:sz w:val="24"/>
          <w:szCs w:val="24"/>
        </w:rPr>
        <w:t>8</w:t>
      </w:r>
      <w:r w:rsidRPr="00D558CB">
        <w:rPr>
          <w:rFonts w:ascii="Arial" w:hAnsi="Arial" w:cs="Arial"/>
          <w:b w:val="0"/>
          <w:sz w:val="24"/>
          <w:szCs w:val="24"/>
        </w:rPr>
        <w:t>. Предоставление бюджетных кредитов</w:t>
      </w:r>
      <w:r w:rsidR="00D558CB">
        <w:rPr>
          <w:rFonts w:ascii="Arial" w:hAnsi="Arial" w:cs="Arial"/>
          <w:b w:val="0"/>
          <w:sz w:val="24"/>
          <w:szCs w:val="24"/>
        </w:rPr>
        <w:t xml:space="preserve"> </w:t>
      </w:r>
      <w:r w:rsidRPr="00D558CB">
        <w:rPr>
          <w:rFonts w:ascii="Arial" w:hAnsi="Arial" w:cs="Arial"/>
          <w:b w:val="0"/>
          <w:sz w:val="24"/>
          <w:szCs w:val="24"/>
        </w:rPr>
        <w:t>бюджетам сельских поселений Нижнедевицкого муниципального района в 201</w:t>
      </w:r>
      <w:r w:rsidR="00DA03F2" w:rsidRPr="00D558CB">
        <w:rPr>
          <w:rFonts w:ascii="Arial" w:hAnsi="Arial" w:cs="Arial"/>
          <w:b w:val="0"/>
          <w:sz w:val="24"/>
          <w:szCs w:val="24"/>
        </w:rPr>
        <w:t xml:space="preserve">9 </w:t>
      </w:r>
      <w:r w:rsidRPr="00D558CB">
        <w:rPr>
          <w:rFonts w:ascii="Arial" w:hAnsi="Arial" w:cs="Arial"/>
          <w:b w:val="0"/>
          <w:sz w:val="24"/>
          <w:szCs w:val="24"/>
        </w:rPr>
        <w:t>году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1. Установить, что в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году бюджетные кредиты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бюджетам сельских поселений муниципального района предоставляются из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в пределах общего объема бюджетных ассигнований, предусмотренных по источникам внутреннего финансирования дефицита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района, 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до 1500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 на срок в пределах финансового года.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Бюджетные кредиты бюджетам сельских поселений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предоставляются без обеспечения исполнения своего обязательства по возврату указанного кредита, уплате процентных и иных платежей, предусмотренных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соответствующим договором (соглашением) на следующие цели: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- покрытие временных кассовых разрывов, возникающих при исполнении местных бюджетов, а также для осуществления мероприятий, связанных с ликвидацией последствий стихийных бедствий и техногенных аварий, – на срок до одного года.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2. Установить плату за пользование указанными в части 1 настоящей статьи бюджетными кредитами: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lastRenderedPageBreak/>
        <w:t xml:space="preserve">1) для покрытия временных кассовых разрывов, возникающих при исполнении местных бюджетов – </w:t>
      </w:r>
      <w:r w:rsidR="00EA2DA5" w:rsidRPr="00D558CB">
        <w:rPr>
          <w:rFonts w:ascii="Arial" w:hAnsi="Arial" w:cs="Arial"/>
          <w:sz w:val="24"/>
          <w:szCs w:val="24"/>
        </w:rPr>
        <w:t>в размере 0,1(ноль целых одна десятая) процента годовых</w:t>
      </w:r>
      <w:r w:rsidRPr="00D558CB">
        <w:rPr>
          <w:rFonts w:ascii="Arial" w:hAnsi="Arial" w:cs="Arial"/>
          <w:sz w:val="24"/>
          <w:szCs w:val="24"/>
        </w:rPr>
        <w:t>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2) для осуществления мероприятий, связанных с ликвидацией последствий стихийных бедствий и техногенных аварий, – по ставке 0 процентов.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3. Установить 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 следующий порядок предоставления бюджетных кредитов муниципальным образованиям: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1) для получения бюджетного кредита администрация муниципального образования, претендующего на его получение, обязана предоставить 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отдел финансов администрации Нижнедевицкого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комплект документов, предусмотренный в Порядке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предоставления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бюджетных кредитов, утвержденный нормативным правовым актом администрации муниципального района. 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2) условия предоставления, использования и возврата бюджетных кредитов устанавливаются Порядком предоставления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бюджетных кредитов, утвержденным администрацией Нижнедевицкого муниципального района.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4. Бюджетный кредит не предоставляется бюджету муниципального образования, имеющему просроченную задолженность по бюджетным кредитам, полученным ранее из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5.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договора.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110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 xml:space="preserve">Статья </w:t>
      </w:r>
      <w:r w:rsidR="007C4958" w:rsidRPr="00D558CB">
        <w:rPr>
          <w:rFonts w:ascii="Arial" w:hAnsi="Arial" w:cs="Arial"/>
          <w:b w:val="0"/>
          <w:sz w:val="24"/>
          <w:szCs w:val="24"/>
        </w:rPr>
        <w:t>9</w:t>
      </w:r>
      <w:r w:rsidRPr="00D558CB">
        <w:rPr>
          <w:rFonts w:ascii="Arial" w:hAnsi="Arial" w:cs="Arial"/>
          <w:b w:val="0"/>
          <w:sz w:val="24"/>
          <w:szCs w:val="24"/>
        </w:rPr>
        <w:t>. Муниципальные внутренние заимствования, муниципальный внутренний долг Нижнедевицкого муниципального района</w:t>
      </w:r>
    </w:p>
    <w:p w:rsidR="00131FBF" w:rsidRPr="00D558CB" w:rsidRDefault="00131FBF" w:rsidP="00D558CB">
      <w:pPr>
        <w:shd w:val="clear" w:color="auto" w:fill="FFFFFF" w:themeFill="background1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1. Установить предельный объем муниципального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долга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Нижнедевицкого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 201</w:t>
      </w:r>
      <w:r w:rsidR="001D7BE4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 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875421" w:rsidRPr="00D558CB">
        <w:rPr>
          <w:rFonts w:ascii="Arial" w:hAnsi="Arial" w:cs="Arial"/>
          <w:sz w:val="24"/>
          <w:szCs w:val="24"/>
        </w:rPr>
        <w:t>52207,0</w:t>
      </w:r>
      <w:r w:rsidR="00B355AE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рублей, на 20</w:t>
      </w:r>
      <w:r w:rsidR="001D7BE4" w:rsidRPr="00D558CB">
        <w:rPr>
          <w:rFonts w:ascii="Arial" w:hAnsi="Arial" w:cs="Arial"/>
          <w:sz w:val="24"/>
          <w:szCs w:val="24"/>
        </w:rPr>
        <w:t>20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год 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875421" w:rsidRPr="00D558CB">
        <w:rPr>
          <w:rFonts w:ascii="Arial" w:hAnsi="Arial" w:cs="Arial"/>
          <w:sz w:val="24"/>
          <w:szCs w:val="24"/>
        </w:rPr>
        <w:t>55272,0</w:t>
      </w:r>
      <w:r w:rsidR="00525076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рублей, на 20</w:t>
      </w:r>
      <w:r w:rsidR="00092F23" w:rsidRPr="00D558CB">
        <w:rPr>
          <w:rFonts w:ascii="Arial" w:hAnsi="Arial" w:cs="Arial"/>
          <w:sz w:val="24"/>
          <w:szCs w:val="24"/>
        </w:rPr>
        <w:t>2</w:t>
      </w:r>
      <w:r w:rsidR="001D7BE4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 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875421" w:rsidRPr="00D558CB">
        <w:rPr>
          <w:rFonts w:ascii="Arial" w:hAnsi="Arial" w:cs="Arial"/>
          <w:sz w:val="24"/>
          <w:szCs w:val="24"/>
        </w:rPr>
        <w:t>58276,5</w:t>
      </w:r>
      <w:r w:rsidR="00B355AE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рублей.</w:t>
      </w:r>
    </w:p>
    <w:p w:rsidR="00131FBF" w:rsidRPr="00D558CB" w:rsidRDefault="00131FBF" w:rsidP="00D558CB">
      <w:pPr>
        <w:shd w:val="clear" w:color="auto" w:fill="FFFFFF" w:themeFill="background1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2. Установить </w:t>
      </w:r>
      <w:r w:rsidR="00975C1E" w:rsidRPr="00D558CB">
        <w:rPr>
          <w:rFonts w:ascii="Arial" w:hAnsi="Arial" w:cs="Arial"/>
          <w:sz w:val="24"/>
          <w:szCs w:val="24"/>
        </w:rPr>
        <w:t>в</w:t>
      </w:r>
      <w:r w:rsidRPr="00D558CB">
        <w:rPr>
          <w:rFonts w:ascii="Arial" w:hAnsi="Arial" w:cs="Arial"/>
          <w:sz w:val="24"/>
          <w:szCs w:val="24"/>
        </w:rPr>
        <w:t>ерхний предел муниципального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внутреннего долга Нижнедевицкого муниципального района на 1 января 20</w:t>
      </w:r>
      <w:r w:rsidR="008E5445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года 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сумме </w:t>
      </w:r>
      <w:r w:rsidR="009F351E" w:rsidRPr="00D558CB">
        <w:rPr>
          <w:rFonts w:ascii="Arial" w:hAnsi="Arial" w:cs="Arial"/>
          <w:sz w:val="24"/>
          <w:szCs w:val="24"/>
        </w:rPr>
        <w:t>0,0</w:t>
      </w:r>
      <w:r w:rsidR="00F33DE5"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рублей; на 1 января 20</w:t>
      </w:r>
      <w:r w:rsidR="00092F23" w:rsidRPr="00D558CB">
        <w:rPr>
          <w:rFonts w:ascii="Arial" w:hAnsi="Arial" w:cs="Arial"/>
          <w:sz w:val="24"/>
          <w:szCs w:val="24"/>
        </w:rPr>
        <w:t>2</w:t>
      </w:r>
      <w:r w:rsidR="008E5445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года в сумме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875421" w:rsidRPr="00D558CB">
        <w:rPr>
          <w:rFonts w:ascii="Arial" w:hAnsi="Arial" w:cs="Arial"/>
          <w:sz w:val="24"/>
          <w:szCs w:val="24"/>
        </w:rPr>
        <w:t>0,0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 тыс. рублей; на 1 января </w:t>
      </w:r>
      <w:r w:rsidR="00470BD0" w:rsidRPr="00D558CB">
        <w:rPr>
          <w:rFonts w:ascii="Arial" w:hAnsi="Arial" w:cs="Arial"/>
          <w:sz w:val="24"/>
          <w:szCs w:val="24"/>
        </w:rPr>
        <w:t>202</w:t>
      </w:r>
      <w:r w:rsidR="008E5445" w:rsidRPr="00D558CB">
        <w:rPr>
          <w:rFonts w:ascii="Arial" w:hAnsi="Arial" w:cs="Arial"/>
          <w:sz w:val="24"/>
          <w:szCs w:val="24"/>
        </w:rPr>
        <w:t>2</w:t>
      </w:r>
      <w:r w:rsidRPr="00D558CB">
        <w:rPr>
          <w:rFonts w:ascii="Arial" w:hAnsi="Arial" w:cs="Arial"/>
          <w:sz w:val="24"/>
          <w:szCs w:val="24"/>
        </w:rPr>
        <w:t xml:space="preserve"> года в сумме </w:t>
      </w:r>
      <w:r w:rsidR="00875421" w:rsidRPr="00D558CB">
        <w:rPr>
          <w:rFonts w:ascii="Arial" w:hAnsi="Arial" w:cs="Arial"/>
          <w:sz w:val="24"/>
          <w:szCs w:val="24"/>
        </w:rPr>
        <w:t>0,0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тыс. рублей. </w:t>
      </w:r>
    </w:p>
    <w:p w:rsidR="00975C1E" w:rsidRPr="00D558CB" w:rsidRDefault="00975C1E" w:rsidP="00D558CB">
      <w:pPr>
        <w:shd w:val="clear" w:color="auto" w:fill="FFFFFF" w:themeFill="background1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3. Установить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9E720C" w:rsidRPr="00D558CB">
        <w:rPr>
          <w:rFonts w:ascii="Arial" w:hAnsi="Arial" w:cs="Arial"/>
          <w:sz w:val="24"/>
          <w:szCs w:val="24"/>
        </w:rPr>
        <w:t>верхний предел</w:t>
      </w:r>
      <w:r w:rsidRPr="00D558CB">
        <w:rPr>
          <w:rFonts w:ascii="Arial" w:hAnsi="Arial" w:cs="Arial"/>
          <w:sz w:val="24"/>
          <w:szCs w:val="24"/>
        </w:rPr>
        <w:t xml:space="preserve"> долга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Нижнедевицкого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по муниципальным гарантиям на 1 января 20</w:t>
      </w:r>
      <w:r w:rsidR="008E5445" w:rsidRPr="00D558CB">
        <w:rPr>
          <w:rFonts w:ascii="Arial" w:hAnsi="Arial" w:cs="Arial"/>
          <w:sz w:val="24"/>
          <w:szCs w:val="24"/>
        </w:rPr>
        <w:t>20</w:t>
      </w:r>
      <w:r w:rsidRPr="00D558CB">
        <w:rPr>
          <w:rFonts w:ascii="Arial" w:hAnsi="Arial" w:cs="Arial"/>
          <w:sz w:val="24"/>
          <w:szCs w:val="24"/>
        </w:rPr>
        <w:t xml:space="preserve"> года в сумме 0,00 тыс.рублей; на 1 января 202</w:t>
      </w:r>
      <w:r w:rsidR="008E5445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 xml:space="preserve"> года в сумме 0,00 тыс.рублей; на 1 января 202</w:t>
      </w:r>
      <w:r w:rsidR="008E5445" w:rsidRPr="00D558CB">
        <w:rPr>
          <w:rFonts w:ascii="Arial" w:hAnsi="Arial" w:cs="Arial"/>
          <w:sz w:val="24"/>
          <w:szCs w:val="24"/>
        </w:rPr>
        <w:t>2</w:t>
      </w:r>
      <w:r w:rsidRPr="00D558CB">
        <w:rPr>
          <w:rFonts w:ascii="Arial" w:hAnsi="Arial" w:cs="Arial"/>
          <w:sz w:val="24"/>
          <w:szCs w:val="24"/>
        </w:rPr>
        <w:t xml:space="preserve"> года в сумме 0,00 тыс.рублей.</w:t>
      </w:r>
    </w:p>
    <w:p w:rsidR="00131FBF" w:rsidRPr="00D558CB" w:rsidRDefault="00975C1E" w:rsidP="00D558CB">
      <w:pPr>
        <w:shd w:val="clear" w:color="auto" w:fill="FFFFFF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4</w:t>
      </w:r>
      <w:r w:rsidR="00131FBF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. Утвердить объем расходов на обслуживание муниципального долга Нижнедевицкого муниципального района на 201</w:t>
      </w:r>
      <w:r w:rsidR="008E5445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9</w:t>
      </w:r>
      <w:r w:rsidR="00131FBF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 xml:space="preserve"> год в сумме</w:t>
      </w:r>
      <w:r w:rsidR="00B355AE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 xml:space="preserve"> </w:t>
      </w:r>
      <w:r w:rsidR="007915AE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0,00</w:t>
      </w:r>
      <w:r w:rsid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 xml:space="preserve"> </w:t>
      </w:r>
      <w:r w:rsidR="00131FBF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тыс. рублей, на 20</w:t>
      </w:r>
      <w:r w:rsidR="008E5445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20</w:t>
      </w:r>
      <w:r w:rsidR="00131FBF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 xml:space="preserve"> год в сумме</w:t>
      </w:r>
      <w:r w:rsid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 xml:space="preserve"> </w:t>
      </w:r>
      <w:r w:rsidR="007915AE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0,00</w:t>
      </w:r>
      <w:r w:rsid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 xml:space="preserve"> </w:t>
      </w:r>
      <w:r w:rsidR="00131FBF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тыс. рублей, на 20</w:t>
      </w:r>
      <w:r w:rsidR="00092F23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2</w:t>
      </w:r>
      <w:r w:rsidR="008E5445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1</w:t>
      </w:r>
      <w:r w:rsidR="00131FBF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 xml:space="preserve"> год в сумме</w:t>
      </w:r>
      <w:r w:rsid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 xml:space="preserve"> </w:t>
      </w:r>
      <w:r w:rsidR="007915AE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0,00</w:t>
      </w:r>
      <w:r w:rsid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 xml:space="preserve"> </w:t>
      </w:r>
      <w:r w:rsidR="00131FBF" w:rsidRPr="00D558CB">
        <w:rPr>
          <w:rFonts w:ascii="Arial" w:hAnsi="Arial" w:cs="Arial"/>
          <w:sz w:val="24"/>
          <w:szCs w:val="24"/>
          <w:highlight w:val="white"/>
          <w:shd w:val="clear" w:color="auto" w:fill="FFFF00"/>
        </w:rPr>
        <w:t>тыс. рублей</w:t>
      </w:r>
      <w:r w:rsidR="00131FBF" w:rsidRPr="00D558CB">
        <w:rPr>
          <w:rFonts w:ascii="Arial" w:hAnsi="Arial" w:cs="Arial"/>
          <w:sz w:val="24"/>
          <w:szCs w:val="24"/>
          <w:highlight w:val="white"/>
        </w:rPr>
        <w:t>.</w:t>
      </w:r>
    </w:p>
    <w:p w:rsidR="00131FBF" w:rsidRPr="00D558CB" w:rsidRDefault="00975C1E" w:rsidP="00D558CB">
      <w:pPr>
        <w:contextualSpacing/>
        <w:jc w:val="both"/>
        <w:rPr>
          <w:rFonts w:ascii="Arial" w:hAnsi="Arial" w:cs="Arial"/>
          <w:spacing w:val="-2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5</w:t>
      </w:r>
      <w:r w:rsidR="00131FBF" w:rsidRPr="00D558CB">
        <w:rPr>
          <w:rFonts w:ascii="Arial" w:hAnsi="Arial" w:cs="Arial"/>
          <w:sz w:val="24"/>
          <w:szCs w:val="24"/>
        </w:rPr>
        <w:t>. Утвердить программу муниципальных внутренних заимствований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z w:val="24"/>
          <w:szCs w:val="24"/>
        </w:rPr>
        <w:t>Нижнедевицкого муниципального района на 201</w:t>
      </w:r>
      <w:r w:rsidR="008E5445" w:rsidRPr="00D558CB">
        <w:rPr>
          <w:rFonts w:ascii="Arial" w:hAnsi="Arial" w:cs="Arial"/>
          <w:sz w:val="24"/>
          <w:szCs w:val="24"/>
        </w:rPr>
        <w:t>9</w:t>
      </w:r>
      <w:r w:rsidR="00131FBF" w:rsidRPr="00D558CB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8E5445" w:rsidRPr="00D558CB">
        <w:rPr>
          <w:rFonts w:ascii="Arial" w:hAnsi="Arial" w:cs="Arial"/>
          <w:sz w:val="24"/>
          <w:szCs w:val="24"/>
        </w:rPr>
        <w:t>20</w:t>
      </w:r>
      <w:r w:rsidR="00131FBF" w:rsidRPr="00D558CB">
        <w:rPr>
          <w:rFonts w:ascii="Arial" w:hAnsi="Arial" w:cs="Arial"/>
          <w:sz w:val="24"/>
          <w:szCs w:val="24"/>
        </w:rPr>
        <w:t xml:space="preserve"> и 20</w:t>
      </w:r>
      <w:r w:rsidR="00092F23" w:rsidRPr="00D558CB">
        <w:rPr>
          <w:rFonts w:ascii="Arial" w:hAnsi="Arial" w:cs="Arial"/>
          <w:sz w:val="24"/>
          <w:szCs w:val="24"/>
        </w:rPr>
        <w:t>2</w:t>
      </w:r>
      <w:r w:rsidR="008E5445" w:rsidRPr="00D558CB">
        <w:rPr>
          <w:rFonts w:ascii="Arial" w:hAnsi="Arial" w:cs="Arial"/>
          <w:sz w:val="24"/>
          <w:szCs w:val="24"/>
        </w:rPr>
        <w:t>1</w:t>
      </w:r>
      <w:r w:rsidR="00131FBF" w:rsidRPr="00D558CB">
        <w:rPr>
          <w:rFonts w:ascii="Arial" w:hAnsi="Arial" w:cs="Arial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pacing w:val="-2"/>
          <w:sz w:val="24"/>
          <w:szCs w:val="24"/>
        </w:rPr>
        <w:t>годов согласно приложению</w:t>
      </w:r>
      <w:r w:rsidR="00D558CB">
        <w:rPr>
          <w:rFonts w:ascii="Arial" w:hAnsi="Arial" w:cs="Arial"/>
          <w:spacing w:val="-2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pacing w:val="-2"/>
          <w:sz w:val="24"/>
          <w:szCs w:val="24"/>
        </w:rPr>
        <w:t xml:space="preserve">№ </w:t>
      </w:r>
      <w:r w:rsidR="00F07B16" w:rsidRPr="00D558CB">
        <w:rPr>
          <w:rFonts w:ascii="Arial" w:hAnsi="Arial" w:cs="Arial"/>
          <w:spacing w:val="-2"/>
          <w:sz w:val="24"/>
          <w:szCs w:val="24"/>
        </w:rPr>
        <w:t>19</w:t>
      </w:r>
      <w:r w:rsidR="00D558CB">
        <w:rPr>
          <w:rFonts w:ascii="Arial" w:hAnsi="Arial" w:cs="Arial"/>
          <w:spacing w:val="-2"/>
          <w:sz w:val="24"/>
          <w:szCs w:val="24"/>
        </w:rPr>
        <w:t xml:space="preserve"> </w:t>
      </w:r>
      <w:r w:rsidR="00131FBF" w:rsidRPr="00D558CB">
        <w:rPr>
          <w:rFonts w:ascii="Arial" w:hAnsi="Arial" w:cs="Arial"/>
          <w:spacing w:val="-2"/>
          <w:sz w:val="24"/>
          <w:szCs w:val="24"/>
        </w:rPr>
        <w:t>к настоящему решению.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110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 xml:space="preserve">Статья </w:t>
      </w:r>
      <w:r w:rsidR="007C4958" w:rsidRPr="00D558CB">
        <w:rPr>
          <w:rFonts w:ascii="Arial" w:hAnsi="Arial" w:cs="Arial"/>
          <w:b w:val="0"/>
          <w:sz w:val="24"/>
          <w:szCs w:val="24"/>
        </w:rPr>
        <w:t>10</w:t>
      </w:r>
      <w:r w:rsidRPr="00D558CB">
        <w:rPr>
          <w:rFonts w:ascii="Arial" w:hAnsi="Arial" w:cs="Arial"/>
          <w:b w:val="0"/>
          <w:sz w:val="24"/>
          <w:szCs w:val="24"/>
        </w:rPr>
        <w:t>. Особенности исполнения</w:t>
      </w:r>
      <w:r w:rsidR="00D558CB">
        <w:rPr>
          <w:rFonts w:ascii="Arial" w:hAnsi="Arial" w:cs="Arial"/>
          <w:b w:val="0"/>
          <w:sz w:val="24"/>
          <w:szCs w:val="24"/>
        </w:rPr>
        <w:t xml:space="preserve"> </w:t>
      </w:r>
      <w:r w:rsidRPr="00D558CB">
        <w:rPr>
          <w:rFonts w:ascii="Arial" w:hAnsi="Arial" w:cs="Arial"/>
          <w:b w:val="0"/>
          <w:sz w:val="24"/>
          <w:szCs w:val="24"/>
        </w:rPr>
        <w:t>бюджета Нижнедевицкого муниципального района</w:t>
      </w:r>
      <w:r w:rsidR="00D558CB">
        <w:rPr>
          <w:rFonts w:ascii="Arial" w:hAnsi="Arial" w:cs="Arial"/>
          <w:b w:val="0"/>
          <w:sz w:val="24"/>
          <w:szCs w:val="24"/>
        </w:rPr>
        <w:t xml:space="preserve"> </w:t>
      </w:r>
      <w:r w:rsidRPr="00D558CB">
        <w:rPr>
          <w:rFonts w:ascii="Arial" w:hAnsi="Arial" w:cs="Arial"/>
          <w:b w:val="0"/>
          <w:sz w:val="24"/>
          <w:szCs w:val="24"/>
        </w:rPr>
        <w:t>в 201</w:t>
      </w:r>
      <w:r w:rsidR="008E5445" w:rsidRPr="00D558CB">
        <w:rPr>
          <w:rFonts w:ascii="Arial" w:hAnsi="Arial" w:cs="Arial"/>
          <w:b w:val="0"/>
          <w:sz w:val="24"/>
          <w:szCs w:val="24"/>
        </w:rPr>
        <w:t>9</w:t>
      </w:r>
      <w:r w:rsidRPr="00D558CB">
        <w:rPr>
          <w:rFonts w:ascii="Arial" w:hAnsi="Arial" w:cs="Arial"/>
          <w:b w:val="0"/>
          <w:sz w:val="24"/>
          <w:szCs w:val="24"/>
        </w:rPr>
        <w:t xml:space="preserve"> году</w:t>
      </w:r>
    </w:p>
    <w:p w:rsidR="00D91819" w:rsidRPr="00D558CB" w:rsidRDefault="00D91819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1. Установить, что остатки средств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 по состоянию на 1 января 201</w:t>
      </w:r>
      <w:r w:rsidR="008E5445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года, образовавшиеся в связи с неполным использованием бюджетных ассигнований по средствам, поступившим в 201</w:t>
      </w:r>
      <w:r w:rsidR="00DA03F2" w:rsidRPr="00D558CB">
        <w:rPr>
          <w:rFonts w:ascii="Arial" w:hAnsi="Arial" w:cs="Arial"/>
          <w:sz w:val="24"/>
          <w:szCs w:val="24"/>
        </w:rPr>
        <w:t>8</w:t>
      </w:r>
      <w:r w:rsidRPr="00D558CB">
        <w:rPr>
          <w:rFonts w:ascii="Arial" w:hAnsi="Arial" w:cs="Arial"/>
          <w:sz w:val="24"/>
          <w:szCs w:val="24"/>
        </w:rPr>
        <w:t xml:space="preserve"> году из областного бюджета, направляются в 201</w:t>
      </w:r>
      <w:r w:rsidR="008E5445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году в соответствии со статьей 242 Бюджетного кодекса Российской Федерации.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lastRenderedPageBreak/>
        <w:t xml:space="preserve"> 2. Установить, что остатки средств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 на начало текущего финансового года в объеме до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1500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 рублей могут направляться в текущем финансовом году на покрытие временных кассовых разрывов.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3. Установить, что в соответствии с частью 3 статьи 217 Бюджетного кодекса Российской Федерации отдел финансов администрации Нижнедевицкого муниципального района увеличивает с соответствующим внесением изменений в показатели сводной бюджетной росписи бюджетные ассигнования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главным распорядителям средств муниципального бюджета сверх утвержденных решением Совета народных депутатов Нижнедевицкого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о бюджете Нижнедевицкого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 сумму средств, поступивших в бюджет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и остатков средств бюджета муниципального района по состоянию на 1 января 201</w:t>
      </w:r>
      <w:r w:rsidR="008E5445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года, сложившихся от данных поступлений в 201</w:t>
      </w:r>
      <w:r w:rsidR="008E5445" w:rsidRPr="00D558CB">
        <w:rPr>
          <w:rFonts w:ascii="Arial" w:hAnsi="Arial" w:cs="Arial"/>
          <w:sz w:val="24"/>
          <w:szCs w:val="24"/>
        </w:rPr>
        <w:t>8</w:t>
      </w:r>
      <w:r w:rsidRPr="00D558CB">
        <w:rPr>
          <w:rFonts w:ascii="Arial" w:hAnsi="Arial" w:cs="Arial"/>
          <w:sz w:val="24"/>
          <w:szCs w:val="24"/>
        </w:rPr>
        <w:t xml:space="preserve"> году: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-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от оказания подведомственными казенными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учреждениями платных услуг, безвозмездных поступлений и иной приносящей доход деятельности;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- от физических лиц (населения) и владельцев (пользователей) газифицируемых объектов, расположенных на территории Нижнедевицкого муниципального района, в соответствии с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государственными программами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Воронежской области. </w:t>
      </w:r>
    </w:p>
    <w:p w:rsidR="00131FBF" w:rsidRPr="00D558CB" w:rsidRDefault="00131FBF" w:rsidP="00D558CB">
      <w:pPr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4.</w:t>
      </w:r>
      <w:r w:rsidRPr="00D558CB">
        <w:rPr>
          <w:rFonts w:ascii="Arial" w:eastAsia="Calibri" w:hAnsi="Arial" w:cs="Arial"/>
          <w:sz w:val="24"/>
          <w:szCs w:val="24"/>
        </w:rPr>
        <w:t xml:space="preserve"> Установить</w:t>
      </w:r>
      <w:r w:rsidRPr="00D558CB">
        <w:rPr>
          <w:rFonts w:ascii="Arial" w:hAnsi="Arial" w:cs="Arial"/>
          <w:sz w:val="24"/>
          <w:szCs w:val="24"/>
        </w:rPr>
        <w:t>, что не использованные по состоянию на 1 января 201</w:t>
      </w:r>
      <w:r w:rsidR="008E5445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года остатки межбюджетных трансфертов, предоставленных из областного бюджета бюджету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за счет средств федерального бюджета в форме субвенций, субсидий,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иных межбюджетных трансфертов, имеющих целевое назначение, подлежат возврату в областной бюджет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в течение первых семи рабочих дней 201</w:t>
      </w:r>
      <w:r w:rsidR="005E4E29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года.</w:t>
      </w:r>
    </w:p>
    <w:p w:rsidR="00131FBF" w:rsidRPr="00D558CB" w:rsidRDefault="00131FBF" w:rsidP="00D558CB">
      <w:pPr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  <w:szCs w:val="24"/>
        </w:rPr>
      </w:pPr>
      <w:r w:rsidRPr="00D558CB">
        <w:rPr>
          <w:rFonts w:ascii="Arial" w:eastAsia="Calibri" w:hAnsi="Arial" w:cs="Arial"/>
          <w:sz w:val="24"/>
          <w:szCs w:val="24"/>
        </w:rPr>
        <w:t>Установить</w:t>
      </w:r>
      <w:r w:rsidRPr="00D558CB">
        <w:rPr>
          <w:rFonts w:ascii="Arial" w:hAnsi="Arial" w:cs="Arial"/>
          <w:sz w:val="24"/>
          <w:szCs w:val="24"/>
        </w:rPr>
        <w:t>, что не использованные по состоянию на 1 января 201</w:t>
      </w:r>
      <w:r w:rsidR="008E5445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года остатки межбюджетных трансфертов, предоставленных из областного бюджета бюджету муниципального района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за счет средств областного бюджета в форме субвенций, субсидий, иных межбюджетных трансфертов, имеющих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целевое назначение, подлежат возврату в областной бюджет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в течение первых семи рабочих дней 201</w:t>
      </w:r>
      <w:r w:rsidR="008E5445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года.</w:t>
      </w:r>
    </w:p>
    <w:p w:rsidR="00131FBF" w:rsidRPr="00D558CB" w:rsidRDefault="00131FBF" w:rsidP="00D558CB">
      <w:pPr>
        <w:pStyle w:val="ConsPlusNormal"/>
        <w:widowControl/>
        <w:ind w:firstLine="0"/>
        <w:contextualSpacing/>
        <w:jc w:val="both"/>
        <w:rPr>
          <w:sz w:val="24"/>
          <w:szCs w:val="24"/>
        </w:rPr>
      </w:pPr>
      <w:r w:rsidRPr="00D558CB">
        <w:rPr>
          <w:sz w:val="24"/>
          <w:szCs w:val="24"/>
        </w:rPr>
        <w:t>Возврат не использованных по состоянию на 1 января 201</w:t>
      </w:r>
      <w:r w:rsidR="008E5445" w:rsidRPr="00D558CB">
        <w:rPr>
          <w:sz w:val="24"/>
          <w:szCs w:val="24"/>
        </w:rPr>
        <w:t>9</w:t>
      </w:r>
      <w:r w:rsidRPr="00D558CB">
        <w:rPr>
          <w:sz w:val="24"/>
          <w:szCs w:val="24"/>
        </w:rPr>
        <w:t xml:space="preserve"> года остатков межбюджетных трансфертов в областной бюджет осуществляется в порядке, установленном </w:t>
      </w:r>
      <w:r w:rsidRPr="00D558CB">
        <w:rPr>
          <w:rFonts w:eastAsia="Calibri"/>
          <w:sz w:val="24"/>
          <w:szCs w:val="24"/>
        </w:rPr>
        <w:t>исполнительным органом государственной власти Воронежской области в сфере финансово-бюджетной политики</w:t>
      </w:r>
      <w:r w:rsidRPr="00D558CB">
        <w:rPr>
          <w:sz w:val="24"/>
          <w:szCs w:val="24"/>
        </w:rPr>
        <w:t>.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5. Установить в соответствии с пунктом 3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статьи 5</w:t>
      </w:r>
      <w:r w:rsidR="00F33DE5" w:rsidRPr="00D558CB">
        <w:rPr>
          <w:rFonts w:ascii="Arial" w:hAnsi="Arial" w:cs="Arial"/>
          <w:sz w:val="24"/>
          <w:szCs w:val="24"/>
        </w:rPr>
        <w:t>4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решения Совета народных депутатов Нижнедевицкого муниципального района от </w:t>
      </w:r>
      <w:r w:rsidR="00B82752" w:rsidRPr="00D558CB">
        <w:rPr>
          <w:rFonts w:ascii="Arial" w:hAnsi="Arial" w:cs="Arial"/>
          <w:sz w:val="24"/>
          <w:szCs w:val="24"/>
        </w:rPr>
        <w:t>25</w:t>
      </w:r>
      <w:r w:rsidRPr="00D558CB">
        <w:rPr>
          <w:rFonts w:ascii="Arial" w:hAnsi="Arial" w:cs="Arial"/>
          <w:sz w:val="24"/>
          <w:szCs w:val="24"/>
        </w:rPr>
        <w:t>.</w:t>
      </w:r>
      <w:r w:rsidR="00B82752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>2.201</w:t>
      </w:r>
      <w:r w:rsidR="00B82752" w:rsidRPr="00D558CB">
        <w:rPr>
          <w:rFonts w:ascii="Arial" w:hAnsi="Arial" w:cs="Arial"/>
          <w:sz w:val="24"/>
          <w:szCs w:val="24"/>
        </w:rPr>
        <w:t>4</w:t>
      </w:r>
      <w:r w:rsidRPr="00D558CB">
        <w:rPr>
          <w:rFonts w:ascii="Arial" w:hAnsi="Arial" w:cs="Arial"/>
          <w:sz w:val="24"/>
          <w:szCs w:val="24"/>
        </w:rPr>
        <w:t xml:space="preserve"> № </w:t>
      </w:r>
      <w:r w:rsidR="00B82752" w:rsidRPr="00D558CB">
        <w:rPr>
          <w:rFonts w:ascii="Arial" w:hAnsi="Arial" w:cs="Arial"/>
          <w:sz w:val="24"/>
          <w:szCs w:val="24"/>
        </w:rPr>
        <w:t>231</w:t>
      </w:r>
      <w:r w:rsidRPr="00D558CB">
        <w:rPr>
          <w:rFonts w:ascii="Arial" w:hAnsi="Arial" w:cs="Arial"/>
          <w:sz w:val="24"/>
          <w:szCs w:val="24"/>
        </w:rPr>
        <w:t xml:space="preserve"> «Об утверждении Положения «О бюджетном процессе в Нижнедевицком муниципальном районе» следующие основания для внесения изменений в показатели сводной бюджетной росписи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района, связанные с особенностями исполнения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 и (или) распределения бюджетных ассигнований, без внесения изменений в решение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о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бюджете муниципального района: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1)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направление остатков средств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района, предусмотренных частью 1 настоящей статьи;</w:t>
      </w:r>
    </w:p>
    <w:p w:rsidR="00131FBF" w:rsidRPr="00D558CB" w:rsidRDefault="00131FBF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2) 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131FBF" w:rsidRPr="00D558CB" w:rsidRDefault="00131FBF" w:rsidP="00D558CB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3) недостаточность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решением о бюджете муниципального района на их исполнение в текущем финансовом году;</w:t>
      </w:r>
    </w:p>
    <w:p w:rsidR="00131FBF" w:rsidRPr="00D558CB" w:rsidRDefault="00131FBF" w:rsidP="00D558CB">
      <w:pPr>
        <w:tabs>
          <w:tab w:val="left" w:pos="851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lastRenderedPageBreak/>
        <w:t>4) распределение зарезервированных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бюджетных ассигнований, предусмотренных по подразделу «</w:t>
      </w:r>
      <w:r w:rsidR="00263C88" w:rsidRPr="00D558CB">
        <w:rPr>
          <w:rFonts w:ascii="Arial" w:hAnsi="Arial" w:cs="Arial"/>
          <w:sz w:val="24"/>
          <w:szCs w:val="24"/>
        </w:rPr>
        <w:t>Другие общегосударственные вопросы</w:t>
      </w:r>
      <w:r w:rsidRPr="00D558CB">
        <w:rPr>
          <w:rFonts w:ascii="Arial" w:hAnsi="Arial" w:cs="Arial"/>
          <w:sz w:val="24"/>
          <w:szCs w:val="24"/>
        </w:rPr>
        <w:t xml:space="preserve">» раздела «Общегосударственные вопросы». 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Статья 1</w:t>
      </w:r>
      <w:r w:rsidR="007C4958" w:rsidRPr="00D558CB">
        <w:rPr>
          <w:rFonts w:ascii="Arial" w:hAnsi="Arial" w:cs="Arial"/>
          <w:sz w:val="24"/>
          <w:szCs w:val="24"/>
        </w:rPr>
        <w:t>1</w:t>
      </w:r>
      <w:r w:rsidRPr="00D558CB">
        <w:rPr>
          <w:rFonts w:ascii="Arial" w:hAnsi="Arial" w:cs="Arial"/>
          <w:sz w:val="24"/>
          <w:szCs w:val="24"/>
        </w:rPr>
        <w:t>. Особенности использования бюджетных ассигнований для финансировании договоров (муниципальных контрактов), заключаемых получателями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средств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Нижнедевицкого муниципального района</w:t>
      </w:r>
    </w:p>
    <w:p w:rsidR="00D91819" w:rsidRPr="00D558CB" w:rsidRDefault="00D91819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tabs>
          <w:tab w:val="left" w:pos="993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1. Установить, что заключение и оплата получателями средств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бюджета муниципального района договоров (муниципальных контрактов) о поставке товаров, выполнении работ и оказании услуг, исполнение которых осуществляется за счет средств бюджета муниципального района, производятся в пределах доведенных лимитов бюджетных обязательств.</w:t>
      </w:r>
    </w:p>
    <w:p w:rsidR="00131FBF" w:rsidRPr="00D558CB" w:rsidRDefault="00131FBF" w:rsidP="00D558CB">
      <w:pPr>
        <w:tabs>
          <w:tab w:val="left" w:pos="993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tabs>
          <w:tab w:val="left" w:pos="993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Статья 1</w:t>
      </w:r>
      <w:r w:rsidR="007C4958" w:rsidRPr="00D558CB">
        <w:rPr>
          <w:rFonts w:ascii="Arial" w:hAnsi="Arial" w:cs="Arial"/>
          <w:sz w:val="24"/>
          <w:szCs w:val="24"/>
        </w:rPr>
        <w:t>2</w:t>
      </w:r>
      <w:r w:rsidRPr="00D558CB">
        <w:rPr>
          <w:rFonts w:ascii="Arial" w:hAnsi="Arial" w:cs="Arial"/>
          <w:sz w:val="24"/>
          <w:szCs w:val="24"/>
        </w:rPr>
        <w:t>. Решение вопросов местного значения</w:t>
      </w:r>
    </w:p>
    <w:p w:rsidR="00D91819" w:rsidRPr="00D558CB" w:rsidRDefault="00D91819" w:rsidP="00D558CB">
      <w:pPr>
        <w:tabs>
          <w:tab w:val="left" w:pos="993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numPr>
          <w:ilvl w:val="0"/>
          <w:numId w:val="1"/>
        </w:numPr>
        <w:tabs>
          <w:tab w:val="left" w:pos="993"/>
        </w:tabs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Установить, что в 201</w:t>
      </w:r>
      <w:r w:rsidR="008E5445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 xml:space="preserve"> году на решение вопросов местного значения:</w:t>
      </w:r>
    </w:p>
    <w:p w:rsidR="00131FBF" w:rsidRPr="00D558CB" w:rsidRDefault="00131FBF" w:rsidP="00D558CB">
      <w:pPr>
        <w:numPr>
          <w:ilvl w:val="0"/>
          <w:numId w:val="2"/>
        </w:numPr>
        <w:tabs>
          <w:tab w:val="left" w:pos="709"/>
        </w:tabs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по созданию условий для организации досуга и обеспечения жителей района услугами организаций культуры администрации сельских поселений Нижнедевицкого муниципального района делегируют часть полномочий по финансовому обеспечению учреждений культуры за счет межбюджетных трансфертов, передаваемых из бюджетов сельских поселений в бюджет муниципального района, в сумме </w:t>
      </w:r>
      <w:r w:rsidR="0003684D" w:rsidRPr="00D558CB">
        <w:rPr>
          <w:rFonts w:ascii="Arial" w:hAnsi="Arial" w:cs="Arial"/>
          <w:sz w:val="24"/>
          <w:szCs w:val="24"/>
        </w:rPr>
        <w:t>10400,0</w:t>
      </w:r>
      <w:r w:rsidRPr="00D558CB">
        <w:rPr>
          <w:rFonts w:ascii="Arial" w:hAnsi="Arial" w:cs="Arial"/>
          <w:sz w:val="24"/>
          <w:szCs w:val="24"/>
        </w:rPr>
        <w:t xml:space="preserve"> тыс. рублей.</w:t>
      </w:r>
    </w:p>
    <w:p w:rsidR="00131FBF" w:rsidRPr="00D558CB" w:rsidRDefault="00131FBF" w:rsidP="00D558CB">
      <w:pPr>
        <w:numPr>
          <w:ilvl w:val="0"/>
          <w:numId w:val="2"/>
        </w:numPr>
        <w:tabs>
          <w:tab w:val="left" w:pos="993"/>
        </w:tabs>
        <w:ind w:left="0" w:firstLine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на осуществление полномочий по контролю в сфере закупок и внутреннему финансовому контролю за счет межбюджетных трансфертов, передаваемых из бюджетов сельских поселений в бюджет муниципального района, в сумме </w:t>
      </w:r>
      <w:r w:rsidR="00B82752" w:rsidRPr="00D558CB">
        <w:rPr>
          <w:rFonts w:ascii="Arial" w:hAnsi="Arial" w:cs="Arial"/>
          <w:sz w:val="24"/>
          <w:szCs w:val="24"/>
        </w:rPr>
        <w:t>4740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тыс. рублей.</w:t>
      </w:r>
    </w:p>
    <w:p w:rsidR="00131FBF" w:rsidRPr="00D558CB" w:rsidRDefault="00131FBF" w:rsidP="00D558CB">
      <w:pPr>
        <w:tabs>
          <w:tab w:val="left" w:pos="993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131FBF" w:rsidRPr="00D558CB" w:rsidRDefault="00131FBF" w:rsidP="00D558CB">
      <w:pPr>
        <w:pStyle w:val="110"/>
        <w:spacing w:before="0" w:after="0"/>
        <w:ind w:left="0" w:firstLine="0"/>
        <w:contextualSpacing/>
        <w:jc w:val="both"/>
        <w:rPr>
          <w:rFonts w:ascii="Arial" w:hAnsi="Arial" w:cs="Arial"/>
          <w:b w:val="0"/>
          <w:sz w:val="24"/>
          <w:szCs w:val="24"/>
        </w:rPr>
      </w:pPr>
      <w:r w:rsidRPr="00D558CB">
        <w:rPr>
          <w:rFonts w:ascii="Arial" w:hAnsi="Arial" w:cs="Arial"/>
          <w:b w:val="0"/>
          <w:sz w:val="24"/>
          <w:szCs w:val="24"/>
        </w:rPr>
        <w:t>Статья 1</w:t>
      </w:r>
      <w:r w:rsidR="00DC7CC9" w:rsidRPr="00D558CB">
        <w:rPr>
          <w:rFonts w:ascii="Arial" w:hAnsi="Arial" w:cs="Arial"/>
          <w:b w:val="0"/>
          <w:sz w:val="24"/>
          <w:szCs w:val="24"/>
        </w:rPr>
        <w:t>3</w:t>
      </w:r>
      <w:r w:rsidRPr="00D558CB">
        <w:rPr>
          <w:rFonts w:ascii="Arial" w:hAnsi="Arial" w:cs="Arial"/>
          <w:b w:val="0"/>
          <w:sz w:val="24"/>
          <w:szCs w:val="24"/>
        </w:rPr>
        <w:t>. Вступление в силу настоящего решения</w:t>
      </w:r>
    </w:p>
    <w:p w:rsidR="00131FBF" w:rsidRPr="00D558CB" w:rsidRDefault="00131FBF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Настоящее решение вступает в силу с 1 января 201</w:t>
      </w:r>
      <w:r w:rsidR="008E5445" w:rsidRPr="00D558CB">
        <w:rPr>
          <w:rFonts w:ascii="Arial" w:hAnsi="Arial" w:cs="Arial"/>
          <w:sz w:val="24"/>
          <w:szCs w:val="24"/>
        </w:rPr>
        <w:t>9</w:t>
      </w:r>
      <w:r w:rsidRPr="00D558CB">
        <w:rPr>
          <w:rFonts w:ascii="Arial" w:hAnsi="Arial" w:cs="Arial"/>
          <w:sz w:val="24"/>
          <w:szCs w:val="24"/>
        </w:rPr>
        <w:t> года.</w:t>
      </w:r>
    </w:p>
    <w:p w:rsidR="00C030C5" w:rsidRPr="00D558CB" w:rsidRDefault="00C030C5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030C5" w:rsidRPr="00D558CB" w:rsidTr="00C030C5">
        <w:tc>
          <w:tcPr>
            <w:tcW w:w="3190" w:type="dxa"/>
          </w:tcPr>
          <w:p w:rsidR="00C030C5" w:rsidRPr="00D558CB" w:rsidRDefault="00C030C5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Председатель Совета народных депутатов</w:t>
            </w:r>
          </w:p>
        </w:tc>
        <w:tc>
          <w:tcPr>
            <w:tcW w:w="3190" w:type="dxa"/>
          </w:tcPr>
          <w:p w:rsidR="00C030C5" w:rsidRPr="00D558CB" w:rsidRDefault="00C030C5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C030C5" w:rsidRPr="00D558CB" w:rsidRDefault="00C030C5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Л.Б. Град</w:t>
            </w:r>
          </w:p>
        </w:tc>
      </w:tr>
      <w:tr w:rsidR="00C030C5" w:rsidRPr="00D558CB" w:rsidTr="00C030C5">
        <w:tc>
          <w:tcPr>
            <w:tcW w:w="3190" w:type="dxa"/>
          </w:tcPr>
          <w:p w:rsidR="00C030C5" w:rsidRPr="00D558CB" w:rsidRDefault="00C030C5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Глава муниципального района</w:t>
            </w:r>
          </w:p>
        </w:tc>
        <w:tc>
          <w:tcPr>
            <w:tcW w:w="3190" w:type="dxa"/>
          </w:tcPr>
          <w:p w:rsidR="00C030C5" w:rsidRPr="00D558CB" w:rsidRDefault="00C030C5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91" w:type="dxa"/>
          </w:tcPr>
          <w:p w:rsidR="00C030C5" w:rsidRPr="00D558CB" w:rsidRDefault="00C030C5" w:rsidP="00D558CB">
            <w:pPr>
              <w:tabs>
                <w:tab w:val="left" w:pos="765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В.И. Копылов</w:t>
            </w:r>
          </w:p>
        </w:tc>
      </w:tr>
    </w:tbl>
    <w:p w:rsidR="00426318" w:rsidRPr="00D558CB" w:rsidRDefault="00426318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426318" w:rsidRPr="00D558CB" w:rsidRDefault="00426318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Рощупкина</w:t>
      </w:r>
    </w:p>
    <w:p w:rsidR="005C3DDB" w:rsidRPr="00D558CB" w:rsidRDefault="00426318" w:rsidP="00D558CB">
      <w:pPr>
        <w:contextualSpacing/>
        <w:jc w:val="both"/>
        <w:rPr>
          <w:rFonts w:ascii="Arial" w:hAnsi="Arial" w:cs="Arial"/>
          <w:sz w:val="24"/>
          <w:szCs w:val="24"/>
        </w:rPr>
        <w:sectPr w:rsidR="005C3DDB" w:rsidRPr="00D558CB" w:rsidSect="00D558CB">
          <w:headerReference w:type="even" r:id="rId10"/>
          <w:headerReference w:type="default" r:id="rId11"/>
          <w:type w:val="continuous"/>
          <w:pgSz w:w="11906" w:h="16838"/>
          <w:pgMar w:top="2268" w:right="567" w:bottom="567" w:left="1701" w:header="708" w:footer="708" w:gutter="0"/>
          <w:cols w:space="708"/>
          <w:titlePg/>
          <w:docGrid w:linePitch="360"/>
        </w:sectPr>
      </w:pPr>
      <w:r w:rsidRPr="00D558CB">
        <w:rPr>
          <w:rFonts w:ascii="Arial" w:hAnsi="Arial" w:cs="Arial"/>
          <w:sz w:val="24"/>
          <w:szCs w:val="24"/>
        </w:rPr>
        <w:t>51-4-52</w:t>
      </w:r>
    </w:p>
    <w:p w:rsidR="005C3DDB" w:rsidRPr="00D558CB" w:rsidRDefault="005C3DDB" w:rsidP="00D558CB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Приложение № 1</w:t>
      </w:r>
    </w:p>
    <w:tbl>
      <w:tblPr>
        <w:tblW w:w="5448" w:type="dxa"/>
        <w:tblInd w:w="42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8"/>
      </w:tblGrid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544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388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Источники</w:t>
      </w:r>
    </w:p>
    <w:p w:rsidR="005C3DDB" w:rsidRPr="00D558CB" w:rsidRDefault="00D558CB" w:rsidP="00D558CB">
      <w:pPr>
        <w:tabs>
          <w:tab w:val="left" w:pos="3885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внутреннего финансирования дефицита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бюджета</w:t>
      </w:r>
    </w:p>
    <w:p w:rsidR="005C3DDB" w:rsidRPr="00D558CB" w:rsidRDefault="005C3DDB" w:rsidP="00D558CB">
      <w:pPr>
        <w:tabs>
          <w:tab w:val="left" w:pos="388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Нижнедевицкого муниципального района 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2019 год и плановый период 2020 и 2021 годов</w:t>
      </w:r>
    </w:p>
    <w:p w:rsidR="005C3DDB" w:rsidRPr="00D558CB" w:rsidRDefault="00D558CB" w:rsidP="00D558CB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C3DDB" w:rsidRPr="00D558CB" w:rsidRDefault="00D558CB" w:rsidP="00D558CB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(тыс. руб.)</w:t>
      </w:r>
    </w:p>
    <w:tbl>
      <w:tblPr>
        <w:tblW w:w="10896" w:type="dxa"/>
        <w:tblInd w:w="-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3970"/>
        <w:gridCol w:w="2551"/>
        <w:gridCol w:w="1276"/>
        <w:gridCol w:w="1276"/>
        <w:gridCol w:w="1276"/>
      </w:tblGrid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п\п</w:t>
            </w:r>
          </w:p>
        </w:tc>
        <w:tc>
          <w:tcPr>
            <w:tcW w:w="3970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Код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классификации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2551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5204,0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5509,0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5809,0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5204,0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5509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5809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01 05 00 00 00 0000 500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-320476,47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-281611,9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-295442,5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01 05 02 01 05 0000 510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-320476,47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-281611,9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-295442,5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01 05 00 00 00 0000 600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325680,47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287120,9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301251,5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01 05 02 01 05 0000 610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325680,47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287120,9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301251,5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Иные источники внутреннего финансирования дефицита бюджета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01 06 00 00 00 0000 000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01 06 05 00 00 0000 500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-1500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01 06 05 02 00 0000 540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-1500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01 06 05 02 05 0000 540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-1500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547" w:type="dxa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0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551" w:type="dxa"/>
            <w:vAlign w:val="bottom"/>
          </w:tcPr>
          <w:p w:rsidR="005C3DDB" w:rsidRPr="00D558CB" w:rsidRDefault="005C3DD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01 06 05 02 05 0000 640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1500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5C3DDB" w:rsidP="00D558CB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Приложение № 2</w:t>
      </w:r>
    </w:p>
    <w:tbl>
      <w:tblPr>
        <w:tblW w:w="5448" w:type="dxa"/>
        <w:tblInd w:w="42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8"/>
      </w:tblGrid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544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Поступление доходов в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бюджет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Нижнедевицкого муниципального района по кодам видов доходов, подвидов доходов на 2019 год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и на плановый период 2020 и 2021 годов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985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701"/>
        <w:gridCol w:w="1985"/>
        <w:gridCol w:w="1984"/>
        <w:gridCol w:w="2180"/>
      </w:tblGrid>
      <w:tr w:rsidR="00D558CB" w:rsidRPr="00D558CB" w:rsidTr="005C3DDB">
        <w:trPr>
          <w:trHeight w:val="61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Сумма на 2019 год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Сумма на 2020 год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Сумма на 2021 год</w:t>
            </w:r>
          </w:p>
        </w:tc>
      </w:tr>
      <w:tr w:rsidR="00D558CB" w:rsidRPr="00D558CB" w:rsidTr="005C3DDB">
        <w:trPr>
          <w:trHeight w:val="33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</w:tr>
      <w:tr w:rsidR="00D558CB" w:rsidRPr="00D558CB" w:rsidTr="005C3DDB">
        <w:trPr>
          <w:trHeight w:val="33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  <w:r w:rsidR="00D558C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318976,47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281611,9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295442,5</w:t>
            </w:r>
          </w:p>
        </w:tc>
      </w:tr>
      <w:tr w:rsidR="00D558CB" w:rsidRPr="00D558CB" w:rsidTr="005C3DDB">
        <w:trPr>
          <w:trHeight w:val="64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104414,0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110544,0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116553,0</w:t>
            </w:r>
          </w:p>
        </w:tc>
      </w:tr>
      <w:tr w:rsidR="00D558CB" w:rsidRPr="00D558CB" w:rsidTr="005C3DDB">
        <w:trPr>
          <w:trHeight w:val="33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62430,0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66131,0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70775,0</w:t>
            </w:r>
          </w:p>
        </w:tc>
      </w:tr>
      <w:tr w:rsidR="00D558CB" w:rsidRPr="00D558CB" w:rsidTr="005C3DDB">
        <w:trPr>
          <w:trHeight w:val="33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62430,0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66131,0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70775,0</w:t>
            </w:r>
          </w:p>
        </w:tc>
      </w:tr>
      <w:tr w:rsidR="00D558CB" w:rsidRPr="00D558CB" w:rsidTr="005C3DDB">
        <w:trPr>
          <w:trHeight w:val="229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2271 и 228 Налогового кодекса Российской Федерации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61960,0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65581,0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70125,0</w:t>
            </w:r>
          </w:p>
        </w:tc>
      </w:tr>
      <w:tr w:rsidR="00D558CB" w:rsidRPr="00D558CB" w:rsidTr="005C3DDB">
        <w:trPr>
          <w:trHeight w:val="222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Налог на доходы физических лиц с доходов , полученных от осуществления деятельности физическими лицами, зарегистрированными в качестве индивидуальных предпринимателей , нотариусов, занимающихся частной практикой, адвокатов и других лиц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</w:tr>
      <w:tr w:rsidR="00D558CB" w:rsidRPr="00D558CB" w:rsidTr="005C3DDB">
        <w:trPr>
          <w:trHeight w:val="1249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</w:tr>
      <w:tr w:rsidR="00D558CB" w:rsidRPr="00D558CB" w:rsidTr="005C3DDB">
        <w:trPr>
          <w:trHeight w:val="73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АКЦИЗЫ ПО ПОДАКЦИЗНЫМ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ТОВАРАМ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19958,0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21580,0</w:t>
            </w:r>
          </w:p>
        </w:tc>
        <w:tc>
          <w:tcPr>
            <w:tcW w:w="2180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22418,0</w:t>
            </w:r>
          </w:p>
        </w:tc>
      </w:tr>
      <w:tr w:rsidR="00D558CB" w:rsidRPr="00D558CB" w:rsidTr="005C3DDB">
        <w:trPr>
          <w:trHeight w:val="64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8200,0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9815,0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10018,0</w:t>
            </w:r>
          </w:p>
        </w:tc>
      </w:tr>
      <w:tr w:rsidR="00D558CB" w:rsidRPr="00D558CB" w:rsidTr="005C3DDB">
        <w:trPr>
          <w:trHeight w:val="623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уплаты акцизов на моторные масла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284,0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346,0</w:t>
            </w:r>
          </w:p>
        </w:tc>
      </w:tr>
      <w:tr w:rsidR="00D558CB" w:rsidRPr="00D558CB" w:rsidTr="005C3DDB">
        <w:trPr>
          <w:trHeight w:val="709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11474,0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11465,0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12054,0</w:t>
            </w:r>
          </w:p>
        </w:tc>
      </w:tr>
      <w:tr w:rsidR="00D558CB" w:rsidRPr="00D558CB" w:rsidTr="005C3DDB">
        <w:trPr>
          <w:trHeight w:val="61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8998,0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9255,0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9471,0</w:t>
            </w:r>
          </w:p>
        </w:tc>
      </w:tr>
      <w:tr w:rsidR="00D558CB" w:rsidRPr="00D558CB" w:rsidTr="005C3DDB">
        <w:trPr>
          <w:trHeight w:val="61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690,0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</w:tr>
      <w:tr w:rsidR="00D558CB" w:rsidRPr="00D558CB" w:rsidTr="005C3DDB">
        <w:trPr>
          <w:trHeight w:val="709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Единый налог на вмененный доход, для отдельных видов деятельности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6350,0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6458,0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558CB" w:rsidRPr="00D558CB" w:rsidTr="005C3DDB">
        <w:trPr>
          <w:trHeight w:val="61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1892,0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1967,0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2039,0</w:t>
            </w:r>
          </w:p>
        </w:tc>
      </w:tr>
      <w:tr w:rsidR="00D558CB" w:rsidRPr="00D558CB" w:rsidTr="005C3DDB">
        <w:trPr>
          <w:trHeight w:val="61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системы налогообложения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98,0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6712,0</w:t>
            </w:r>
          </w:p>
        </w:tc>
      </w:tr>
      <w:tr w:rsidR="00D558CB" w:rsidRPr="00D558CB" w:rsidTr="005C3DDB">
        <w:trPr>
          <w:trHeight w:val="589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1200,0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1256,0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1320,0</w:t>
            </w:r>
          </w:p>
        </w:tc>
      </w:tr>
      <w:tr w:rsidR="00D558CB" w:rsidRPr="00D558CB" w:rsidTr="005C3DDB">
        <w:trPr>
          <w:trHeight w:val="127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 за исключением Верховного Суда Российской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Федерации )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1200,0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1256,0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1320,0</w:t>
            </w:r>
          </w:p>
        </w:tc>
      </w:tr>
      <w:tr w:rsidR="00D558CB" w:rsidRPr="00D558CB" w:rsidTr="005C3DDB">
        <w:trPr>
          <w:trHeight w:val="127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6363,0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6524,0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6584,0</w:t>
            </w:r>
          </w:p>
        </w:tc>
      </w:tr>
      <w:tr w:rsidR="00D558CB" w:rsidRPr="00D558CB" w:rsidTr="005C3DDB">
        <w:trPr>
          <w:trHeight w:val="195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расположены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в границах поселений, а также средства от продажи права на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5312,0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5424,0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5434,0</w:t>
            </w:r>
          </w:p>
        </w:tc>
      </w:tr>
      <w:tr w:rsidR="00D558CB" w:rsidRPr="00D558CB" w:rsidTr="005C3DDB">
        <w:trPr>
          <w:trHeight w:val="1883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1051,0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1100,0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1150,0</w:t>
            </w:r>
          </w:p>
        </w:tc>
      </w:tr>
      <w:tr w:rsidR="00D558CB" w:rsidRPr="00D558CB" w:rsidTr="005C3DDB">
        <w:trPr>
          <w:trHeight w:val="72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187,0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244,0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284,0</w:t>
            </w:r>
          </w:p>
        </w:tc>
      </w:tr>
      <w:tr w:rsidR="00D558CB" w:rsidRPr="00D558CB" w:rsidTr="005C3DDB">
        <w:trPr>
          <w:trHeight w:val="72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Плата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за негативное воздействие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 окружающую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среду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187,0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244,0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284,0</w:t>
            </w:r>
          </w:p>
        </w:tc>
      </w:tr>
      <w:tr w:rsidR="00D558CB" w:rsidRPr="00D558CB" w:rsidTr="005C3DDB">
        <w:trPr>
          <w:trHeight w:val="1009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332,0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347,0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362,0</w:t>
            </w:r>
          </w:p>
        </w:tc>
      </w:tr>
      <w:tr w:rsidR="00D558CB" w:rsidRPr="00D558CB" w:rsidTr="005C3DDB">
        <w:trPr>
          <w:trHeight w:val="96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доходы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оказания платных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услуг получателями средств бюджетов муниципальных районов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332,0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347,0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362,0</w:t>
            </w:r>
          </w:p>
        </w:tc>
      </w:tr>
      <w:tr w:rsidR="00D558CB" w:rsidRPr="00D558CB" w:rsidTr="005C3DDB">
        <w:trPr>
          <w:trHeight w:val="103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D558CB" w:rsidRPr="00D558CB" w:rsidTr="005C3DDB">
        <w:trPr>
          <w:trHeight w:val="1043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Доходы от продажи земельных участков , государственная собственность на которые расположены в границах поселений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</w:tr>
      <w:tr w:rsidR="00D558CB" w:rsidRPr="00D558CB" w:rsidTr="005C3DDB">
        <w:trPr>
          <w:trHeight w:val="72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904,0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1006,0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1088,0</w:t>
            </w:r>
          </w:p>
        </w:tc>
      </w:tr>
      <w:tr w:rsidR="00D558CB" w:rsidRPr="00D558CB" w:rsidTr="005C3DDB">
        <w:trPr>
          <w:trHeight w:val="102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</w:tr>
      <w:tr w:rsidR="00D558CB" w:rsidRPr="00D558CB" w:rsidTr="005C3DDB">
        <w:trPr>
          <w:trHeight w:val="102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Денежные взыскания (штрафы) за административные правонарушения в области налогов и сборов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D558CB" w:rsidRPr="00D558CB" w:rsidTr="005C3DDB">
        <w:trPr>
          <w:trHeight w:val="102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</w:tr>
      <w:tr w:rsidR="00D558CB" w:rsidRPr="00D558CB" w:rsidTr="005C3DDB">
        <w:trPr>
          <w:trHeight w:val="133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регулирования производства и оборота этилового спирта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60,0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</w:t>
            </w:r>
          </w:p>
        </w:tc>
      </w:tr>
      <w:tr w:rsidR="00D558CB" w:rsidRPr="00D558CB" w:rsidTr="005C3DDB">
        <w:trPr>
          <w:trHeight w:val="709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Денежные взыскания (штрафы) за нарушение земельного законодательства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52,0</w:t>
            </w:r>
          </w:p>
        </w:tc>
      </w:tr>
      <w:tr w:rsidR="00D558CB" w:rsidRPr="00D558CB" w:rsidTr="005C3DDB">
        <w:trPr>
          <w:trHeight w:val="189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Денежные взыскания ( штрафы) за нарушение законодательства в области обеспечения санитарно- эпидемиологического благополучия человека и законодательства в сфере защиты прав потребителей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168,0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</w:t>
            </w:r>
          </w:p>
        </w:tc>
      </w:tr>
      <w:tr w:rsidR="00D558CB" w:rsidRPr="00D558CB" w:rsidTr="005C3DDB">
        <w:trPr>
          <w:trHeight w:val="1043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за нарушение законодательства РФ об административных правонарушениях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</w:tr>
      <w:tr w:rsidR="00D558CB" w:rsidRPr="00D558CB" w:rsidTr="005C3DDB">
        <w:trPr>
          <w:trHeight w:val="127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 штрафов) и иных сумм в возмещение ущерба, зачисляемые в бюджеты муниципальных районов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551,0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598,0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635,0</w:t>
            </w:r>
          </w:p>
        </w:tc>
      </w:tr>
      <w:tr w:rsidR="00D558CB" w:rsidRPr="00D558CB" w:rsidTr="005C3DDB">
        <w:trPr>
          <w:trHeight w:val="51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3842,0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3951,0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3951,0</w:t>
            </w:r>
          </w:p>
        </w:tc>
      </w:tr>
      <w:tr w:rsidR="00D558CB" w:rsidRPr="00D558CB" w:rsidTr="005C3DDB">
        <w:trPr>
          <w:trHeight w:val="75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3842,0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3951,0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3951,0</w:t>
            </w:r>
          </w:p>
        </w:tc>
      </w:tr>
      <w:tr w:rsidR="00D558CB" w:rsidRPr="00D558CB" w:rsidTr="005C3DDB">
        <w:trPr>
          <w:trHeight w:val="60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БЕЗВОЗМЕЗДНЫЕ ПОСТУПЛЕНИЯ</w:t>
            </w:r>
            <w:r w:rsidR="00D558C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214562,47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171067,90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178889,50</w:t>
            </w:r>
          </w:p>
        </w:tc>
      </w:tr>
      <w:tr w:rsidR="00D558CB" w:rsidRPr="00D558CB" w:rsidTr="005C3DDB">
        <w:trPr>
          <w:trHeight w:val="96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214562,47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171067,90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178889,50</w:t>
            </w:r>
          </w:p>
        </w:tc>
      </w:tr>
      <w:tr w:rsidR="00D558CB" w:rsidRPr="00D558CB" w:rsidTr="005C3DDB">
        <w:trPr>
          <w:trHeight w:val="69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ДОТАЦИИ БЮДЖЕТАМ БЮДЖЕТНОЙ СИСТЕМЫ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40688,0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11321,0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12631,0</w:t>
            </w:r>
          </w:p>
        </w:tc>
      </w:tr>
      <w:tr w:rsidR="00D558CB" w:rsidRPr="00D558CB" w:rsidTr="005C3DDB">
        <w:trPr>
          <w:trHeight w:val="69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Дотации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бюджетам муниципальных районов на выравнивание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26238,0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11321,0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12631,0</w:t>
            </w:r>
          </w:p>
        </w:tc>
      </w:tr>
      <w:tr w:rsidR="00D558CB" w:rsidRPr="00D558CB" w:rsidTr="005C3DDB">
        <w:trPr>
          <w:trHeight w:val="103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Дотации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бюджетам муниципальных районов на поддержку мер по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обеспечению сбалансированности бюджета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14450,0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558CB" w:rsidRPr="00D558CB" w:rsidTr="005C3DDB">
        <w:trPr>
          <w:trHeight w:val="79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СУБСИДИИ БЮДЖЕТАМ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БЮДЖЕТНОЙ СИСТЕМЫ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21461,17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1389,9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1412,2</w:t>
            </w:r>
          </w:p>
        </w:tc>
      </w:tr>
      <w:tr w:rsidR="00D558CB" w:rsidRPr="00D558CB" w:rsidTr="005C3DDB">
        <w:trPr>
          <w:trHeight w:val="79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поддержку отрасли культуры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6,47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558CB" w:rsidRPr="00D558CB" w:rsidTr="005C3DDB">
        <w:trPr>
          <w:trHeight w:val="64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субсидии бюджетам муниципальных районов , в.т.ч..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21454,7</w:t>
            </w:r>
          </w:p>
        </w:tc>
        <w:tc>
          <w:tcPr>
            <w:tcW w:w="1984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1389,9</w:t>
            </w:r>
          </w:p>
        </w:tc>
        <w:tc>
          <w:tcPr>
            <w:tcW w:w="2180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1412,2</w:t>
            </w:r>
          </w:p>
        </w:tc>
      </w:tr>
      <w:tr w:rsidR="00D558CB" w:rsidRPr="00D558CB" w:rsidTr="005C3DDB">
        <w:trPr>
          <w:trHeight w:val="64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обеспечение социально-значимых расходов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19834,0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D558CB" w:rsidRPr="00D558CB" w:rsidTr="005C3DDB">
        <w:trPr>
          <w:trHeight w:val="64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на организацию отдыха детей в каникулярное 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107,0</w:t>
            </w:r>
          </w:p>
        </w:tc>
      </w:tr>
      <w:tr w:rsidR="00D558CB" w:rsidRPr="00D558CB" w:rsidTr="005C3DDB">
        <w:trPr>
          <w:trHeight w:val="96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на обеспечение учащихся общеобразовательных учреждений молочной продукцией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462,0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482,0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498,0</w:t>
            </w:r>
          </w:p>
        </w:tc>
      </w:tr>
      <w:tr w:rsidR="00D558CB" w:rsidRPr="00D558CB" w:rsidTr="005C3DDB">
        <w:trPr>
          <w:trHeight w:val="96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 материально-техническое оснащение муниципальных общеобразовательных организаций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</w:tr>
      <w:tr w:rsidR="00D558CB" w:rsidRPr="00D558CB" w:rsidTr="005C3DDB">
        <w:trPr>
          <w:trHeight w:val="64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для организации отдыха и оздоровления детей и молодежи</w:t>
            </w:r>
          </w:p>
        </w:tc>
        <w:tc>
          <w:tcPr>
            <w:tcW w:w="198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958,7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704,9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707,2</w:t>
            </w:r>
          </w:p>
        </w:tc>
      </w:tr>
      <w:tr w:rsidR="00D558CB" w:rsidRPr="00D558CB" w:rsidTr="005C3DDB">
        <w:trPr>
          <w:trHeight w:val="63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137205,6</w:t>
            </w:r>
          </w:p>
        </w:tc>
        <w:tc>
          <w:tcPr>
            <w:tcW w:w="1984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143149,3</w:t>
            </w:r>
          </w:p>
        </w:tc>
        <w:tc>
          <w:tcPr>
            <w:tcW w:w="2180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149638,6</w:t>
            </w:r>
          </w:p>
        </w:tc>
      </w:tr>
      <w:tr w:rsidR="00D558CB" w:rsidRPr="00D558CB" w:rsidTr="005C3DDB">
        <w:trPr>
          <w:trHeight w:val="129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Федерации, в т.ч.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5846,0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5237,0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5368,0</w:t>
            </w:r>
          </w:p>
        </w:tc>
      </w:tr>
      <w:tr w:rsidR="00D558CB" w:rsidRPr="00D558CB" w:rsidTr="005C3DDB">
        <w:trPr>
          <w:trHeight w:val="133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на создание и организацию деятельности комиссии по делам несовершеннолетних и осуществление деятельности по опеке и попечительству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1193,0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1223,0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1223,0</w:t>
            </w:r>
          </w:p>
        </w:tc>
      </w:tr>
      <w:tr w:rsidR="00D558CB" w:rsidRPr="00D558CB" w:rsidTr="005C3DDB">
        <w:trPr>
          <w:trHeight w:val="683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на создание и организацию деятельности комиссии административных комиссий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352,0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</w:t>
            </w:r>
          </w:p>
        </w:tc>
      </w:tr>
      <w:tr w:rsidR="00D558CB" w:rsidRPr="00D558CB" w:rsidTr="005C3DDB">
        <w:trPr>
          <w:trHeight w:val="91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 осуществление полномочий по сбору информации от поселений , необходимой для ведения регистра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393,0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406,0</w:t>
            </w:r>
          </w:p>
        </w:tc>
      </w:tr>
      <w:tr w:rsidR="00D558CB" w:rsidRPr="00D558CB" w:rsidTr="005C3DDB">
        <w:trPr>
          <w:trHeight w:val="48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Дотация на выравнивание с/п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3908,0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3245,0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3375,0</w:t>
            </w:r>
          </w:p>
        </w:tc>
      </w:tr>
      <w:tr w:rsidR="00D558CB" w:rsidRPr="00D558CB" w:rsidTr="005C3DDB">
        <w:trPr>
          <w:trHeight w:val="1583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Единая субвенции бюджетам муниципальных районов на осуществление мер социальной поддержки семьям , оставшимся без попечения родителей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12460,0</w:t>
            </w:r>
          </w:p>
        </w:tc>
        <w:tc>
          <w:tcPr>
            <w:tcW w:w="1984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12290</w:t>
            </w:r>
          </w:p>
        </w:tc>
        <w:tc>
          <w:tcPr>
            <w:tcW w:w="2180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11640</w:t>
            </w:r>
          </w:p>
        </w:tc>
      </w:tr>
      <w:tr w:rsidR="00D558CB" w:rsidRPr="00D558CB" w:rsidTr="005C3DDB">
        <w:trPr>
          <w:trHeight w:val="219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Субвенция бюджетам муниципальных районов на компенсацию части платы, взимаемой с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родителей за присмотр и уход за детьми,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посещающими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образовательные организации , реализующие образовательные программы дошкольного образования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</w:t>
            </w:r>
          </w:p>
        </w:tc>
      </w:tr>
      <w:tr w:rsidR="00D558CB" w:rsidRPr="00D558CB" w:rsidTr="005C3DDB">
        <w:trPr>
          <w:trHeight w:val="171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семью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378,7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356,7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351,6</w:t>
            </w:r>
          </w:p>
        </w:tc>
      </w:tr>
      <w:tr w:rsidR="00D558CB" w:rsidRPr="00D558CB" w:rsidTr="005C3DDB">
        <w:trPr>
          <w:trHeight w:val="1669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Прочие субвенция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13393,7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14127,4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14945,6</w:t>
            </w:r>
          </w:p>
        </w:tc>
      </w:tr>
      <w:tr w:rsidR="00D558CB" w:rsidRPr="00D558CB" w:rsidTr="005C3DDB">
        <w:trPr>
          <w:trHeight w:val="1598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общего образования в т.ч.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104990,4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111023,2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117222,3</w:t>
            </w:r>
          </w:p>
        </w:tc>
      </w:tr>
      <w:tr w:rsidR="00D558CB" w:rsidRPr="00D558CB" w:rsidTr="005C3DDB">
        <w:trPr>
          <w:trHeight w:val="64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Прочие субвенции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бюджетам муниципальных районов , в т.ч.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</w:tr>
      <w:tr w:rsidR="00D558CB" w:rsidRPr="00D558CB" w:rsidTr="005C3DDB">
        <w:trPr>
          <w:trHeight w:val="645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 организацию деятельности по отлову и содержмнию безнадзорных животных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</w:t>
            </w:r>
          </w:p>
        </w:tc>
        <w:tc>
          <w:tcPr>
            <w:tcW w:w="1984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2180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</w:tr>
      <w:tr w:rsidR="00D558CB" w:rsidRPr="00D558CB" w:rsidTr="005C3DDB">
        <w:trPr>
          <w:trHeight w:val="552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15207,7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15207,7</w:t>
            </w:r>
          </w:p>
        </w:tc>
        <w:tc>
          <w:tcPr>
            <w:tcW w:w="218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15207,7</w:t>
            </w:r>
          </w:p>
        </w:tc>
      </w:tr>
      <w:tr w:rsidR="00D558CB" w:rsidRPr="00D558CB" w:rsidTr="005C3DDB">
        <w:trPr>
          <w:trHeight w:val="192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15140,0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15140</w:t>
            </w:r>
          </w:p>
        </w:tc>
        <w:tc>
          <w:tcPr>
            <w:tcW w:w="2180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15140,0</w:t>
            </w:r>
          </w:p>
        </w:tc>
      </w:tr>
      <w:tr w:rsidR="005C3DDB" w:rsidRPr="00D558CB" w:rsidTr="005C3DDB">
        <w:trPr>
          <w:trHeight w:val="960"/>
        </w:trPr>
        <w:tc>
          <w:tcPr>
            <w:tcW w:w="3701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межбюджетные трансферты на организацию проведения оплачиваемых общественных работ</w:t>
            </w:r>
          </w:p>
        </w:tc>
        <w:tc>
          <w:tcPr>
            <w:tcW w:w="1985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</w:t>
            </w:r>
          </w:p>
        </w:tc>
        <w:tc>
          <w:tcPr>
            <w:tcW w:w="1984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</w:t>
            </w:r>
          </w:p>
        </w:tc>
        <w:tc>
          <w:tcPr>
            <w:tcW w:w="2180" w:type="dxa"/>
            <w:shd w:val="clear" w:color="000000" w:fill="FFFFFF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right" w:pos="9900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lastRenderedPageBreak/>
        <w:t>Руководитель отдела финансов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3</w:t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решению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Совета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народных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 xml:space="preserve">депутатов </w:t>
      </w:r>
      <w:r w:rsidR="005C3DDB" w:rsidRPr="00D558C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 xml:space="preserve">Нижнедевицкого муниципального района </w:t>
      </w:r>
      <w:r w:rsidR="005C3DDB" w:rsidRPr="00D558C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от 25.12.2018 № 89</w:t>
      </w:r>
      <w:r w:rsidR="005C3DDB" w:rsidRPr="00D558C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 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Нормативы</w:t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bCs/>
          <w:sz w:val="24"/>
          <w:szCs w:val="24"/>
        </w:rPr>
        <w:t>отчислений от налогов, сборов и неналоговых доходов в бюджет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муниципального района (районный бюджет) и бюджеты сельских поселений Нижнедевицкого муниципального района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на 2019 год и на плановый период 2020 и 2021 годов</w:t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(в процентах)</w:t>
      </w:r>
    </w:p>
    <w:tbl>
      <w:tblPr>
        <w:tblStyle w:val="12"/>
        <w:tblW w:w="9889" w:type="dxa"/>
        <w:tblLayout w:type="fixed"/>
        <w:tblLook w:val="01E0" w:firstRow="1" w:lastRow="1" w:firstColumn="1" w:lastColumn="1" w:noHBand="0" w:noVBand="0"/>
      </w:tblPr>
      <w:tblGrid>
        <w:gridCol w:w="2802"/>
        <w:gridCol w:w="3685"/>
        <w:gridCol w:w="1701"/>
        <w:gridCol w:w="1701"/>
      </w:tblGrid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Код 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Наименование налога (сбора)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Бюджеты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1 09 00000 00 0000 000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ПОГАШЕНИЯ ЗАДОЛЖЕННОСТИ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И ПЕРЕРАСЧЕТОВ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ПО ОТМЕНЕННЫМ НАЛОГАМ, СБОРАМ И ИНЫМ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ОБЯЗАТЕЛЬНЫМ ПЛАТЕЖАМ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1 09 01030 05 0000 110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 xml:space="preserve">1 09 03021 05 0000 110 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1 09 03025 01 0000 110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Платежи за добычу других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полезных ископаемых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1 09 04010 02 0000 110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1 09 04040 01 0000 110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1 09 04053 10 0000 110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1 09 06010 02 0000 110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 с продаж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1 09 06020 02 0000 110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Сбор на нужды образовательных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учреждений, взимаемый с юридических лиц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1 09 07033 05 0000 110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1 09 07053 05 0000 110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Прочие местные налоги и сборы, мобилизуемые на территориях муниципальных районов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1 11 00000 00 0000 000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ДОХОДЫ ОТ ИСПОЛЬЗОВАНИЯ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ИМУЩЕСТВА, НАХОДЯЩЕГОСЯ В МУНИЦИПАЛЬНОЙ СОБСТВЕННОСТИ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1 11 02033 05 0000 120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1 11 05027 05 0000 120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1 11 07015 05 0000 120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1 11 08050 05 0000 120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Средства, получаемые от передачи имущества, находящегося в собственности муниципальных районов ( за исключением имущества муниципальных бюджетных и автономных учреждений , а также имущества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муниципальных унитарных предприятий , в том числе казенных) , в залог , в доверительное управление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 1 13 00000 00 0000 000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 ЧАСТИ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ДОХОДОВ ОТ ОКАЗАНИЯ ПЛАТНЫХ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УСЛУГ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( РАБОТ)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И КОМПЕНСАЦИИ ЗАТРАТ ГОСУДАРСТВА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1 13 01540 05 0000 130 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1 13 01540 10 0000 130 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поселений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1 13 01995 05 0000 130 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1 13 02065 05 0000 130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муниципальных районов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1 13 02995 05 0000 130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1 14 00000 00 0000 000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1 14 03050 05 0000 410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1 14 03050 05 0000 440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по указанному имуществу)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1 15 00000 00 0000 000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1 15 02050 05 0000 140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Платежи, взимаемые органами местного самоуправления (организациями) муниципальных районов за выполнение определенных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функций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1 15 02050 10 0000 140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Платежи, взимаемые органами местного самоуправления (организациями) поселений за выполнение определенных функций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1 16 00000 00 0000 000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ШТРАФЫ, САНКЦИИ, ВОЗМЕЩЕНИЕ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УЩЕРБА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1 16 18050 05 0000 140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бюджетного законодательства (в части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муниципальных районов)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1 16 18050 10 0000 140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бюджетного законодательства (в части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поселений)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1 16 21050 05 0000 140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бюджеты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1 16 23050 05 0000 140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возмещения ущерба при возникновении страховых случаев, когда выгодоприобретателями выступают получатели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средств бюджетов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1 16 32000 05 0000 140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1 16 32000 10 0000 140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 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1 16 33050 05 0000 140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1 16 33050 10 0000 140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1 16 37040 05 0000 140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Поступление сумм в возмещение вреда, причиненного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1 16 37040 10 0000 140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Поступление сумм в возмещение вреда, причиненного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поселений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1 16 90050 05 0000 140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возмещение ущерба,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зачисляемые 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бюджеты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1 16 90050 10 0000 140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возмещение ущерба,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зачисляемые 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1 17 00000 00 0000 000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 ЧАСТИ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ПРОЧИХ НЕНАЛОГОВЫХ ДОХОДОВ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1 17 01050 05 0000 180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1 17 01050 10 0000 180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1 17 05050 05 0000 180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C3DDB" w:rsidRPr="00D558CB" w:rsidTr="005C3DDB">
        <w:tc>
          <w:tcPr>
            <w:tcW w:w="2802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1 17 05050 10 0000 180</w:t>
            </w:r>
          </w:p>
        </w:tc>
        <w:tc>
          <w:tcPr>
            <w:tcW w:w="368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4</w:t>
      </w:r>
    </w:p>
    <w:tbl>
      <w:tblPr>
        <w:tblW w:w="4536" w:type="dxa"/>
        <w:jc w:val="right"/>
        <w:tblInd w:w="51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36"/>
      </w:tblGrid>
      <w:tr w:rsidR="005C3DDB" w:rsidRPr="00D558CB" w:rsidTr="005C3DDB">
        <w:trPr>
          <w:trHeight w:val="1097"/>
          <w:jc w:val="right"/>
        </w:trPr>
        <w:tc>
          <w:tcPr>
            <w:tcW w:w="453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Перечень главных администраторов доходов бюджета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муниципального района – органов местного самоуправления Нижнедевицкого муниципального района 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46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6"/>
        <w:gridCol w:w="2126"/>
        <w:gridCol w:w="7195"/>
      </w:tblGrid>
      <w:tr w:rsidR="005C3DDB" w:rsidRPr="00D558CB" w:rsidTr="005C3DDB">
        <w:trPr>
          <w:trHeight w:val="734"/>
        </w:trPr>
        <w:tc>
          <w:tcPr>
            <w:tcW w:w="3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Наименование главного администратора доходов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бюджета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</w:tr>
      <w:tr w:rsidR="005C3DDB" w:rsidRPr="00D558CB" w:rsidTr="005C3DDB">
        <w:trPr>
          <w:trHeight w:val="77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главного администратора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7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5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ОТДЕЛ ФИНАНСОВ АДМИНИСТРАЦИИ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НИЖНЕДЕВИЦКОГО МУНИЦИПАЛЬНОГО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РАЙОНА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tabs>
                <w:tab w:val="left" w:pos="27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1 08 07150 01 1000 110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tabs>
                <w:tab w:val="left" w:pos="27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Государственная пошлина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за выдачу разрешения на установку рекламной конструкции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(сумма платежа)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tabs>
                <w:tab w:val="left" w:pos="27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1 08 07150 01 4000 110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tabs>
                <w:tab w:val="left" w:pos="2700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Государственная пошлина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за выдачу разрешения на установку рекламной конструкции (прочие поступления)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1 11 02033 05 0000 120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1 11 03050 05 0000 120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1 11 05013 05 0000 120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1 11 05013 05 0002 120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(пени и проценты по соответствующему платежу)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1 11 05025 05 0000 120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1 11 05035 05 0000 120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1 11 05035 05 0002 120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( пени и проценты по соответствующему платежу)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1 11 05313 05 0000 120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</w:t>
            </w: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1 11 05325 05 0000 120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1 11 07015 05 0000 120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унитарных предприятий, созданных муниципальными районами 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1 11 08050 05 0000 120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унитарных предприятий, в том числе казенных ),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залог, в доверительное управление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1 11 09045 05 0000 120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 за исключением имущества муниципальных бюджетных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и автономных учреждений, а также имущества муниципальных унитарных предприятий , в том числе казенных)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1 13 01540 05 0000 130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1 13 01995 05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0000 130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Прочие доходы от оказания платных услуг (работ)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получателями средств бюджетов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1 13 02995 05 0000 130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1 14 02052 05 0000 410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1 14 02053 05 0000 410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реализации иного имущества, находящегося в собственности муниципальных районов (за исключением имущества муниципальных бюджетных 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автономных учреждений, а также имущества муниципальных унитарных предприятий, в том числе казенных),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части реализации основных средств по указанному имуществу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1 14 02052 05 0000 440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автономных учреждений), в части реализации материальных запасов по указанному имуществу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1 14 02053 05 0000 440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реализации иного имущества, находящегося в собственности муниципальных районов (за исключением имущества муниципальных бюджетных 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автономных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учреждений , а также имущества муниципальных унитарных предприятий , в том числе казенных ), в части реализации материальных запасов по указанному имуществу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1 14 04050 05 0000 420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продажи нематериальных активов, находящихся в собственности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1 14 06013 05 0000 430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</w:t>
            </w: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территорий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1 14 06025 05 0000 430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бюджетных и автономных учреждений)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1 16 18050 05 0000 140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бюджетного законодательства (в части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муниципальных районов)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1 16 21050 05 0000 140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бюджеты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1 16 32000 05 0000 140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1 16 33050 05 0000 140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зачисляемые 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бюджеты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1 17 01050 05 0000 180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1 17 05050 05 0000 180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2 02 15001 05 0000 150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Дотации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бюджетам муниципальных районов на выравнивание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бюджетной обеспеченности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2 02 15002 05 0000 150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2 02 15009 05 0000 150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2 02 19999 05 0000 150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2 02 20041 05 0000 150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дорог общего пользования,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том числе дорог в поселениях (за исключением автомобильных дорог федерального значения)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2 02 20079 05 0000 150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5C3DDB" w:rsidRPr="00D558CB" w:rsidTr="005C3DDB">
        <w:trPr>
          <w:trHeight w:val="70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2 02 20216 05 0000 150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2 02 25027 05 0000 150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2 02 25028 05 0000 150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2 02 25497 05 0000 150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2 02 25519 05 0000 150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2 02 25552 05 0000 150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Субсидии бюджетам муниципальных районов на реализацию мероприятий приоритетного проекта «Безопасные и </w:t>
            </w: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lastRenderedPageBreak/>
              <w:t>качественные дороги»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2 02 25567 05 0000 150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2 02 29998 05 0000 150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2 02 29999 05 0000 150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2 02 30024 05 0000 150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2 02 30027 05 0000 10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2 02 30029 05 0000 150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2 02 35082 05 0000 150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2 02 35120 05 0000 150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58CB">
              <w:rPr>
                <w:rFonts w:ascii="Arial" w:eastAsia="Calibri" w:hAnsi="Arial" w:cs="Arial"/>
                <w:sz w:val="24"/>
                <w:szCs w:val="24"/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2 02 35260 05 0000 150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2 02 35469 05 0000 150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2 02 39998 05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Единая субвенция бюджетам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2 02 39999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2 02 40014 05 0000 150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2 02 45160 05 0000 150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2 02 49999 05 0000 150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2 07 05020 05 0000 150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2 07 05030 05 0000 150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2 08 05000 05 0000 150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Перечисление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C3DDB" w:rsidRPr="00D558CB" w:rsidTr="005C3DDB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2 19 60010 05 0000 150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lastRenderedPageBreak/>
        <w:t>Руководитель отдела финансов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lastRenderedPageBreak/>
        <w:t>Приложение № 5</w:t>
      </w:r>
    </w:p>
    <w:tbl>
      <w:tblPr>
        <w:tblW w:w="4980" w:type="dxa"/>
        <w:tblInd w:w="456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80"/>
      </w:tblGrid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1146"/>
        </w:trPr>
        <w:tc>
          <w:tcPr>
            <w:tcW w:w="4980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89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Перечень главных администраторов доходов </w:t>
      </w:r>
      <w:r w:rsidRPr="00D558CB">
        <w:rPr>
          <w:rFonts w:ascii="Arial" w:hAnsi="Arial" w:cs="Arial"/>
          <w:sz w:val="24"/>
          <w:szCs w:val="24"/>
        </w:rPr>
        <w:br/>
      </w:r>
      <w:r w:rsidRPr="00D558CB">
        <w:rPr>
          <w:rFonts w:ascii="Arial" w:hAnsi="Arial" w:cs="Arial"/>
          <w:bCs/>
          <w:sz w:val="24"/>
          <w:szCs w:val="24"/>
        </w:rPr>
        <w:t xml:space="preserve"> бюджета муниципального района – органов 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государственной власти Российской Федерации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9242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291"/>
        <w:gridCol w:w="2864"/>
        <w:gridCol w:w="5087"/>
      </w:tblGrid>
      <w:tr w:rsidR="005C3DDB" w:rsidRPr="00D558CB" w:rsidTr="005C3DDB">
        <w:trPr>
          <w:tblHeader/>
        </w:trPr>
        <w:tc>
          <w:tcPr>
            <w:tcW w:w="4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Код бюджетной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классификации Российской Федерации</w:t>
            </w:r>
          </w:p>
        </w:tc>
        <w:tc>
          <w:tcPr>
            <w:tcW w:w="50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 xml:space="preserve">Наименование главного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br/>
              <w:t>администратора доходов бюджета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муниципального района</w:t>
            </w:r>
          </w:p>
        </w:tc>
      </w:tr>
      <w:tr w:rsidR="005C3DDB" w:rsidRPr="00D558CB" w:rsidTr="005C3DDB">
        <w:trPr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pacing w:val="-4"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pacing w:val="-4"/>
                <w:sz w:val="24"/>
                <w:szCs w:val="24"/>
              </w:rPr>
              <w:t>главного адми-нистратора доходов</w:t>
            </w:r>
          </w:p>
        </w:tc>
        <w:tc>
          <w:tcPr>
            <w:tcW w:w="2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доходов</w:t>
            </w:r>
            <w:r w:rsidR="00D558C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бюджета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муниципального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района</w:t>
            </w:r>
          </w:p>
        </w:tc>
        <w:tc>
          <w:tcPr>
            <w:tcW w:w="50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92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872"/>
        <w:gridCol w:w="5094"/>
      </w:tblGrid>
      <w:tr w:rsidR="005C3DDB" w:rsidRPr="00D558CB" w:rsidTr="005C3DDB">
        <w:trPr>
          <w:trHeight w:val="20"/>
          <w:tblHeader/>
        </w:trPr>
        <w:tc>
          <w:tcPr>
            <w:tcW w:w="1276" w:type="dxa"/>
            <w:shd w:val="clear" w:color="auto" w:fill="auto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72" w:type="dxa"/>
            <w:shd w:val="clear" w:color="auto" w:fill="auto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94" w:type="dxa"/>
            <w:shd w:val="clear" w:color="auto" w:fill="auto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Федеральная служба по надзору в сфере природопользования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1 12 01000 01 0000 120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Плата за негативное воздействие на окружающую среду*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1 16 25010 01 0000 140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1 16 25050 01 0000 140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1 16 25060 01 0000 140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Денежные взыскания (штрафы) за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нарушение земельного законодательства 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076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Федеральное агентство по рыболовству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076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1 16 90050 05 0000 140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 в бюджеты муниципальных районов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Федеральная служба по ветеринарному и фитосанитарному надзору 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1 16 90050 05 0000 140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 в бюджеты муниципальных районов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1 16 25050 01 0000 140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1 16 25060 01 0000 140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Денежные взыскания (штрафы) за нарушение земельного законодательства 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1 16 28000 01 000 140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1 16 90050 05 0000 140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 в бюджеты муниципальных районов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Федеральная налоговая служба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1 01 02000 01 0000 110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 на доходы физических лиц*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1 05 02000 02 0000 110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Единый сельскохозяйственный налог*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1 05 04000 02 0000 110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1 08 03000 01 0000 110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1 09 00000 00 0000 000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Задолженность и перерасчеты по отмененным налогам, сборам и иным обязательным платежам*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1 16 03000 00 0000 140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1 16 06000 01 0000 140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с использованием платежных карт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Министерство внутренних дел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Российской Федерации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188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1 16 90050 05 0000 140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 в бюджеты муниципальных районов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Федеральная миграционная служба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1 16 43000 01 0000 140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Денежные взыскания (штрафы) за нарушение законодательства РФ об административных правонарушениях,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предусмотренные ст.20.25 Кодекса РФ об административных правонарушениях 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192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1 16 90050 05 0000 140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 в бюджеты муниципальных районов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Федеральная регистрационная служба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1 16 25060 01 0000 140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Денежные взыскания (штрафы) за нарушение земельного законодательства 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321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1 16 90050 05 0000 140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 в бюджеты муниципальных районов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Федеральная служба судебных приставов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1 16 21050 05 000 140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415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Генеральная прокуратура Российской Федерации</w:t>
            </w:r>
          </w:p>
        </w:tc>
      </w:tr>
      <w:tr w:rsidR="005C3DDB" w:rsidRPr="00D558CB" w:rsidTr="005C3DDB">
        <w:trPr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415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1 16 90050 05 0000 140</w:t>
            </w:r>
          </w:p>
        </w:tc>
        <w:tc>
          <w:tcPr>
            <w:tcW w:w="5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 в бюджеты муниципальных районов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*) В части доходов, зачисляемых в районный бюджет в пределах компетенции главных администраторов доходов районного бюджета.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6</w:t>
      </w:r>
    </w:p>
    <w:tbl>
      <w:tblPr>
        <w:tblW w:w="4908" w:type="dxa"/>
        <w:tblInd w:w="513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08"/>
      </w:tblGrid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490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89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Перечень главных администраторов источников </w:t>
      </w: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внутреннего финансирования дефицита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бюджета </w:t>
      </w:r>
    </w:p>
    <w:p w:rsidR="005C3DDB" w:rsidRPr="00D558CB" w:rsidRDefault="005C3DDB" w:rsidP="00D558CB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Нижнедевицкого муниципального района 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060"/>
        <w:gridCol w:w="5503"/>
      </w:tblGrid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Код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главы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</w:tr>
      <w:tr w:rsidR="005C3DDB" w:rsidRPr="00D558CB" w:rsidTr="005C3DDB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Отдел финансов администрации Нижнедевицкого муниципального района Воронежской области 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01 02 00 00 05 0000 710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01 02 00 00 05 0000 810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Погашение бюджетами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муниципальных районов кредитов от кредитных организаций в валюте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Российской Федерации 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01 03 01 00 05 0000 710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01 03 01 00 05 0000 810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01 05 02 01 05 0000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510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Увеличение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прочих остатков денежных средств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муниципальных районов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01 05 02 01 05 0000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Уменьшение прочих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остатков денежных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бюджетов муниципальных районов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01 06 05 01 05 0000 540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Предоставление бюджетных кредитов юридическим лицам из бюджетов муниципальных районов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в валюте Российской Федерации 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01 06 05 02 05 0000 540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01 06 05 01 05 0000 640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5C3DDB" w:rsidRPr="00D558CB" w:rsidTr="005C3DD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01 06 05 02 05 0000 640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7</w:t>
      </w:r>
    </w:p>
    <w:tbl>
      <w:tblPr>
        <w:tblW w:w="5556" w:type="dxa"/>
        <w:tblInd w:w="513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6"/>
      </w:tblGrid>
      <w:tr w:rsidR="005C3DDB" w:rsidRPr="00D558CB" w:rsidTr="005C3DDB">
        <w:trPr>
          <w:trHeight w:val="686"/>
        </w:trPr>
        <w:tc>
          <w:tcPr>
            <w:tcW w:w="555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Ведомственная структура расходов бюджета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муниципального района на 2019 год.</w:t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 тыс.руб.)</w:t>
      </w:r>
      <w:r>
        <w:rPr>
          <w:rFonts w:ascii="Arial" w:hAnsi="Arial" w:cs="Arial"/>
          <w:sz w:val="24"/>
          <w:szCs w:val="24"/>
        </w:rPr>
        <w:t xml:space="preserve"> 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324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43"/>
        <w:gridCol w:w="4295"/>
        <w:gridCol w:w="617"/>
        <w:gridCol w:w="487"/>
        <w:gridCol w:w="500"/>
        <w:gridCol w:w="1866"/>
        <w:gridCol w:w="617"/>
        <w:gridCol w:w="1399"/>
      </w:tblGrid>
      <w:tr w:rsidR="00D558CB" w:rsidRPr="00D558CB" w:rsidTr="005C3DDB">
        <w:trPr>
          <w:trHeight w:val="383"/>
        </w:trPr>
        <w:tc>
          <w:tcPr>
            <w:tcW w:w="540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295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76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РС</w:t>
            </w:r>
          </w:p>
        </w:tc>
        <w:tc>
          <w:tcPr>
            <w:tcW w:w="460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500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Пз</w:t>
            </w:r>
          </w:p>
        </w:tc>
        <w:tc>
          <w:tcPr>
            <w:tcW w:w="1866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511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  <w:r w:rsidR="00D558C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D558CB" w:rsidRPr="00D558CB" w:rsidTr="005C3DDB">
        <w:trPr>
          <w:trHeight w:val="465"/>
        </w:trPr>
        <w:tc>
          <w:tcPr>
            <w:tcW w:w="540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5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0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11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8CB" w:rsidRPr="00D558CB" w:rsidTr="005C3DDB">
        <w:trPr>
          <w:trHeight w:val="37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noWrap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324 180,470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Совет народных депутатов Нижнедевицкого муниципального района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910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614,000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614,000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614,000</w:t>
            </w:r>
          </w:p>
        </w:tc>
      </w:tr>
      <w:tr w:rsidR="00D558CB" w:rsidRPr="00D558CB" w:rsidTr="005C3DDB">
        <w:trPr>
          <w:trHeight w:val="7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района "Совершенствование муниципального управления"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614,000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деятельности Совета народных депутатов Нижнедевицкого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910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614,000</w:t>
            </w:r>
          </w:p>
        </w:tc>
      </w:tr>
      <w:tr w:rsidR="00D558CB" w:rsidRPr="00D558CB" w:rsidTr="005C3DDB">
        <w:trPr>
          <w:trHeight w:val="200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71,000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Администрация Нижнедевицкого муниципального района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Воронежской области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79 785,270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18 649,000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2 700,000</w:t>
            </w:r>
          </w:p>
        </w:tc>
      </w:tr>
      <w:tr w:rsidR="00D558CB" w:rsidRPr="00D558CB" w:rsidTr="005C3DDB">
        <w:trPr>
          <w:trHeight w:val="1006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2 700,000</w:t>
            </w:r>
          </w:p>
        </w:tc>
      </w:tr>
      <w:tr w:rsidR="00D558CB" w:rsidRPr="00D558CB" w:rsidTr="005C3DDB">
        <w:trPr>
          <w:trHeight w:val="3106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 обеспечение деятельности главы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14 802,000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14 802,000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10 5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14 802,000</w:t>
            </w:r>
          </w:p>
        </w:tc>
      </w:tr>
      <w:tr w:rsidR="00D558CB" w:rsidRPr="00D558CB" w:rsidTr="005C3DDB">
        <w:trPr>
          <w:trHeight w:val="300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266,000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1 147,000</w:t>
            </w:r>
          </w:p>
        </w:tc>
      </w:tr>
      <w:tr w:rsidR="00D558CB" w:rsidRPr="00D558CB" w:rsidTr="005C3DDB">
        <w:trPr>
          <w:trHeight w:val="21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1 147,000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1 147,000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402,000</w:t>
            </w:r>
          </w:p>
        </w:tc>
      </w:tr>
      <w:tr w:rsidR="00D558CB" w:rsidRPr="00D558CB" w:rsidTr="005C3DDB">
        <w:trPr>
          <w:trHeight w:val="253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387,000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393,000</w:t>
            </w:r>
          </w:p>
        </w:tc>
      </w:tr>
      <w:tr w:rsidR="00D558CB" w:rsidRPr="00D558CB" w:rsidTr="005C3DDB">
        <w:trPr>
          <w:trHeight w:val="31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357,000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352,000</w:t>
            </w:r>
          </w:p>
        </w:tc>
      </w:tr>
      <w:tr w:rsidR="00D558CB" w:rsidRPr="00D558CB" w:rsidTr="005C3DDB">
        <w:trPr>
          <w:trHeight w:val="25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352,000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Защита населения и территории от чрезвы-чайных ситуаций природного и техногенного характера, гражданская оборона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безопасностии безопасности людей на водных объектах"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81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35 315,800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2 920,800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2 920,800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2 887,000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2 174,000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МКУ "Центр поддержки агропромышленного комплекса и сельских территорий"(Закупка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712,000</w:t>
            </w:r>
          </w:p>
        </w:tc>
      </w:tr>
      <w:tr w:rsidR="00D558CB" w:rsidRPr="00D558CB" w:rsidTr="005C3DDB">
        <w:trPr>
          <w:trHeight w:val="6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08 6 00 82000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1,000</w:t>
            </w:r>
          </w:p>
        </w:tc>
      </w:tr>
      <w:tr w:rsidR="00D558CB" w:rsidRPr="00D558CB" w:rsidTr="005C3DDB">
        <w:trPr>
          <w:trHeight w:val="123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33,800</w:t>
            </w:r>
          </w:p>
        </w:tc>
      </w:tr>
      <w:tr w:rsidR="00D558CB" w:rsidRPr="00D558CB" w:rsidTr="005C3DDB">
        <w:trPr>
          <w:trHeight w:val="61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08 8 02 78800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 и муниципальными услугами население"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«Развитие улично-дорожной сети Нижнедевицкого муниципального района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Воронежской области»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значения(Закупка товаров, работ и услуг для государственных нужд)(дорожный фонд)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12 437,000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07 2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07 2 00 88640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"Совершенствование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управления"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11 779,000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11 779,000</w:t>
            </w:r>
          </w:p>
        </w:tc>
      </w:tr>
      <w:tr w:rsidR="00D558CB" w:rsidRPr="00D558CB" w:rsidTr="005C3DDB">
        <w:trPr>
          <w:trHeight w:val="159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7 679,000</w:t>
            </w:r>
          </w:p>
        </w:tc>
      </w:tr>
      <w:tr w:rsidR="00D558CB" w:rsidRPr="00D558CB" w:rsidTr="005C3DDB">
        <w:trPr>
          <w:trHeight w:val="99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4 077,000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24 935,470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Культура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24 935,470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24 935,470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24 935,470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17 780,000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11 613,000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6 107,000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Основное мероприятие "Повышение доступности и качества библиотечных услуг Нижнедевицкого муниципального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04 1 02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7 155,470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4 551,000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2 528,000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70,000</w:t>
            </w:r>
          </w:p>
        </w:tc>
      </w:tr>
      <w:tr w:rsidR="00D558CB" w:rsidRPr="00D558CB" w:rsidTr="005C3DDB">
        <w:trPr>
          <w:trHeight w:val="103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(книжные фонды )(Закупка товаров, работ и услуг для муниципальных нужд)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6,470</w:t>
            </w:r>
          </w:p>
        </w:tc>
      </w:tr>
      <w:tr w:rsidR="00D558CB" w:rsidRPr="00D558CB" w:rsidTr="005C3DDB">
        <w:trPr>
          <w:trHeight w:val="529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785,000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785,000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доступным и комфортным жильем и коммунальными услугами население"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650,000</w:t>
            </w:r>
          </w:p>
        </w:tc>
      </w:tr>
      <w:tr w:rsidR="00D558CB" w:rsidRPr="00D558CB" w:rsidTr="005C3DDB">
        <w:trPr>
          <w:trHeight w:val="123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650,000</w:t>
            </w:r>
          </w:p>
        </w:tc>
      </w:tr>
      <w:tr w:rsidR="00D558CB" w:rsidRPr="00D558CB" w:rsidTr="005C3DDB">
        <w:trPr>
          <w:trHeight w:val="140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 и граждан, проживающих и работающих в сельской местности (Социальное обеспечение и иные выплаты населению)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135,000</w:t>
            </w:r>
          </w:p>
        </w:tc>
      </w:tr>
      <w:tr w:rsidR="00D558CB" w:rsidRPr="00D558CB" w:rsidTr="005C3DDB">
        <w:trPr>
          <w:trHeight w:val="1936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(Социальное обеспечение и иные выплаты населению)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 00 L5670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 xml:space="preserve">Отдел по образованию, спорту и работе с молодежью администрации Нижнедевицкого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204 642,500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791,000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 xml:space="preserve">вопросы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791,000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791,000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791,000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791,000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649,000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142,000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190 489,800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26 937,700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26 937,700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26 937,700</w:t>
            </w:r>
          </w:p>
        </w:tc>
      </w:tr>
      <w:tr w:rsidR="00D558CB" w:rsidRPr="00D558CB" w:rsidTr="005C3DDB">
        <w:trPr>
          <w:trHeight w:val="15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26 937,700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( Расходы на выплаты персоналу в целях обеспечения выполнения функций государственными органами,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13 125,700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государственных гарантий реализации прав на получение общедоступного дошкольного образования ( 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268,000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6 395,000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6 849,000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134 494,400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134 494,400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134 494,400</w:t>
            </w:r>
          </w:p>
        </w:tc>
      </w:tr>
      <w:tr w:rsidR="00D558CB" w:rsidRPr="00D558CB" w:rsidTr="005C3DDB">
        <w:trPr>
          <w:trHeight w:val="159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133 394,400</w:t>
            </w:r>
          </w:p>
        </w:tc>
      </w:tr>
      <w:tr w:rsidR="00D558CB" w:rsidRPr="00D558CB" w:rsidTr="005C3DDB">
        <w:trPr>
          <w:trHeight w:val="279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80 079,400</w:t>
            </w:r>
          </w:p>
        </w:tc>
      </w:tr>
      <w:tr w:rsidR="00D558CB" w:rsidRPr="00D558CB" w:rsidTr="005C3DDB">
        <w:trPr>
          <w:trHeight w:val="188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3 337,000</w:t>
            </w:r>
          </w:p>
        </w:tc>
      </w:tr>
      <w:tr w:rsidR="00D558CB" w:rsidRPr="00D558CB" w:rsidTr="005C3DDB">
        <w:trPr>
          <w:trHeight w:val="218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21 574,000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22 405,000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S1630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(Выплата стипендий обучающимся в образовательных учреждениях)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54,000</w:t>
            </w:r>
          </w:p>
        </w:tc>
      </w:tr>
      <w:tr w:rsidR="00D558CB" w:rsidRPr="00D558CB" w:rsidTr="005C3DDB">
        <w:trPr>
          <w:trHeight w:val="133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4 314,000</w:t>
            </w:r>
          </w:p>
        </w:tc>
      </w:tr>
      <w:tr w:rsidR="00D558CB" w:rsidRPr="00D558CB" w:rsidTr="005C3DDB">
        <w:trPr>
          <w:trHeight w:val="92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1 531,000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01 1 03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1 100,000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 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664,000</w:t>
            </w:r>
          </w:p>
        </w:tc>
      </w:tr>
      <w:tr w:rsidR="00D558CB" w:rsidRPr="00D558CB" w:rsidTr="005C3DDB">
        <w:trPr>
          <w:trHeight w:val="253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436,000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18 692,000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дополнительного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13 918,000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3 957,000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1 346,000</w:t>
            </w:r>
          </w:p>
        </w:tc>
      </w:tr>
      <w:tr w:rsidR="00D558CB" w:rsidRPr="00D558CB" w:rsidTr="005C3DDB">
        <w:trPr>
          <w:trHeight w:val="12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8 602,000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4 774,000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4 774,000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4 216,000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538,000</w:t>
            </w:r>
          </w:p>
        </w:tc>
      </w:tr>
      <w:tr w:rsidR="00D558CB" w:rsidRPr="00D558CB" w:rsidTr="005C3DDB">
        <w:trPr>
          <w:trHeight w:val="97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1 688,700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1 688,700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1 283,700</w:t>
            </w:r>
          </w:p>
        </w:tc>
      </w:tr>
      <w:tr w:rsidR="00D558CB" w:rsidRPr="00D558CB" w:rsidTr="005C3DDB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1 283,700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768,700</w:t>
            </w:r>
          </w:p>
        </w:tc>
      </w:tr>
      <w:tr w:rsidR="00D558CB" w:rsidRPr="00D558CB" w:rsidTr="005C3DDB">
        <w:trPr>
          <w:trHeight w:val="141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190,000</w:t>
            </w:r>
          </w:p>
        </w:tc>
      </w:tr>
      <w:tr w:rsidR="00D558CB" w:rsidRPr="00D558CB" w:rsidTr="005C3DDB">
        <w:trPr>
          <w:trHeight w:val="98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01 1 05 88320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220,000</w:t>
            </w:r>
          </w:p>
        </w:tc>
      </w:tr>
      <w:tr w:rsidR="00D558CB" w:rsidRPr="00D558CB" w:rsidTr="005C3DDB">
        <w:trPr>
          <w:trHeight w:val="108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01 1 05 78410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99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5,000</w:t>
            </w:r>
          </w:p>
        </w:tc>
      </w:tr>
      <w:tr w:rsidR="00D558CB" w:rsidRPr="00D558CB" w:rsidTr="005C3DDB">
        <w:trPr>
          <w:trHeight w:val="45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"Молодежь"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8 677,000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района"Развитие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8 677,000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8 677,000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1 670,000</w:t>
            </w:r>
          </w:p>
        </w:tc>
      </w:tr>
      <w:tr w:rsidR="00D558CB" w:rsidRPr="00D558CB" w:rsidTr="005C3DDB">
        <w:trPr>
          <w:trHeight w:val="253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7 007,000</w:t>
            </w:r>
          </w:p>
        </w:tc>
      </w:tr>
      <w:tr w:rsidR="00D558CB" w:rsidRPr="00D558CB" w:rsidTr="005C3DDB">
        <w:trPr>
          <w:trHeight w:val="164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4 763,000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2 234,000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12 941,700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12 941,700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12 941,700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12 941,700</w:t>
            </w:r>
          </w:p>
        </w:tc>
      </w:tr>
      <w:tr w:rsidR="00D558CB" w:rsidRPr="00D558CB" w:rsidTr="005C3DDB">
        <w:trPr>
          <w:trHeight w:val="1849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Компенсация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12 838,700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11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378,700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01 4 04 78180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12 460,000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физической культуры 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массового спорта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Нижнедевицкого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Отдел финансов администрации Нижнедевицкого муниципального района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39 138,700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7 641,000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6 541,000</w:t>
            </w:r>
          </w:p>
        </w:tc>
      </w:tr>
      <w:tr w:rsidR="00D558CB" w:rsidRPr="00D558CB" w:rsidTr="005C3DDB">
        <w:trPr>
          <w:trHeight w:val="218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6 541,000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6 541,000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5 544,000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994,000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2209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1 000,000</w:t>
            </w:r>
          </w:p>
        </w:tc>
      </w:tr>
      <w:tr w:rsidR="00D558CB" w:rsidRPr="00D558CB" w:rsidTr="005C3DDB">
        <w:trPr>
          <w:trHeight w:val="253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1 000,000</w:t>
            </w:r>
          </w:p>
        </w:tc>
      </w:tr>
      <w:tr w:rsidR="00D558CB" w:rsidRPr="00D558CB" w:rsidTr="005C3DDB">
        <w:trPr>
          <w:trHeight w:val="98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67,700</w:t>
            </w:r>
          </w:p>
        </w:tc>
      </w:tr>
      <w:tr w:rsidR="00D558CB" w:rsidRPr="00D558CB" w:rsidTr="005C3DDB">
        <w:trPr>
          <w:trHeight w:val="48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67,700</w:t>
            </w:r>
          </w:p>
        </w:tc>
      </w:tr>
      <w:tr w:rsidR="00D558CB" w:rsidRPr="00D558CB" w:rsidTr="005C3DDB">
        <w:trPr>
          <w:trHeight w:val="261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67,700</w:t>
            </w:r>
          </w:p>
        </w:tc>
      </w:tr>
      <w:tr w:rsidR="00D558CB" w:rsidRPr="00D558CB" w:rsidTr="005C3DDB">
        <w:trPr>
          <w:trHeight w:val="16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76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67,700</w:t>
            </w:r>
          </w:p>
        </w:tc>
      </w:tr>
      <w:tr w:rsidR="00D558CB" w:rsidRPr="00D558CB" w:rsidTr="005C3DDB">
        <w:trPr>
          <w:trHeight w:val="92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«Поддержка мер по обеспечению сбалансированности местных бюджетов"</w:t>
            </w:r>
            <w:r w:rsidRPr="00D558CB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67,700</w:t>
            </w:r>
          </w:p>
        </w:tc>
      </w:tr>
      <w:tr w:rsidR="00D558CB" w:rsidRPr="00D558CB" w:rsidTr="005C3DDB">
        <w:trPr>
          <w:trHeight w:val="61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проведения оплачиваемых общественных работ (Межбюджетные трансферты)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11 2 02 78430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</w:tr>
      <w:tr w:rsidR="00D558CB" w:rsidRPr="00D558CB" w:rsidTr="005C3DDB">
        <w:trPr>
          <w:trHeight w:val="224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</w:tr>
      <w:tr w:rsidR="00D558CB" w:rsidRPr="00D558CB" w:rsidTr="005C3DDB">
        <w:trPr>
          <w:trHeight w:val="157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"Доплата к пенсиям муниципальных служащих"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11 2 04 80470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28 430,000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8 596,000</w:t>
            </w:r>
          </w:p>
        </w:tc>
      </w:tr>
      <w:tr w:rsidR="00D558CB" w:rsidRPr="00D558CB" w:rsidTr="005C3DDB">
        <w:trPr>
          <w:trHeight w:val="2472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8 596,000</w:t>
            </w:r>
          </w:p>
        </w:tc>
      </w:tr>
      <w:tr w:rsidR="00D558CB" w:rsidRPr="00D558CB" w:rsidTr="005C3DDB">
        <w:trPr>
          <w:trHeight w:val="1669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8 596,000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образований."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8 596,000</w:t>
            </w:r>
          </w:p>
        </w:tc>
      </w:tr>
      <w:tr w:rsidR="00D558CB" w:rsidRPr="00D558CB" w:rsidTr="005C3DDB">
        <w:trPr>
          <w:trHeight w:val="105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трансферты)(областной бюджет)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11 2 03 78050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3 908,000</w:t>
            </w:r>
          </w:p>
        </w:tc>
      </w:tr>
      <w:tr w:rsidR="00D558CB" w:rsidRPr="00D558CB" w:rsidTr="005C3DDB">
        <w:trPr>
          <w:trHeight w:val="98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трансферты)(районный бюджет)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S8041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4 688,000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Иные дотации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19 834,000</w:t>
            </w:r>
          </w:p>
        </w:tc>
      </w:tr>
      <w:tr w:rsidR="00D558CB" w:rsidRPr="00D558CB" w:rsidTr="005C3DDB">
        <w:trPr>
          <w:trHeight w:val="249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"Эффективное 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19 834,000</w:t>
            </w:r>
          </w:p>
        </w:tc>
      </w:tr>
      <w:tr w:rsidR="00D558CB" w:rsidRPr="00D558CB" w:rsidTr="005C3DDB">
        <w:trPr>
          <w:trHeight w:val="2248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"Дотации на поддержку мер по обеспечению сбалансированности местных бюджетов"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19 834,000</w:t>
            </w:r>
          </w:p>
        </w:tc>
      </w:tr>
      <w:tr w:rsidR="00D558CB" w:rsidRPr="00D558CB" w:rsidTr="005C3DDB">
        <w:trPr>
          <w:trHeight w:val="923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295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 (Межбюджетные трансферты)(районный бюджет)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04 S8042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511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8</w:t>
      </w:r>
    </w:p>
    <w:tbl>
      <w:tblPr>
        <w:tblW w:w="5556" w:type="dxa"/>
        <w:tblInd w:w="513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6"/>
      </w:tblGrid>
      <w:tr w:rsidR="005C3DDB" w:rsidRPr="00D558CB" w:rsidTr="005C3DDB">
        <w:trPr>
          <w:trHeight w:val="686"/>
        </w:trPr>
        <w:tc>
          <w:tcPr>
            <w:tcW w:w="555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Ведомственная структура расходов бюджета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муниципального района на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плановый период 2020 и 2021 годов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 тыс.руб.)</w:t>
      </w:r>
      <w:r>
        <w:rPr>
          <w:rFonts w:ascii="Arial" w:hAnsi="Arial" w:cs="Arial"/>
          <w:sz w:val="24"/>
          <w:szCs w:val="24"/>
        </w:rPr>
        <w:t xml:space="preserve"> 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514" w:type="dxa"/>
        <w:tblInd w:w="-34" w:type="dxa"/>
        <w:tblLook w:val="04A0" w:firstRow="1" w:lastRow="0" w:firstColumn="1" w:lastColumn="0" w:noHBand="0" w:noVBand="1"/>
      </w:tblPr>
      <w:tblGrid>
        <w:gridCol w:w="543"/>
        <w:gridCol w:w="3538"/>
        <w:gridCol w:w="740"/>
        <w:gridCol w:w="580"/>
        <w:gridCol w:w="520"/>
        <w:gridCol w:w="1703"/>
        <w:gridCol w:w="640"/>
        <w:gridCol w:w="1306"/>
        <w:gridCol w:w="1300"/>
      </w:tblGrid>
      <w:tr w:rsidR="00D558CB" w:rsidRPr="00D558CB" w:rsidTr="005C3DDB">
        <w:trPr>
          <w:trHeight w:val="383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РС</w:t>
            </w:r>
          </w:p>
        </w:tc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Пз</w:t>
            </w:r>
          </w:p>
        </w:tc>
        <w:tc>
          <w:tcPr>
            <w:tcW w:w="17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26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D558CB" w:rsidRPr="00D558CB" w:rsidTr="005C3DDB">
        <w:trPr>
          <w:trHeight w:val="465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2020г.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2021г.</w:t>
            </w:r>
          </w:p>
        </w:tc>
      </w:tr>
      <w:tr w:rsidR="00D558CB" w:rsidRPr="00D558CB" w:rsidTr="005C3DDB">
        <w:trPr>
          <w:trHeight w:val="3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287 120,90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301 251,50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Совет народных депутатов Нижнедевицкого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612,00</w:t>
            </w:r>
          </w:p>
        </w:tc>
      </w:tr>
      <w:tr w:rsidR="00D558CB" w:rsidRPr="00D558CB" w:rsidTr="005C3DDB">
        <w:trPr>
          <w:trHeight w:val="50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</w:tr>
      <w:tr w:rsidR="00D558CB" w:rsidRPr="00D558CB" w:rsidTr="005C3DDB">
        <w:trPr>
          <w:trHeight w:val="12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</w:tr>
      <w:tr w:rsidR="00D558CB" w:rsidRPr="00D558CB" w:rsidTr="005C3DDB">
        <w:trPr>
          <w:trHeight w:val="9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района "Совершенствование муниципального управления"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</w:tr>
      <w:tr w:rsidR="00D558CB" w:rsidRPr="00D558CB" w:rsidTr="005C3DDB">
        <w:trPr>
          <w:trHeight w:val="9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</w:tr>
      <w:tr w:rsidR="00D558CB" w:rsidRPr="00D558CB" w:rsidTr="005C3DDB">
        <w:trPr>
          <w:trHeight w:val="25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542,00</w:t>
            </w:r>
          </w:p>
        </w:tc>
      </w:tr>
      <w:tr w:rsidR="00D558CB" w:rsidRPr="00D558CB" w:rsidTr="005C3DDB">
        <w:trPr>
          <w:trHeight w:val="12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Администрация Нижнедевицкого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75 122,00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78 037,10</w:t>
            </w:r>
          </w:p>
        </w:tc>
      </w:tr>
      <w:tr w:rsidR="00D558CB" w:rsidRPr="00D558CB" w:rsidTr="005C3DDB">
        <w:trPr>
          <w:trHeight w:val="50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18 238,00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18 239,00</w:t>
            </w:r>
          </w:p>
        </w:tc>
      </w:tr>
      <w:tr w:rsidR="00D558CB" w:rsidRPr="00D558CB" w:rsidTr="005C3DDB">
        <w:trPr>
          <w:trHeight w:val="10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10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10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92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 обеспечение деятельности главы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10 5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25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3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 xml:space="preserve">Другие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1 183,00</w:t>
            </w:r>
          </w:p>
        </w:tc>
      </w:tr>
      <w:tr w:rsidR="00D558CB" w:rsidRPr="00D558CB" w:rsidTr="005C3DDB">
        <w:trPr>
          <w:trHeight w:val="25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1 183,00</w:t>
            </w:r>
          </w:p>
        </w:tc>
      </w:tr>
      <w:tr w:rsidR="00D558CB" w:rsidRPr="00D558CB" w:rsidTr="005C3DDB">
        <w:trPr>
          <w:trHeight w:val="13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1 182,00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1 183,00</w:t>
            </w:r>
          </w:p>
        </w:tc>
      </w:tr>
      <w:tr w:rsidR="00D558CB" w:rsidRPr="00D558CB" w:rsidTr="005C3DDB">
        <w:trPr>
          <w:trHeight w:val="19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413,00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413,00</w:t>
            </w:r>
          </w:p>
        </w:tc>
      </w:tr>
      <w:tr w:rsidR="00D558CB" w:rsidRPr="00D558CB" w:rsidTr="005C3DDB">
        <w:trPr>
          <w:trHeight w:val="261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390,00</w:t>
            </w:r>
          </w:p>
        </w:tc>
      </w:tr>
      <w:tr w:rsidR="00D558CB" w:rsidRPr="00D558CB" w:rsidTr="005C3DDB">
        <w:trPr>
          <w:trHeight w:val="15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23,00</w:t>
            </w:r>
          </w:p>
        </w:tc>
      </w:tr>
      <w:tr w:rsidR="00D558CB" w:rsidRPr="00D558CB" w:rsidTr="005C3DDB">
        <w:trPr>
          <w:trHeight w:val="11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актов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406,00</w:t>
            </w:r>
          </w:p>
        </w:tc>
      </w:tr>
      <w:tr w:rsidR="00D558CB" w:rsidRPr="00D558CB" w:rsidTr="005C3DDB">
        <w:trPr>
          <w:trHeight w:val="33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</w:tr>
      <w:tr w:rsidR="00D558CB" w:rsidRPr="00D558CB" w:rsidTr="005C3DDB">
        <w:trPr>
          <w:trHeight w:val="22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36,00</w:t>
            </w:r>
          </w:p>
        </w:tc>
      </w:tr>
      <w:tr w:rsidR="00D558CB" w:rsidRPr="00D558CB" w:rsidTr="005C3DDB">
        <w:trPr>
          <w:trHeight w:val="9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</w:tr>
      <w:tr w:rsidR="00D558CB" w:rsidRPr="00D558CB" w:rsidTr="005C3DDB">
        <w:trPr>
          <w:trHeight w:val="25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10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Защита населения и территории от чрезвы-чайных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18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безопасностии безопасности людей на водных объектах"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03 1 00 81430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4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34 286,00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35 150,10</w:t>
            </w:r>
          </w:p>
        </w:tc>
      </w:tr>
      <w:tr w:rsidR="00D558CB" w:rsidRPr="00D558CB" w:rsidTr="005C3DDB">
        <w:trPr>
          <w:trHeight w:val="4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2 336,00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2 332,10</w:t>
            </w:r>
          </w:p>
        </w:tc>
      </w:tr>
      <w:tr w:rsidR="00D558CB" w:rsidRPr="00D558CB" w:rsidTr="005C3DDB">
        <w:trPr>
          <w:trHeight w:val="9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2 336,00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2 332,10</w:t>
            </w:r>
          </w:p>
        </w:tc>
      </w:tr>
      <w:tr w:rsidR="00D558CB" w:rsidRPr="00D558CB" w:rsidTr="005C3DDB">
        <w:trPr>
          <w:trHeight w:val="13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 МКУ "Центр поддержки агропромышленного комплекса и сельских территорий"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2 324,00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2 324,00</w:t>
            </w:r>
          </w:p>
        </w:tc>
      </w:tr>
      <w:tr w:rsidR="00D558CB" w:rsidRPr="00D558CB" w:rsidTr="005C3DDB">
        <w:trPr>
          <w:trHeight w:val="25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2 174,00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2 174,00</w:t>
            </w:r>
          </w:p>
        </w:tc>
      </w:tr>
      <w:tr w:rsidR="00D558CB" w:rsidRPr="00D558CB" w:rsidTr="005C3DDB">
        <w:trPr>
          <w:trHeight w:val="16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МКУ "Центр поддержки агропромышленного комплекса и сельских территорий"(Закупка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</w:tr>
      <w:tr w:rsidR="00D558CB" w:rsidRPr="00D558CB" w:rsidTr="005C3DDB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8,10</w:t>
            </w:r>
          </w:p>
        </w:tc>
      </w:tr>
      <w:tr w:rsidR="00D558CB" w:rsidRPr="00D558CB" w:rsidTr="005C3DDB">
        <w:trPr>
          <w:trHeight w:val="88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8,10</w:t>
            </w:r>
          </w:p>
        </w:tc>
      </w:tr>
      <w:tr w:rsidR="00D558CB" w:rsidRPr="00D558CB" w:rsidTr="005C3DDB">
        <w:trPr>
          <w:trHeight w:val="10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08 8 00 78800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8,10</w:t>
            </w:r>
          </w:p>
        </w:tc>
      </w:tr>
      <w:tr w:rsidR="00D558CB" w:rsidRPr="00D558CB" w:rsidTr="005C3DDB">
        <w:trPr>
          <w:trHeight w:val="4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4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 и муниципальными услугами население"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9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12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значения(Закупка товаров, работ и услуг для государственных нужд)(дорожный фонд)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6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10 370,00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10 400,00</w:t>
            </w:r>
          </w:p>
        </w:tc>
      </w:tr>
      <w:tr w:rsidR="00D558CB" w:rsidRPr="00D558CB" w:rsidTr="005C3DDB">
        <w:trPr>
          <w:trHeight w:val="6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720,00</w:t>
            </w:r>
          </w:p>
        </w:tc>
      </w:tr>
      <w:tr w:rsidR="00D558CB" w:rsidRPr="00D558CB" w:rsidTr="005C3DDB">
        <w:trPr>
          <w:trHeight w:val="6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07 2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720,00</w:t>
            </w:r>
          </w:p>
        </w:tc>
      </w:tr>
      <w:tr w:rsidR="00D558CB" w:rsidRPr="00D558CB" w:rsidTr="005C3DDB">
        <w:trPr>
          <w:trHeight w:val="12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07 2 00 88640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720,00</w:t>
            </w:r>
          </w:p>
        </w:tc>
      </w:tr>
      <w:tr w:rsidR="00D558CB" w:rsidRPr="00D558CB" w:rsidTr="005C3DDB">
        <w:trPr>
          <w:trHeight w:val="10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</w:tr>
      <w:tr w:rsidR="00D558CB" w:rsidRPr="00D558CB" w:rsidTr="005C3DDB">
        <w:trPr>
          <w:trHeight w:val="194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7 679,00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7 679,00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D558CB" w:rsidRPr="00D558CB" w:rsidTr="005C3DDB">
        <w:trPr>
          <w:trHeight w:val="6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D558CB" w:rsidRPr="00D558CB" w:rsidTr="005C3DDB">
        <w:trPr>
          <w:trHeight w:val="3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21 713,00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23 763,00</w:t>
            </w:r>
          </w:p>
        </w:tc>
      </w:tr>
      <w:tr w:rsidR="00D558CB" w:rsidRPr="00D558CB" w:rsidTr="005C3DDB">
        <w:trPr>
          <w:trHeight w:val="3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21 713,00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23 763,00</w:t>
            </w:r>
          </w:p>
        </w:tc>
      </w:tr>
      <w:tr w:rsidR="00D558CB" w:rsidRPr="00D558CB" w:rsidTr="005C3DDB">
        <w:trPr>
          <w:trHeight w:val="6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21 713,00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23 763,00</w:t>
            </w:r>
          </w:p>
        </w:tc>
      </w:tr>
      <w:tr w:rsidR="00D558CB" w:rsidRPr="00D558CB" w:rsidTr="005C3DDB">
        <w:trPr>
          <w:trHeight w:val="6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21 713,00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23 763,00</w:t>
            </w:r>
          </w:p>
        </w:tc>
      </w:tr>
      <w:tr w:rsidR="00D558CB" w:rsidRPr="00D558CB" w:rsidTr="005C3DDB">
        <w:trPr>
          <w:trHeight w:val="13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15 663,00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16 663,00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11 613,00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11 613,00</w:t>
            </w:r>
          </w:p>
        </w:tc>
      </w:tr>
      <w:tr w:rsidR="00D558CB" w:rsidRPr="00D558CB" w:rsidTr="005C3DDB">
        <w:trPr>
          <w:trHeight w:val="13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D558CB" w:rsidRPr="00D558CB" w:rsidTr="005C3DDB">
        <w:trPr>
          <w:trHeight w:val="9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04 1 02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6 050,00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7 100,00</w:t>
            </w:r>
          </w:p>
        </w:tc>
      </w:tr>
      <w:tr w:rsidR="00D558CB" w:rsidRPr="00D558CB" w:rsidTr="005C3DDB">
        <w:trPr>
          <w:trHeight w:val="12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4 551,00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4 551,00</w:t>
            </w:r>
          </w:p>
        </w:tc>
      </w:tr>
      <w:tr w:rsidR="00D558CB" w:rsidRPr="00D558CB" w:rsidTr="005C3DDB">
        <w:trPr>
          <w:trHeight w:val="5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1 498,00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2 548,00</w:t>
            </w:r>
          </w:p>
        </w:tc>
      </w:tr>
      <w:tr w:rsidR="00D558CB" w:rsidRPr="00D558CB" w:rsidTr="005C3DDB">
        <w:trPr>
          <w:trHeight w:val="88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D558CB" w:rsidRPr="00D558CB" w:rsidTr="005C3DDB">
        <w:trPr>
          <w:trHeight w:val="4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785,00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785,00</w:t>
            </w:r>
          </w:p>
        </w:tc>
      </w:tr>
      <w:tr w:rsidR="00D558CB" w:rsidRPr="00D558CB" w:rsidTr="005C3DDB">
        <w:trPr>
          <w:trHeight w:val="10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"Обеспечение доступным и комфортным жильем и коммунальными услугами население"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12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13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 и граждан, проживающих и работающих в сельской местности (Социальное обеспечение и иные выплаты населению)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6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6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16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 (Социальное обеспечение и иные выплаты населению)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 00 L5670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10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Отдел по образованию, спорту и работе с молодежью администрации Нижнедевицкого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190 912,20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198 312,70</w:t>
            </w:r>
          </w:p>
        </w:tc>
      </w:tr>
      <w:tr w:rsidR="00D558CB" w:rsidRPr="00D558CB" w:rsidTr="005C3DDB">
        <w:trPr>
          <w:trHeight w:val="3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</w:tr>
      <w:tr w:rsidR="00D558CB" w:rsidRPr="00D558CB" w:rsidTr="005C3DDB">
        <w:trPr>
          <w:trHeight w:val="4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 xml:space="preserve">вопросы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</w:tr>
      <w:tr w:rsidR="00D558CB" w:rsidRPr="00D558CB" w:rsidTr="005C3DDB">
        <w:trPr>
          <w:trHeight w:val="6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</w:tr>
      <w:tr w:rsidR="00D558CB" w:rsidRPr="00D558CB" w:rsidTr="005C3DDB">
        <w:trPr>
          <w:trHeight w:val="6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</w:tr>
      <w:tr w:rsidR="00D558CB" w:rsidRPr="00D558CB" w:rsidTr="005C3DDB">
        <w:trPr>
          <w:trHeight w:val="15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</w:tr>
      <w:tr w:rsidR="00D558CB" w:rsidRPr="00D558CB" w:rsidTr="005C3DDB">
        <w:trPr>
          <w:trHeight w:val="18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660,00</w:t>
            </w:r>
          </w:p>
        </w:tc>
      </w:tr>
      <w:tr w:rsidR="00D558CB" w:rsidRPr="00D558CB" w:rsidTr="005C3DDB">
        <w:trPr>
          <w:trHeight w:val="12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</w:tr>
      <w:tr w:rsidR="00D558CB" w:rsidRPr="00D558CB" w:rsidTr="005C3DDB">
        <w:trPr>
          <w:trHeight w:val="3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176 932,50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184 988,10</w:t>
            </w:r>
          </w:p>
        </w:tc>
      </w:tr>
      <w:tr w:rsidR="00D558CB" w:rsidRPr="00D558CB" w:rsidTr="005C3DDB">
        <w:trPr>
          <w:trHeight w:val="4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21 522,40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23 340,60</w:t>
            </w:r>
          </w:p>
        </w:tc>
      </w:tr>
      <w:tr w:rsidR="00D558CB" w:rsidRPr="00D558CB" w:rsidTr="005C3DDB">
        <w:trPr>
          <w:trHeight w:val="6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21 522,40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23 340,60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01 1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21 522,40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23 340,60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дошкольного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21 522,40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23 340,60</w:t>
            </w:r>
          </w:p>
        </w:tc>
      </w:tr>
      <w:tr w:rsidR="00D558CB" w:rsidRPr="00D558CB" w:rsidTr="005C3DDB">
        <w:trPr>
          <w:trHeight w:val="24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государственных гарантий реализации прав на получение общедоступного дошкольного образования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13 844,40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14 646,60</w:t>
            </w:r>
          </w:p>
        </w:tc>
      </w:tr>
      <w:tr w:rsidR="00D558CB" w:rsidRPr="00D558CB" w:rsidTr="005C3DDB">
        <w:trPr>
          <w:trHeight w:val="16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государственных гарантий реализации прав на получение общедоступного дошкольного образования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299,00</w:t>
            </w:r>
          </w:p>
        </w:tc>
      </w:tr>
      <w:tr w:rsidR="00D558CB" w:rsidRPr="00D558CB" w:rsidTr="005C3DDB">
        <w:trPr>
          <w:trHeight w:val="21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6 395,00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6 395,00</w:t>
            </w:r>
          </w:p>
        </w:tc>
      </w:tr>
      <w:tr w:rsidR="00D558CB" w:rsidRPr="00D558CB" w:rsidTr="005C3DDB">
        <w:trPr>
          <w:trHeight w:val="13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D558CB" w:rsidRPr="00D558CB" w:rsidTr="005C3DDB">
        <w:trPr>
          <w:trHeight w:val="4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128 164,20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134 395,30</w:t>
            </w:r>
          </w:p>
        </w:tc>
      </w:tr>
      <w:tr w:rsidR="00D558CB" w:rsidRPr="00D558CB" w:rsidTr="005C3DDB">
        <w:trPr>
          <w:trHeight w:val="6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128 164,20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134 395,30</w:t>
            </w:r>
          </w:p>
        </w:tc>
      </w:tr>
      <w:tr w:rsidR="00D558CB" w:rsidRPr="00D558CB" w:rsidTr="005C3DDB">
        <w:trPr>
          <w:trHeight w:val="6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01 1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128 164,20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134 395,30</w:t>
            </w:r>
          </w:p>
        </w:tc>
      </w:tr>
      <w:tr w:rsidR="00D558CB" w:rsidRPr="00D558CB" w:rsidTr="005C3DDB">
        <w:trPr>
          <w:trHeight w:val="6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общего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127 100,20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133 299,30</w:t>
            </w:r>
          </w:p>
        </w:tc>
      </w:tr>
      <w:tr w:rsidR="00D558CB" w:rsidRPr="00D558CB" w:rsidTr="005C3DDB">
        <w:trPr>
          <w:trHeight w:val="314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82 582,20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86 613,30</w:t>
            </w:r>
          </w:p>
        </w:tc>
      </w:tr>
      <w:tr w:rsidR="00D558CB" w:rsidRPr="00D558CB" w:rsidTr="005C3DDB">
        <w:trPr>
          <w:trHeight w:val="22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3 441,00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3 609,00</w:t>
            </w:r>
          </w:p>
        </w:tc>
      </w:tr>
      <w:tr w:rsidR="00D558CB" w:rsidRPr="00D558CB" w:rsidTr="005C3DDB">
        <w:trPr>
          <w:trHeight w:val="25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27 000,00</w:t>
            </w:r>
          </w:p>
        </w:tc>
      </w:tr>
      <w:tr w:rsidR="00D558CB" w:rsidRPr="00D558CB" w:rsidTr="005C3DDB">
        <w:trPr>
          <w:trHeight w:val="8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964,00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996,00</w:t>
            </w:r>
          </w:p>
        </w:tc>
      </w:tr>
      <w:tr w:rsidR="00D558CB" w:rsidRPr="00D558CB" w:rsidTr="005C3DDB">
        <w:trPr>
          <w:trHeight w:val="112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в рамках подпрограммы «Развитие дошкольного и общего образования» муниципальной программы «Развитие образования» (Закупка товаров, работ 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554,00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556,00</w:t>
            </w:r>
          </w:p>
        </w:tc>
      </w:tr>
      <w:tr w:rsidR="00D558CB" w:rsidRPr="00D558CB" w:rsidTr="005C3DDB">
        <w:trPr>
          <w:trHeight w:val="92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410,00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440,00</w:t>
            </w:r>
          </w:p>
        </w:tc>
      </w:tr>
      <w:tr w:rsidR="00D558CB" w:rsidRPr="00D558CB" w:rsidTr="005C3DDB">
        <w:trPr>
          <w:trHeight w:val="12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11 200,00</w:t>
            </w:r>
          </w:p>
        </w:tc>
      </w:tr>
      <w:tr w:rsidR="00D558CB" w:rsidRPr="00D558CB" w:rsidTr="005C3DDB">
        <w:trPr>
          <w:trHeight w:val="12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(Выплата стипендий обучающимся в образовательных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учреждениях)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27,00</w:t>
            </w:r>
          </w:p>
        </w:tc>
      </w:tr>
      <w:tr w:rsidR="00D558CB" w:rsidRPr="00D558CB" w:rsidTr="005C3DDB">
        <w:trPr>
          <w:trHeight w:val="15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4 350,00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4 350,00</w:t>
            </w:r>
          </w:p>
        </w:tc>
      </w:tr>
      <w:tr w:rsidR="00D558CB" w:rsidRPr="00D558CB" w:rsidTr="005C3DDB">
        <w:trPr>
          <w:trHeight w:val="10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D558CB" w:rsidRPr="00D558CB" w:rsidTr="005C3DDB">
        <w:trPr>
          <w:trHeight w:val="12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S1630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6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дополнительного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13 659,00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13 659,00</w:t>
            </w:r>
          </w:p>
        </w:tc>
      </w:tr>
      <w:tr w:rsidR="00D558CB" w:rsidRPr="00D558CB" w:rsidTr="005C3DDB">
        <w:trPr>
          <w:trHeight w:val="22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3 957,00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3 957,00</w:t>
            </w:r>
          </w:p>
        </w:tc>
      </w:tr>
      <w:tr w:rsidR="00D558CB" w:rsidRPr="00D558CB" w:rsidTr="005C3DDB">
        <w:trPr>
          <w:trHeight w:val="9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1 100,00</w:t>
            </w:r>
          </w:p>
        </w:tc>
      </w:tr>
      <w:tr w:rsidR="00D558CB" w:rsidRPr="00D558CB" w:rsidTr="005C3DDB">
        <w:trPr>
          <w:trHeight w:val="11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8 602,00</w:t>
            </w:r>
          </w:p>
        </w:tc>
      </w:tr>
      <w:tr w:rsidR="00D558CB" w:rsidRPr="00D558CB" w:rsidTr="005C3DDB">
        <w:trPr>
          <w:trHeight w:val="4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4 716,00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4 716,00</w:t>
            </w:r>
          </w:p>
        </w:tc>
      </w:tr>
      <w:tr w:rsidR="00D558CB" w:rsidRPr="00D558CB" w:rsidTr="005C3DDB">
        <w:trPr>
          <w:trHeight w:val="4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4 716,00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4 716,00</w:t>
            </w:r>
          </w:p>
        </w:tc>
      </w:tr>
      <w:tr w:rsidR="00D558CB" w:rsidRPr="00D558CB" w:rsidTr="005C3DDB">
        <w:trPr>
          <w:trHeight w:val="18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4 216,00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4 216,00</w:t>
            </w:r>
          </w:p>
        </w:tc>
      </w:tr>
      <w:tr w:rsidR="00D558CB" w:rsidRPr="00D558CB" w:rsidTr="005C3DDB">
        <w:trPr>
          <w:trHeight w:val="12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1 437,90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1 444,20</w:t>
            </w:r>
          </w:p>
        </w:tc>
      </w:tr>
      <w:tr w:rsidR="00D558CB" w:rsidRPr="00D558CB" w:rsidTr="005C3DDB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1 437,90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1 444,20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1 032,90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1 039,20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 "Мероприятия по организации отдыха и оздоровления детей и молодежи"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1 032,90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1 039,20</w:t>
            </w:r>
          </w:p>
        </w:tc>
      </w:tr>
      <w:tr w:rsidR="00D558CB" w:rsidRPr="00D558CB" w:rsidTr="005C3DDB">
        <w:trPr>
          <w:trHeight w:val="12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514,90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517,20</w:t>
            </w:r>
          </w:p>
        </w:tc>
      </w:tr>
      <w:tr w:rsidR="00D558CB" w:rsidRPr="00D558CB" w:rsidTr="005C3DDB">
        <w:trPr>
          <w:trHeight w:val="12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190,00</w:t>
            </w:r>
          </w:p>
        </w:tc>
      </w:tr>
      <w:tr w:rsidR="00D558CB" w:rsidRPr="00D558CB" w:rsidTr="005C3DDB">
        <w:trPr>
          <w:trHeight w:val="12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01 1 05 88320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220,00</w:t>
            </w:r>
          </w:p>
        </w:tc>
      </w:tr>
      <w:tr w:rsidR="00D558CB" w:rsidRPr="00D558CB" w:rsidTr="005C3DDB">
        <w:trPr>
          <w:trHeight w:val="12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01 1 05 78410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107,00</w:t>
            </w:r>
          </w:p>
        </w:tc>
      </w:tr>
      <w:tr w:rsidR="00D558CB" w:rsidRPr="00D558CB" w:rsidTr="005C3DDB">
        <w:trPr>
          <w:trHeight w:val="12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D558CB" w:rsidRPr="00D558CB" w:rsidTr="005C3DDB">
        <w:trPr>
          <w:trHeight w:val="4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"Молодежь"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</w:tr>
      <w:tr w:rsidR="00D558CB" w:rsidRPr="00D558CB" w:rsidTr="005C3DDB">
        <w:trPr>
          <w:trHeight w:val="13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01 3 00 88310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</w:tr>
      <w:tr w:rsidR="00D558CB" w:rsidRPr="00D558CB" w:rsidTr="005C3DDB">
        <w:trPr>
          <w:trHeight w:val="3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</w:tr>
      <w:tr w:rsidR="00D558CB" w:rsidRPr="00D558CB" w:rsidTr="005C3DDB">
        <w:trPr>
          <w:trHeight w:val="62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района"Развитие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</w:tr>
      <w:tr w:rsidR="00D558CB" w:rsidRPr="00D558CB" w:rsidTr="005C3DDB">
        <w:trPr>
          <w:trHeight w:val="7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</w:tr>
      <w:tr w:rsidR="00D558CB" w:rsidRPr="00D558CB" w:rsidTr="005C3DDB">
        <w:trPr>
          <w:trHeight w:val="88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</w:tr>
      <w:tr w:rsidR="00D558CB" w:rsidRPr="00D558CB" w:rsidTr="005C3DDB">
        <w:trPr>
          <w:trHeight w:val="24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</w:tr>
      <w:tr w:rsidR="00D558CB" w:rsidRPr="00D558CB" w:rsidTr="005C3DDB">
        <w:trPr>
          <w:trHeight w:val="10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5 763,00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5 763,00</w:t>
            </w:r>
          </w:p>
        </w:tc>
      </w:tr>
      <w:tr w:rsidR="00D558CB" w:rsidRPr="00D558CB" w:rsidTr="005C3DDB">
        <w:trPr>
          <w:trHeight w:val="122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4 763,00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4 763,00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558CB" w:rsidRPr="00D558CB" w:rsidTr="005C3DDB">
        <w:trPr>
          <w:trHeight w:val="3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12 749,70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12 094,60</w:t>
            </w:r>
          </w:p>
        </w:tc>
      </w:tr>
      <w:tr w:rsidR="00D558CB" w:rsidRPr="00D558CB" w:rsidTr="005C3DDB">
        <w:trPr>
          <w:trHeight w:val="3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12 749,70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12 094,60</w:t>
            </w:r>
          </w:p>
        </w:tc>
      </w:tr>
      <w:tr w:rsidR="00D558CB" w:rsidRPr="00D558CB" w:rsidTr="005C3DDB">
        <w:trPr>
          <w:trHeight w:val="6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12 749,70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12 094,60</w:t>
            </w:r>
          </w:p>
        </w:tc>
      </w:tr>
      <w:tr w:rsidR="00D558CB" w:rsidRPr="00D558CB" w:rsidTr="005C3DDB">
        <w:trPr>
          <w:trHeight w:val="6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12 749,70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12 094,60</w:t>
            </w:r>
          </w:p>
        </w:tc>
      </w:tr>
      <w:tr w:rsidR="00D558CB" w:rsidRPr="00D558CB" w:rsidTr="005C3DDB">
        <w:trPr>
          <w:trHeight w:val="21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</w:tr>
      <w:tr w:rsidR="00D558CB" w:rsidRPr="00D558CB" w:rsidTr="005C3DDB">
        <w:trPr>
          <w:trHeight w:val="25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Компенсация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</w:tr>
      <w:tr w:rsidR="00D558CB" w:rsidRPr="00D558CB" w:rsidTr="005C3DDB">
        <w:trPr>
          <w:trHeight w:val="6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12 646,70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11 991,60</w:t>
            </w:r>
          </w:p>
        </w:tc>
      </w:tr>
      <w:tr w:rsidR="00D558CB" w:rsidRPr="00D558CB" w:rsidTr="005C3DDB">
        <w:trPr>
          <w:trHeight w:val="16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356,70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351,60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01 4 04 78541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12 290,00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11 640,00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3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6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9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физической культуры 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массового спорта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Нижнедевицкого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6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Отдел финансов администрации Нижнедевицкого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17 428,70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17 830,70</w:t>
            </w:r>
          </w:p>
        </w:tc>
      </w:tr>
      <w:tr w:rsidR="00D558CB" w:rsidRPr="00D558CB" w:rsidTr="005C3DDB">
        <w:trPr>
          <w:trHeight w:val="4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</w:tr>
      <w:tr w:rsidR="00D558CB" w:rsidRPr="00D558CB" w:rsidTr="005C3DDB">
        <w:trPr>
          <w:trHeight w:val="19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</w:tr>
      <w:tr w:rsidR="00D558CB" w:rsidRPr="00D558CB" w:rsidTr="005C3DDB">
        <w:trPr>
          <w:trHeight w:val="22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5 544,00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5 544,00</w:t>
            </w:r>
          </w:p>
        </w:tc>
      </w:tr>
      <w:tr w:rsidR="00D558CB" w:rsidRPr="00D558CB" w:rsidTr="005C3DDB">
        <w:trPr>
          <w:trHeight w:val="12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610,00</w:t>
            </w:r>
          </w:p>
        </w:tc>
      </w:tr>
      <w:tr w:rsidR="00D558CB" w:rsidRPr="00D558CB" w:rsidTr="005C3DDB">
        <w:trPr>
          <w:trHeight w:val="4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6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208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18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88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«Поддержка мер по обеспечению сбалансированности местных бюджетов"</w:t>
            </w:r>
            <w:r w:rsidRPr="00D558CB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8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проведения оплачиваемых общественных работ (Межбюджетные трансферты)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11 2 03 78340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4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19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19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"Доплата к пенсиям муниципальных служащих"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11 2 04 80470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7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224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194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эффективного и ответственного управления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образований."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Выравнивание бюджетной обеспеченности поселений (Межбюджетные трансферты)(областной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бюджет)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11 2 03 78050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3 245,00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3 375,00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трансферты)(районный бюджет)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927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S8041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4 962,00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5 234,00</w:t>
            </w:r>
          </w:p>
        </w:tc>
      </w:tr>
      <w:tr w:rsidR="00D558CB" w:rsidRPr="00D558CB" w:rsidTr="005C3DDB">
        <w:trPr>
          <w:trHeight w:val="4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3 046,00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6 459,00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9</w:t>
      </w:r>
    </w:p>
    <w:tbl>
      <w:tblPr>
        <w:tblW w:w="5556" w:type="dxa"/>
        <w:tblInd w:w="513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6"/>
      </w:tblGrid>
      <w:tr w:rsidR="005C3DDB" w:rsidRPr="00D558CB" w:rsidTr="005C3DDB">
        <w:trPr>
          <w:trHeight w:val="686"/>
        </w:trPr>
        <w:tc>
          <w:tcPr>
            <w:tcW w:w="555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Распределение бюджетных ассигнований по разделам и подразделам, целевым статьям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(муниципальным программам Нижнедевицкого муниципального района), группам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видов расходов классификации расходов бюджета муниципального района на 2019 год.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(тыс.руб.)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43"/>
        <w:gridCol w:w="4159"/>
        <w:gridCol w:w="569"/>
        <w:gridCol w:w="562"/>
        <w:gridCol w:w="1975"/>
        <w:gridCol w:w="617"/>
        <w:gridCol w:w="1655"/>
      </w:tblGrid>
      <w:tr w:rsidR="00D558CB" w:rsidRPr="00D558CB" w:rsidTr="005C3DDB">
        <w:trPr>
          <w:trHeight w:val="276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1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5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Пз</w:t>
            </w:r>
          </w:p>
        </w:tc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 xml:space="preserve">Сумма </w:t>
            </w:r>
          </w:p>
        </w:tc>
      </w:tr>
      <w:tr w:rsidR="00D558CB" w:rsidRPr="00D558CB" w:rsidTr="005C3DDB">
        <w:trPr>
          <w:trHeight w:val="276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6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8CB" w:rsidRPr="00D558CB" w:rsidTr="005C3DDB">
        <w:trPr>
          <w:trHeight w:val="4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324 180,47</w:t>
            </w:r>
          </w:p>
        </w:tc>
      </w:tr>
      <w:tr w:rsidR="00D558CB" w:rsidRPr="00D558CB" w:rsidTr="005C3DDB">
        <w:trPr>
          <w:trHeight w:val="44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27 695,00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 обеспечение деятельности главы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614,00</w:t>
            </w:r>
          </w:p>
        </w:tc>
      </w:tr>
      <w:tr w:rsidR="00D558CB" w:rsidRPr="00D558CB" w:rsidTr="005C3DDB">
        <w:trPr>
          <w:trHeight w:val="6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614,00</w:t>
            </w:r>
          </w:p>
        </w:tc>
      </w:tr>
      <w:tr w:rsidR="00D558CB" w:rsidRPr="00D558CB" w:rsidTr="005C3DDB">
        <w:trPr>
          <w:trHeight w:val="6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614,00</w:t>
            </w:r>
          </w:p>
        </w:tc>
      </w:tr>
      <w:tr w:rsidR="00D558CB" w:rsidRPr="00D558CB" w:rsidTr="005C3DDB">
        <w:trPr>
          <w:trHeight w:val="309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71,00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D558CB" w:rsidRPr="00D558CB" w:rsidTr="005C3DDB">
        <w:trPr>
          <w:trHeight w:val="10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14 802,00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14 802,00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14 802,00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266,00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6 541,00</w:t>
            </w:r>
          </w:p>
        </w:tc>
      </w:tr>
      <w:tr w:rsidR="00D558CB" w:rsidRPr="00D558CB" w:rsidTr="005C3DDB">
        <w:trPr>
          <w:trHeight w:val="15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6 541,00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6 541,00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5 544,00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994,00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Резервные фонды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13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2 938,00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791,00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791,00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791,00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649,00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142,00</w:t>
            </w:r>
          </w:p>
        </w:tc>
      </w:tr>
      <w:tr w:rsidR="00D558CB" w:rsidRPr="00D558CB" w:rsidTr="005C3DDB">
        <w:trPr>
          <w:trHeight w:val="146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2 147,00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"Управление муниципальными финансами"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1 147,00</w:t>
            </w:r>
          </w:p>
        </w:tc>
      </w:tr>
      <w:tr w:rsidR="00D558CB" w:rsidRPr="00D558CB" w:rsidTr="005C3DDB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402,00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387,00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393,00</w:t>
            </w:r>
          </w:p>
        </w:tc>
      </w:tr>
      <w:tr w:rsidR="00D558CB" w:rsidRPr="00D558CB" w:rsidTr="005C3DDB">
        <w:trPr>
          <w:trHeight w:val="25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357,00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352,00</w:t>
            </w:r>
          </w:p>
        </w:tc>
      </w:tr>
      <w:tr w:rsidR="00D558CB" w:rsidRPr="00D558CB" w:rsidTr="005C3DDB">
        <w:trPr>
          <w:trHeight w:val="18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352,00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6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безопасностии безопасности людей на водных объектах"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35 383,50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2 920,80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2 920,80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2 887,00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2 174,00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МКУ"Центр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712,00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08 8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08 8 02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08 8 02 78800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</w:t>
            </w:r>
          </w:p>
        </w:tc>
      </w:tr>
      <w:tr w:rsidR="00D558CB" w:rsidRPr="00D558CB" w:rsidTr="005C3DDB">
        <w:trPr>
          <w:trHeight w:val="9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 и муниципальными услугами население"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значения(Закупка товаров, работ и услуг для государственных нужд)(дорожный фонд)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12 504,70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"Экономическое развитие и инновационная экономика"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07 2 00 88640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658,00</w:t>
            </w:r>
          </w:p>
        </w:tc>
      </w:tr>
      <w:tr w:rsidR="00D558CB" w:rsidRPr="00D558CB" w:rsidTr="005C3DDB">
        <w:trPr>
          <w:trHeight w:val="6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11 779,00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11 779,00</w:t>
            </w:r>
          </w:p>
        </w:tc>
      </w:tr>
      <w:tr w:rsidR="00D558CB" w:rsidRPr="00D558CB" w:rsidTr="005C3DDB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7 679,00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4 077,00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23,00</w:t>
            </w:r>
          </w:p>
        </w:tc>
      </w:tr>
      <w:tr w:rsidR="00D558CB" w:rsidRPr="00D558CB" w:rsidTr="005C3DDB">
        <w:trPr>
          <w:trHeight w:val="140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"Повышение устойчивости бюджетов муниципальных образований Нижнедевицкого муниципального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04 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«Организация проведения оплачиваемых общественных работ"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проведение оплачиваемых общественных работ (Иные межбюджетные трансферты)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11 2 02 78430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190 489,80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26 937,70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26 937,70</w:t>
            </w:r>
          </w:p>
        </w:tc>
      </w:tr>
      <w:tr w:rsidR="00D558CB" w:rsidRPr="00D558CB" w:rsidTr="005C3DDB">
        <w:trPr>
          <w:trHeight w:val="3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26 937,70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образовательного стандарта дошкольного образования в дошкольных образовательных организациях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26 937,70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государственных гарантий реализации прав на получение общедоступного дошкольного образования (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13 125,70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государственных гарантий реализации прав на получение общедоступного дошкольного образования ( 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268,00</w:t>
            </w:r>
          </w:p>
        </w:tc>
      </w:tr>
      <w:tr w:rsidR="00D558CB" w:rsidRPr="00D558CB" w:rsidTr="005C3DDB">
        <w:trPr>
          <w:trHeight w:val="16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6 395,00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6 849,00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134 494,40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134 494,40</w:t>
            </w:r>
          </w:p>
        </w:tc>
      </w:tr>
      <w:tr w:rsidR="00D558CB" w:rsidRPr="00D558CB" w:rsidTr="005C3DDB">
        <w:trPr>
          <w:trHeight w:val="4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134 494,40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133 394,40</w:t>
            </w:r>
          </w:p>
        </w:tc>
      </w:tr>
      <w:tr w:rsidR="00D558CB" w:rsidRPr="00D558CB" w:rsidTr="005C3DDB">
        <w:trPr>
          <w:trHeight w:val="285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80 079,40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3 337,00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21 574,00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22 405,00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(Выплата стипендий обучающимся в образовательных учреждениях)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4 314,00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1 531,00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S1630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1 100,00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 (Закупка товаров, работ и услуг для государственных (муниципальных)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664,00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в рамках подпрограммы «Развитие дошкольного и общего образования» муниципальной программы «Развитие образования» (Предоставление субсидий бюджетным, автономным учреждениям и иным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436,00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18 692,00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дополнительного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13 918,00</w:t>
            </w:r>
          </w:p>
        </w:tc>
      </w:tr>
      <w:tr w:rsidR="00D558CB" w:rsidRPr="00D558CB" w:rsidTr="005C3DDB">
        <w:trPr>
          <w:trHeight w:val="16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3 957,00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1 346,00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(Предоставление субсидий бюджетным, автономным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8 602,00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4 774,00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4 774,00</w:t>
            </w:r>
          </w:p>
        </w:tc>
      </w:tr>
      <w:tr w:rsidR="00D558CB" w:rsidRPr="00D558CB" w:rsidTr="005C3DDB">
        <w:trPr>
          <w:trHeight w:val="16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4 216,00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538,00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1 688,70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1 688,70</w:t>
            </w:r>
          </w:p>
        </w:tc>
      </w:tr>
      <w:tr w:rsidR="00D558CB" w:rsidRPr="00D558CB" w:rsidTr="005C3DDB">
        <w:trPr>
          <w:trHeight w:val="4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1 283,70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 "Мероприятия по организации отдыха и оздоровления детей и молодежи"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1 283,70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768,70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01 1 05 88320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"Молодежь"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"Вовлечение молодежи в социальную практику"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8 677,00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8 677,00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8 677,00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7 007,00</w:t>
            </w:r>
          </w:p>
        </w:tc>
      </w:tr>
      <w:tr w:rsidR="00D558CB" w:rsidRPr="00D558CB" w:rsidTr="005C3DDB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4 763,00</w:t>
            </w:r>
          </w:p>
        </w:tc>
      </w:tr>
      <w:tr w:rsidR="00D558CB" w:rsidRPr="00D558CB" w:rsidTr="005C3DDB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(Закупка товаров, работ и услуг для государственных (муниципальных)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2 234,00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24 935,47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Культура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24 935,47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24 935,47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24 935,47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17 780,00</w:t>
            </w:r>
          </w:p>
        </w:tc>
      </w:tr>
      <w:tr w:rsidR="00D558CB" w:rsidRPr="00D558CB" w:rsidTr="005C3DDB">
        <w:trPr>
          <w:trHeight w:val="15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11 613,00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(Закупка товаров, работ и услуг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6 107,00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04 1 02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7 155,47</w:t>
            </w:r>
          </w:p>
        </w:tc>
      </w:tr>
      <w:tr w:rsidR="00D558CB" w:rsidRPr="00D558CB" w:rsidTr="005C3DDB">
        <w:trPr>
          <w:trHeight w:val="16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4 551,00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2 528,00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(книжные фонды )(Закупка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6,47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16 726,70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15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785,00</w:t>
            </w:r>
          </w:p>
        </w:tc>
      </w:tr>
      <w:tr w:rsidR="00D558CB" w:rsidRPr="00D558CB" w:rsidTr="005C3DDB">
        <w:trPr>
          <w:trHeight w:val="10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 и муниципальными услугами население"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 и граждан, проживающих и работающих в сельской местности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Развитие сельского хозяйства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Устойчивое развитие сельских территорий Воронежской области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 00 L5670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12 941,70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12 941,70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12 941,70</w:t>
            </w:r>
          </w:p>
        </w:tc>
      </w:tr>
      <w:tr w:rsidR="00D558CB" w:rsidRPr="00D558CB" w:rsidTr="005C3DDB">
        <w:trPr>
          <w:trHeight w:val="159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Компенсация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</w:tr>
      <w:tr w:rsidR="00D558CB" w:rsidRPr="00D558CB" w:rsidTr="005C3DDB">
        <w:trPr>
          <w:trHeight w:val="4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12 838,70</w:t>
            </w:r>
          </w:p>
        </w:tc>
      </w:tr>
      <w:tr w:rsidR="00D558CB" w:rsidRPr="00D558CB" w:rsidTr="005C3DDB">
        <w:trPr>
          <w:trHeight w:val="104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378,70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01 4 04 78541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12 460,00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7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физической культуры 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массового спорта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Нижнедевицкого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28 430,00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8 596,00</w:t>
            </w:r>
          </w:p>
        </w:tc>
      </w:tr>
      <w:tr w:rsidR="00D558CB" w:rsidRPr="00D558CB" w:rsidTr="005C3DDB">
        <w:trPr>
          <w:trHeight w:val="14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"Управление муниципальными финансами, повышение устойчивости бюджетов муниципальных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образований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8 596,00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8 596,00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образований."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8 596,00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трансферты)(Областной бюджет)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3 908,00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трансферты)(районный бюджет)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S8041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4 688,00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Иные дотации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</w:t>
            </w:r>
          </w:p>
        </w:tc>
      </w:tr>
      <w:tr w:rsidR="00D558CB" w:rsidRPr="00D558CB" w:rsidTr="005C3DDB">
        <w:trPr>
          <w:trHeight w:val="2616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"Дотации на поддержку мер по обеспечению сбалансированности местных бюджетов"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 (Межбюджетные трансферты) (районный бюджет)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04 S8042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10</w:t>
      </w:r>
    </w:p>
    <w:tbl>
      <w:tblPr>
        <w:tblW w:w="5556" w:type="dxa"/>
        <w:tblInd w:w="513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6"/>
      </w:tblGrid>
      <w:tr w:rsidR="005C3DDB" w:rsidRPr="00D558CB" w:rsidTr="005C3DDB">
        <w:trPr>
          <w:trHeight w:val="686"/>
        </w:trPr>
        <w:tc>
          <w:tcPr>
            <w:tcW w:w="555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Распределение бюджетных ассигнований по разделам и подразделам, целевым статьям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(муниципальным программам Нижнедевицкого муниципального района), группам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видов расходов классификации расходов бюджета муниципального района на плановый период 2020 и 2021 годов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(тыс.руб.)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359" w:type="dxa"/>
        <w:tblInd w:w="-34" w:type="dxa"/>
        <w:tblLook w:val="04A0" w:firstRow="1" w:lastRow="0" w:firstColumn="1" w:lastColumn="0" w:noHBand="0" w:noVBand="1"/>
      </w:tblPr>
      <w:tblGrid>
        <w:gridCol w:w="543"/>
        <w:gridCol w:w="3538"/>
        <w:gridCol w:w="487"/>
        <w:gridCol w:w="499"/>
        <w:gridCol w:w="2016"/>
        <w:gridCol w:w="617"/>
        <w:gridCol w:w="1416"/>
        <w:gridCol w:w="1417"/>
      </w:tblGrid>
      <w:tr w:rsidR="00D558CB" w:rsidRPr="00D558CB" w:rsidTr="005C3DDB">
        <w:trPr>
          <w:trHeight w:val="33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4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Пз</w:t>
            </w:r>
          </w:p>
        </w:tc>
        <w:tc>
          <w:tcPr>
            <w:tcW w:w="2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28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2020г.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2021г.</w:t>
            </w:r>
          </w:p>
        </w:tc>
      </w:tr>
      <w:tr w:rsidR="00D558CB" w:rsidRPr="00D558CB" w:rsidTr="005C3DDB">
        <w:trPr>
          <w:trHeight w:val="46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287 120,90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301 251,50</w:t>
            </w:r>
          </w:p>
        </w:tc>
      </w:tr>
      <w:tr w:rsidR="00D558CB" w:rsidRPr="00D558CB" w:rsidTr="005C3DDB">
        <w:trPr>
          <w:trHeight w:val="50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25 814,00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25 815,00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деятельности администрации Нижнедевицкого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 обеспечение деятельности главы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</w:tr>
      <w:tr w:rsidR="00D558CB" w:rsidRPr="00D558CB" w:rsidTr="005C3DDB">
        <w:trPr>
          <w:trHeight w:val="21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Функционирование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21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5 544,00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5 544,00</w:t>
            </w:r>
          </w:p>
        </w:tc>
      </w:tr>
      <w:tr w:rsidR="00D558CB" w:rsidRPr="00D558CB" w:rsidTr="005C3DDB">
        <w:trPr>
          <w:trHeight w:val="12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1 992,00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1 993,00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</w:tr>
      <w:tr w:rsidR="00D558CB" w:rsidRPr="00D558CB" w:rsidTr="005C3DDB">
        <w:trPr>
          <w:trHeight w:val="18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1 183,00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муниципальных образований Нижнедевицкого муниципального района для исполнения переданных полномочий"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1 183,00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субвенции из областного бюджета на осуществление государственных полномочий по созданию и организации деятельности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комиссий по делам несовершеннолетних и защите их прав"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413,00</w:t>
            </w:r>
          </w:p>
        </w:tc>
      </w:tr>
      <w:tr w:rsidR="00D558CB" w:rsidRPr="00D558CB" w:rsidTr="005C3DDB">
        <w:trPr>
          <w:trHeight w:val="21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406,00</w:t>
            </w:r>
          </w:p>
        </w:tc>
      </w:tr>
      <w:tr w:rsidR="00D558CB" w:rsidRPr="00D558CB" w:rsidTr="005C3DDB">
        <w:trPr>
          <w:trHeight w:val="27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</w:tr>
      <w:tr w:rsidR="00D558CB" w:rsidRPr="00D558CB" w:rsidTr="005C3DDB">
        <w:trPr>
          <w:trHeight w:val="18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</w:tr>
      <w:tr w:rsidR="00D558CB" w:rsidRPr="00D558CB" w:rsidTr="005C3DDB">
        <w:trPr>
          <w:trHeight w:val="25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Защита населения и территории от чрезвы-чайных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190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"Защита населения и территории Нижнедевицкого муниципального района от чрезвычайных ситуаций, обеспечение пожарной безопасностии безопасности людей на водных объектах"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и модернизация защиты населения от угроз чрезвычайных ситуаций и пожаров"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03 1 00 81430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34 353,70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35 217,80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2 332,10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сельского хозяйства"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2 332,10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МКУ "Центр поддержки агропромышленного комплекса и сельских территорий"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2 324,00</w:t>
            </w:r>
          </w:p>
        </w:tc>
      </w:tr>
      <w:tr w:rsidR="00D558CB" w:rsidRPr="00D558CB" w:rsidTr="005C3DDB">
        <w:trPr>
          <w:trHeight w:val="21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МКУ "Центр поддержки агропромышленного комплекса и сельских территорий"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2 174,00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МКУ"Центр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8,10</w:t>
            </w:r>
          </w:p>
        </w:tc>
      </w:tr>
      <w:tr w:rsidR="00D558CB" w:rsidRPr="00D558CB" w:rsidTr="005C3DDB">
        <w:trPr>
          <w:trHeight w:val="6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08 8 00 78800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«Развитие транспортной системы»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значения(Закупка товаров, работ и услуг для государственных нужд)(дорожный фонд)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4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национальной экономике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10 437,70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10 467,70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"Экономическое развитие и инновационная экономика"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"Развитие и поддержка малого и среднего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предпринимательства"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07 2 00 88640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"Совершенствование муниципального управления"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МКУ «Управление делами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</w:tr>
      <w:tr w:rsidR="00D558CB" w:rsidRPr="00D558CB" w:rsidTr="005C3DDB">
        <w:trPr>
          <w:trHeight w:val="171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7 679,00</w:t>
            </w:r>
          </w:p>
        </w:tc>
      </w:tr>
      <w:tr w:rsidR="00D558CB" w:rsidRPr="00D558CB" w:rsidTr="005C3DDB">
        <w:trPr>
          <w:trHeight w:val="7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(Закупка товаров, работ 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D558CB" w:rsidRPr="00D558CB" w:rsidTr="005C3DDB">
        <w:trPr>
          <w:trHeight w:val="16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«Организация проведения оплачиваемых общественных работ"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6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проведение оплачиваемых общественных работ (Иные межбюджетные трансферты)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11 2 03 78340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4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176 932,50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184 988,10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21 522,40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23 340,60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21 522,40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23 340,60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21 522,40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23 340,60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дошкольного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21 522,40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23 340,60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государственных гарантий реализации прав на получение общедоступного дошкольного образования (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13 844,40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14 646,60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Создание условий для государственных гарантий реализации прав на получение общедоступного дошкольного образования ( Закупка товаров, работ и услуг для муниципальных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01 1 01 78290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299,00</w:t>
            </w:r>
          </w:p>
        </w:tc>
      </w:tr>
      <w:tr w:rsidR="00D558CB" w:rsidRPr="00D558CB" w:rsidTr="005C3DDB">
        <w:trPr>
          <w:trHeight w:val="18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6 395,00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6 395,00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128 164,20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134 395,30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128 164,20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134 395,30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128 164,20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134 395,30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общего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127 200,20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133 399,30</w:t>
            </w:r>
          </w:p>
        </w:tc>
      </w:tr>
      <w:tr w:rsidR="00D558CB" w:rsidRPr="00D558CB" w:rsidTr="005C3DDB">
        <w:trPr>
          <w:trHeight w:val="277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82 582,20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86 613,30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учреждениях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3 441,00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3 609,00</w:t>
            </w:r>
          </w:p>
        </w:tc>
      </w:tr>
      <w:tr w:rsidR="00D558CB" w:rsidRPr="00D558CB" w:rsidTr="005C3DDB">
        <w:trPr>
          <w:trHeight w:val="21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27 000,00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11 200,00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(Выплата стипендий обучающимся в образовательных учреждениях)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27,00</w:t>
            </w:r>
          </w:p>
        </w:tc>
      </w:tr>
      <w:tr w:rsidR="00D558CB" w:rsidRPr="00D558CB" w:rsidTr="005C3DDB">
        <w:trPr>
          <w:trHeight w:val="12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4 350,00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D558CB" w:rsidRPr="00D558CB" w:rsidTr="005C3DDB">
        <w:trPr>
          <w:trHeight w:val="103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S1630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996,00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556,00</w:t>
            </w:r>
          </w:p>
        </w:tc>
      </w:tr>
      <w:tr w:rsidR="00D558CB" w:rsidRPr="00D558CB" w:rsidTr="005C3DDB">
        <w:trPr>
          <w:trHeight w:val="21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440,00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18 375,00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18 375,00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дополнительного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13 659,00</w:t>
            </w:r>
          </w:p>
        </w:tc>
      </w:tr>
      <w:tr w:rsidR="00D558CB" w:rsidRPr="00D558CB" w:rsidTr="005C3DDB">
        <w:trPr>
          <w:trHeight w:val="198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3 957,00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1 100,00</w:t>
            </w:r>
          </w:p>
        </w:tc>
      </w:tr>
      <w:tr w:rsidR="00D558CB" w:rsidRPr="00D558CB" w:rsidTr="005C3DDB">
        <w:trPr>
          <w:trHeight w:val="12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8 602,00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4 716,00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"Образование"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4 716,00</w:t>
            </w:r>
          </w:p>
        </w:tc>
      </w:tr>
      <w:tr w:rsidR="00D558CB" w:rsidRPr="00D558CB" w:rsidTr="005C3DDB">
        <w:trPr>
          <w:trHeight w:val="19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4 216,00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4 216,00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1 437,90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1 444,20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1 437,90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1 444,20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1 039,20</w:t>
            </w:r>
          </w:p>
        </w:tc>
      </w:tr>
      <w:tr w:rsidR="00D558CB" w:rsidRPr="00D558CB" w:rsidTr="005C3DDB">
        <w:trPr>
          <w:trHeight w:val="6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Основное мероприяти "Мероприятия по организации отдыха и оздоровления детей 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молодежи"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1 039,20</w:t>
            </w:r>
          </w:p>
        </w:tc>
      </w:tr>
      <w:tr w:rsidR="00D558CB" w:rsidRPr="00D558CB" w:rsidTr="005C3DDB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514,90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517,20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190,00</w:t>
            </w:r>
          </w:p>
        </w:tc>
      </w:tr>
      <w:tr w:rsidR="00D558CB" w:rsidRPr="00D558CB" w:rsidTr="005C3DDB">
        <w:trPr>
          <w:trHeight w:val="10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01 1 05 88320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107,00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и молодежи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"Молодежь"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</w:tr>
      <w:tr w:rsidR="00D558CB" w:rsidRPr="00D558CB" w:rsidTr="005C3DDB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 (Закупка товаров, работ и услуг для государственных 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7 433,00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7 433,00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7 433,00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</w:tr>
      <w:tr w:rsidR="00D558CB" w:rsidRPr="00D558CB" w:rsidTr="005C3DDB">
        <w:trPr>
          <w:trHeight w:val="21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выполнения функций государственных органов, оказания услуг и выполнения работ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5 763,00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5 763,00</w:t>
            </w:r>
          </w:p>
        </w:tc>
      </w:tr>
      <w:tr w:rsidR="00D558CB" w:rsidRPr="00D558CB" w:rsidTr="005C3DDB">
        <w:trPr>
          <w:trHeight w:val="15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01 4 02 80200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4 763,00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других расходных обязательств (Закупка товаров, работ и услуг для государственных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21 713,00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23 763,00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21 713,00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23 763,00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культуры"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21 713,00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23 763,00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21 713,00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23 763,00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15 663,00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16 663,00</w:t>
            </w:r>
          </w:p>
        </w:tc>
      </w:tr>
      <w:tr w:rsidR="00D558CB" w:rsidRPr="00D558CB" w:rsidTr="005C3DDB">
        <w:trPr>
          <w:trHeight w:val="181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11 613,00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04 1 02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7 100,00</w:t>
            </w:r>
          </w:p>
        </w:tc>
      </w:tr>
      <w:tr w:rsidR="00D558CB" w:rsidRPr="00D558CB" w:rsidTr="005C3DDB">
        <w:trPr>
          <w:trHeight w:val="18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4 551,00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4 551,00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(Закупка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1 498,00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2 548,00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16 534,70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15 879,60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165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9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785,00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"Обеспечение доступным и комфортным жильем и муниципальными услугами население"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 Воронежской области"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 и граждан, проживающих и работающих в сельской местности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Развитие сельского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Устойчивое развитие сельских территорий Воронежской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93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 00 L5670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12 749,70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12 094,60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12 749,70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12 094,60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12 749,70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12 094,60</w:t>
            </w:r>
          </w:p>
        </w:tc>
      </w:tr>
      <w:tr w:rsidR="00D558CB" w:rsidRPr="00D558CB" w:rsidTr="005C3DDB">
        <w:trPr>
          <w:trHeight w:val="184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</w:tr>
      <w:tr w:rsidR="00D558CB" w:rsidRPr="00D558CB" w:rsidTr="005C3DDB">
        <w:trPr>
          <w:trHeight w:val="22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Компенсация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</w:tr>
      <w:tr w:rsidR="00D558CB" w:rsidRPr="00D558CB" w:rsidTr="005C3DDB">
        <w:trPr>
          <w:trHeight w:val="64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12 646,70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11 991,60</w:t>
            </w:r>
          </w:p>
        </w:tc>
      </w:tr>
      <w:tr w:rsidR="00D558CB" w:rsidRPr="00D558CB" w:rsidTr="005C3DDB">
        <w:trPr>
          <w:trHeight w:val="127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351,60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01 4 04 78541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11 640,00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33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Муниципальная программа Нижнедевицкого муниципального района "Развитие физической культуры и спорта"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физической культуры 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массового спорта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Нижнедевицкого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муниципального района 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 (Закупка товаров, работ и услуг для муниципальных нужд)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7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Межбюджетные трансферты бюджетам муниципальных образований общего характера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Дотации на выравнивание бюджетной обеспеченности бюджетам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177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Муниципальная программа Нижнедевицкого муниципального района "Управление муниципальными финансами, повышение устойчивости бюджетов муниципальных образований Нижнедевицкого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1392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72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образований."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7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трансферты)(областной бюджет)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11 2 03 78050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3 245,00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3 375,00</w:t>
            </w:r>
          </w:p>
        </w:tc>
      </w:tr>
      <w:tr w:rsidR="00D558CB" w:rsidRPr="00D558CB" w:rsidTr="005C3DDB">
        <w:trPr>
          <w:trHeight w:val="698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поселений (Межбюджетные трансферты)(районный бюджет)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S8041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4 962,00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5 234,00</w:t>
            </w:r>
          </w:p>
        </w:tc>
      </w:tr>
      <w:tr w:rsidR="00D558CB" w:rsidRPr="00D558CB" w:rsidTr="005C3DDB">
        <w:trPr>
          <w:trHeight w:val="409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99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3 046,00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6 459,00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11</w:t>
      </w:r>
    </w:p>
    <w:tbl>
      <w:tblPr>
        <w:tblW w:w="5556" w:type="dxa"/>
        <w:tblInd w:w="513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6"/>
      </w:tblGrid>
      <w:tr w:rsidR="005C3DDB" w:rsidRPr="00D558CB" w:rsidTr="005C3DDB">
        <w:trPr>
          <w:trHeight w:val="686"/>
        </w:trPr>
        <w:tc>
          <w:tcPr>
            <w:tcW w:w="555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Распределение бюджетных ассигнований по целевым статьям (муниципальным программам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Нижнедевицкого муниципального района), группам видов расходов, разделам, подразделам классификации расходов бюджета муниципального района на 2019 год.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(тыс.руб.)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080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0"/>
        <w:gridCol w:w="4173"/>
        <w:gridCol w:w="1843"/>
        <w:gridCol w:w="660"/>
        <w:gridCol w:w="660"/>
        <w:gridCol w:w="640"/>
        <w:gridCol w:w="1584"/>
      </w:tblGrid>
      <w:tr w:rsidR="005C3DDB" w:rsidRPr="00D558CB" w:rsidTr="005C3DDB">
        <w:trPr>
          <w:trHeight w:val="278"/>
        </w:trPr>
        <w:tc>
          <w:tcPr>
            <w:tcW w:w="520" w:type="dxa"/>
            <w:vMerge w:val="restart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660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660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640" w:type="dxa"/>
            <w:vMerge w:val="restart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ПР</w:t>
            </w:r>
          </w:p>
        </w:tc>
        <w:tc>
          <w:tcPr>
            <w:tcW w:w="1584" w:type="dxa"/>
            <w:vMerge w:val="restart"/>
            <w:shd w:val="clear" w:color="auto" w:fill="auto"/>
            <w:noWrap/>
            <w:vAlign w:val="bottom"/>
            <w:hideMark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5C3DDB" w:rsidRPr="00D558CB" w:rsidTr="005C3DDB">
        <w:trPr>
          <w:trHeight w:val="276"/>
        </w:trPr>
        <w:tc>
          <w:tcPr>
            <w:tcW w:w="520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3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3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</w:tr>
      <w:tr w:rsidR="005C3DDB" w:rsidRPr="00D558CB" w:rsidTr="005C3DDB">
        <w:trPr>
          <w:trHeight w:val="33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324 180,470</w:t>
            </w:r>
          </w:p>
        </w:tc>
      </w:tr>
      <w:tr w:rsidR="005C3DDB" w:rsidRPr="00D558CB" w:rsidTr="005C3DDB">
        <w:trPr>
          <w:trHeight w:val="51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173" w:type="dxa"/>
            <w:shd w:val="clear" w:color="auto" w:fill="auto"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199 448,500</w:t>
            </w:r>
          </w:p>
        </w:tc>
      </w:tr>
      <w:tr w:rsidR="005C3DDB" w:rsidRPr="00D558CB" w:rsidTr="005C3DDB">
        <w:trPr>
          <w:trHeight w:val="57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162 715,800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"Развитие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дошкольного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26 937,700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государственных гарантий реализации прав на получение общедоступного дошкольного образования (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01 1 01 78290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13 125,700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государственных гарантий реализации прав на получение общедоступного дошкольного образования ( 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01 1 0178290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200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268,000</w:t>
            </w:r>
          </w:p>
        </w:tc>
      </w:tr>
      <w:tr w:rsidR="005C3DDB" w:rsidRPr="00D558CB" w:rsidTr="005C3DDB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6 395,000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6 849,000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"Создание условий для реализации государственного стандарта общего образования в общеобразовательных организациях Нижнедевицкого муниципального района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133 394,400</w:t>
            </w:r>
          </w:p>
        </w:tc>
      </w:tr>
      <w:tr w:rsidR="005C3DDB" w:rsidRPr="00D558CB" w:rsidTr="005C3DDB">
        <w:trPr>
          <w:trHeight w:val="285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80 079,400</w:t>
            </w:r>
          </w:p>
        </w:tc>
      </w:tr>
      <w:tr w:rsidR="005C3DDB" w:rsidRPr="00D558CB" w:rsidTr="005C3DDB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3 337,000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21 574,000</w:t>
            </w:r>
          </w:p>
        </w:tc>
      </w:tr>
      <w:tr w:rsidR="005C3DDB" w:rsidRPr="00D558CB" w:rsidTr="005C3DDB">
        <w:trPr>
          <w:trHeight w:val="21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подпрограммы «Развитие дошкольного и общего образования» муниципальной программы Нижнедевицкого муниципального района «Развитие образования» (Закупка товаров,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22 405,000</w:t>
            </w:r>
          </w:p>
        </w:tc>
      </w:tr>
      <w:tr w:rsidR="005C3DDB" w:rsidRPr="00D558CB" w:rsidTr="005C3DDB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 муниципальной программы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«Развитие образования» (выплата стипендий обучающимся в образовательных учреждениях)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54,000</w:t>
            </w:r>
          </w:p>
        </w:tc>
      </w:tr>
      <w:tr w:rsidR="005C3DDB" w:rsidRPr="00D558CB" w:rsidTr="005C3DDB">
        <w:trPr>
          <w:trHeight w:val="253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 муниципальной программы Нижнедевицкого муниципального района «Развитие образования»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4 314,000</w:t>
            </w:r>
          </w:p>
        </w:tc>
      </w:tr>
      <w:tr w:rsidR="005C3DDB" w:rsidRPr="00D558CB" w:rsidTr="005C3DDB">
        <w:trPr>
          <w:trHeight w:val="253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 муниципальной программы Нижнедевицкого муниципального района «Развитие образования Нижнедевицкого муниципального района на 2014-2019 годы"»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1 531,000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S1630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1 100,000</w:t>
            </w:r>
          </w:p>
        </w:tc>
      </w:tr>
      <w:tr w:rsidR="005C3DDB" w:rsidRPr="00D558CB" w:rsidTr="005C3DDB">
        <w:trPr>
          <w:trHeight w:val="195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в рамках подпрограммы «Развитие дошкольного и общего образования» муниципальной программы «Развитие образования» (Закупка товаров, работ и услуг для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03 S8130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664,000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436,000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"Мероприятия по организации отдыха и оздоровления детей и молодежи"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1 283,700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768,700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01 1 05 88320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01 1 05 78410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5C3DDB" w:rsidRPr="00D558CB" w:rsidTr="005C3DDB">
        <w:trPr>
          <w:trHeight w:val="99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5,000</w:t>
            </w:r>
          </w:p>
        </w:tc>
      </w:tr>
      <w:tr w:rsidR="005C3DDB" w:rsidRPr="00D558CB" w:rsidTr="005C3DDB">
        <w:trPr>
          <w:trHeight w:val="3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13 918,000</w:t>
            </w:r>
          </w:p>
        </w:tc>
      </w:tr>
      <w:tr w:rsidR="005C3DDB" w:rsidRPr="00D558CB" w:rsidTr="005C3DDB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3 957,000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1 346,000</w:t>
            </w:r>
          </w:p>
        </w:tc>
      </w:tr>
      <w:tr w:rsidR="005C3DDB" w:rsidRPr="00D558CB" w:rsidTr="005C3DDB">
        <w:trPr>
          <w:trHeight w:val="9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8 602,000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13,000</w:t>
            </w:r>
          </w:p>
        </w:tc>
      </w:tr>
      <w:tr w:rsidR="005C3DDB" w:rsidRPr="00D558CB" w:rsidTr="005C3DDB">
        <w:trPr>
          <w:trHeight w:val="39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"Молодежь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Мероприятия, связанные с вовлечением молодежи в социальную практику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22 409,700</w:t>
            </w:r>
          </w:p>
        </w:tc>
      </w:tr>
      <w:tr w:rsidR="005C3DDB" w:rsidRPr="00D558CB" w:rsidTr="005C3DDB">
        <w:trPr>
          <w:trHeight w:val="120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791,000</w:t>
            </w:r>
          </w:p>
        </w:tc>
      </w:tr>
      <w:tr w:rsidR="005C3DDB" w:rsidRPr="00D558CB" w:rsidTr="005C3DDB">
        <w:trPr>
          <w:trHeight w:val="193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01 4 03 78392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649,000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«Социализация детей-сирот и детей, нуждающихся в особой защите государства» муниципальной программы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«Развитие образования» (Закупка товаров, работ и услуг для муниципальных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01 4 03 78392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142,000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1 670,000</w:t>
            </w:r>
          </w:p>
        </w:tc>
      </w:tr>
      <w:tr w:rsidR="005C3DDB" w:rsidRPr="00D558CB" w:rsidTr="005C3DDB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обеспечение выполнения других расходных обязательств"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7 007,000</w:t>
            </w:r>
          </w:p>
        </w:tc>
      </w:tr>
      <w:tr w:rsidR="005C3DDB" w:rsidRPr="00D558CB" w:rsidTr="005C3DDB">
        <w:trPr>
          <w:trHeight w:val="159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01 4 02 80200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4 763,000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2 234,000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Компенсация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дошкольного образования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01 4 06 78150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12 838,700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378,700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01 4 04 78541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12 460,000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</w:t>
            </w:r>
            <w:r w:rsidR="00D558C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"Обеспечение доступным и комфортным жильем, транспортными</w:t>
            </w:r>
            <w:r w:rsidR="00D558C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и коммунальными услугами населения"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02 0 00 00000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20 608,000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650,000</w:t>
            </w:r>
          </w:p>
        </w:tc>
      </w:tr>
      <w:tr w:rsidR="005C3DDB" w:rsidRPr="00D558CB" w:rsidTr="005C3DDB">
        <w:trPr>
          <w:trHeight w:val="9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 и граждан, проживающих и работающих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650,000</w:t>
            </w:r>
          </w:p>
        </w:tc>
      </w:tr>
      <w:tr w:rsidR="005C3DDB" w:rsidRPr="00D558CB" w:rsidTr="005C3DDB">
        <w:trPr>
          <w:trHeight w:val="91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19 958,000</w:t>
            </w:r>
          </w:p>
        </w:tc>
      </w:tr>
      <w:tr w:rsidR="005C3DDB" w:rsidRPr="00D558CB" w:rsidTr="005C3DDB">
        <w:trPr>
          <w:trHeight w:val="12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19 958,000</w:t>
            </w:r>
          </w:p>
        </w:tc>
      </w:tr>
      <w:tr w:rsidR="005C3DDB" w:rsidRPr="00D558CB" w:rsidTr="005C3DDB">
        <w:trPr>
          <w:trHeight w:val="128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развитию сети автомобильных дорог общего пользования местного значения(Закупка товаров, работ и услуг для государственных нужд)(дорожный фонд)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19 958,000</w:t>
            </w:r>
          </w:p>
        </w:tc>
      </w:tr>
      <w:tr w:rsidR="005C3DDB" w:rsidRPr="00D558CB" w:rsidTr="005C3DDB">
        <w:trPr>
          <w:trHeight w:val="159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03 0 00 00000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100,000</w:t>
            </w:r>
          </w:p>
        </w:tc>
      </w:tr>
      <w:tr w:rsidR="005C3DDB" w:rsidRPr="00D558CB" w:rsidTr="005C3DDB">
        <w:trPr>
          <w:trHeight w:val="6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«Развитие и модернизация защиты населения от угроз чрезвычайных ситуаций и пожаров»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5C3DDB" w:rsidRPr="00D558CB" w:rsidTr="005C3DDB">
        <w:trPr>
          <w:trHeight w:val="6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«Повышение готовности к ликвидации чрезвычайных ситуаций»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03 1 02 81430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5C3DDB" w:rsidRPr="00D558CB" w:rsidTr="005C3DDB">
        <w:trPr>
          <w:trHeight w:val="33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29 709,470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сельской культуры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24 935,470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17 780,000</w:t>
            </w:r>
          </w:p>
        </w:tc>
      </w:tr>
      <w:tr w:rsidR="005C3DDB" w:rsidRPr="00D558CB" w:rsidTr="005C3DDB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11 613,000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6 107,000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7 155,470</w:t>
            </w:r>
          </w:p>
        </w:tc>
      </w:tr>
      <w:tr w:rsidR="005C3DDB" w:rsidRPr="00D558CB" w:rsidTr="005C3DDB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4 551,000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2 528,000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73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Содействие сохранению и развитию муниципальных учреждений культуры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(книжные фонды )(Закупка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L5190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6,470</w:t>
            </w:r>
          </w:p>
        </w:tc>
      </w:tr>
      <w:tr w:rsidR="005C3DDB" w:rsidRPr="00D558CB" w:rsidTr="005C3DDB">
        <w:trPr>
          <w:trHeight w:val="33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4 774,000</w:t>
            </w:r>
          </w:p>
        </w:tc>
      </w:tr>
      <w:tr w:rsidR="005C3DDB" w:rsidRPr="00D558CB" w:rsidTr="005C3DDB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4 216,000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538,000</w:t>
            </w:r>
          </w:p>
        </w:tc>
      </w:tr>
      <w:tr w:rsidR="005C3DDB" w:rsidRPr="00D558CB" w:rsidTr="005C3DDB">
        <w:trPr>
          <w:trHeight w:val="97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Муниципальной программы "Развитие физической культуры и спорта"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06 0 00 00000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420,000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«Развитие физической культуры и спорта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4173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 xml:space="preserve">Муниципальная программа "Экономическое развитие и инновационная экономика"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658,000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07 2 00 00000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07 2 00 88640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658,000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08 0 00 00000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3 055,800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 структурных подразделений админстраций муниципальных образований"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2 887,000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МУК "Центр поддержки агропромышленного комплекса и сельских территорий"(Расходы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2 174,000</w:t>
            </w:r>
          </w:p>
        </w:tc>
      </w:tr>
      <w:tr w:rsidR="005C3DDB" w:rsidRPr="00D558CB" w:rsidTr="005C3DDB">
        <w:trPr>
          <w:trHeight w:val="12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МУК "Центр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712,000</w:t>
            </w:r>
          </w:p>
        </w:tc>
      </w:tr>
      <w:tr w:rsidR="005C3DDB" w:rsidRPr="00D558CB" w:rsidTr="005C3DDB">
        <w:trPr>
          <w:trHeight w:val="58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135,000</w:t>
            </w:r>
          </w:p>
        </w:tc>
      </w:tr>
      <w:tr w:rsidR="005C3DDB" w:rsidRPr="00D558CB" w:rsidTr="005C3DDB">
        <w:trPr>
          <w:trHeight w:val="9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 00 L5670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«Регулирование численности безнадзорных животных»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33,800</w:t>
            </w:r>
          </w:p>
        </w:tc>
      </w:tr>
      <w:tr w:rsidR="005C3DDB" w:rsidRPr="00D558CB" w:rsidTr="005C3DDB">
        <w:trPr>
          <w:trHeight w:val="6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08 8 02 78800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33,800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4173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29 895,000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17 502,000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 обеспечение деятельности главы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266,000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администрации Нижнедевицкого муниципального района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614,000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100 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71,000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функций муниципальных органов в рамках обеспечения деятельности Совета народных депутатов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МКУ «Управление делами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11 779,000</w:t>
            </w:r>
          </w:p>
        </w:tc>
      </w:tr>
      <w:tr w:rsidR="005C3DDB" w:rsidRPr="00D558CB" w:rsidTr="005C3DDB">
        <w:trPr>
          <w:trHeight w:val="15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7 679,000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4 077,000</w:t>
            </w:r>
          </w:p>
        </w:tc>
      </w:tr>
      <w:tr w:rsidR="005C3DDB" w:rsidRPr="00D558CB" w:rsidTr="005C3DDB">
        <w:trPr>
          <w:trHeight w:val="6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23,000</w:t>
            </w:r>
          </w:p>
        </w:tc>
      </w:tr>
      <w:tr w:rsidR="005C3DDB" w:rsidRPr="00D558CB" w:rsidTr="005C3DDB">
        <w:trPr>
          <w:trHeight w:val="159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11 0 00 00000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40 285,700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4 100,000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"Управление резервным фондом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11 1 04 00000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Управление резервным фондом муниципального района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11 1 04 80570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«Софинансирование приоритетных социально значимых расходов местных бюджетов»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11 1 08 00000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1 000,000</w:t>
            </w:r>
          </w:p>
        </w:tc>
      </w:tr>
      <w:tr w:rsidR="005C3DDB" w:rsidRPr="00D558CB" w:rsidTr="005C3DDB">
        <w:trPr>
          <w:trHeight w:val="6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Зарезервированные средства, связанные с особенностями исполнения бюджета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11 1 08 80100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11 1 09 00000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«Повышение устойчивости бюджетов муниципальных образований Нижнедевицкого муниципального района»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11 2 00 00000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28 497,700</w:t>
            </w:r>
          </w:p>
        </w:tc>
      </w:tr>
      <w:tr w:rsidR="005C3DDB" w:rsidRPr="00D558CB" w:rsidTr="005C3DDB">
        <w:trPr>
          <w:trHeight w:val="12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br/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11 2 02 00000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67,700</w:t>
            </w:r>
          </w:p>
        </w:tc>
      </w:tr>
      <w:tr w:rsidR="005C3DDB" w:rsidRPr="00D558CB" w:rsidTr="005C3DDB">
        <w:trPr>
          <w:trHeight w:val="96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проведения оплачиваемых общественных работ(Иные межбюджетные трансферты)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11 2 02 78430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67,700</w:t>
            </w:r>
          </w:p>
        </w:tc>
      </w:tr>
      <w:tr w:rsidR="005C3DDB" w:rsidRPr="00D558CB" w:rsidTr="005C3DDB">
        <w:trPr>
          <w:trHeight w:val="64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образований."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11 2 03 00000</w:t>
            </w:r>
          </w:p>
        </w:tc>
        <w:tc>
          <w:tcPr>
            <w:tcW w:w="660" w:type="dxa"/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8 596,000</w:t>
            </w:r>
          </w:p>
        </w:tc>
      </w:tr>
      <w:tr w:rsidR="005C3DDB" w:rsidRPr="00D558CB" w:rsidTr="005C3DDB">
        <w:trPr>
          <w:trHeight w:val="9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муниципальных образований (Межбюджетные трансферты)(областной бюджет)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11 2 03 78050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3 908,000</w:t>
            </w:r>
          </w:p>
        </w:tc>
      </w:tr>
      <w:tr w:rsidR="005C3DDB" w:rsidRPr="00D558CB" w:rsidTr="005C3DDB">
        <w:trPr>
          <w:trHeight w:val="104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муниципальных образований(Межбюджетные трансферты)(районный бюджет)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S8041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4 688,000</w:t>
            </w:r>
          </w:p>
        </w:tc>
      </w:tr>
      <w:tr w:rsidR="005C3DDB" w:rsidRPr="00D558CB" w:rsidTr="005C3DDB">
        <w:trPr>
          <w:trHeight w:val="62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"Поддержка мер по обеспечению сбалансированности местных бюджетов"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11 2 04 00000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19 834,000</w:t>
            </w:r>
          </w:p>
        </w:tc>
      </w:tr>
      <w:tr w:rsidR="005C3DDB" w:rsidRPr="00D558CB" w:rsidTr="005C3DDB">
        <w:trPr>
          <w:trHeight w:val="98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Дотации на поддержку мер по обеспечению сбалансированности местных бюджетов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(Межбюджетные трансферты)(районный бюджет)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04 S8042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19 834,000</w:t>
            </w:r>
          </w:p>
        </w:tc>
      </w:tr>
      <w:tr w:rsidR="005C3DDB" w:rsidRPr="00D558CB" w:rsidTr="005C3DDB">
        <w:trPr>
          <w:trHeight w:val="127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«Финансовое обеспечение муниципальных образований Нижнедевицкого муниципального района для исполнения переданных полномочий»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1 147,000</w:t>
            </w:r>
          </w:p>
        </w:tc>
      </w:tr>
      <w:tr w:rsidR="005C3DDB" w:rsidRPr="00D558CB" w:rsidTr="005C3DDB">
        <w:trPr>
          <w:trHeight w:val="194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402,000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387,000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деятельности комиссий по делам несовершеннолетних и защите их прав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15,000</w:t>
            </w:r>
          </w:p>
        </w:tc>
      </w:tr>
      <w:tr w:rsidR="005C3DDB" w:rsidRPr="00D558CB" w:rsidTr="005C3DDB">
        <w:trPr>
          <w:trHeight w:val="222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393,000</w:t>
            </w:r>
          </w:p>
        </w:tc>
      </w:tr>
      <w:tr w:rsidR="005C3DDB" w:rsidRPr="00D558CB" w:rsidTr="005C3DDB">
        <w:trPr>
          <w:trHeight w:val="2850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357,000</w:t>
            </w:r>
          </w:p>
        </w:tc>
      </w:tr>
      <w:tr w:rsidR="005C3DDB" w:rsidRPr="00D558CB" w:rsidTr="005C3DDB">
        <w:trPr>
          <w:trHeight w:val="190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352,000</w:t>
            </w:r>
          </w:p>
        </w:tc>
      </w:tr>
      <w:tr w:rsidR="005C3DDB" w:rsidRPr="00D558CB" w:rsidTr="005C3DDB">
        <w:trPr>
          <w:trHeight w:val="2149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352,000</w:t>
            </w:r>
          </w:p>
        </w:tc>
      </w:tr>
      <w:tr w:rsidR="005C3DDB" w:rsidRPr="00D558CB" w:rsidTr="005C3DDB">
        <w:trPr>
          <w:trHeight w:val="612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11 4 00 00000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6 451,000</w:t>
            </w:r>
          </w:p>
        </w:tc>
      </w:tr>
      <w:tr w:rsidR="005C3DDB" w:rsidRPr="00D558CB" w:rsidTr="005C3DDB">
        <w:trPr>
          <w:trHeight w:val="218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5 544,000</w:t>
            </w:r>
          </w:p>
        </w:tc>
      </w:tr>
      <w:tr w:rsidR="005C3DDB" w:rsidRPr="00D558CB" w:rsidTr="005C3DDB">
        <w:trPr>
          <w:trHeight w:val="127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994,000</w:t>
            </w:r>
          </w:p>
        </w:tc>
      </w:tr>
      <w:tr w:rsidR="005C3DDB" w:rsidRPr="00D558CB" w:rsidTr="005C3DDB">
        <w:trPr>
          <w:trHeight w:val="938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417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66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584" w:type="dxa"/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3,000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12</w:t>
      </w:r>
    </w:p>
    <w:tbl>
      <w:tblPr>
        <w:tblW w:w="5556" w:type="dxa"/>
        <w:tblInd w:w="513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6"/>
      </w:tblGrid>
      <w:tr w:rsidR="005C3DDB" w:rsidRPr="00D558CB" w:rsidTr="005C3DDB">
        <w:trPr>
          <w:trHeight w:val="686"/>
        </w:trPr>
        <w:tc>
          <w:tcPr>
            <w:tcW w:w="555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Распределение бюджетных ассигнований по целевым статьям (муниципальным программам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Нижнедевицкого муниципального района), группам видов расходов, разделам, подразделам классификации расходов бюджета муниципального района на плановый период 2020 и 2021 годов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(тыс.руб.)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538"/>
        <w:gridCol w:w="1701"/>
        <w:gridCol w:w="780"/>
        <w:gridCol w:w="880"/>
        <w:gridCol w:w="740"/>
        <w:gridCol w:w="1427"/>
        <w:gridCol w:w="1417"/>
      </w:tblGrid>
      <w:tr w:rsidR="00D558CB" w:rsidRPr="00D558CB" w:rsidTr="005C3DDB">
        <w:trPr>
          <w:trHeight w:val="660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ЦСР</w:t>
            </w:r>
          </w:p>
        </w:tc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ВР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ПР</w:t>
            </w:r>
          </w:p>
        </w:tc>
        <w:tc>
          <w:tcPr>
            <w:tcW w:w="2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D558CB" w:rsidRPr="00D558CB" w:rsidTr="005C3DDB">
        <w:trPr>
          <w:trHeight w:val="323"/>
        </w:trPr>
        <w:tc>
          <w:tcPr>
            <w:tcW w:w="3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2020г.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2021г.</w:t>
            </w:r>
          </w:p>
        </w:tc>
      </w:tr>
      <w:tr w:rsidR="00D558CB" w:rsidRPr="00D558CB" w:rsidTr="005C3DDB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8</w:t>
            </w:r>
          </w:p>
        </w:tc>
      </w:tr>
      <w:tr w:rsidR="00D558CB" w:rsidRPr="00D558CB" w:rsidTr="005C3DDB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287 120,90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301 251,50</w:t>
            </w:r>
          </w:p>
        </w:tc>
      </w:tr>
      <w:tr w:rsidR="00D558CB" w:rsidRPr="00D558CB" w:rsidTr="005C3DDB">
        <w:trPr>
          <w:trHeight w:val="698"/>
        </w:trPr>
        <w:tc>
          <w:tcPr>
            <w:tcW w:w="3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01 0 00 00000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185 776,20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193 176,70</w:t>
            </w:r>
          </w:p>
        </w:tc>
      </w:tr>
      <w:tr w:rsidR="00D558CB" w:rsidRPr="00D558CB" w:rsidTr="005C3DDB">
        <w:trPr>
          <w:trHeight w:val="68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дошкольного и 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150 719,50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158 775,10</w:t>
            </w:r>
          </w:p>
        </w:tc>
      </w:tr>
      <w:tr w:rsidR="00D558CB" w:rsidRPr="00D558CB" w:rsidTr="005C3DDB">
        <w:trPr>
          <w:trHeight w:val="68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"Развитие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21 522,40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23 340,60</w:t>
            </w:r>
          </w:p>
        </w:tc>
      </w:tr>
      <w:tr w:rsidR="00D558CB" w:rsidRPr="00D558CB" w:rsidTr="005C3DDB">
        <w:trPr>
          <w:trHeight w:val="22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Создание условий для государственных гарантий реализации прав на получение общедоступного дошкольного образования (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01 1 01 78290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13 844,40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14 646,60</w:t>
            </w:r>
          </w:p>
        </w:tc>
      </w:tr>
      <w:tr w:rsidR="00D558CB" w:rsidRPr="00D558CB" w:rsidTr="005C3DDB">
        <w:trPr>
          <w:trHeight w:val="130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государственных гарантий реализации прав на получение общедоступного дошкольного образования ( 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01 1 0178290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200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299,00</w:t>
            </w:r>
          </w:p>
        </w:tc>
      </w:tr>
      <w:tr w:rsidR="00D558CB" w:rsidRPr="00D558CB" w:rsidTr="005C3DDB">
        <w:trPr>
          <w:trHeight w:val="19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органами, казенными учреждениями, органами управления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01 1 01 00590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6 395,00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6 395,00</w:t>
            </w:r>
          </w:p>
        </w:tc>
      </w:tr>
      <w:tr w:rsidR="00D558CB" w:rsidRPr="00D558CB" w:rsidTr="005C3DDB">
        <w:trPr>
          <w:trHeight w:val="9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01 1 01 00590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D558CB" w:rsidRPr="00D558CB" w:rsidTr="005C3DDB">
        <w:trPr>
          <w:trHeight w:val="7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"Развитие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общего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127 200,20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133 399,30</w:t>
            </w:r>
          </w:p>
        </w:tc>
      </w:tr>
      <w:tr w:rsidR="00D558CB" w:rsidRPr="00D558CB" w:rsidTr="005C3DDB">
        <w:trPr>
          <w:trHeight w:val="286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(Расходы на выплаты персоналу в целях обеспечения выполнения функций государственными органами, казенными учреждениями, органами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01 1 02 78120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82 582,20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86 613,30</w:t>
            </w:r>
          </w:p>
        </w:tc>
      </w:tr>
      <w:tr w:rsidR="00D558CB" w:rsidRPr="00D558CB" w:rsidTr="005C3DDB">
        <w:trPr>
          <w:trHeight w:val="194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Создание условий для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01 1 02 78120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3 441,00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3 609,00</w:t>
            </w:r>
          </w:p>
        </w:tc>
      </w:tr>
      <w:tr w:rsidR="00D558CB" w:rsidRPr="00D558CB" w:rsidTr="005C3DDB">
        <w:trPr>
          <w:trHeight w:val="22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Создание условий для обеспечения государственных гарантий реализации прав на получение общедоступного и бесплатного общего образования, а также дополнительного образования детей в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01 1 02 78120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27 000,00</w:t>
            </w:r>
          </w:p>
        </w:tc>
      </w:tr>
      <w:tr w:rsidR="00D558CB" w:rsidRPr="00D558CB" w:rsidTr="005C3DDB">
        <w:trPr>
          <w:trHeight w:val="220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 муниципальной программы Нижнедевицкого муниципального района «Развитие образования» 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11 200,00</w:t>
            </w:r>
          </w:p>
        </w:tc>
      </w:tr>
      <w:tr w:rsidR="00D558CB" w:rsidRPr="00D558CB" w:rsidTr="005C3DDB">
        <w:trPr>
          <w:trHeight w:val="19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 муниципальной программы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«Развитие образования» (выплата стипендий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обучающимся в образовательных учреждениях)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01 1 02 00590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27,00</w:t>
            </w:r>
          </w:p>
        </w:tc>
      </w:tr>
      <w:tr w:rsidR="00D558CB" w:rsidRPr="00D558CB" w:rsidTr="005C3DDB">
        <w:trPr>
          <w:trHeight w:val="1256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дошкольного и общего образования» муниципальной программы Нижнедевицкого муниципального района «Развитие образования»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4 350,00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4 350,00</w:t>
            </w:r>
          </w:p>
        </w:tc>
      </w:tr>
      <w:tr w:rsidR="00D558CB" w:rsidRPr="00D558CB" w:rsidTr="005C3DDB">
        <w:trPr>
          <w:trHeight w:val="25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в рамках подпрограммы «Развитие дошкольного и общего образования» муниципальной программы Нижнедевицкого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 «Развитие образования Нижнедевицкого муниципального района на 2014-2019 годы"» 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01 1 02 00590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Материально-техническое оснащение муниципальных общеобразовательных организаций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02 S1630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"Обеспечение учащихся общеобразовательных учреждений молочной продукцией"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996,00</w:t>
            </w:r>
          </w:p>
        </w:tc>
      </w:tr>
      <w:tr w:rsidR="00D558CB" w:rsidRPr="00D558CB" w:rsidTr="005C3DDB">
        <w:trPr>
          <w:trHeight w:val="22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в рамках подпрограммы «Развитие дошкольного и общего образования» муниципальной программы «Развитие образования» (Закупка товаров, работ и услуг для государственных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03 S8130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556,00</w:t>
            </w:r>
          </w:p>
        </w:tc>
      </w:tr>
      <w:tr w:rsidR="00D558CB" w:rsidRPr="00D558CB" w:rsidTr="005C3DDB">
        <w:trPr>
          <w:trHeight w:val="243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учащихся общеобразовательных учреждений молочной продукцией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«Развитие дошкольного и общего образования» муниципальной программы «Развитие образования»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03 S8130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440,00</w:t>
            </w:r>
          </w:p>
        </w:tc>
      </w:tr>
      <w:tr w:rsidR="00D558CB" w:rsidRPr="00D558CB" w:rsidTr="005C3DDB">
        <w:trPr>
          <w:trHeight w:val="6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 "Мероприятия по организации отдыха и оздоровления детей и молодежи"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1 032,90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1 039,20</w:t>
            </w:r>
          </w:p>
        </w:tc>
      </w:tr>
      <w:tr w:rsidR="00D558CB" w:rsidRPr="00D558CB" w:rsidTr="005C3DDB">
        <w:trPr>
          <w:trHeight w:val="9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Организация отдыха и оздоровления детей в лагерях дневного пребывания(Закупка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01 1 05 78320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514,90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517,20</w:t>
            </w:r>
          </w:p>
        </w:tc>
      </w:tr>
      <w:tr w:rsidR="00D558CB" w:rsidRPr="00D558CB" w:rsidTr="005C3DDB">
        <w:trPr>
          <w:trHeight w:val="12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Организация отдыха и оздоровления детей в лагерях дневного пребывания(Предоставление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190,00</w:t>
            </w:r>
          </w:p>
        </w:tc>
      </w:tr>
      <w:tr w:rsidR="00D558CB" w:rsidRPr="00D558CB" w:rsidTr="005C3DDB">
        <w:trPr>
          <w:trHeight w:val="9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отдыха и оздоровления детей в лагерях дневного пребывания(Закупка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01 1 05 88320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220,00</w:t>
            </w:r>
          </w:p>
        </w:tc>
      </w:tr>
      <w:tr w:rsidR="00D558CB" w:rsidRPr="00D558CB" w:rsidTr="005C3DDB">
        <w:trPr>
          <w:trHeight w:val="9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01 1 05 78410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107,00</w:t>
            </w:r>
          </w:p>
        </w:tc>
      </w:tr>
      <w:tr w:rsidR="00D558CB" w:rsidRPr="00D558CB" w:rsidTr="005C3DDB">
        <w:trPr>
          <w:trHeight w:val="9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по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1 05 S8410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5,00</w:t>
            </w:r>
          </w:p>
        </w:tc>
      </w:tr>
      <w:tr w:rsidR="00D558CB" w:rsidRPr="00D558CB" w:rsidTr="005C3DDB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дополнительного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13 659,00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13 659,00</w:t>
            </w:r>
          </w:p>
        </w:tc>
      </w:tr>
      <w:tr w:rsidR="00D558CB" w:rsidRPr="00D558CB" w:rsidTr="005C3DDB">
        <w:trPr>
          <w:trHeight w:val="22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3 957,00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3 957,00</w:t>
            </w:r>
          </w:p>
        </w:tc>
      </w:tr>
      <w:tr w:rsidR="00D558CB" w:rsidRPr="00D558CB" w:rsidTr="005C3DDB">
        <w:trPr>
          <w:trHeight w:val="10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1 100,00</w:t>
            </w:r>
          </w:p>
        </w:tc>
      </w:tr>
      <w:tr w:rsidR="00D558CB" w:rsidRPr="00D558CB" w:rsidTr="005C3DDB">
        <w:trPr>
          <w:trHeight w:val="12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01 2 00 00590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8 602,00</w:t>
            </w:r>
          </w:p>
        </w:tc>
      </w:tr>
      <w:tr w:rsidR="00D558CB" w:rsidRPr="00D558CB" w:rsidTr="005C3DDB">
        <w:trPr>
          <w:trHeight w:val="33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"Молодежь"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</w:tr>
      <w:tr w:rsidR="00D558CB" w:rsidRPr="00D558CB" w:rsidTr="005C3DDB">
        <w:trPr>
          <w:trHeight w:val="104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Мероприятия, связанные с вовлечением молодежи в социальную практику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01 3 01 88310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</w:tr>
      <w:tr w:rsidR="00D558CB" w:rsidRPr="00D558CB" w:rsidTr="005C3DDB">
        <w:trPr>
          <w:trHeight w:val="61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20 992,70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20 337,60</w:t>
            </w:r>
          </w:p>
        </w:tc>
      </w:tr>
      <w:tr w:rsidR="00D558CB" w:rsidRPr="00D558CB" w:rsidTr="005C3DDB">
        <w:trPr>
          <w:trHeight w:val="122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 обеспечение служб, осуществляющих подготовку лиц, желающих принять на воспитание в свою семью ребенка, оставшегося без попечения родителей"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01 4 03 00000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810,00</w:t>
            </w:r>
          </w:p>
        </w:tc>
      </w:tr>
      <w:tr w:rsidR="00D558CB" w:rsidRPr="00D558CB" w:rsidTr="005C3DDB">
        <w:trPr>
          <w:trHeight w:val="22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03 78392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660,00</w:t>
            </w:r>
          </w:p>
        </w:tc>
      </w:tr>
      <w:tr w:rsidR="00D558CB" w:rsidRPr="00D558CB" w:rsidTr="005C3DDB">
        <w:trPr>
          <w:trHeight w:val="224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Выполнение переданных полномочий по организации и осуществлению деятельности по опеке и попечительству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в рамках подпрограммы «Социализация детей-сирот и детей, нуждающихся в особой защите государства» муниципальной программы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«Развитие образования»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03 78392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</w:tr>
      <w:tr w:rsidR="00D558CB" w:rsidRPr="00D558CB" w:rsidTr="005C3DDB">
        <w:trPr>
          <w:trHeight w:val="7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обеспечение деятельности органов местного самоуправления"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</w:tr>
      <w:tr w:rsidR="00D558CB" w:rsidRPr="00D558CB" w:rsidTr="005C3DDB">
        <w:trPr>
          <w:trHeight w:val="19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функций государственных органов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01 4 01 82010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1 670,00</w:t>
            </w:r>
          </w:p>
        </w:tc>
      </w:tr>
      <w:tr w:rsidR="00D558CB" w:rsidRPr="00D558CB" w:rsidTr="005C3DDB">
        <w:trPr>
          <w:trHeight w:val="67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"Финансовое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 xml:space="preserve">обеспечение выполнения других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lastRenderedPageBreak/>
              <w:t>расходных обязательств"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01 4 02 00000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5 763,00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5 763,00</w:t>
            </w:r>
          </w:p>
        </w:tc>
      </w:tr>
      <w:tr w:rsidR="00D558CB" w:rsidRPr="00D558CB" w:rsidTr="005C3DDB">
        <w:trPr>
          <w:trHeight w:val="166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расходных обязательств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4 763,00</w:t>
            </w:r>
          </w:p>
        </w:tc>
      </w:tr>
      <w:tr w:rsidR="00D558CB" w:rsidRPr="00D558CB" w:rsidTr="005C3DDB">
        <w:trPr>
          <w:trHeight w:val="10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01 4 02 80200 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D558CB" w:rsidRPr="00D558CB" w:rsidTr="005C3DDB">
        <w:trPr>
          <w:trHeight w:val="224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</w:tr>
      <w:tr w:rsidR="00D558CB" w:rsidRPr="00D558CB" w:rsidTr="005C3DDB">
        <w:trPr>
          <w:trHeight w:val="21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Компенсация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01 4 06 78150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103,00</w:t>
            </w:r>
          </w:p>
        </w:tc>
      </w:tr>
      <w:tr w:rsidR="00D558CB" w:rsidRPr="00D558CB" w:rsidTr="005C3DDB">
        <w:trPr>
          <w:trHeight w:val="67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Основное мероприятие "Субвенции на социальные выплаты"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12 646,70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11 991,60</w:t>
            </w:r>
          </w:p>
        </w:tc>
      </w:tr>
      <w:tr w:rsidR="00D558CB" w:rsidRPr="00D558CB" w:rsidTr="005C3DDB">
        <w:trPr>
          <w:trHeight w:val="13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01 4 04 52600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356,70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351,60</w:t>
            </w:r>
          </w:p>
        </w:tc>
      </w:tr>
      <w:tr w:rsidR="00D558CB" w:rsidRPr="00D558CB" w:rsidTr="005C3DDB">
        <w:trPr>
          <w:trHeight w:val="111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01 4 04 78541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11 640,00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lastRenderedPageBreak/>
              <w:t>Муниципальная программа</w:t>
            </w:r>
            <w:r w:rsidR="00D558C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"Обеспечение доступным и комфортным жильем, транспортными</w:t>
            </w:r>
            <w:r w:rsidR="00D558C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и коммунальными услугами населения"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02 0 00 00000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22 230,00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23 068,00</w:t>
            </w:r>
          </w:p>
        </w:tc>
      </w:tr>
      <w:tr w:rsidR="00D558CB" w:rsidRPr="00D558CB" w:rsidTr="005C3DDB">
        <w:trPr>
          <w:trHeight w:val="10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"Создание условий для обеспечения доступным и комфортным жильем населения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10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молодых семей и граждан, проживающих и работающих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</w:tr>
      <w:tr w:rsidR="00D558CB" w:rsidRPr="00D558CB" w:rsidTr="005C3DDB">
        <w:trPr>
          <w:trHeight w:val="10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«Развитие улично-дорожной сети Нижнедевицкого муниципального района Воронежской области»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13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«Содержание, ремонт, капитальный ремонт, строительство и реконструкция автомобильных дорог общего пользования местного значения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13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Мероприятия по развитию сети автомобильных дорог общего пользования местного значения(Закупка товаров, работ и услуг для государственных нужд)(дорожный фонд)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02 4 02 81290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21 580,00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22 418,00</w:t>
            </w:r>
          </w:p>
        </w:tc>
      </w:tr>
      <w:tr w:rsidR="00D558CB" w:rsidRPr="00D558CB" w:rsidTr="005C3DDB">
        <w:trPr>
          <w:trHeight w:val="170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«Защита населения и территории Нижнедевицкого муниципального района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03 0 00 00000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«Развитие и модернизация защиты населения от угроз чрезвычайных ситуаций и пожаров»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10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сфере защиты населения от чрезвычайных ситуаций и пожаров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03 1 00 81430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D558CB" w:rsidRPr="00D558CB" w:rsidTr="005C3DDB">
        <w:trPr>
          <w:trHeight w:val="52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04 0 00 00000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26 429,00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28 479,00</w:t>
            </w:r>
          </w:p>
        </w:tc>
      </w:tr>
      <w:tr w:rsidR="00D558CB" w:rsidRPr="00D558CB" w:rsidTr="005C3DDB">
        <w:trPr>
          <w:trHeight w:val="6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"Развитие сельской культуры Нижнедевицкого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04 1 00 00000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21 713,00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23 763,00</w:t>
            </w:r>
          </w:p>
        </w:tc>
      </w:tr>
      <w:tr w:rsidR="00D558CB" w:rsidRPr="00D558CB" w:rsidTr="005C3DDB">
        <w:trPr>
          <w:trHeight w:val="12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"Содействие сохранению и развитию муниципальных учреждений культуры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15 663,00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16 663,00</w:t>
            </w:r>
          </w:p>
        </w:tc>
      </w:tr>
      <w:tr w:rsidR="00D558CB" w:rsidRPr="00D558CB" w:rsidTr="005C3DDB">
        <w:trPr>
          <w:trHeight w:val="19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11 613,00</w:t>
            </w:r>
          </w:p>
        </w:tc>
      </w:tr>
      <w:tr w:rsidR="00D558CB" w:rsidRPr="00D558CB" w:rsidTr="005C3DDB">
        <w:trPr>
          <w:trHeight w:val="98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5 000,00</w:t>
            </w:r>
          </w:p>
        </w:tc>
      </w:tr>
      <w:tr w:rsidR="00D558CB" w:rsidRPr="00D558CB" w:rsidTr="005C3DDB">
        <w:trPr>
          <w:trHeight w:val="112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04 1 01 00590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D558CB" w:rsidRPr="00D558CB" w:rsidTr="005C3DDB">
        <w:trPr>
          <w:trHeight w:val="100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"Повышение доступности и качества библиотечных услуг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6 050,00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7 100,00</w:t>
            </w:r>
          </w:p>
        </w:tc>
      </w:tr>
      <w:tr w:rsidR="00D558CB" w:rsidRPr="00D558CB" w:rsidTr="005C3DDB">
        <w:trPr>
          <w:trHeight w:val="194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4 551,00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4 551,00</w:t>
            </w:r>
          </w:p>
        </w:tc>
      </w:tr>
      <w:tr w:rsidR="00D558CB" w:rsidRPr="00D558CB" w:rsidTr="005C3DDB">
        <w:trPr>
          <w:trHeight w:val="10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1 498,00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2 548,00</w:t>
            </w:r>
          </w:p>
        </w:tc>
      </w:tr>
      <w:tr w:rsidR="00D558CB" w:rsidRPr="00D558CB" w:rsidTr="005C3DDB">
        <w:trPr>
          <w:trHeight w:val="106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04 1 02 00590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D558CB" w:rsidRPr="00D558CB" w:rsidTr="005C3DDB">
        <w:trPr>
          <w:trHeight w:val="5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4 716,00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4 716,00</w:t>
            </w:r>
          </w:p>
        </w:tc>
      </w:tr>
      <w:tr w:rsidR="00D558CB" w:rsidRPr="00D558CB" w:rsidTr="005C3DDB">
        <w:trPr>
          <w:trHeight w:val="22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4 216,00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4 216,00</w:t>
            </w:r>
          </w:p>
        </w:tc>
      </w:tr>
      <w:tr w:rsidR="00D558CB" w:rsidRPr="00D558CB" w:rsidTr="005C3DDB">
        <w:trPr>
          <w:trHeight w:val="10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04 2 00 00590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D558CB" w:rsidRPr="00D558CB" w:rsidTr="005C3DDB">
        <w:trPr>
          <w:trHeight w:val="68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Муниципальной программы "Развитие физической культуры и спорта"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06 0 00 00000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92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«Развитие физической культуры и массового спорта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10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Мероприятия в области физической культуры и спорта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06 1 00 80410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420,00</w:t>
            </w:r>
          </w:p>
        </w:tc>
      </w:tr>
      <w:tr w:rsidR="00D558CB" w:rsidRPr="00D558CB" w:rsidTr="005C3DDB">
        <w:trPr>
          <w:trHeight w:val="7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Муниципальная программа "Экономическое развитие и инновационная экономика"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07 0 00 00000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720,00</w:t>
            </w:r>
          </w:p>
        </w:tc>
      </w:tr>
      <w:tr w:rsidR="00D558CB" w:rsidRPr="00D558CB" w:rsidTr="005C3DDB">
        <w:trPr>
          <w:trHeight w:val="78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"Развитие и поддержка малого и среднего предпринимательства"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720,00</w:t>
            </w:r>
          </w:p>
        </w:tc>
      </w:tr>
      <w:tr w:rsidR="00D558CB" w:rsidRPr="00D558CB" w:rsidTr="005C3DDB">
        <w:trPr>
          <w:trHeight w:val="10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Финансовая поддержка субъектов малого и среднего предпринимательства (Закупка товаров, работ и услуг для государственных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07 2 00 88640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720,00</w:t>
            </w:r>
          </w:p>
        </w:tc>
      </w:tr>
      <w:tr w:rsidR="00D558CB" w:rsidRPr="00D558CB" w:rsidTr="005C3DDB">
        <w:trPr>
          <w:trHeight w:val="7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"Развитие сельского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08 0 00 00000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2 471,00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2 467,10</w:t>
            </w:r>
          </w:p>
        </w:tc>
      </w:tr>
      <w:tr w:rsidR="00D558CB" w:rsidRPr="00D558CB" w:rsidTr="005C3DDB">
        <w:trPr>
          <w:trHeight w:val="99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"Финансовое обеспечение деятельности структурных подразделений админстраций муниципальных образований"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2 324,00</w:t>
            </w:r>
          </w:p>
        </w:tc>
      </w:tr>
      <w:tr w:rsidR="00D558CB" w:rsidRPr="00D558CB" w:rsidTr="005C3DDB">
        <w:trPr>
          <w:trHeight w:val="229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МУК "Центр поддержки агропромышленного комплекса и сельских территорий"(Расходы на выплаты персоналу в целях обеспечения выполнения функций государственными органами, казенными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08 6 00 80200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2 174,00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2 174,00</w:t>
            </w:r>
          </w:p>
        </w:tc>
      </w:tr>
      <w:tr w:rsidR="00D558CB" w:rsidRPr="00D558CB" w:rsidTr="005C3DDB">
        <w:trPr>
          <w:trHeight w:val="13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Финансовое 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МУК "Центр поддержки агропромышленного комплекса и сельских территорий"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08 6 00 80200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150,00</w:t>
            </w:r>
          </w:p>
        </w:tc>
      </w:tr>
      <w:tr w:rsidR="00D558CB" w:rsidRPr="00D558CB" w:rsidTr="005C3DDB">
        <w:trPr>
          <w:trHeight w:val="70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"Устойчивое развитие сельских территорий Воронежской области"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12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7 00 L5670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D558CB" w:rsidRPr="00D558CB" w:rsidTr="005C3DDB">
        <w:trPr>
          <w:trHeight w:val="121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эпизоотического и ветеринарно-санитарного благополучия на территории Нижнедевицкого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</w:tr>
      <w:tr w:rsidR="00D558CB" w:rsidRPr="00D558CB" w:rsidTr="005C3DDB">
        <w:trPr>
          <w:trHeight w:val="6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«Регулирование численности безнадзорных животных»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</w:tr>
      <w:tr w:rsidR="00D558CB" w:rsidRPr="00D558CB" w:rsidTr="005C3DDB">
        <w:trPr>
          <w:trHeight w:val="9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Отлов и утилизация безнадзорных животных (Закупка товаров, работ и услуг для государственных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08 8 02 78800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</w:tr>
      <w:tr w:rsidR="00D558CB" w:rsidRPr="00D558CB" w:rsidTr="005C3DDB">
        <w:trPr>
          <w:trHeight w:val="7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"Совершенствование муниципального управления"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10 0 00 00000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27 348,00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27 348,00</w:t>
            </w:r>
          </w:p>
        </w:tc>
      </w:tr>
      <w:tr w:rsidR="00D558CB" w:rsidRPr="00D558CB" w:rsidTr="005C3DDB">
        <w:trPr>
          <w:trHeight w:val="9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администрации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17 056,00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17 056,00</w:t>
            </w:r>
          </w:p>
        </w:tc>
      </w:tr>
      <w:tr w:rsidR="00D558CB" w:rsidRPr="00D558CB" w:rsidTr="005C3DDB">
        <w:trPr>
          <w:trHeight w:val="22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Расходы на о обеспечение деятельности главы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2 700,00</w:t>
            </w:r>
          </w:p>
        </w:tc>
      </w:tr>
      <w:tr w:rsidR="00D558CB" w:rsidRPr="00D558CB" w:rsidTr="005C3DDB">
        <w:trPr>
          <w:trHeight w:val="234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Финансовое обеспечение деятельности администрации Нижнедевицкого муниципального района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10 5 00 82010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14 356,00</w:t>
            </w:r>
          </w:p>
        </w:tc>
      </w:tr>
      <w:tr w:rsidR="00D558CB" w:rsidRPr="00D558CB" w:rsidTr="005C3DDB">
        <w:trPr>
          <w:trHeight w:val="10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 Совета народных депутатов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612,00</w:t>
            </w:r>
          </w:p>
        </w:tc>
      </w:tr>
      <w:tr w:rsidR="00D558CB" w:rsidRPr="00D558CB" w:rsidTr="005C3DDB">
        <w:trPr>
          <w:trHeight w:val="22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Расходы на обеспечение функций государственных органов в рамках обеспечения деятельности Совета народных депутатов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10 6 00 82010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100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542,00</w:t>
            </w:r>
          </w:p>
        </w:tc>
      </w:tr>
      <w:tr w:rsidR="00D558CB" w:rsidRPr="00D558CB" w:rsidTr="005C3DDB">
        <w:trPr>
          <w:trHeight w:val="12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функций государственных органов в рамках обеспечения деятельности Совета народных депутатов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10 6 00 82010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</w:tr>
      <w:tr w:rsidR="00D558CB" w:rsidRPr="00D558CB" w:rsidTr="005C3DDB">
        <w:trPr>
          <w:trHeight w:val="110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"Обеспечение деятельности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МКУ «Управление делами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9 680,00</w:t>
            </w:r>
          </w:p>
        </w:tc>
      </w:tr>
      <w:tr w:rsidR="00D558CB" w:rsidRPr="00D558CB" w:rsidTr="005C3DDB">
        <w:trPr>
          <w:trHeight w:val="16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7 679,00</w:t>
            </w:r>
          </w:p>
        </w:tc>
      </w:tr>
      <w:tr w:rsidR="00D558CB" w:rsidRPr="00D558CB" w:rsidTr="005C3DDB">
        <w:trPr>
          <w:trHeight w:val="90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2 000,00</w:t>
            </w:r>
          </w:p>
        </w:tc>
      </w:tr>
      <w:tr w:rsidR="00D558CB" w:rsidRPr="00D558CB" w:rsidTr="005C3DDB">
        <w:trPr>
          <w:trHeight w:val="68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других расходных обязательств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10 7 00 80200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1,00</w:t>
            </w:r>
          </w:p>
        </w:tc>
      </w:tr>
      <w:tr w:rsidR="00D558CB" w:rsidRPr="00D558CB" w:rsidTr="005C3DDB">
        <w:trPr>
          <w:trHeight w:val="170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Муниципальная программа "Управление муниципальными финансами, повышение устойчивости бюджетов муниципальных образований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11 0 00 00000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18 610,70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19 013,70</w:t>
            </w:r>
          </w:p>
        </w:tc>
      </w:tr>
      <w:tr w:rsidR="00D558CB" w:rsidRPr="00D558CB" w:rsidTr="005C3DDB">
        <w:trPr>
          <w:trHeight w:val="64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 "Управление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муниципальными финансами"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9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"Организация обеспечения социальных выплат отдельным категориям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13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 (Социальное обеспечение и иные выплаты населению)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</w:tr>
      <w:tr w:rsidR="00D558CB" w:rsidRPr="00D558CB" w:rsidTr="005C3DDB">
        <w:trPr>
          <w:trHeight w:val="10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«Повышение устойчивости бюджетов муниципальных образований Нижнедевицкого муниципального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8 274,70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8 676,70</w:t>
            </w:r>
          </w:p>
        </w:tc>
      </w:tr>
      <w:tr w:rsidR="00D558CB" w:rsidRPr="00D558CB" w:rsidTr="005C3DDB">
        <w:trPr>
          <w:trHeight w:val="118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«Совершенствование системы распределения межбюджетных трансфертов муниципальным образованиям Нижнедевицкого муниципального района"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9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Организация проведения оплачиваемых общественных работ(Иные межбюджетные трансферты)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11 2 02 78430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67,70</w:t>
            </w:r>
          </w:p>
        </w:tc>
      </w:tr>
      <w:tr w:rsidR="00D558CB" w:rsidRPr="00D558CB" w:rsidTr="005C3DDB">
        <w:trPr>
          <w:trHeight w:val="75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"Выравнивание бюджетной обеспеченности муниципальных образований."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8 207,00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8 609,00</w:t>
            </w:r>
          </w:p>
        </w:tc>
      </w:tr>
      <w:tr w:rsidR="00D558CB" w:rsidRPr="00D558CB" w:rsidTr="005C3DDB">
        <w:trPr>
          <w:trHeight w:val="98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Выравнивание бюджетной обеспеченности муниципальных образований (Межбюджетные трансферты)(областной бюджет)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11 2 03 78050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3 245,00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3 375,00</w:t>
            </w:r>
          </w:p>
        </w:tc>
      </w:tr>
      <w:tr w:rsidR="00D558CB" w:rsidRPr="00D558CB" w:rsidTr="005C3DDB">
        <w:trPr>
          <w:trHeight w:val="97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Выравнивание бюджетной обеспеченности муниципальных образований(Межбюджетные трансферты)(районный бюджет)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2 03 S8041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4 962,00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5 234,00</w:t>
            </w:r>
          </w:p>
        </w:tc>
      </w:tr>
      <w:tr w:rsidR="00D558CB" w:rsidRPr="00D558CB" w:rsidTr="005C3DDB">
        <w:trPr>
          <w:trHeight w:val="126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«Финансовое обеспечение муниципальных образований Нижнедевицкого муниципального района для исполнения переданных полномочий»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1 183,00</w:t>
            </w:r>
          </w:p>
        </w:tc>
      </w:tr>
      <w:tr w:rsidR="00D558CB" w:rsidRPr="00D558CB" w:rsidTr="005C3DDB">
        <w:trPr>
          <w:trHeight w:val="1943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субвенции из областного бюджета на осуществление государственных полномочий по созданию и организации деятельности комиссий по делам несовершеннолетних и защите их прав"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413,00</w:t>
            </w:r>
          </w:p>
        </w:tc>
      </w:tr>
      <w:tr w:rsidR="00D558CB" w:rsidRPr="00D558CB" w:rsidTr="005C3DDB">
        <w:trPr>
          <w:trHeight w:val="1849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Выполнение переданных полномочий по организации деятельности комиссий по делам несовершеннолетних и защите их прав (Расходы на выплаты персоналу в целях обеспечения выполнения функций </w:t>
            </w: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 xml:space="preserve">государственными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11 3 01 78391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390,00</w:t>
            </w:r>
          </w:p>
        </w:tc>
      </w:tr>
      <w:tr w:rsidR="00D558CB" w:rsidRPr="00D558CB" w:rsidTr="005C3DDB">
        <w:trPr>
          <w:trHeight w:val="12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Выполнение переданных полномочий по организации деятельности комиссий по делам несовершеннолетних и защите их прав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11 3 01 78391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23,00</w:t>
            </w:r>
          </w:p>
        </w:tc>
      </w:tr>
      <w:tr w:rsidR="00D558CB" w:rsidRPr="00D558CB" w:rsidTr="005C3DDB">
        <w:trPr>
          <w:trHeight w:val="217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t>Основное мероприятие "Предоставление бюджету муниципального района субвенции из областного бюджета на 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Нижнедевицкого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406,00</w:t>
            </w:r>
          </w:p>
        </w:tc>
      </w:tr>
      <w:tr w:rsidR="00D558CB" w:rsidRPr="00D558CB" w:rsidTr="005C3DDB">
        <w:trPr>
          <w:trHeight w:val="2738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</w:tr>
      <w:tr w:rsidR="00D558CB" w:rsidRPr="00D558CB" w:rsidTr="005C3DDB">
        <w:trPr>
          <w:trHeight w:val="19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11 3 02 78090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36,00</w:t>
            </w:r>
          </w:p>
        </w:tc>
      </w:tr>
      <w:tr w:rsidR="00D558CB" w:rsidRPr="00D558CB" w:rsidTr="005C3DDB">
        <w:trPr>
          <w:trHeight w:val="13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D558CB">
              <w:rPr>
                <w:rFonts w:ascii="Arial" w:hAnsi="Arial" w:cs="Arial"/>
                <w:iCs/>
                <w:sz w:val="24"/>
                <w:szCs w:val="24"/>
              </w:rPr>
              <w:lastRenderedPageBreak/>
              <w:t>Основное мероприятие "Предоставление бюджету муниципального района</w:t>
            </w:r>
            <w:r w:rsidR="00D558C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iCs/>
                <w:sz w:val="24"/>
                <w:szCs w:val="24"/>
              </w:rPr>
              <w:t>субвенции из областного бюджета на осуществление деятельности административных комиссий"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</w:tr>
      <w:tr w:rsidR="00D558CB" w:rsidRPr="00D558CB" w:rsidTr="005C3DDB">
        <w:trPr>
          <w:trHeight w:val="253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Выполнение переданных полномочий на осуществление полномочий по созданию и организации деятельности административных комиссий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11 3 03 78470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364,00</w:t>
            </w:r>
          </w:p>
        </w:tc>
      </w:tr>
      <w:tr w:rsidR="00D558CB" w:rsidRPr="00D558CB" w:rsidTr="005C3DDB">
        <w:trPr>
          <w:trHeight w:val="7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11 4 00 00000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6 154,00</w:t>
            </w:r>
          </w:p>
        </w:tc>
      </w:tr>
      <w:tr w:rsidR="00D558CB" w:rsidRPr="00D558CB" w:rsidTr="005C3DDB">
        <w:trPr>
          <w:trHeight w:val="2220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Финансовое обеспечение деятельности отдела финансов администрации Нижнедевицкого муниципального района(Расходы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5 544,00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5 544,00</w:t>
            </w:r>
          </w:p>
        </w:tc>
      </w:tr>
      <w:tr w:rsidR="00D558CB" w:rsidRPr="00D558CB" w:rsidTr="005C3DDB">
        <w:trPr>
          <w:trHeight w:val="1275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Финансовое обеспечение деятельности отдела финансов администрации Нижнедевицкого муниципального района (Закупка товаров, работ и услуг для муниципальных нужд)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11 4 00 82010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610,00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610,00</w:t>
            </w:r>
          </w:p>
        </w:tc>
      </w:tr>
      <w:tr w:rsidR="00D558CB" w:rsidRPr="00D558CB" w:rsidTr="005C3DDB">
        <w:trPr>
          <w:trHeight w:val="432"/>
        </w:trPr>
        <w:tc>
          <w:tcPr>
            <w:tcW w:w="3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99</w:t>
            </w:r>
          </w:p>
        </w:tc>
        <w:tc>
          <w:tcPr>
            <w:tcW w:w="14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3 046,00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6 459,00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13</w:t>
      </w:r>
    </w:p>
    <w:tbl>
      <w:tblPr>
        <w:tblW w:w="5556" w:type="dxa"/>
        <w:tblInd w:w="513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6"/>
      </w:tblGrid>
      <w:tr w:rsidR="005C3DDB" w:rsidRPr="00D558CB" w:rsidTr="005C3DDB">
        <w:trPr>
          <w:trHeight w:val="686"/>
        </w:trPr>
        <w:tc>
          <w:tcPr>
            <w:tcW w:w="555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Объем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бюджетных ассигнований на исполнение публичных нормативных обязательств бюджета Нижнедевицкого муниципального района на 2019 год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(тыс.руб.)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286" w:type="dxa"/>
        <w:tblInd w:w="93" w:type="dxa"/>
        <w:tblLook w:val="04A0" w:firstRow="1" w:lastRow="0" w:firstColumn="1" w:lastColumn="0" w:noHBand="0" w:noVBand="1"/>
      </w:tblPr>
      <w:tblGrid>
        <w:gridCol w:w="4190"/>
        <w:gridCol w:w="2148"/>
        <w:gridCol w:w="1258"/>
        <w:gridCol w:w="782"/>
        <w:gridCol w:w="754"/>
        <w:gridCol w:w="1154"/>
      </w:tblGrid>
      <w:tr w:rsidR="00D558CB" w:rsidRPr="00D558CB" w:rsidTr="005C3DDB">
        <w:trPr>
          <w:trHeight w:val="889"/>
        </w:trPr>
        <w:tc>
          <w:tcPr>
            <w:tcW w:w="42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ПР</w:t>
            </w:r>
          </w:p>
        </w:tc>
        <w:tc>
          <w:tcPr>
            <w:tcW w:w="1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D558CB" w:rsidRPr="00D558CB" w:rsidTr="005C3DDB">
        <w:trPr>
          <w:trHeight w:val="645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доступным и комфортным жильем и коммунальными услугами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</w:t>
            </w:r>
          </w:p>
        </w:tc>
      </w:tr>
      <w:tr w:rsidR="00D558CB" w:rsidRPr="00D558CB" w:rsidTr="005C3DDB">
        <w:trPr>
          <w:trHeight w:val="645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обеспечения доступным и комфортным жильем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</w:t>
            </w:r>
          </w:p>
        </w:tc>
      </w:tr>
      <w:tr w:rsidR="00D558CB" w:rsidRPr="00D558CB" w:rsidTr="005C3DDB">
        <w:trPr>
          <w:trHeight w:val="330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</w:t>
            </w:r>
          </w:p>
        </w:tc>
      </w:tr>
      <w:tr w:rsidR="00D558CB" w:rsidRPr="00D558CB" w:rsidTr="005C3DDB">
        <w:trPr>
          <w:trHeight w:val="645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 1 01 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</w:t>
            </w:r>
          </w:p>
        </w:tc>
      </w:tr>
      <w:tr w:rsidR="00D558CB" w:rsidRPr="00D558CB" w:rsidTr="005C3DDB">
        <w:trPr>
          <w:trHeight w:val="330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Развитие сельского хозяйства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</w:t>
            </w:r>
          </w:p>
        </w:tc>
      </w:tr>
      <w:tr w:rsidR="00D558CB" w:rsidRPr="00D558CB" w:rsidTr="005C3DDB">
        <w:trPr>
          <w:trHeight w:val="300"/>
        </w:trPr>
        <w:tc>
          <w:tcPr>
            <w:tcW w:w="4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Устойчивое 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сельских территорий Воронежской области</w:t>
            </w:r>
          </w:p>
        </w:tc>
        <w:tc>
          <w:tcPr>
            <w:tcW w:w="2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</w:t>
            </w:r>
          </w:p>
        </w:tc>
      </w:tr>
      <w:tr w:rsidR="00D558CB" w:rsidRPr="00D558CB" w:rsidTr="005C3DDB">
        <w:trPr>
          <w:trHeight w:val="315"/>
        </w:trPr>
        <w:tc>
          <w:tcPr>
            <w:tcW w:w="4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8CB" w:rsidRPr="00D558CB" w:rsidTr="005C3DDB">
        <w:trPr>
          <w:trHeight w:val="1275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1 00 L5670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</w:t>
            </w:r>
          </w:p>
        </w:tc>
      </w:tr>
      <w:tr w:rsidR="00D558CB" w:rsidRPr="00D558CB" w:rsidTr="005C3DDB">
        <w:trPr>
          <w:trHeight w:val="300"/>
        </w:trPr>
        <w:tc>
          <w:tcPr>
            <w:tcW w:w="42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1 00 L5670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</w:t>
            </w:r>
          </w:p>
        </w:tc>
      </w:tr>
      <w:tr w:rsidR="00D558CB" w:rsidRPr="00D558CB" w:rsidTr="005C3DDB">
        <w:trPr>
          <w:trHeight w:val="315"/>
        </w:trPr>
        <w:tc>
          <w:tcPr>
            <w:tcW w:w="42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58CB" w:rsidRPr="00D558CB" w:rsidTr="005C3DDB">
        <w:trPr>
          <w:trHeight w:val="1392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Управление муниципальными финансами, повышение устойчивости бюджетов муниципальных образований Нижнедевицкого муниципального района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D558CB" w:rsidRPr="00D558CB" w:rsidTr="005C3DDB">
        <w:trPr>
          <w:trHeight w:val="645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Управление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муниципальными финансами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D558CB" w:rsidRPr="00D558CB" w:rsidTr="005C3DDB">
        <w:trPr>
          <w:trHeight w:val="960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D558CB" w:rsidRPr="00D558CB" w:rsidTr="005C3DDB">
        <w:trPr>
          <w:trHeight w:val="645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</w:tr>
      <w:tr w:rsidR="00D558CB" w:rsidRPr="00D558CB" w:rsidTr="005C3DDB">
        <w:trPr>
          <w:trHeight w:val="383"/>
        </w:trPr>
        <w:tc>
          <w:tcPr>
            <w:tcW w:w="42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3785,0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D558CB" w:rsidP="00D558CB">
      <w:pPr>
        <w:tabs>
          <w:tab w:val="left" w:pos="709"/>
          <w:tab w:val="left" w:pos="4536"/>
          <w:tab w:val="left" w:pos="5529"/>
          <w:tab w:val="left" w:pos="6237"/>
          <w:tab w:val="left" w:pos="7230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Приложение № 14</w:t>
      </w:r>
    </w:p>
    <w:tbl>
      <w:tblPr>
        <w:tblW w:w="5556" w:type="dxa"/>
        <w:tblInd w:w="513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6"/>
      </w:tblGrid>
      <w:tr w:rsidR="005C3DDB" w:rsidRPr="00D558CB" w:rsidTr="005C3DDB">
        <w:trPr>
          <w:trHeight w:val="686"/>
        </w:trPr>
        <w:tc>
          <w:tcPr>
            <w:tcW w:w="555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от 25.12.2018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89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Объем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бюджетных ассигнований на исполнение публичных нормативных обязательств бюджета Нижнедевицкого муниципального района на плановый период 2020 и 2021</w:t>
      </w:r>
      <w:r w:rsidR="00D558CB"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годов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(тыс.руб.)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W w:w="103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67"/>
        <w:gridCol w:w="1677"/>
        <w:gridCol w:w="964"/>
        <w:gridCol w:w="550"/>
        <w:gridCol w:w="963"/>
        <w:gridCol w:w="1101"/>
        <w:gridCol w:w="963"/>
        <w:gridCol w:w="276"/>
      </w:tblGrid>
      <w:tr w:rsidR="005C3DDB" w:rsidRPr="00D558CB" w:rsidTr="005C3DDB">
        <w:trPr>
          <w:trHeight w:val="997"/>
        </w:trPr>
        <w:tc>
          <w:tcPr>
            <w:tcW w:w="3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Целевая статья расходов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Рз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ПР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65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доступным и комфортным жильем и коммунальными услугами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65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Создание условий для обеспечения доступным и комфортным жильем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02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33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1 01L4970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65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02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1 01L4970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650,00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33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Развитие сельского хозяйства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623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Устойчивое развитие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сельских территорий Воронежской области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08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5C3DDB" w:rsidRPr="00D558CB" w:rsidTr="005C3DDB">
        <w:trPr>
          <w:trHeight w:val="1293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lastRenderedPageBreak/>
              <w:t>Улучшение жилищных условий граждан, в том числе молодых семей и молодых специалистов, проживающих и работающих в сельской местности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1 00 L5670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5C3DDB" w:rsidRPr="00D558CB" w:rsidTr="005C3DDB">
        <w:trPr>
          <w:trHeight w:val="623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08 1 00 L5670</w:t>
            </w:r>
          </w:p>
        </w:tc>
        <w:tc>
          <w:tcPr>
            <w:tcW w:w="96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6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101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135,00</w:t>
            </w:r>
          </w:p>
        </w:tc>
      </w:tr>
      <w:tr w:rsidR="005C3DDB" w:rsidRPr="00D558CB" w:rsidTr="005C3DDB">
        <w:trPr>
          <w:trHeight w:val="1613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Управление муниципальными финансами, повышение устойчивости бюджетов муниципальных образований Нижнедевицкого муниципального района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65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Управление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муниципальными финансами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sz w:val="24"/>
                <w:szCs w:val="24"/>
              </w:rPr>
              <w:t>11 1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974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Доплаты к пенсиям муниципальных служащих Нижнедевицкого муниципального района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3DDB" w:rsidRPr="00D558CB" w:rsidTr="005C3DDB">
        <w:trPr>
          <w:trHeight w:val="65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11 1 09 80470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3 000,00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3000,0</w:t>
            </w:r>
          </w:p>
        </w:tc>
        <w:tc>
          <w:tcPr>
            <w:tcW w:w="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="005C3DDB" w:rsidRPr="00D558CB">
        <w:rPr>
          <w:rFonts w:ascii="Arial" w:hAnsi="Arial" w:cs="Arial"/>
          <w:sz w:val="24"/>
          <w:szCs w:val="24"/>
        </w:rPr>
        <w:t>Н.И.Рощупкина</w:t>
      </w:r>
    </w:p>
    <w:p w:rsidR="005C3DDB" w:rsidRPr="00D558CB" w:rsidRDefault="005C3DD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  <w:sectPr w:rsidR="00D558CB" w:rsidRPr="00D558CB" w:rsidSect="00D558CB">
          <w:headerReference w:type="even" r:id="rId12"/>
          <w:headerReference w:type="default" r:id="rId13"/>
          <w:type w:val="continuous"/>
          <w:pgSz w:w="16838" w:h="11906" w:orient="landscape"/>
          <w:pgMar w:top="2268" w:right="567" w:bottom="567" w:left="1701" w:header="708" w:footer="708" w:gutter="0"/>
          <w:cols w:space="708"/>
          <w:titlePg/>
          <w:docGrid w:linePitch="360"/>
        </w:sect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lastRenderedPageBreak/>
        <w:t>Приложение № 15</w:t>
      </w:r>
    </w:p>
    <w:tbl>
      <w:tblPr>
        <w:tblW w:w="5446" w:type="dxa"/>
        <w:tblInd w:w="470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46"/>
      </w:tblGrid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trHeight w:val="1113"/>
        </w:trPr>
        <w:tc>
          <w:tcPr>
            <w:tcW w:w="5446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5C3DDB" w:rsidRPr="00D558CB" w:rsidRDefault="005C3DD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 от 25.12.2018 №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89</w:t>
            </w:r>
            <w:r w:rsidR="00D558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Распределение дотации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из районного фонда финансовой поддержки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поселений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Нижнедевицкого муниципального района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за счет средств областного бюджета 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на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2019 год и на плановый период 2020 и 2021 годов</w:t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tabs>
          <w:tab w:val="left" w:pos="760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ab/>
        <w:t>(тыс.руб)</w:t>
      </w:r>
    </w:p>
    <w:tbl>
      <w:tblPr>
        <w:tblW w:w="99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5245"/>
        <w:gridCol w:w="1745"/>
        <w:gridCol w:w="1138"/>
        <w:gridCol w:w="1138"/>
      </w:tblGrid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85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п\п</w:t>
            </w:r>
          </w:p>
        </w:tc>
        <w:tc>
          <w:tcPr>
            <w:tcW w:w="5245" w:type="dxa"/>
          </w:tcPr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5C3DD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5C3DDB"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745" w:type="dxa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38" w:type="dxa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38" w:type="dxa"/>
            <w:vAlign w:val="center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73,0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63,0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Верхнетуровское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293,0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243,0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253,0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Вязноватовское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215,0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178,0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186,0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Курбатовское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442,0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367,0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382,0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Кучугуровское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252,0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209,0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217,0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Михневское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93,0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77,0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80,0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Нижнедевицкое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1188,0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986,0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1026,0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Нижнетуровское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86,0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89,0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Новоольшанское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208,0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216,0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Норово-Ротаевское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176,0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146,0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Острянское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103,0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86,0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89,0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Першинское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191,0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158,0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165,0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Синелипяговское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326,0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271,0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282,0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Скупопотуданское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55,0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Хвощеватовское сельское поселение</w:t>
            </w:r>
          </w:p>
        </w:tc>
        <w:tc>
          <w:tcPr>
            <w:tcW w:w="1745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148,0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124,0</w:t>
            </w:r>
          </w:p>
        </w:tc>
        <w:tc>
          <w:tcPr>
            <w:tcW w:w="1138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128,0</w:t>
            </w:r>
          </w:p>
        </w:tc>
      </w:tr>
      <w:tr w:rsidR="005C3DDB" w:rsidRPr="00D558CB" w:rsidTr="005C3DDB">
        <w:tblPrEx>
          <w:tblCellMar>
            <w:top w:w="0" w:type="dxa"/>
            <w:bottom w:w="0" w:type="dxa"/>
          </w:tblCellMar>
        </w:tblPrEx>
        <w:trPr>
          <w:cantSplit/>
          <w:trHeight w:val="78"/>
        </w:trPr>
        <w:tc>
          <w:tcPr>
            <w:tcW w:w="644" w:type="dxa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</w:tcPr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</w:p>
          <w:p w:rsidR="005C3DDB" w:rsidRPr="00D558CB" w:rsidRDefault="005C3DD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745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3908,0</w:t>
            </w:r>
          </w:p>
        </w:tc>
        <w:tc>
          <w:tcPr>
            <w:tcW w:w="1138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3245,0</w:t>
            </w:r>
          </w:p>
        </w:tc>
        <w:tc>
          <w:tcPr>
            <w:tcW w:w="1138" w:type="dxa"/>
            <w:vAlign w:val="bottom"/>
          </w:tcPr>
          <w:p w:rsidR="005C3DDB" w:rsidRPr="00D558CB" w:rsidRDefault="005C3DD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3375,0</w:t>
            </w:r>
          </w:p>
        </w:tc>
      </w:tr>
    </w:tbl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 w:rsid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5C3DDB" w:rsidRPr="00D558CB" w:rsidRDefault="005C3DD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Приложение № 16</w:t>
      </w:r>
    </w:p>
    <w:tbl>
      <w:tblPr>
        <w:tblW w:w="5431" w:type="dxa"/>
        <w:tblInd w:w="442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1"/>
      </w:tblGrid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5431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D558CB" w:rsidRPr="00D558CB" w:rsidRDefault="00D558CB" w:rsidP="00D558CB">
            <w:pPr>
              <w:tabs>
                <w:tab w:val="left" w:pos="984"/>
                <w:tab w:val="center" w:pos="268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25.12.2018 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89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Распределение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дотации из районного фонда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финансовой поддержки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поселений Нижнедевицкого муниципального района за счет средств бюджета муниципального района на 2019 год 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 плановый период 2020 и 2021 годов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tabs>
          <w:tab w:val="left" w:pos="760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ab/>
        <w:t>(тыс.руб)</w:t>
      </w:r>
    </w:p>
    <w:tbl>
      <w:tblPr>
        <w:tblW w:w="94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5044"/>
        <w:gridCol w:w="1436"/>
        <w:gridCol w:w="1032"/>
        <w:gridCol w:w="1156"/>
      </w:tblGrid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83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п\п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436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032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56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83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436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182,0</w:t>
            </w:r>
          </w:p>
        </w:tc>
        <w:tc>
          <w:tcPr>
            <w:tcW w:w="1032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977,0</w:t>
            </w:r>
          </w:p>
        </w:tc>
        <w:tc>
          <w:tcPr>
            <w:tcW w:w="1156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1157,0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83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Вязноватовское сельское поселение</w:t>
            </w:r>
          </w:p>
        </w:tc>
        <w:tc>
          <w:tcPr>
            <w:tcW w:w="1436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288,0</w:t>
            </w:r>
          </w:p>
        </w:tc>
        <w:tc>
          <w:tcPr>
            <w:tcW w:w="1032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56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Курбатовское сельское поселение</w:t>
            </w:r>
          </w:p>
        </w:tc>
        <w:tc>
          <w:tcPr>
            <w:tcW w:w="143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1309,0</w:t>
            </w:r>
          </w:p>
        </w:tc>
        <w:tc>
          <w:tcPr>
            <w:tcW w:w="1032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Михневское сельское поселение</w:t>
            </w:r>
          </w:p>
        </w:tc>
        <w:tc>
          <w:tcPr>
            <w:tcW w:w="143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100,0</w:t>
            </w:r>
          </w:p>
        </w:tc>
        <w:tc>
          <w:tcPr>
            <w:tcW w:w="1032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889,0</w:t>
            </w:r>
          </w:p>
        </w:tc>
        <w:tc>
          <w:tcPr>
            <w:tcW w:w="11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938,0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Новоольшанское сельское поселение</w:t>
            </w:r>
          </w:p>
        </w:tc>
        <w:tc>
          <w:tcPr>
            <w:tcW w:w="143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175,0</w:t>
            </w:r>
          </w:p>
        </w:tc>
        <w:tc>
          <w:tcPr>
            <w:tcW w:w="1032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316,0</w:t>
            </w:r>
          </w:p>
        </w:tc>
        <w:tc>
          <w:tcPr>
            <w:tcW w:w="11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285,0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Норово-Ротаевское сельское поселение</w:t>
            </w:r>
          </w:p>
        </w:tc>
        <w:tc>
          <w:tcPr>
            <w:tcW w:w="143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609,0</w:t>
            </w:r>
          </w:p>
        </w:tc>
        <w:tc>
          <w:tcPr>
            <w:tcW w:w="1032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Нижнетуровское сельское поселение</w:t>
            </w:r>
          </w:p>
        </w:tc>
        <w:tc>
          <w:tcPr>
            <w:tcW w:w="143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269,0</w:t>
            </w:r>
          </w:p>
        </w:tc>
        <w:tc>
          <w:tcPr>
            <w:tcW w:w="1032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1011,0</w:t>
            </w:r>
          </w:p>
        </w:tc>
        <w:tc>
          <w:tcPr>
            <w:tcW w:w="11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957,0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Острянское сельское поселение</w:t>
            </w:r>
          </w:p>
        </w:tc>
        <w:tc>
          <w:tcPr>
            <w:tcW w:w="143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451,0</w:t>
            </w:r>
          </w:p>
        </w:tc>
        <w:tc>
          <w:tcPr>
            <w:tcW w:w="1032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Першинское сельское поселение</w:t>
            </w:r>
          </w:p>
        </w:tc>
        <w:tc>
          <w:tcPr>
            <w:tcW w:w="143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671,0</w:t>
            </w:r>
          </w:p>
        </w:tc>
        <w:tc>
          <w:tcPr>
            <w:tcW w:w="1032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642,0</w:t>
            </w:r>
          </w:p>
        </w:tc>
        <w:tc>
          <w:tcPr>
            <w:tcW w:w="11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664,0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Скупопотуданское сельское поселение</w:t>
            </w:r>
          </w:p>
        </w:tc>
        <w:tc>
          <w:tcPr>
            <w:tcW w:w="143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327,0</w:t>
            </w:r>
          </w:p>
        </w:tc>
        <w:tc>
          <w:tcPr>
            <w:tcW w:w="1032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513,0</w:t>
            </w:r>
          </w:p>
        </w:tc>
        <w:tc>
          <w:tcPr>
            <w:tcW w:w="11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513,0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6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Хвощеватовское сельское поселение</w:t>
            </w:r>
          </w:p>
        </w:tc>
        <w:tc>
          <w:tcPr>
            <w:tcW w:w="143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307,0</w:t>
            </w:r>
          </w:p>
        </w:tc>
        <w:tc>
          <w:tcPr>
            <w:tcW w:w="1032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614,0</w:t>
            </w:r>
          </w:p>
        </w:tc>
        <w:tc>
          <w:tcPr>
            <w:tcW w:w="11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353"/>
        </w:trPr>
        <w:tc>
          <w:tcPr>
            <w:tcW w:w="78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4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</w:p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436" w:type="dxa"/>
            <w:vAlign w:val="bottom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4688,0</w:t>
            </w:r>
          </w:p>
        </w:tc>
        <w:tc>
          <w:tcPr>
            <w:tcW w:w="1032" w:type="dxa"/>
            <w:vAlign w:val="bottom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4962,0</w:t>
            </w:r>
          </w:p>
        </w:tc>
        <w:tc>
          <w:tcPr>
            <w:tcW w:w="1156" w:type="dxa"/>
            <w:vAlign w:val="bottom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5234,0</w:t>
            </w:r>
          </w:p>
        </w:tc>
      </w:tr>
    </w:tbl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Приложение № 17</w:t>
      </w:r>
    </w:p>
    <w:tbl>
      <w:tblPr>
        <w:tblW w:w="5537" w:type="dxa"/>
        <w:tblInd w:w="421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7"/>
      </w:tblGrid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trHeight w:val="944"/>
        </w:trPr>
        <w:tc>
          <w:tcPr>
            <w:tcW w:w="553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D558C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  <w:p w:rsidR="00D558C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D558CB" w:rsidRPr="00D558CB" w:rsidRDefault="00D558CB" w:rsidP="00D558CB">
      <w:pPr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Распределение дотаций на поддержку мер по обеспечению сбалансированности бюджетов сельских поселений</w:t>
      </w:r>
      <w:r>
        <w:rPr>
          <w:rFonts w:ascii="Arial" w:hAnsi="Arial" w:cs="Arial"/>
          <w:sz w:val="24"/>
          <w:szCs w:val="24"/>
        </w:rPr>
        <w:t xml:space="preserve"> 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Нижнедевицкого муниципального района на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2019 год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tabs>
          <w:tab w:val="left" w:pos="760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ab/>
        <w:t>(тыс. руб.)</w:t>
      </w:r>
    </w:p>
    <w:tbl>
      <w:tblPr>
        <w:tblpPr w:leftFromText="180" w:rightFromText="180" w:vertAnchor="text" w:tblpX="36" w:tblpY="1"/>
        <w:tblOverlap w:val="never"/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5875"/>
        <w:gridCol w:w="2408"/>
      </w:tblGrid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82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№</w:t>
            </w: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п\п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408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Сумма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82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408" w:type="dxa"/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968,0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Верхнетуровское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715,0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Вязноватовское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1873,0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Курбатовское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1706,0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Кучугуровское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1502,0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Михневское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792,0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Нижнедевицкое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1316,0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Нижнетуровское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891,0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Новоольшанское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1816,0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Норово-Ротаевское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1903,0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Острянское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1022,0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Першинское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1758,0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Синелипяговское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1344,0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Скупопотуданское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816,0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Хвощеватовское сельское поселение</w:t>
            </w:r>
          </w:p>
        </w:tc>
        <w:tc>
          <w:tcPr>
            <w:tcW w:w="2408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1412,0</w:t>
            </w:r>
          </w:p>
        </w:tc>
      </w:tr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cantSplit/>
          <w:trHeight w:val="75"/>
        </w:trPr>
        <w:tc>
          <w:tcPr>
            <w:tcW w:w="857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75" w:type="dxa"/>
          </w:tcPr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</w:p>
          <w:p w:rsidR="00D558CB" w:rsidRPr="00D558CB" w:rsidRDefault="00D558CB" w:rsidP="00D558CB">
            <w:pPr>
              <w:keepNext/>
              <w:tabs>
                <w:tab w:val="left" w:pos="1995"/>
              </w:tabs>
              <w:contextualSpacing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2408" w:type="dxa"/>
            <w:vAlign w:val="bottom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19834,0</w:t>
            </w:r>
          </w:p>
        </w:tc>
      </w:tr>
    </w:tbl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textWrapping" w:clear="all"/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D558CB" w:rsidRPr="00D558CB" w:rsidRDefault="00D558CB" w:rsidP="00D558CB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Приложение № 18</w:t>
      </w:r>
    </w:p>
    <w:tbl>
      <w:tblPr>
        <w:tblW w:w="5531" w:type="dxa"/>
        <w:tblInd w:w="42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31"/>
      </w:tblGrid>
      <w:tr w:rsidR="00D558CB" w:rsidRPr="00D558CB" w:rsidTr="00C6350B">
        <w:tblPrEx>
          <w:tblCellMar>
            <w:top w:w="0" w:type="dxa"/>
            <w:bottom w:w="0" w:type="dxa"/>
          </w:tblCellMar>
        </w:tblPrEx>
        <w:trPr>
          <w:trHeight w:val="1137"/>
        </w:trPr>
        <w:tc>
          <w:tcPr>
            <w:tcW w:w="5531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D558C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</w:tc>
      </w:tr>
    </w:tbl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Методика распределения дотаций на поддержку мер по обеспечению сбалансированности бюджетов сельских поселений Нижнедевицкого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на 2019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год 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Размер дотаций </w:t>
      </w:r>
      <w:r w:rsidRPr="00D558CB">
        <w:rPr>
          <w:rFonts w:ascii="Arial" w:hAnsi="Arial" w:cs="Arial"/>
          <w:sz w:val="24"/>
          <w:szCs w:val="24"/>
          <w:lang w:val="en-US"/>
        </w:rPr>
        <w:t>i</w:t>
      </w:r>
      <w:r w:rsidRPr="00D558CB">
        <w:rPr>
          <w:rFonts w:ascii="Arial" w:hAnsi="Arial" w:cs="Arial"/>
          <w:sz w:val="24"/>
          <w:szCs w:val="24"/>
        </w:rPr>
        <w:t xml:space="preserve">-му сельскому поселению на поддержку мер по обеспечению сбалансированности бюджетов сельских поселений, расположенных на территории </w:t>
      </w:r>
      <w:r w:rsidRPr="00D558CB">
        <w:rPr>
          <w:rFonts w:ascii="Arial" w:hAnsi="Arial" w:cs="Arial"/>
          <w:sz w:val="24"/>
          <w:szCs w:val="24"/>
          <w:lang w:val="en-US"/>
        </w:rPr>
        <w:t>i</w:t>
      </w:r>
      <w:r w:rsidRPr="00D558CB">
        <w:rPr>
          <w:rFonts w:ascii="Arial" w:hAnsi="Arial" w:cs="Arial"/>
          <w:sz w:val="24"/>
          <w:szCs w:val="24"/>
        </w:rPr>
        <w:t>-го муниципального района, определяется по следующей формуле:</w:t>
      </w:r>
      <w:r>
        <w:rPr>
          <w:rFonts w:ascii="Arial" w:hAnsi="Arial" w:cs="Arial"/>
          <w:sz w:val="24"/>
          <w:szCs w:val="24"/>
        </w:rPr>
        <w:t xml:space="preserve"> </w:t>
      </w:r>
    </w:p>
    <w:p w:rsidR="00D558CB" w:rsidRPr="00D558CB" w:rsidRDefault="00D558CB" w:rsidP="00D558CB">
      <w:pPr>
        <w:widowControl w:val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  <w:lang w:val="en-US"/>
        </w:rPr>
        <w:t>n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РДi =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Σ (ЗПi + КУi + УСi + ИЗi+ УОi + МЗi + СИi + ДПКi+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ГОЧСi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- Дi +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НПi) </w:t>
      </w:r>
    </w:p>
    <w:p w:rsidR="00D558CB" w:rsidRPr="00D558CB" w:rsidRDefault="00D558CB" w:rsidP="00D558CB">
      <w:pPr>
        <w:widowControl w:val="0"/>
        <w:contextualSpacing/>
        <w:jc w:val="both"/>
        <w:rPr>
          <w:rFonts w:ascii="Arial" w:hAnsi="Arial" w:cs="Arial"/>
          <w:sz w:val="24"/>
          <w:szCs w:val="24"/>
          <w:vertAlign w:val="subscript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i=1</w:t>
      </w:r>
      <w:r>
        <w:rPr>
          <w:rFonts w:ascii="Arial" w:hAnsi="Arial" w:cs="Arial"/>
          <w:sz w:val="24"/>
          <w:szCs w:val="24"/>
          <w:vertAlign w:val="subscript"/>
        </w:rPr>
        <w:t xml:space="preserve"> 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где: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  <w:lang w:val="en-US"/>
        </w:rPr>
        <w:t>n</w:t>
      </w:r>
      <w:r w:rsidRPr="00D558CB">
        <w:rPr>
          <w:rFonts w:ascii="Arial" w:hAnsi="Arial" w:cs="Arial"/>
          <w:sz w:val="24"/>
          <w:szCs w:val="24"/>
        </w:rPr>
        <w:t xml:space="preserve"> – количество поселений, расположенных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 xml:space="preserve">на территории </w:t>
      </w:r>
      <w:r w:rsidRPr="00D558CB">
        <w:rPr>
          <w:rFonts w:ascii="Arial" w:hAnsi="Arial" w:cs="Arial"/>
          <w:sz w:val="24"/>
          <w:szCs w:val="24"/>
          <w:lang w:val="en-US"/>
        </w:rPr>
        <w:t>i</w:t>
      </w:r>
      <w:r w:rsidRPr="00D558CB">
        <w:rPr>
          <w:rFonts w:ascii="Arial" w:hAnsi="Arial" w:cs="Arial"/>
          <w:sz w:val="24"/>
          <w:szCs w:val="24"/>
        </w:rPr>
        <w:t>-го муниципального района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i – сельское поселение;</w:t>
      </w:r>
      <w:r>
        <w:rPr>
          <w:rFonts w:ascii="Arial" w:hAnsi="Arial" w:cs="Arial"/>
          <w:sz w:val="24"/>
          <w:szCs w:val="24"/>
        </w:rPr>
        <w:t xml:space="preserve"> 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Дi - оценка объема доходов бюджета сельского поселения на 2019год;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ЗПi - расходы на выплату заработной платы и начисления на выплаты по оплате труда определяются на уровне фактических расходов за 2018 год с индексацией без учета целевых средств, поступающих из вышестоящих бюджетов;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КУi - объем расходов на оплату коммунальных услуг;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УСi - объем расходов на оплату услуг связи;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ИЗi - объем расходов бюджета сельского поселения по оплате налога на имущество организаций и земельного налога;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УОi - объем расходов бюджета сельского поселения на оплату уличного освещения без учета целевых средств, поступающих из вышестоящих бюджетов;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МЗi - объем расходов бюджета сельского поселения на увеличение стоимости материальных запасов определяется на уровне фактических расходов за 2018 год на приобретение горюче-смазочных материалов и котельно-печного топлива без учета целевых средств, поступающих из вышестоящих бюджетов;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СИi - объем расходов бюджета сельского поселения на финансирование работ и услуг по благоустройству, ремонту инженерных сетей, содержанию имущества, включая содержание в чистоте помещений, зданий, дворов, иного имущества;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ДПКi - объем расходов бюджета сельского поселения на содержание добровольной пожарной команды;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ГОЧСi- объем расходов бюджета сельского поселения на содержание аварийно-спасательной службы, участие в предупреждении и ликвидации последствий чрезвычайных ситуаций без учета целевых средств, поступающих из вышестоящих бюджетов;</w:t>
      </w:r>
    </w:p>
    <w:p w:rsidR="00D558CB" w:rsidRPr="00D558CB" w:rsidRDefault="00D558CB" w:rsidP="00D558C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НПi - недостаток средств поселений муниципального района на социально-значимые расходы в текущем году.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br w:type="page"/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Приложение № 19</w:t>
      </w:r>
    </w:p>
    <w:tbl>
      <w:tblPr>
        <w:tblW w:w="5556" w:type="dxa"/>
        <w:tblInd w:w="513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56"/>
      </w:tblGrid>
      <w:tr w:rsidR="00D558CB" w:rsidRPr="00D558CB" w:rsidTr="00C6350B">
        <w:trPr>
          <w:trHeight w:val="686"/>
        </w:trPr>
        <w:tc>
          <w:tcPr>
            <w:tcW w:w="5556" w:type="dxa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решению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народных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 xml:space="preserve">депутатов </w:t>
            </w: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 xml:space="preserve">Нижнедевицкого муниципального района </w:t>
            </w:r>
          </w:p>
          <w:p w:rsidR="00D558C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sz w:val="24"/>
                <w:szCs w:val="24"/>
              </w:rPr>
              <w:t>от 25.12.2018 № 89</w:t>
            </w:r>
          </w:p>
          <w:p w:rsidR="00D558CB" w:rsidRPr="00D558CB" w:rsidRDefault="00D558CB" w:rsidP="00D558CB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keepNext/>
        <w:tabs>
          <w:tab w:val="left" w:pos="3885"/>
        </w:tabs>
        <w:contextualSpacing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>Программа</w:t>
      </w:r>
    </w:p>
    <w:p w:rsidR="00D558CB" w:rsidRPr="00D558CB" w:rsidRDefault="00D558CB" w:rsidP="00D558CB">
      <w:pPr>
        <w:tabs>
          <w:tab w:val="left" w:pos="3885"/>
        </w:tabs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 xml:space="preserve"> муниципальных внутренних заимствований Нижнедевицкого</w:t>
      </w:r>
    </w:p>
    <w:p w:rsidR="00D558CB" w:rsidRPr="00D558CB" w:rsidRDefault="00D558CB" w:rsidP="00D558CB">
      <w:pPr>
        <w:tabs>
          <w:tab w:val="left" w:pos="3885"/>
        </w:tabs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D558CB">
        <w:rPr>
          <w:rFonts w:ascii="Arial" w:hAnsi="Arial" w:cs="Arial"/>
          <w:bCs/>
          <w:sz w:val="24"/>
          <w:szCs w:val="24"/>
        </w:rPr>
        <w:t xml:space="preserve"> муниципального района на 2019 год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D558CB">
        <w:rPr>
          <w:rFonts w:ascii="Arial" w:hAnsi="Arial" w:cs="Arial"/>
          <w:bCs/>
          <w:sz w:val="24"/>
          <w:szCs w:val="24"/>
        </w:rPr>
        <w:t>и на плановый период 2020 и 2021 годов</w:t>
      </w:r>
    </w:p>
    <w:p w:rsidR="00D558CB" w:rsidRPr="00D558CB" w:rsidRDefault="00D558CB" w:rsidP="00D558CB">
      <w:pPr>
        <w:tabs>
          <w:tab w:val="left" w:pos="3885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tabs>
          <w:tab w:val="left" w:pos="1995"/>
          <w:tab w:val="left" w:pos="6960"/>
          <w:tab w:val="right" w:pos="9355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D558CB">
        <w:rPr>
          <w:rFonts w:ascii="Arial" w:hAnsi="Arial" w:cs="Arial"/>
          <w:sz w:val="24"/>
          <w:szCs w:val="24"/>
        </w:rPr>
        <w:tab/>
      </w:r>
      <w:r w:rsidRPr="00D558CB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(тыс.руб)</w:t>
      </w:r>
    </w:p>
    <w:tbl>
      <w:tblPr>
        <w:tblpPr w:leftFromText="180" w:rightFromText="180" w:vertAnchor="text" w:horzAnchor="margin" w:tblpXSpec="center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5242"/>
        <w:gridCol w:w="1227"/>
        <w:gridCol w:w="1111"/>
        <w:gridCol w:w="1111"/>
      </w:tblGrid>
      <w:tr w:rsidR="00D558CB" w:rsidRPr="00D558CB" w:rsidTr="00C6350B">
        <w:trPr>
          <w:cantSplit/>
          <w:trHeight w:val="37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558CB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558CB" w:rsidRPr="00D558CB" w:rsidRDefault="00D558C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п\п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Наименование обязательств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D558CB" w:rsidRPr="00D558CB" w:rsidTr="00C6350B">
        <w:trPr>
          <w:cantSplit/>
          <w:trHeight w:val="376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58CB" w:rsidRPr="00D558CB" w:rsidRDefault="00D558C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D558CB" w:rsidRPr="00D558CB" w:rsidTr="00C6350B">
        <w:trPr>
          <w:cantSplit/>
          <w:trHeight w:val="376"/>
        </w:trPr>
        <w:tc>
          <w:tcPr>
            <w:tcW w:w="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 получение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8CB" w:rsidRPr="00D558CB" w:rsidTr="00C6350B">
        <w:trPr>
          <w:cantSplit/>
          <w:trHeight w:val="376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 погашение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D558CB" w:rsidRPr="00D558CB" w:rsidTr="00C6350B">
        <w:trPr>
          <w:cantSplit/>
          <w:trHeight w:val="646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58CB" w:rsidRPr="00D558CB" w:rsidRDefault="00D558C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Общий объем заимствований, направляемых на покрытие дефицита бюджета и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D558CB">
              <w:rPr>
                <w:rFonts w:ascii="Arial" w:hAnsi="Arial" w:cs="Arial"/>
                <w:bCs/>
                <w:sz w:val="24"/>
                <w:szCs w:val="24"/>
              </w:rPr>
              <w:t xml:space="preserve">погашение долговых обязательств бюджета муниципального района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  <w:tr w:rsidR="00D558CB" w:rsidRPr="00D558CB" w:rsidTr="00C6350B">
        <w:trPr>
          <w:cantSplit/>
          <w:trHeight w:val="318"/>
        </w:trPr>
        <w:tc>
          <w:tcPr>
            <w:tcW w:w="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 получение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558CB" w:rsidRPr="00D558CB" w:rsidTr="00C6350B">
        <w:trPr>
          <w:cantSplit/>
          <w:trHeight w:val="376"/>
        </w:trPr>
        <w:tc>
          <w:tcPr>
            <w:tcW w:w="6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tabs>
                <w:tab w:val="left" w:pos="1995"/>
              </w:tabs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- погашение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8CB" w:rsidRPr="00D558CB" w:rsidRDefault="00D558CB" w:rsidP="00D558CB">
            <w:pPr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D558CB">
              <w:rPr>
                <w:rFonts w:ascii="Arial" w:hAnsi="Arial" w:cs="Arial"/>
                <w:bCs/>
                <w:sz w:val="24"/>
                <w:szCs w:val="24"/>
              </w:rPr>
              <w:t>0</w:t>
            </w:r>
          </w:p>
        </w:tc>
      </w:tr>
    </w:tbl>
    <w:p w:rsidR="00D558CB" w:rsidRPr="00D558CB" w:rsidRDefault="00D558CB" w:rsidP="00D558CB">
      <w:pPr>
        <w:tabs>
          <w:tab w:val="left" w:pos="1995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D558CB" w:rsidRPr="00D558CB" w:rsidRDefault="00D558CB" w:rsidP="00D558CB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Руководитель отдела финансов</w:t>
      </w:r>
      <w:r>
        <w:rPr>
          <w:rFonts w:ascii="Arial" w:hAnsi="Arial" w:cs="Arial"/>
          <w:sz w:val="24"/>
          <w:szCs w:val="24"/>
        </w:rPr>
        <w:t xml:space="preserve"> </w:t>
      </w:r>
      <w:r w:rsidRPr="00D558CB">
        <w:rPr>
          <w:rFonts w:ascii="Arial" w:hAnsi="Arial" w:cs="Arial"/>
          <w:sz w:val="24"/>
          <w:szCs w:val="24"/>
        </w:rPr>
        <w:t>Н.И.Рощупкина</w:t>
      </w:r>
    </w:p>
    <w:p w:rsidR="00D558CB" w:rsidRPr="00D558CB" w:rsidRDefault="00D558CB" w:rsidP="00D558CB">
      <w:pPr>
        <w:tabs>
          <w:tab w:val="left" w:pos="1470"/>
        </w:tabs>
        <w:contextualSpacing/>
        <w:jc w:val="both"/>
        <w:rPr>
          <w:rFonts w:ascii="Arial" w:hAnsi="Arial" w:cs="Arial"/>
          <w:sz w:val="24"/>
          <w:szCs w:val="24"/>
        </w:rPr>
      </w:pPr>
    </w:p>
    <w:p w:rsidR="00426318" w:rsidRPr="00D558CB" w:rsidRDefault="00426318" w:rsidP="00D558CB">
      <w:pPr>
        <w:contextualSpacing/>
        <w:jc w:val="both"/>
        <w:rPr>
          <w:rFonts w:ascii="Arial" w:hAnsi="Arial" w:cs="Arial"/>
          <w:sz w:val="24"/>
          <w:szCs w:val="24"/>
        </w:rPr>
      </w:pPr>
    </w:p>
    <w:sectPr w:rsidR="00426318" w:rsidRPr="00D558CB" w:rsidSect="00D558CB">
      <w:pgSz w:w="11906" w:h="16838"/>
      <w:pgMar w:top="2268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273" w:rsidRDefault="00067273" w:rsidP="00F62070">
      <w:r>
        <w:separator/>
      </w:r>
    </w:p>
  </w:endnote>
  <w:endnote w:type="continuationSeparator" w:id="0">
    <w:p w:rsidR="00067273" w:rsidRDefault="00067273" w:rsidP="00F6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273" w:rsidRDefault="00067273" w:rsidP="00F62070">
      <w:r>
        <w:separator/>
      </w:r>
    </w:p>
  </w:footnote>
  <w:footnote w:type="continuationSeparator" w:id="0">
    <w:p w:rsidR="00067273" w:rsidRDefault="00067273" w:rsidP="00F62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DDB" w:rsidRDefault="005C3DDB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C3DDB" w:rsidRDefault="005C3DD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DDB" w:rsidRDefault="005C3DDB" w:rsidP="0095395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58CB">
      <w:rPr>
        <w:rStyle w:val="a8"/>
        <w:noProof/>
      </w:rPr>
      <w:t>2</w:t>
    </w:r>
    <w:r>
      <w:rPr>
        <w:rStyle w:val="a8"/>
      </w:rPr>
      <w:fldChar w:fldCharType="end"/>
    </w:r>
  </w:p>
  <w:p w:rsidR="005C3DDB" w:rsidRDefault="005C3DD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DDB" w:rsidRDefault="005C3DDB" w:rsidP="005C3DD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C3DDB" w:rsidRDefault="005C3DDB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DDB" w:rsidRDefault="005C3DDB" w:rsidP="005C3DD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558CB">
      <w:rPr>
        <w:rStyle w:val="a8"/>
        <w:noProof/>
      </w:rPr>
      <w:t>51</w:t>
    </w:r>
    <w:r>
      <w:rPr>
        <w:rStyle w:val="a8"/>
      </w:rPr>
      <w:fldChar w:fldCharType="end"/>
    </w:r>
  </w:p>
  <w:p w:rsidR="005C3DDB" w:rsidRDefault="005C3D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C01F7"/>
    <w:multiLevelType w:val="hybridMultilevel"/>
    <w:tmpl w:val="EB06E74A"/>
    <w:lvl w:ilvl="0" w:tplc="27B83D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7A4413A"/>
    <w:multiLevelType w:val="hybridMultilevel"/>
    <w:tmpl w:val="B0540EB6"/>
    <w:lvl w:ilvl="0" w:tplc="2E409D28">
      <w:start w:val="1"/>
      <w:numFmt w:val="decimal"/>
      <w:lvlText w:val="%1."/>
      <w:lvlJc w:val="left"/>
      <w:pPr>
        <w:ind w:left="172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FBF"/>
    <w:rsid w:val="000049A8"/>
    <w:rsid w:val="0003684D"/>
    <w:rsid w:val="0006120F"/>
    <w:rsid w:val="0006431F"/>
    <w:rsid w:val="00067273"/>
    <w:rsid w:val="0007196E"/>
    <w:rsid w:val="00090278"/>
    <w:rsid w:val="00090F9E"/>
    <w:rsid w:val="00092F23"/>
    <w:rsid w:val="000D30A4"/>
    <w:rsid w:val="000E5AE2"/>
    <w:rsid w:val="0012304A"/>
    <w:rsid w:val="00131FBF"/>
    <w:rsid w:val="00132196"/>
    <w:rsid w:val="001360A6"/>
    <w:rsid w:val="0015276F"/>
    <w:rsid w:val="00152EF4"/>
    <w:rsid w:val="001912BF"/>
    <w:rsid w:val="001B3B10"/>
    <w:rsid w:val="001D7BE4"/>
    <w:rsid w:val="001E44A4"/>
    <w:rsid w:val="00224E37"/>
    <w:rsid w:val="002446E6"/>
    <w:rsid w:val="00251151"/>
    <w:rsid w:val="00263C88"/>
    <w:rsid w:val="00274A96"/>
    <w:rsid w:val="0029599B"/>
    <w:rsid w:val="002B544B"/>
    <w:rsid w:val="002E0B17"/>
    <w:rsid w:val="002E79CA"/>
    <w:rsid w:val="002F214D"/>
    <w:rsid w:val="00383430"/>
    <w:rsid w:val="003F6FC7"/>
    <w:rsid w:val="00426318"/>
    <w:rsid w:val="00470BD0"/>
    <w:rsid w:val="004732BE"/>
    <w:rsid w:val="004A31A6"/>
    <w:rsid w:val="004B1902"/>
    <w:rsid w:val="004E5A21"/>
    <w:rsid w:val="00515E7B"/>
    <w:rsid w:val="00525076"/>
    <w:rsid w:val="005268ED"/>
    <w:rsid w:val="005724EB"/>
    <w:rsid w:val="0059252C"/>
    <w:rsid w:val="005A0C97"/>
    <w:rsid w:val="005C3DDB"/>
    <w:rsid w:val="005E4E29"/>
    <w:rsid w:val="006015B9"/>
    <w:rsid w:val="00616F64"/>
    <w:rsid w:val="00627A4C"/>
    <w:rsid w:val="006500CF"/>
    <w:rsid w:val="00686507"/>
    <w:rsid w:val="00690C24"/>
    <w:rsid w:val="006A707A"/>
    <w:rsid w:val="0073095E"/>
    <w:rsid w:val="00783F5E"/>
    <w:rsid w:val="007915AE"/>
    <w:rsid w:val="007B0DA5"/>
    <w:rsid w:val="007C4958"/>
    <w:rsid w:val="007F31CB"/>
    <w:rsid w:val="00832290"/>
    <w:rsid w:val="00835B32"/>
    <w:rsid w:val="00850DFF"/>
    <w:rsid w:val="00875421"/>
    <w:rsid w:val="008B23FB"/>
    <w:rsid w:val="008C3BBA"/>
    <w:rsid w:val="008E5445"/>
    <w:rsid w:val="008F45F6"/>
    <w:rsid w:val="00952AB8"/>
    <w:rsid w:val="0095395E"/>
    <w:rsid w:val="00975C1E"/>
    <w:rsid w:val="00976710"/>
    <w:rsid w:val="009B0122"/>
    <w:rsid w:val="009B2784"/>
    <w:rsid w:val="009D2523"/>
    <w:rsid w:val="009E720C"/>
    <w:rsid w:val="009F351E"/>
    <w:rsid w:val="00A57D0C"/>
    <w:rsid w:val="00A60BEC"/>
    <w:rsid w:val="00A7298B"/>
    <w:rsid w:val="00A861BC"/>
    <w:rsid w:val="00A9021B"/>
    <w:rsid w:val="00A97225"/>
    <w:rsid w:val="00AF119C"/>
    <w:rsid w:val="00B119A1"/>
    <w:rsid w:val="00B302B9"/>
    <w:rsid w:val="00B30EB8"/>
    <w:rsid w:val="00B337B6"/>
    <w:rsid w:val="00B354B2"/>
    <w:rsid w:val="00B355AE"/>
    <w:rsid w:val="00B55246"/>
    <w:rsid w:val="00B70F01"/>
    <w:rsid w:val="00B82752"/>
    <w:rsid w:val="00B8346D"/>
    <w:rsid w:val="00BF4DB2"/>
    <w:rsid w:val="00C030C5"/>
    <w:rsid w:val="00C32337"/>
    <w:rsid w:val="00C447BD"/>
    <w:rsid w:val="00C51C94"/>
    <w:rsid w:val="00C63825"/>
    <w:rsid w:val="00C85328"/>
    <w:rsid w:val="00CA274C"/>
    <w:rsid w:val="00CB66EB"/>
    <w:rsid w:val="00CC759A"/>
    <w:rsid w:val="00CF4275"/>
    <w:rsid w:val="00D558CB"/>
    <w:rsid w:val="00D91819"/>
    <w:rsid w:val="00D91DBF"/>
    <w:rsid w:val="00DA03F2"/>
    <w:rsid w:val="00DB28A1"/>
    <w:rsid w:val="00DB31EE"/>
    <w:rsid w:val="00DC587E"/>
    <w:rsid w:val="00DC7B7C"/>
    <w:rsid w:val="00DC7CC9"/>
    <w:rsid w:val="00E21FC5"/>
    <w:rsid w:val="00E66A36"/>
    <w:rsid w:val="00E82BDB"/>
    <w:rsid w:val="00EA2DA5"/>
    <w:rsid w:val="00EE1FF4"/>
    <w:rsid w:val="00EE7022"/>
    <w:rsid w:val="00EF2BB3"/>
    <w:rsid w:val="00F07B16"/>
    <w:rsid w:val="00F268CC"/>
    <w:rsid w:val="00F27FD9"/>
    <w:rsid w:val="00F3301B"/>
    <w:rsid w:val="00F33DE5"/>
    <w:rsid w:val="00F37183"/>
    <w:rsid w:val="00F45D75"/>
    <w:rsid w:val="00F52EDF"/>
    <w:rsid w:val="00F62070"/>
    <w:rsid w:val="00FC222C"/>
    <w:rsid w:val="00FC29C5"/>
    <w:rsid w:val="00FD407D"/>
    <w:rsid w:val="00FE0EDD"/>
    <w:rsid w:val="00FF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F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1FBF"/>
    <w:pPr>
      <w:keepNext/>
      <w:ind w:left="360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link w:val="20"/>
    <w:qFormat/>
    <w:rsid w:val="00131FBF"/>
    <w:pPr>
      <w:keepNext/>
      <w:ind w:left="360"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131FBF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1FB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31FB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131FBF"/>
    <w:pPr>
      <w:jc w:val="both"/>
    </w:pPr>
    <w:rPr>
      <w:b/>
      <w:sz w:val="24"/>
    </w:rPr>
  </w:style>
  <w:style w:type="character" w:customStyle="1" w:styleId="a4">
    <w:name w:val="Основной текст Знак"/>
    <w:basedOn w:val="a0"/>
    <w:link w:val="a3"/>
    <w:rsid w:val="00131FB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5">
    <w:name w:val="РегистрОтр"/>
    <w:basedOn w:val="a"/>
    <w:rsid w:val="00131FBF"/>
    <w:rPr>
      <w:sz w:val="28"/>
      <w:szCs w:val="24"/>
    </w:rPr>
  </w:style>
  <w:style w:type="paragraph" w:customStyle="1" w:styleId="11">
    <w:name w:val="Статья1"/>
    <w:basedOn w:val="a"/>
    <w:next w:val="a"/>
    <w:rsid w:val="00131FBF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customStyle="1" w:styleId="110">
    <w:name w:val="Статья11"/>
    <w:basedOn w:val="11"/>
    <w:next w:val="a"/>
    <w:rsid w:val="00131FBF"/>
    <w:pPr>
      <w:ind w:left="2013" w:hanging="1304"/>
    </w:pPr>
  </w:style>
  <w:style w:type="paragraph" w:customStyle="1" w:styleId="ConsPlusNormal">
    <w:name w:val="ConsPlusNormal"/>
    <w:rsid w:val="00131F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131FB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131FBF"/>
  </w:style>
  <w:style w:type="paragraph" w:styleId="a9">
    <w:name w:val="footer"/>
    <w:basedOn w:val="a"/>
    <w:link w:val="aa"/>
    <w:rsid w:val="00131F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131F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semiHidden/>
    <w:unhideWhenUsed/>
    <w:rsid w:val="00131FB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31FBF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690C24"/>
    <w:pPr>
      <w:ind w:left="720"/>
      <w:contextualSpacing/>
    </w:pPr>
  </w:style>
  <w:style w:type="table" w:styleId="ae">
    <w:name w:val="Table Grid"/>
    <w:basedOn w:val="a1"/>
    <w:uiPriority w:val="59"/>
    <w:rsid w:val="00C03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e"/>
    <w:rsid w:val="005C3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nhideWhenUsed/>
    <w:rsid w:val="005C3DD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5C3DDB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rsid w:val="005C3DDB"/>
  </w:style>
  <w:style w:type="numbering" w:customStyle="1" w:styleId="21">
    <w:name w:val="Нет списка2"/>
    <w:next w:val="a2"/>
    <w:uiPriority w:val="99"/>
    <w:semiHidden/>
    <w:rsid w:val="005C3DDB"/>
  </w:style>
  <w:style w:type="numbering" w:customStyle="1" w:styleId="31">
    <w:name w:val="Нет списка3"/>
    <w:next w:val="a2"/>
    <w:uiPriority w:val="99"/>
    <w:semiHidden/>
    <w:rsid w:val="005C3DDB"/>
  </w:style>
  <w:style w:type="numbering" w:customStyle="1" w:styleId="4">
    <w:name w:val="Нет списка4"/>
    <w:next w:val="a2"/>
    <w:uiPriority w:val="99"/>
    <w:semiHidden/>
    <w:rsid w:val="005C3DDB"/>
  </w:style>
  <w:style w:type="numbering" w:customStyle="1" w:styleId="5">
    <w:name w:val="Нет списка5"/>
    <w:next w:val="a2"/>
    <w:uiPriority w:val="99"/>
    <w:semiHidden/>
    <w:rsid w:val="005C3DDB"/>
  </w:style>
  <w:style w:type="numbering" w:customStyle="1" w:styleId="6">
    <w:name w:val="Нет списка6"/>
    <w:next w:val="a2"/>
    <w:uiPriority w:val="99"/>
    <w:semiHidden/>
    <w:rsid w:val="005C3D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163D63-AE8F-4427-A939-95F84B08B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258</Pages>
  <Words>34656</Words>
  <Characters>197545</Characters>
  <Application>Microsoft Office Word</Application>
  <DocSecurity>0</DocSecurity>
  <Lines>1646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cp:lastModifiedBy>ovasilenko</cp:lastModifiedBy>
  <cp:revision>58</cp:revision>
  <cp:lastPrinted>2018-11-16T05:51:00Z</cp:lastPrinted>
  <dcterms:created xsi:type="dcterms:W3CDTF">2016-11-01T12:17:00Z</dcterms:created>
  <dcterms:modified xsi:type="dcterms:W3CDTF">2019-01-09T12:09:00Z</dcterms:modified>
</cp:coreProperties>
</file>