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9C" w:rsidRDefault="005C1F9C" w:rsidP="005C1F9C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9C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Pr="000843FA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Default="005C1F9C" w:rsidP="005C1F9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C1F9C" w:rsidRPr="000843FA" w:rsidRDefault="005C1F9C" w:rsidP="005C1F9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C1F9C" w:rsidRPr="000843FA" w:rsidRDefault="005C1F9C" w:rsidP="005C1F9C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C1F9C" w:rsidRPr="000843FA" w:rsidRDefault="005C1F9C" w:rsidP="005C1F9C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C1F9C" w:rsidRPr="00311AD9" w:rsidRDefault="005C1F9C" w:rsidP="005C1F9C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311AD9">
        <w:rPr>
          <w:rFonts w:ascii="Times New Roman" w:hAnsi="Times New Roman"/>
          <w:sz w:val="24"/>
          <w:szCs w:val="24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t>07.07.2017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>
        <w:rPr>
          <w:rFonts w:ascii="Times New Roman" w:hAnsi="Times New Roman"/>
          <w:szCs w:val="28"/>
          <w:u w:val="single"/>
        </w:rPr>
        <w:t xml:space="preserve"> </w:t>
      </w:r>
      <w:r w:rsidRPr="00EB591A">
        <w:rPr>
          <w:rFonts w:ascii="Times New Roman" w:hAnsi="Times New Roman"/>
          <w:szCs w:val="28"/>
          <w:u w:val="single"/>
        </w:rPr>
        <w:t xml:space="preserve">№ </w:t>
      </w:r>
      <w:r w:rsidR="00EB591A" w:rsidRPr="00EB591A">
        <w:rPr>
          <w:rFonts w:ascii="Times New Roman" w:hAnsi="Times New Roman"/>
          <w:szCs w:val="28"/>
          <w:u w:val="single"/>
        </w:rPr>
        <w:t>534</w:t>
      </w:r>
    </w:p>
    <w:p w:rsidR="005C1F9C" w:rsidRPr="000843FA" w:rsidRDefault="005C1F9C" w:rsidP="005C1F9C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5C1F9C" w:rsidRDefault="005C1F9C" w:rsidP="005C1F9C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5C1F9C" w:rsidRPr="00C65DE5" w:rsidRDefault="005C1F9C" w:rsidP="005C1F9C">
      <w:pPr>
        <w:shd w:val="clear" w:color="auto" w:fill="FFFFFF"/>
        <w:tabs>
          <w:tab w:val="left" w:pos="5040"/>
        </w:tabs>
        <w:ind w:right="495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постановление администрации Нижнедевицкого</w:t>
      </w:r>
      <w:r w:rsidR="00C65D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района Воронежской области от 20.04.2016 г.  № 175 «Об утверждении Порядка создания координационных и совещательных органов в области развития субъектов малого и среднего предпринимательства»</w:t>
      </w:r>
      <w:bookmarkEnd w:id="0"/>
      <w:r>
        <w:rPr>
          <w:b/>
          <w:sz w:val="28"/>
          <w:szCs w:val="28"/>
        </w:rPr>
        <w:t xml:space="preserve"> </w:t>
      </w:r>
    </w:p>
    <w:p w:rsidR="005C1F9C" w:rsidRPr="008E0F41" w:rsidRDefault="005C1F9C" w:rsidP="005C1F9C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5C1F9C" w:rsidRPr="00AD7BBE" w:rsidRDefault="005C1F9C" w:rsidP="005C1F9C">
      <w:pPr>
        <w:widowControl w:val="0"/>
      </w:pPr>
    </w:p>
    <w:p w:rsidR="005C1F9C" w:rsidRPr="00E00BED" w:rsidRDefault="005C1F9C" w:rsidP="005C1F9C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Рассмотрев экспертное заключение правового управления правительства воронежской области от 14.06.2017 г. № 19-62/1707863П на постановление администрации Нижнедевицкого муниципального района Воронежской области от 20.04.2016 г. № 175</w:t>
      </w:r>
      <w:r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EB59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6A4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86A4F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A7137E" w:rsidRDefault="005C1F9C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 w:rsidRPr="005C1F9C">
        <w:rPr>
          <w:sz w:val="28"/>
          <w:szCs w:val="28"/>
        </w:rPr>
        <w:t>1. Внести в постановление администрации Нижнедевицкого муниципального района Воронежской област</w:t>
      </w:r>
      <w:r>
        <w:rPr>
          <w:sz w:val="28"/>
          <w:szCs w:val="28"/>
        </w:rPr>
        <w:t>и от 20.04.2016 № 175</w:t>
      </w:r>
      <w:r w:rsidRPr="005C1F9C">
        <w:rPr>
          <w:sz w:val="28"/>
          <w:szCs w:val="28"/>
        </w:rPr>
        <w:t xml:space="preserve"> «Об</w:t>
      </w:r>
      <w:r>
        <w:rPr>
          <w:sz w:val="28"/>
          <w:szCs w:val="28"/>
        </w:rPr>
        <w:t xml:space="preserve"> утверждении Порядка создания координационных и совещательных органов в области развития субъектов малого и среднего предпринимательства» следующие изменения:</w:t>
      </w:r>
    </w:p>
    <w:p w:rsidR="005C1F9C" w:rsidRDefault="005C1F9C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 w:rsidRPr="005C1F9C">
        <w:rPr>
          <w:sz w:val="28"/>
          <w:szCs w:val="28"/>
        </w:rPr>
        <w:t xml:space="preserve">1.1. Абзац 3 пункта 1 Порядка </w:t>
      </w:r>
      <w:r>
        <w:rPr>
          <w:sz w:val="28"/>
          <w:szCs w:val="28"/>
        </w:rPr>
        <w:t>с</w:t>
      </w:r>
      <w:r w:rsidRPr="005C1F9C">
        <w:rPr>
          <w:sz w:val="28"/>
          <w:szCs w:val="28"/>
        </w:rPr>
        <w:t xml:space="preserve">оздания координационных или совещательных органов в области развития малого и среднего </w:t>
      </w:r>
      <w:r w:rsidRPr="005C1F9C">
        <w:rPr>
          <w:sz w:val="28"/>
          <w:szCs w:val="28"/>
        </w:rPr>
        <w:lastRenderedPageBreak/>
        <w:t>предпринимательства в администрации Нижнедевицкого муниципального района</w:t>
      </w:r>
      <w:r w:rsidR="00D926E6">
        <w:rPr>
          <w:sz w:val="28"/>
          <w:szCs w:val="28"/>
        </w:rPr>
        <w:t xml:space="preserve"> (далее – Порядок)</w:t>
      </w:r>
      <w:r>
        <w:rPr>
          <w:sz w:val="28"/>
          <w:szCs w:val="28"/>
        </w:rPr>
        <w:t xml:space="preserve"> изложить в следующей редакции:</w:t>
      </w:r>
    </w:p>
    <w:p w:rsidR="005C1F9C" w:rsidRDefault="005C1F9C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D926E6">
        <w:rPr>
          <w:sz w:val="28"/>
          <w:szCs w:val="28"/>
        </w:rPr>
        <w:t>выработка рекомендаций органам местного самоуправления при определении приоритетов в области развития малого и среднего предпринимательства</w:t>
      </w:r>
      <w:proofErr w:type="gramStart"/>
      <w:r w:rsidR="00D926E6">
        <w:rPr>
          <w:sz w:val="28"/>
          <w:szCs w:val="28"/>
        </w:rPr>
        <w:t>;»</w:t>
      </w:r>
      <w:proofErr w:type="gramEnd"/>
      <w:r w:rsidR="00D926E6">
        <w:rPr>
          <w:sz w:val="28"/>
          <w:szCs w:val="28"/>
        </w:rPr>
        <w:t>.</w:t>
      </w:r>
    </w:p>
    <w:p w:rsidR="00D926E6" w:rsidRDefault="00D926E6" w:rsidP="00D926E6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1.2. Абзац 5</w:t>
      </w:r>
      <w:r w:rsidRPr="005C1F9C">
        <w:rPr>
          <w:sz w:val="28"/>
          <w:szCs w:val="28"/>
        </w:rPr>
        <w:t xml:space="preserve"> пункта 1 Порядка </w:t>
      </w:r>
      <w:r>
        <w:rPr>
          <w:sz w:val="28"/>
          <w:szCs w:val="28"/>
        </w:rPr>
        <w:t>изложить в следующей редакции:</w:t>
      </w:r>
    </w:p>
    <w:p w:rsidR="00D926E6" w:rsidRDefault="00D926E6" w:rsidP="00D926E6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«- привлечения граждан, общественных объединений и представителей средств массовой информации к обсуждению  вопросов, касающихся реализации права граждан на предпринимательскую деятельность, и выработки по данным вопросам рекомендаций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EB591A" w:rsidRDefault="00EB591A" w:rsidP="00EB591A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района П.И. Дручинина.</w:t>
      </w:r>
    </w:p>
    <w:p w:rsidR="00EB591A" w:rsidRDefault="00EB591A" w:rsidP="00EB591A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591A" w:rsidRDefault="00EB591A" w:rsidP="00EB591A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EB591A" w:rsidRDefault="00EB591A" w:rsidP="00EB59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 администрации</w:t>
      </w:r>
    </w:p>
    <w:p w:rsidR="00EB591A" w:rsidRDefault="00EB591A" w:rsidP="00EB59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                                                     В.Н. Просветов</w:t>
      </w:r>
    </w:p>
    <w:p w:rsidR="00EB591A" w:rsidRDefault="00EB591A" w:rsidP="00EB591A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EB591A" w:rsidRDefault="00EB591A" w:rsidP="00D926E6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D926E6" w:rsidRPr="005C1F9C" w:rsidRDefault="00D926E6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5C1F9C" w:rsidRDefault="005C1F9C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</w:p>
    <w:p w:rsidR="00EB591A" w:rsidRDefault="00EB591A" w:rsidP="00EB591A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Крицина М.С.</w:t>
      </w:r>
    </w:p>
    <w:p w:rsidR="00EB591A" w:rsidRPr="00EB591A" w:rsidRDefault="00EB591A" w:rsidP="00EB591A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51-3-00</w:t>
      </w:r>
    </w:p>
    <w:sectPr w:rsidR="00EB591A" w:rsidRPr="00EB591A" w:rsidSect="00A7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F9C"/>
    <w:rsid w:val="005C1F9C"/>
    <w:rsid w:val="00A7137E"/>
    <w:rsid w:val="00C65DE5"/>
    <w:rsid w:val="00C660AD"/>
    <w:rsid w:val="00D926E6"/>
    <w:rsid w:val="00EB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C1F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1F9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C1F9C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5C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1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9C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ovasilenko</cp:lastModifiedBy>
  <cp:revision>4</cp:revision>
  <cp:lastPrinted>2017-07-07T08:29:00Z</cp:lastPrinted>
  <dcterms:created xsi:type="dcterms:W3CDTF">2017-07-07T07:58:00Z</dcterms:created>
  <dcterms:modified xsi:type="dcterms:W3CDTF">2017-08-11T10:26:00Z</dcterms:modified>
</cp:coreProperties>
</file>