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80507F">
        <w:rPr>
          <w:rFonts w:ascii="Times New Roman" w:hAnsi="Times New Roman"/>
          <w:szCs w:val="28"/>
          <w:u w:val="single"/>
        </w:rPr>
        <w:t xml:space="preserve"> 31</w:t>
      </w:r>
      <w:r>
        <w:rPr>
          <w:rFonts w:ascii="Times New Roman" w:hAnsi="Times New Roman"/>
          <w:szCs w:val="28"/>
          <w:u w:val="single"/>
        </w:rPr>
        <w:t xml:space="preserve"> </w:t>
      </w:r>
      <w:r w:rsidR="0080507F">
        <w:rPr>
          <w:rFonts w:ascii="Times New Roman" w:hAnsi="Times New Roman"/>
          <w:szCs w:val="28"/>
          <w:u w:val="single"/>
        </w:rPr>
        <w:t>октября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>
        <w:rPr>
          <w:rFonts w:ascii="Times New Roman" w:hAnsi="Times New Roman"/>
          <w:szCs w:val="28"/>
          <w:u w:val="single"/>
        </w:rPr>
        <w:t>1</w:t>
      </w:r>
      <w:r w:rsidR="000A4F5E">
        <w:rPr>
          <w:rFonts w:ascii="Times New Roman" w:hAnsi="Times New Roman"/>
          <w:szCs w:val="28"/>
          <w:u w:val="single"/>
        </w:rPr>
        <w:t xml:space="preserve">7 </w:t>
      </w:r>
      <w:r w:rsidRPr="00311AD9">
        <w:rPr>
          <w:rFonts w:ascii="Times New Roman" w:hAnsi="Times New Roman"/>
          <w:szCs w:val="28"/>
          <w:u w:val="single"/>
        </w:rPr>
        <w:t>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 </w:t>
      </w:r>
      <w:r w:rsidR="0080507F">
        <w:rPr>
          <w:rFonts w:ascii="Times New Roman" w:hAnsi="Times New Roman"/>
          <w:szCs w:val="28"/>
          <w:u w:val="single"/>
        </w:rPr>
        <w:t>900</w:t>
      </w:r>
    </w:p>
    <w:p w:rsidR="00B94847" w:rsidRPr="000843FA" w:rsidRDefault="00B94847" w:rsidP="00B94847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3B6C40" w:rsidRPr="008E0F41" w:rsidRDefault="003B6C40" w:rsidP="003B6C40">
      <w:pPr>
        <w:shd w:val="clear" w:color="auto" w:fill="FFFFFF"/>
        <w:tabs>
          <w:tab w:val="left" w:pos="3600"/>
          <w:tab w:val="left" w:pos="4500"/>
        </w:tabs>
        <w:spacing w:line="360" w:lineRule="auto"/>
        <w:ind w:right="5345"/>
        <w:rPr>
          <w:color w:val="000000"/>
          <w:spacing w:val="-4"/>
          <w:sz w:val="28"/>
          <w:szCs w:val="28"/>
        </w:rPr>
      </w:pPr>
    </w:p>
    <w:p w:rsidR="00A2211A" w:rsidRDefault="00773FCA" w:rsidP="00A2211A">
      <w:pPr>
        <w:widowControl w:val="0"/>
        <w:ind w:right="4392"/>
        <w:jc w:val="both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Нижнедевицкого муниципального района от 26.08.2013г. №1157 «Об утверждении перечня мест, в которых отбываются наказания в виде исправительных работ»</w:t>
      </w:r>
    </w:p>
    <w:p w:rsidR="00A2211A" w:rsidRDefault="00A2211A" w:rsidP="00A2211A"/>
    <w:p w:rsidR="00A2211A" w:rsidRPr="001826D5" w:rsidRDefault="00A2211A" w:rsidP="00A2211A">
      <w:pPr>
        <w:rPr>
          <w:sz w:val="18"/>
          <w:szCs w:val="18"/>
        </w:rPr>
      </w:pPr>
      <w:r>
        <w:t xml:space="preserve"> </w:t>
      </w:r>
    </w:p>
    <w:p w:rsidR="00A2211A" w:rsidRPr="00897ACC" w:rsidRDefault="00773FCA" w:rsidP="00897AC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предложение </w:t>
      </w:r>
      <w:r w:rsidR="00897ACC">
        <w:rPr>
          <w:sz w:val="28"/>
          <w:szCs w:val="28"/>
        </w:rPr>
        <w:t>старшего инспектора Хохольского межмуниципального филиала ФКУ УИИ УФСИН России по Воронежской области</w:t>
      </w:r>
      <w:r>
        <w:rPr>
          <w:sz w:val="28"/>
          <w:szCs w:val="28"/>
        </w:rPr>
        <w:t xml:space="preserve"> </w:t>
      </w:r>
      <w:r w:rsidR="00A2211A" w:rsidRPr="00773FCA">
        <w:rPr>
          <w:sz w:val="28"/>
          <w:szCs w:val="28"/>
        </w:rPr>
        <w:t xml:space="preserve">администрация Нижнедевицкого муниципального района </w:t>
      </w:r>
      <w:proofErr w:type="gramStart"/>
      <w:r w:rsidR="00A2211A" w:rsidRPr="00773FCA">
        <w:rPr>
          <w:b/>
          <w:sz w:val="28"/>
          <w:szCs w:val="28"/>
        </w:rPr>
        <w:t>п</w:t>
      </w:r>
      <w:proofErr w:type="gramEnd"/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о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с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т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а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н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о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в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л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я</w:t>
      </w:r>
      <w:r w:rsidRPr="00773FCA"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A2211A" w:rsidRPr="00773FCA">
        <w:rPr>
          <w:b/>
          <w:sz w:val="28"/>
          <w:szCs w:val="28"/>
        </w:rPr>
        <w:t>т:</w:t>
      </w:r>
    </w:p>
    <w:p w:rsidR="007549F3" w:rsidRDefault="00773FCA" w:rsidP="007549F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73FCA">
        <w:rPr>
          <w:sz w:val="28"/>
          <w:szCs w:val="28"/>
        </w:rPr>
        <w:t xml:space="preserve">1. </w:t>
      </w:r>
      <w:r w:rsidR="007549F3">
        <w:rPr>
          <w:sz w:val="28"/>
          <w:szCs w:val="28"/>
        </w:rPr>
        <w:t>Внести изменения в постановление администрации Нижнедевицкого муниципального района от 26.08.2013г. №1157 «Об утверждении перечня мест, в которых отбываются наказания в виде исправительных работ»</w:t>
      </w:r>
      <w:r w:rsidR="00897ACC">
        <w:rPr>
          <w:sz w:val="28"/>
          <w:szCs w:val="28"/>
        </w:rPr>
        <w:t xml:space="preserve"> (в редакции постановлений от 15.04.2015г. №396, от 05.04.2017г. №133</w:t>
      </w:r>
      <w:r w:rsidR="007C6B7D">
        <w:rPr>
          <w:sz w:val="28"/>
          <w:szCs w:val="28"/>
        </w:rPr>
        <w:t>, от 14.08.2017г. №646</w:t>
      </w:r>
      <w:r w:rsidR="0080507F">
        <w:rPr>
          <w:sz w:val="28"/>
          <w:szCs w:val="28"/>
        </w:rPr>
        <w:t>, от 12.09.2017г. №724</w:t>
      </w:r>
      <w:r w:rsidR="00897ACC">
        <w:rPr>
          <w:sz w:val="28"/>
          <w:szCs w:val="28"/>
        </w:rPr>
        <w:t>)</w:t>
      </w:r>
      <w:r w:rsidR="007549F3">
        <w:rPr>
          <w:sz w:val="28"/>
          <w:szCs w:val="28"/>
        </w:rPr>
        <w:t xml:space="preserve">, дополнив перечень мест </w:t>
      </w:r>
      <w:r w:rsidR="0080507F">
        <w:rPr>
          <w:sz w:val="28"/>
          <w:szCs w:val="28"/>
        </w:rPr>
        <w:t>ООО «НААН»</w:t>
      </w:r>
    </w:p>
    <w:p w:rsidR="0080507F" w:rsidRPr="00773FCA" w:rsidRDefault="0080507F" w:rsidP="007549F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настоящее постановление вступает в законную силу и распространяется на правоотношения, возникшие с 18.10.2017г.</w:t>
      </w:r>
    </w:p>
    <w:p w:rsidR="00A2211A" w:rsidRPr="00773FCA" w:rsidRDefault="0080507F" w:rsidP="00A2211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2211A" w:rsidRPr="00773FCA">
        <w:rPr>
          <w:sz w:val="28"/>
          <w:szCs w:val="28"/>
        </w:rPr>
        <w:t xml:space="preserve">. </w:t>
      </w:r>
      <w:proofErr w:type="gramStart"/>
      <w:r w:rsidR="00A2211A" w:rsidRPr="00773FCA">
        <w:rPr>
          <w:sz w:val="28"/>
          <w:szCs w:val="28"/>
        </w:rPr>
        <w:t>Контроль за</w:t>
      </w:r>
      <w:proofErr w:type="gramEnd"/>
      <w:r w:rsidR="00A2211A" w:rsidRPr="00773FCA">
        <w:rPr>
          <w:sz w:val="28"/>
          <w:szCs w:val="28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48"/>
        <w:gridCol w:w="3204"/>
        <w:gridCol w:w="3232"/>
      </w:tblGrid>
      <w:tr w:rsidR="00FD47DB" w:rsidTr="00FD47DB">
        <w:tc>
          <w:tcPr>
            <w:tcW w:w="3284" w:type="dxa"/>
            <w:hideMark/>
          </w:tcPr>
          <w:p w:rsidR="00FD47DB" w:rsidRDefault="00FD47DB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cs="Arial"/>
              </w:rPr>
              <w:t xml:space="preserve">И. о. главы администрации </w:t>
            </w:r>
            <w:r>
              <w:rPr>
                <w:rFonts w:cs="Arial"/>
              </w:rPr>
              <w:lastRenderedPageBreak/>
              <w:t>муниципального района</w:t>
            </w:r>
          </w:p>
        </w:tc>
        <w:tc>
          <w:tcPr>
            <w:tcW w:w="3285" w:type="dxa"/>
          </w:tcPr>
          <w:p w:rsidR="00FD47DB" w:rsidRDefault="00FD47DB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5" w:type="dxa"/>
          </w:tcPr>
          <w:p w:rsidR="00FD47DB" w:rsidRDefault="00FD47DB">
            <w:pPr>
              <w:ind w:firstLine="709"/>
              <w:rPr>
                <w:rFonts w:ascii="Arial" w:hAnsi="Arial" w:cs="Arial"/>
              </w:rPr>
            </w:pPr>
            <w:r>
              <w:rPr>
                <w:rFonts w:cs="Arial"/>
              </w:rPr>
              <w:t xml:space="preserve">В.Н. Просветов </w:t>
            </w:r>
          </w:p>
          <w:p w:rsidR="00FD47DB" w:rsidRDefault="00FD47DB">
            <w:pPr>
              <w:ind w:firstLine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211A" w:rsidRDefault="00A2211A" w:rsidP="007549F3">
      <w:pPr>
        <w:pStyle w:val="text3cl"/>
        <w:shd w:val="clear" w:color="auto" w:fill="FFFFFF"/>
        <w:spacing w:before="0" w:beforeAutospacing="0" w:after="0" w:afterAutospacing="0" w:line="360" w:lineRule="auto"/>
        <w:jc w:val="both"/>
      </w:pPr>
      <w:bookmarkStart w:id="0" w:name="_GoBack"/>
      <w:bookmarkEnd w:id="0"/>
    </w:p>
    <w:p w:rsidR="00A2211A" w:rsidRDefault="007549F3" w:rsidP="007549F3">
      <w:pPr>
        <w:pStyle w:val="text3cl"/>
        <w:shd w:val="clear" w:color="auto" w:fill="FFFFFF"/>
        <w:spacing w:before="0" w:beforeAutospacing="0" w:after="0" w:afterAutospacing="0"/>
        <w:jc w:val="both"/>
      </w:pPr>
      <w:r>
        <w:t>Дручинин</w:t>
      </w:r>
    </w:p>
    <w:p w:rsidR="007549F3" w:rsidRPr="00E1334D" w:rsidRDefault="007549F3" w:rsidP="007549F3">
      <w:pPr>
        <w:pStyle w:val="text3cl"/>
        <w:shd w:val="clear" w:color="auto" w:fill="FFFFFF"/>
        <w:spacing w:before="0" w:beforeAutospacing="0" w:after="0" w:afterAutospacing="0"/>
        <w:jc w:val="both"/>
      </w:pPr>
      <w:r>
        <w:t>51454</w:t>
      </w:r>
    </w:p>
    <w:sectPr w:rsidR="007549F3" w:rsidRPr="00E1334D" w:rsidSect="00773FCA">
      <w:headerReference w:type="default" r:id="rId8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35" w:rsidRDefault="000A1A35" w:rsidP="00444387">
      <w:r>
        <w:separator/>
      </w:r>
    </w:p>
  </w:endnote>
  <w:endnote w:type="continuationSeparator" w:id="0">
    <w:p w:rsidR="000A1A35" w:rsidRDefault="000A1A35" w:rsidP="0044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35" w:rsidRDefault="000A1A35" w:rsidP="00444387">
      <w:r>
        <w:separator/>
      </w:r>
    </w:p>
  </w:footnote>
  <w:footnote w:type="continuationSeparator" w:id="0">
    <w:p w:rsidR="000A1A35" w:rsidRDefault="000A1A35" w:rsidP="00444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3956"/>
      <w:docPartObj>
        <w:docPartGallery w:val="Page Numbers (Top of Page)"/>
        <w:docPartUnique/>
      </w:docPartObj>
    </w:sdtPr>
    <w:sdtEndPr/>
    <w:sdtContent>
      <w:p w:rsidR="00444387" w:rsidRDefault="000A1A3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47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4387" w:rsidRDefault="0044438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847"/>
    <w:rsid w:val="0001249D"/>
    <w:rsid w:val="00083E9A"/>
    <w:rsid w:val="000A1A35"/>
    <w:rsid w:val="000A4F5E"/>
    <w:rsid w:val="00194164"/>
    <w:rsid w:val="0020315E"/>
    <w:rsid w:val="00287078"/>
    <w:rsid w:val="003165D1"/>
    <w:rsid w:val="00397EBD"/>
    <w:rsid w:val="003A29E3"/>
    <w:rsid w:val="003B6C40"/>
    <w:rsid w:val="00423B6E"/>
    <w:rsid w:val="00425DDB"/>
    <w:rsid w:val="004345E8"/>
    <w:rsid w:val="00441AD1"/>
    <w:rsid w:val="00444387"/>
    <w:rsid w:val="0057303A"/>
    <w:rsid w:val="0059100A"/>
    <w:rsid w:val="005E4468"/>
    <w:rsid w:val="00684259"/>
    <w:rsid w:val="006B6528"/>
    <w:rsid w:val="00747703"/>
    <w:rsid w:val="00753E05"/>
    <w:rsid w:val="007540FB"/>
    <w:rsid w:val="007549F3"/>
    <w:rsid w:val="00773FCA"/>
    <w:rsid w:val="007C6B7D"/>
    <w:rsid w:val="007D4058"/>
    <w:rsid w:val="007F006E"/>
    <w:rsid w:val="0080507F"/>
    <w:rsid w:val="008606A1"/>
    <w:rsid w:val="00897ACC"/>
    <w:rsid w:val="008B1FCA"/>
    <w:rsid w:val="008C2BE0"/>
    <w:rsid w:val="008E515A"/>
    <w:rsid w:val="00914A54"/>
    <w:rsid w:val="00917DB1"/>
    <w:rsid w:val="009364C5"/>
    <w:rsid w:val="00A14D5E"/>
    <w:rsid w:val="00A2211A"/>
    <w:rsid w:val="00A61803"/>
    <w:rsid w:val="00AF146A"/>
    <w:rsid w:val="00AF1A4F"/>
    <w:rsid w:val="00B94847"/>
    <w:rsid w:val="00BB2067"/>
    <w:rsid w:val="00C60DF2"/>
    <w:rsid w:val="00CC5E2F"/>
    <w:rsid w:val="00D8704D"/>
    <w:rsid w:val="00DB6AFF"/>
    <w:rsid w:val="00DD4025"/>
    <w:rsid w:val="00E1334D"/>
    <w:rsid w:val="00E64490"/>
    <w:rsid w:val="00EE2329"/>
    <w:rsid w:val="00EF0821"/>
    <w:rsid w:val="00F135E2"/>
    <w:rsid w:val="00F765D1"/>
    <w:rsid w:val="00FC489A"/>
    <w:rsid w:val="00FD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druchinin</dc:creator>
  <cp:lastModifiedBy>ovasilenko</cp:lastModifiedBy>
  <cp:revision>3</cp:revision>
  <cp:lastPrinted>2017-09-13T07:47:00Z</cp:lastPrinted>
  <dcterms:created xsi:type="dcterms:W3CDTF">2017-10-31T12:19:00Z</dcterms:created>
  <dcterms:modified xsi:type="dcterms:W3CDTF">2017-11-03T09:38:00Z</dcterms:modified>
</cp:coreProperties>
</file>