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47" w:rsidRPr="00304A22" w:rsidRDefault="00B94847" w:rsidP="00304A22">
      <w:pPr>
        <w:ind w:firstLine="709"/>
        <w:contextualSpacing/>
        <w:jc w:val="center"/>
        <w:rPr>
          <w:rFonts w:ascii="Arial" w:hAnsi="Arial" w:cs="Arial"/>
        </w:rPr>
      </w:pPr>
      <w:bookmarkStart w:id="0" w:name="_GoBack"/>
      <w:r w:rsidRPr="00304A22">
        <w:rPr>
          <w:rFonts w:ascii="Arial" w:hAnsi="Arial" w:cs="Arial"/>
          <w:noProof/>
        </w:rPr>
        <w:drawing>
          <wp:inline distT="0" distB="0" distL="0" distR="0" wp14:anchorId="3156D2C1" wp14:editId="6AE0028A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Pr="00304A22" w:rsidRDefault="00B94847" w:rsidP="00304A22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B94847" w:rsidRPr="00304A22" w:rsidRDefault="00B94847" w:rsidP="00304A22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304A22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B94847" w:rsidRPr="00304A22" w:rsidRDefault="00B94847" w:rsidP="00304A22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304A22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B94847" w:rsidRPr="00304A22" w:rsidRDefault="00B94847" w:rsidP="00304A22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304A22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3B6C40" w:rsidRPr="00304A22" w:rsidRDefault="003B6C40" w:rsidP="00304A22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94847" w:rsidRPr="00304A22" w:rsidRDefault="00B94847" w:rsidP="00304A22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04A22">
        <w:rPr>
          <w:rFonts w:ascii="Arial" w:hAnsi="Arial" w:cs="Arial"/>
          <w:sz w:val="24"/>
          <w:szCs w:val="24"/>
        </w:rPr>
        <w:t>от</w:t>
      </w:r>
      <w:r w:rsidR="00304A22" w:rsidRPr="00304A22">
        <w:rPr>
          <w:rFonts w:ascii="Arial" w:hAnsi="Arial" w:cs="Arial"/>
          <w:sz w:val="24"/>
          <w:szCs w:val="24"/>
        </w:rPr>
        <w:t xml:space="preserve"> </w:t>
      </w:r>
      <w:r w:rsidR="007F445E" w:rsidRPr="00304A22">
        <w:rPr>
          <w:rFonts w:ascii="Arial" w:hAnsi="Arial" w:cs="Arial"/>
          <w:sz w:val="24"/>
          <w:szCs w:val="24"/>
        </w:rPr>
        <w:t>19</w:t>
      </w:r>
      <w:r w:rsidR="00FE250C" w:rsidRPr="00304A22">
        <w:rPr>
          <w:rFonts w:ascii="Arial" w:hAnsi="Arial" w:cs="Arial"/>
          <w:sz w:val="24"/>
          <w:szCs w:val="24"/>
        </w:rPr>
        <w:t xml:space="preserve"> </w:t>
      </w:r>
      <w:r w:rsidR="007F445E" w:rsidRPr="00304A22">
        <w:rPr>
          <w:rFonts w:ascii="Arial" w:hAnsi="Arial" w:cs="Arial"/>
          <w:sz w:val="24"/>
          <w:szCs w:val="24"/>
        </w:rPr>
        <w:t xml:space="preserve">октября </w:t>
      </w:r>
      <w:r w:rsidRPr="00304A22">
        <w:rPr>
          <w:rFonts w:ascii="Arial" w:hAnsi="Arial" w:cs="Arial"/>
          <w:sz w:val="24"/>
          <w:szCs w:val="24"/>
        </w:rPr>
        <w:t>201</w:t>
      </w:r>
      <w:r w:rsidR="007F445E" w:rsidRPr="00304A22">
        <w:rPr>
          <w:rFonts w:ascii="Arial" w:hAnsi="Arial" w:cs="Arial"/>
          <w:sz w:val="24"/>
          <w:szCs w:val="24"/>
        </w:rPr>
        <w:t>7</w:t>
      </w:r>
      <w:r w:rsidRPr="00304A22">
        <w:rPr>
          <w:rFonts w:ascii="Arial" w:hAnsi="Arial" w:cs="Arial"/>
          <w:sz w:val="24"/>
          <w:szCs w:val="24"/>
        </w:rPr>
        <w:t xml:space="preserve"> г. №</w:t>
      </w:r>
      <w:r w:rsidR="00304A22" w:rsidRPr="00304A22">
        <w:rPr>
          <w:rFonts w:ascii="Arial" w:hAnsi="Arial" w:cs="Arial"/>
          <w:sz w:val="24"/>
          <w:szCs w:val="24"/>
        </w:rPr>
        <w:t xml:space="preserve"> </w:t>
      </w:r>
      <w:r w:rsidR="007F445E" w:rsidRPr="00304A22">
        <w:rPr>
          <w:rFonts w:ascii="Arial" w:hAnsi="Arial" w:cs="Arial"/>
          <w:sz w:val="24"/>
          <w:szCs w:val="24"/>
        </w:rPr>
        <w:t>845</w:t>
      </w:r>
    </w:p>
    <w:p w:rsidR="00B94847" w:rsidRPr="00304A22" w:rsidRDefault="00B94847" w:rsidP="00304A22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04A22">
        <w:rPr>
          <w:rFonts w:ascii="Arial" w:hAnsi="Arial" w:cs="Arial"/>
          <w:sz w:val="24"/>
          <w:szCs w:val="24"/>
        </w:rPr>
        <w:t>с</w:t>
      </w:r>
      <w:proofErr w:type="gramStart"/>
      <w:r w:rsidRPr="00304A22">
        <w:rPr>
          <w:rFonts w:ascii="Arial" w:hAnsi="Arial" w:cs="Arial"/>
          <w:sz w:val="24"/>
          <w:szCs w:val="24"/>
        </w:rPr>
        <w:t>.Н</w:t>
      </w:r>
      <w:proofErr w:type="gramEnd"/>
      <w:r w:rsidRPr="00304A22">
        <w:rPr>
          <w:rFonts w:ascii="Arial" w:hAnsi="Arial" w:cs="Arial"/>
          <w:sz w:val="24"/>
          <w:szCs w:val="24"/>
        </w:rPr>
        <w:t>ижнедевицк</w:t>
      </w:r>
    </w:p>
    <w:p w:rsidR="003B6C40" w:rsidRPr="00304A22" w:rsidRDefault="003B6C40" w:rsidP="00304A22">
      <w:pPr>
        <w:tabs>
          <w:tab w:val="left" w:pos="3600"/>
          <w:tab w:val="left" w:pos="4500"/>
        </w:tabs>
        <w:ind w:firstLine="709"/>
        <w:contextualSpacing/>
        <w:jc w:val="both"/>
        <w:rPr>
          <w:rFonts w:ascii="Arial" w:hAnsi="Arial" w:cs="Arial"/>
          <w:spacing w:val="-4"/>
        </w:rPr>
      </w:pPr>
    </w:p>
    <w:p w:rsidR="00FE250C" w:rsidRPr="00304A22" w:rsidRDefault="00FE250C" w:rsidP="00304A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04A22">
        <w:rPr>
          <w:rFonts w:ascii="Arial" w:hAnsi="Arial" w:cs="Arial"/>
        </w:rPr>
        <w:t>О внесении изменений в постановление администрации Нижнедевицкого муниципального района от 15.01.2013г. №31 «Об образовании избирательных участков на территории сельских поселений</w:t>
      </w:r>
      <w:r w:rsidR="00304A22" w:rsidRPr="00304A22">
        <w:rPr>
          <w:rFonts w:ascii="Arial" w:hAnsi="Arial" w:cs="Arial"/>
        </w:rPr>
        <w:t xml:space="preserve"> </w:t>
      </w:r>
      <w:r w:rsidRPr="00304A22">
        <w:rPr>
          <w:rFonts w:ascii="Arial" w:hAnsi="Arial" w:cs="Arial"/>
        </w:rPr>
        <w:t>Нижнедевицкого муниципального</w:t>
      </w:r>
      <w:r w:rsidR="00304A22" w:rsidRPr="00304A22">
        <w:rPr>
          <w:rFonts w:ascii="Arial" w:hAnsi="Arial" w:cs="Arial"/>
        </w:rPr>
        <w:t xml:space="preserve"> </w:t>
      </w:r>
      <w:r w:rsidRPr="00304A22">
        <w:rPr>
          <w:rFonts w:ascii="Arial" w:hAnsi="Arial" w:cs="Arial"/>
        </w:rPr>
        <w:t>района»</w:t>
      </w:r>
    </w:p>
    <w:p w:rsidR="007F445E" w:rsidRPr="00304A22" w:rsidRDefault="007F445E" w:rsidP="00304A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FE250C" w:rsidRPr="00304A22" w:rsidRDefault="00FE250C" w:rsidP="00304A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04A22">
        <w:rPr>
          <w:rFonts w:ascii="Arial" w:hAnsi="Arial" w:cs="Arial"/>
        </w:rPr>
        <w:t xml:space="preserve">Администрация Нижнедевицкого муниципального района </w:t>
      </w:r>
      <w:proofErr w:type="gramStart"/>
      <w:r w:rsidRPr="00304A22">
        <w:rPr>
          <w:rFonts w:ascii="Arial" w:hAnsi="Arial" w:cs="Arial"/>
        </w:rPr>
        <w:t>п</w:t>
      </w:r>
      <w:proofErr w:type="gramEnd"/>
      <w:r w:rsidRPr="00304A22">
        <w:rPr>
          <w:rFonts w:ascii="Arial" w:hAnsi="Arial" w:cs="Arial"/>
        </w:rPr>
        <w:t xml:space="preserve"> о с т а н о в л я е т:</w:t>
      </w:r>
    </w:p>
    <w:p w:rsidR="00FE250C" w:rsidRPr="00304A22" w:rsidRDefault="00304A22" w:rsidP="00304A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04A22">
        <w:rPr>
          <w:rFonts w:ascii="Arial" w:hAnsi="Arial" w:cs="Arial"/>
        </w:rPr>
        <w:t xml:space="preserve"> </w:t>
      </w:r>
      <w:r w:rsidR="00FE250C" w:rsidRPr="00304A22">
        <w:rPr>
          <w:rFonts w:ascii="Arial" w:hAnsi="Arial" w:cs="Arial"/>
        </w:rPr>
        <w:t>1. Внести следующие изменения в постановление администрации Нижнедевицкого муниципального района от 15.01.2013г. №31 «Об образовании избирательных участков на территории сельских поселений Нижнедевицкого муниципального района (в редакции постановлени</w:t>
      </w:r>
      <w:r w:rsidR="007F445E" w:rsidRPr="00304A22">
        <w:rPr>
          <w:rFonts w:ascii="Arial" w:hAnsi="Arial" w:cs="Arial"/>
        </w:rPr>
        <w:t>й</w:t>
      </w:r>
      <w:r w:rsidR="00FE250C" w:rsidRPr="00304A22">
        <w:rPr>
          <w:rFonts w:ascii="Arial" w:hAnsi="Arial" w:cs="Arial"/>
        </w:rPr>
        <w:t xml:space="preserve"> от 27.07.2015г. №538</w:t>
      </w:r>
      <w:r w:rsidR="007F445E" w:rsidRPr="00304A22">
        <w:rPr>
          <w:rFonts w:ascii="Arial" w:hAnsi="Arial" w:cs="Arial"/>
        </w:rPr>
        <w:t>, от 16.06.2016г. №279</w:t>
      </w:r>
      <w:r w:rsidR="00FE250C" w:rsidRPr="00304A22">
        <w:rPr>
          <w:rFonts w:ascii="Arial" w:hAnsi="Arial" w:cs="Arial"/>
        </w:rPr>
        <w:t>):</w:t>
      </w:r>
    </w:p>
    <w:p w:rsidR="00FE250C" w:rsidRPr="00304A22" w:rsidRDefault="00FE250C" w:rsidP="00304A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04A22">
        <w:rPr>
          <w:rFonts w:ascii="Arial" w:hAnsi="Arial" w:cs="Arial"/>
        </w:rPr>
        <w:t>1.1. Строку списка избирательных участков по избирательному участку №21/</w:t>
      </w:r>
      <w:r w:rsidR="009C045A" w:rsidRPr="00304A22">
        <w:rPr>
          <w:rFonts w:ascii="Arial" w:hAnsi="Arial" w:cs="Arial"/>
        </w:rPr>
        <w:t>22</w:t>
      </w:r>
      <w:r w:rsidRPr="00304A22">
        <w:rPr>
          <w:rFonts w:ascii="Arial" w:hAnsi="Arial" w:cs="Arial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624"/>
        <w:gridCol w:w="5191"/>
        <w:gridCol w:w="222"/>
      </w:tblGrid>
      <w:tr w:rsidR="00304A22" w:rsidRPr="00304A22" w:rsidTr="00304A22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5E" w:rsidRPr="00304A22" w:rsidRDefault="007F445E" w:rsidP="00304A22">
            <w:pPr>
              <w:contextualSpacing/>
              <w:jc w:val="center"/>
              <w:rPr>
                <w:rFonts w:ascii="Arial" w:hAnsi="Arial" w:cs="Arial"/>
              </w:rPr>
            </w:pPr>
            <w:r w:rsidRPr="00304A22">
              <w:rPr>
                <w:rFonts w:ascii="Arial" w:hAnsi="Arial" w:cs="Arial"/>
              </w:rPr>
              <w:t>21/22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5E" w:rsidRPr="00304A22" w:rsidRDefault="007F445E" w:rsidP="00304A22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304A22">
              <w:rPr>
                <w:rFonts w:ascii="Arial" w:hAnsi="Arial" w:cs="Arial"/>
                <w:bCs/>
              </w:rPr>
              <w:t>село Михнево, здание</w:t>
            </w:r>
            <w:r w:rsidR="00304A22" w:rsidRPr="00304A22">
              <w:rPr>
                <w:rFonts w:ascii="Arial" w:hAnsi="Arial" w:cs="Arial"/>
                <w:bCs/>
              </w:rPr>
              <w:t xml:space="preserve"> </w:t>
            </w:r>
            <w:r w:rsidRPr="00304A22">
              <w:rPr>
                <w:rFonts w:ascii="Arial" w:hAnsi="Arial" w:cs="Arial"/>
                <w:bCs/>
              </w:rPr>
              <w:t>сельского клуба,</w:t>
            </w:r>
          </w:p>
          <w:p w:rsidR="007F445E" w:rsidRPr="00304A22" w:rsidRDefault="007F445E" w:rsidP="00304A22">
            <w:pPr>
              <w:contextualSpacing/>
              <w:jc w:val="center"/>
              <w:rPr>
                <w:rFonts w:ascii="Arial" w:hAnsi="Arial" w:cs="Arial"/>
                <w:bCs/>
              </w:rPr>
            </w:pPr>
            <w:r w:rsidRPr="00304A22">
              <w:rPr>
                <w:rFonts w:ascii="Arial" w:hAnsi="Arial" w:cs="Arial"/>
                <w:bCs/>
              </w:rPr>
              <w:t>улица Садовая, 52а</w:t>
            </w:r>
          </w:p>
          <w:p w:rsidR="007F445E" w:rsidRPr="00304A22" w:rsidRDefault="007F445E" w:rsidP="00304A22">
            <w:pPr>
              <w:contextualSpacing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5E" w:rsidRPr="00304A22" w:rsidRDefault="007F445E" w:rsidP="00304A22">
            <w:pPr>
              <w:contextualSpacing/>
              <w:jc w:val="center"/>
              <w:rPr>
                <w:rFonts w:ascii="Arial" w:hAnsi="Arial" w:cs="Arial"/>
              </w:rPr>
            </w:pPr>
            <w:r w:rsidRPr="00304A22">
              <w:rPr>
                <w:rFonts w:ascii="Arial" w:hAnsi="Arial" w:cs="Arial"/>
              </w:rPr>
              <w:t>село Михнево;</w:t>
            </w:r>
          </w:p>
          <w:p w:rsidR="007F445E" w:rsidRPr="00304A22" w:rsidRDefault="007F445E" w:rsidP="00304A22">
            <w:pPr>
              <w:contextualSpacing/>
              <w:jc w:val="center"/>
              <w:rPr>
                <w:rFonts w:ascii="Arial" w:hAnsi="Arial" w:cs="Arial"/>
              </w:rPr>
            </w:pPr>
            <w:r w:rsidRPr="00304A22">
              <w:rPr>
                <w:rFonts w:ascii="Arial" w:hAnsi="Arial" w:cs="Arial"/>
              </w:rPr>
              <w:t xml:space="preserve">хутора: </w:t>
            </w:r>
            <w:proofErr w:type="gramStart"/>
            <w:r w:rsidRPr="00304A22">
              <w:rPr>
                <w:rFonts w:ascii="Arial" w:hAnsi="Arial" w:cs="Arial"/>
              </w:rPr>
              <w:t>Большая</w:t>
            </w:r>
            <w:proofErr w:type="gramEnd"/>
            <w:r w:rsidRPr="00304A22">
              <w:rPr>
                <w:rFonts w:ascii="Arial" w:hAnsi="Arial" w:cs="Arial"/>
              </w:rPr>
              <w:t xml:space="preserve"> </w:t>
            </w:r>
            <w:proofErr w:type="spellStart"/>
            <w:r w:rsidRPr="00304A22">
              <w:rPr>
                <w:rFonts w:ascii="Arial" w:hAnsi="Arial" w:cs="Arial"/>
              </w:rPr>
              <w:t>Мездрянка</w:t>
            </w:r>
            <w:proofErr w:type="spellEnd"/>
            <w:r w:rsidRPr="00304A22">
              <w:rPr>
                <w:rFonts w:ascii="Arial" w:hAnsi="Arial" w:cs="Arial"/>
              </w:rPr>
              <w:t>, Плотницкий,</w:t>
            </w:r>
            <w:r w:rsidR="00304A22" w:rsidRPr="00304A22">
              <w:rPr>
                <w:rFonts w:ascii="Arial" w:hAnsi="Arial" w:cs="Arial"/>
              </w:rPr>
              <w:t xml:space="preserve"> </w:t>
            </w:r>
            <w:r w:rsidRPr="00304A22">
              <w:rPr>
                <w:rFonts w:ascii="Arial" w:hAnsi="Arial" w:cs="Arial"/>
              </w:rPr>
              <w:t>Лавров, Бобров</w:t>
            </w:r>
          </w:p>
          <w:p w:rsidR="007F445E" w:rsidRPr="00304A22" w:rsidRDefault="007F445E" w:rsidP="00304A22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5E" w:rsidRPr="00304A22" w:rsidRDefault="007F445E" w:rsidP="00304A22">
            <w:pPr>
              <w:tabs>
                <w:tab w:val="left" w:pos="2172"/>
                <w:tab w:val="left" w:pos="6498"/>
                <w:tab w:val="left" w:pos="7655"/>
              </w:tabs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FE250C" w:rsidRPr="00304A22" w:rsidRDefault="00FE250C" w:rsidP="00304A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FE250C" w:rsidRPr="00304A22" w:rsidRDefault="00FE250C" w:rsidP="00304A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04A22">
        <w:rPr>
          <w:rFonts w:ascii="Arial" w:hAnsi="Arial" w:cs="Arial"/>
        </w:rPr>
        <w:lastRenderedPageBreak/>
        <w:t xml:space="preserve">2. </w:t>
      </w:r>
      <w:proofErr w:type="gramStart"/>
      <w:r w:rsidRPr="00304A22">
        <w:rPr>
          <w:rFonts w:ascii="Arial" w:hAnsi="Arial" w:cs="Arial"/>
        </w:rPr>
        <w:t>Контроль за</w:t>
      </w:r>
      <w:proofErr w:type="gramEnd"/>
      <w:r w:rsidRPr="00304A22">
        <w:rPr>
          <w:rFonts w:ascii="Arial" w:hAnsi="Arial" w:cs="Arial"/>
        </w:rPr>
        <w:t xml:space="preserve"> исполнением настоящего постановления возложить на </w:t>
      </w:r>
      <w:r w:rsidR="007F445E" w:rsidRPr="00304A22">
        <w:rPr>
          <w:rFonts w:ascii="Arial" w:hAnsi="Arial" w:cs="Arial"/>
        </w:rPr>
        <w:t xml:space="preserve">заместителя главы администрации - </w:t>
      </w:r>
      <w:r w:rsidRPr="00304A22">
        <w:rPr>
          <w:rFonts w:ascii="Arial" w:hAnsi="Arial" w:cs="Arial"/>
        </w:rPr>
        <w:t>руководителя аппарата Дручинина П.И.</w:t>
      </w:r>
    </w:p>
    <w:p w:rsidR="00FE250C" w:rsidRPr="00304A22" w:rsidRDefault="00304A22" w:rsidP="00304A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04A22">
        <w:rPr>
          <w:rFonts w:ascii="Arial" w:hAnsi="Arial" w:cs="Arial"/>
        </w:rPr>
        <w:t xml:space="preserve"> 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04A22" w:rsidTr="00304A22">
        <w:tc>
          <w:tcPr>
            <w:tcW w:w="3284" w:type="dxa"/>
          </w:tcPr>
          <w:p w:rsidR="00304A22" w:rsidRPr="00304A22" w:rsidRDefault="00304A22" w:rsidP="00304A22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04A22">
              <w:rPr>
                <w:rFonts w:ascii="Arial" w:hAnsi="Arial" w:cs="Arial"/>
                <w:sz w:val="24"/>
                <w:szCs w:val="24"/>
              </w:rPr>
              <w:t>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4A22">
              <w:rPr>
                <w:rFonts w:ascii="Arial" w:hAnsi="Arial" w:cs="Arial"/>
                <w:sz w:val="24"/>
                <w:szCs w:val="24"/>
              </w:rPr>
              <w:t>о.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4A22">
              <w:rPr>
                <w:rFonts w:ascii="Arial" w:hAnsi="Arial" w:cs="Arial"/>
                <w:sz w:val="24"/>
                <w:szCs w:val="24"/>
              </w:rPr>
              <w:t>главы администрации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4A22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285" w:type="dxa"/>
          </w:tcPr>
          <w:p w:rsidR="00304A22" w:rsidRDefault="00304A22" w:rsidP="00304A2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304A22" w:rsidRPr="00304A22" w:rsidRDefault="00304A22" w:rsidP="00304A22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04A22">
              <w:rPr>
                <w:rFonts w:ascii="Arial" w:hAnsi="Arial" w:cs="Arial"/>
                <w:sz w:val="24"/>
                <w:szCs w:val="24"/>
              </w:rPr>
              <w:t>В.Н.</w:t>
            </w:r>
            <w:r>
              <w:rPr>
                <w:rFonts w:ascii="Arial" w:hAnsi="Arial" w:cs="Arial"/>
              </w:rPr>
              <w:t xml:space="preserve"> </w:t>
            </w:r>
            <w:r w:rsidRPr="00304A22">
              <w:rPr>
                <w:rFonts w:ascii="Arial" w:hAnsi="Arial" w:cs="Arial"/>
                <w:sz w:val="24"/>
                <w:szCs w:val="24"/>
              </w:rPr>
              <w:t>Просветов</w:t>
            </w:r>
          </w:p>
        </w:tc>
      </w:tr>
    </w:tbl>
    <w:p w:rsidR="00FE250C" w:rsidRPr="00304A22" w:rsidRDefault="00FE250C" w:rsidP="00304A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04A22">
        <w:rPr>
          <w:rFonts w:ascii="Arial" w:hAnsi="Arial" w:cs="Arial"/>
        </w:rPr>
        <w:t xml:space="preserve">Дручинин </w:t>
      </w:r>
    </w:p>
    <w:p w:rsidR="00FE250C" w:rsidRPr="00304A22" w:rsidRDefault="00FE250C" w:rsidP="00304A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04A22">
        <w:rPr>
          <w:rFonts w:ascii="Arial" w:hAnsi="Arial" w:cs="Arial"/>
        </w:rPr>
        <w:t>51454</w:t>
      </w:r>
    </w:p>
    <w:bookmarkEnd w:id="0"/>
    <w:p w:rsidR="00FE250C" w:rsidRPr="00304A22" w:rsidRDefault="00FE250C" w:rsidP="00304A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sectPr w:rsidR="00FE250C" w:rsidRPr="00304A22" w:rsidSect="00304A22">
      <w:headerReference w:type="default" r:id="rId9"/>
      <w:pgSz w:w="11906" w:h="16838"/>
      <w:pgMar w:top="2268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3CB" w:rsidRDefault="00E503CB" w:rsidP="00444387">
      <w:r>
        <w:separator/>
      </w:r>
    </w:p>
  </w:endnote>
  <w:endnote w:type="continuationSeparator" w:id="0">
    <w:p w:rsidR="00E503CB" w:rsidRDefault="00E503CB" w:rsidP="0044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3CB" w:rsidRDefault="00E503CB" w:rsidP="00444387">
      <w:r>
        <w:separator/>
      </w:r>
    </w:p>
  </w:footnote>
  <w:footnote w:type="continuationSeparator" w:id="0">
    <w:p w:rsidR="00E503CB" w:rsidRDefault="00E503CB" w:rsidP="00444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43956"/>
      <w:docPartObj>
        <w:docPartGallery w:val="Page Numbers (Top of Page)"/>
        <w:docPartUnique/>
      </w:docPartObj>
    </w:sdtPr>
    <w:sdtEndPr/>
    <w:sdtContent>
      <w:p w:rsidR="00444387" w:rsidRDefault="00304A2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4387" w:rsidRDefault="0044438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C2D94"/>
    <w:multiLevelType w:val="multilevel"/>
    <w:tmpl w:val="44CE235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42A87778"/>
    <w:multiLevelType w:val="multilevel"/>
    <w:tmpl w:val="57E20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9086879"/>
    <w:multiLevelType w:val="hybridMultilevel"/>
    <w:tmpl w:val="39B8D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847"/>
    <w:rsid w:val="0001249D"/>
    <w:rsid w:val="000E0617"/>
    <w:rsid w:val="00194164"/>
    <w:rsid w:val="00287078"/>
    <w:rsid w:val="002E1FC5"/>
    <w:rsid w:val="00304A22"/>
    <w:rsid w:val="003165D1"/>
    <w:rsid w:val="00397EBD"/>
    <w:rsid w:val="003B6C40"/>
    <w:rsid w:val="003E4931"/>
    <w:rsid w:val="00423B6E"/>
    <w:rsid w:val="00425DDB"/>
    <w:rsid w:val="004345E8"/>
    <w:rsid w:val="00441AD1"/>
    <w:rsid w:val="00444387"/>
    <w:rsid w:val="00453AC2"/>
    <w:rsid w:val="004653F6"/>
    <w:rsid w:val="004C4964"/>
    <w:rsid w:val="004D2CB4"/>
    <w:rsid w:val="004E19BA"/>
    <w:rsid w:val="004F67D0"/>
    <w:rsid w:val="00516BD3"/>
    <w:rsid w:val="0057303A"/>
    <w:rsid w:val="005C38F6"/>
    <w:rsid w:val="005E4468"/>
    <w:rsid w:val="005E4BDB"/>
    <w:rsid w:val="005F4BD1"/>
    <w:rsid w:val="006419AB"/>
    <w:rsid w:val="006479BD"/>
    <w:rsid w:val="00677C7C"/>
    <w:rsid w:val="006820DE"/>
    <w:rsid w:val="00684259"/>
    <w:rsid w:val="006A1E69"/>
    <w:rsid w:val="006B6528"/>
    <w:rsid w:val="006C164D"/>
    <w:rsid w:val="00747703"/>
    <w:rsid w:val="00753E05"/>
    <w:rsid w:val="007540FB"/>
    <w:rsid w:val="007549F3"/>
    <w:rsid w:val="00773FCA"/>
    <w:rsid w:val="0078708E"/>
    <w:rsid w:val="007B1E05"/>
    <w:rsid w:val="007D4058"/>
    <w:rsid w:val="007F006E"/>
    <w:rsid w:val="007F445E"/>
    <w:rsid w:val="00821F1D"/>
    <w:rsid w:val="008606A1"/>
    <w:rsid w:val="008837CB"/>
    <w:rsid w:val="008B1FCA"/>
    <w:rsid w:val="008C2BE0"/>
    <w:rsid w:val="008E515A"/>
    <w:rsid w:val="00911D2F"/>
    <w:rsid w:val="00914A54"/>
    <w:rsid w:val="009364C5"/>
    <w:rsid w:val="0096111E"/>
    <w:rsid w:val="009614B3"/>
    <w:rsid w:val="009C045A"/>
    <w:rsid w:val="00A14D5E"/>
    <w:rsid w:val="00A2211A"/>
    <w:rsid w:val="00A61803"/>
    <w:rsid w:val="00A91955"/>
    <w:rsid w:val="00AB17E0"/>
    <w:rsid w:val="00AE3F43"/>
    <w:rsid w:val="00AF146A"/>
    <w:rsid w:val="00AF1A4F"/>
    <w:rsid w:val="00B565EC"/>
    <w:rsid w:val="00B94847"/>
    <w:rsid w:val="00BA6E04"/>
    <w:rsid w:val="00BB2067"/>
    <w:rsid w:val="00C81199"/>
    <w:rsid w:val="00C85B28"/>
    <w:rsid w:val="00CC5E2F"/>
    <w:rsid w:val="00CC72BF"/>
    <w:rsid w:val="00D02D8E"/>
    <w:rsid w:val="00D15F34"/>
    <w:rsid w:val="00D3496C"/>
    <w:rsid w:val="00D475AF"/>
    <w:rsid w:val="00D85048"/>
    <w:rsid w:val="00DB6AFF"/>
    <w:rsid w:val="00DB79E9"/>
    <w:rsid w:val="00DD4025"/>
    <w:rsid w:val="00DE3FA7"/>
    <w:rsid w:val="00E1334D"/>
    <w:rsid w:val="00E3015C"/>
    <w:rsid w:val="00E34EBC"/>
    <w:rsid w:val="00E4310C"/>
    <w:rsid w:val="00E47C7B"/>
    <w:rsid w:val="00E503CB"/>
    <w:rsid w:val="00E64490"/>
    <w:rsid w:val="00EE2329"/>
    <w:rsid w:val="00EF0821"/>
    <w:rsid w:val="00F135E2"/>
    <w:rsid w:val="00F15295"/>
    <w:rsid w:val="00F16C32"/>
    <w:rsid w:val="00F4743E"/>
    <w:rsid w:val="00F765D1"/>
    <w:rsid w:val="00FC489A"/>
    <w:rsid w:val="00FE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78708E"/>
    <w:pPr>
      <w:jc w:val="both"/>
    </w:pPr>
    <w:rPr>
      <w:b/>
      <w:szCs w:val="20"/>
    </w:rPr>
  </w:style>
  <w:style w:type="character" w:customStyle="1" w:styleId="ad">
    <w:name w:val="Основной текст Знак"/>
    <w:basedOn w:val="a0"/>
    <w:link w:val="ac"/>
    <w:rsid w:val="007870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List 2"/>
    <w:basedOn w:val="a"/>
    <w:rsid w:val="005E4BDB"/>
    <w:pPr>
      <w:ind w:left="566" w:hanging="283"/>
    </w:pPr>
    <w:rPr>
      <w:sz w:val="20"/>
      <w:szCs w:val="20"/>
    </w:rPr>
  </w:style>
  <w:style w:type="paragraph" w:styleId="20">
    <w:name w:val="List Continue 2"/>
    <w:basedOn w:val="a"/>
    <w:uiPriority w:val="99"/>
    <w:semiHidden/>
    <w:unhideWhenUsed/>
    <w:rsid w:val="006C164D"/>
    <w:pPr>
      <w:spacing w:after="120"/>
      <w:ind w:left="566"/>
      <w:contextualSpacing/>
    </w:pPr>
  </w:style>
  <w:style w:type="table" w:styleId="ae">
    <w:name w:val="Table Grid"/>
    <w:basedOn w:val="a1"/>
    <w:uiPriority w:val="59"/>
    <w:rsid w:val="006C1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druchinin</dc:creator>
  <cp:keywords/>
  <cp:lastModifiedBy>ovasilenko</cp:lastModifiedBy>
  <cp:revision>4</cp:revision>
  <cp:lastPrinted>2017-11-09T08:32:00Z</cp:lastPrinted>
  <dcterms:created xsi:type="dcterms:W3CDTF">2017-11-09T08:33:00Z</dcterms:created>
  <dcterms:modified xsi:type="dcterms:W3CDTF">2017-11-09T11:00:00Z</dcterms:modified>
</cp:coreProperties>
</file>