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63E" w:rsidRPr="00FA4AEB" w:rsidRDefault="001D6B2C" w:rsidP="00FA4AEB">
      <w:pPr>
        <w:ind w:firstLine="709"/>
        <w:contextualSpacing/>
        <w:jc w:val="center"/>
        <w:rPr>
          <w:rFonts w:ascii="Arial" w:hAnsi="Arial" w:cs="Arial"/>
        </w:rPr>
      </w:pPr>
      <w:r w:rsidRPr="00FA4AEB">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Нижнедевицкий МР вч" style="width:48.75pt;height:60.75pt;visibility:visible">
            <v:imagedata r:id="rId7" o:title=""/>
          </v:shape>
        </w:pict>
      </w:r>
    </w:p>
    <w:p w:rsidR="002D163E" w:rsidRPr="00FA4AEB" w:rsidRDefault="002D163E" w:rsidP="00FA4AEB">
      <w:pPr>
        <w:pStyle w:val="4"/>
        <w:spacing w:before="0" w:after="0"/>
        <w:ind w:firstLine="709"/>
        <w:contextualSpacing/>
        <w:jc w:val="center"/>
        <w:rPr>
          <w:rFonts w:ascii="Arial" w:hAnsi="Arial" w:cs="Arial"/>
          <w:b w:val="0"/>
          <w:sz w:val="24"/>
          <w:szCs w:val="24"/>
        </w:rPr>
      </w:pPr>
    </w:p>
    <w:p w:rsidR="002D163E" w:rsidRPr="00FA4AEB" w:rsidRDefault="002D163E" w:rsidP="00FA4AEB">
      <w:pPr>
        <w:pStyle w:val="4"/>
        <w:spacing w:before="0" w:after="0"/>
        <w:ind w:firstLine="709"/>
        <w:contextualSpacing/>
        <w:jc w:val="center"/>
        <w:rPr>
          <w:rFonts w:ascii="Arial" w:hAnsi="Arial" w:cs="Arial"/>
          <w:b w:val="0"/>
          <w:spacing w:val="40"/>
          <w:sz w:val="24"/>
          <w:szCs w:val="24"/>
        </w:rPr>
      </w:pPr>
      <w:r w:rsidRPr="00FA4AEB">
        <w:rPr>
          <w:rFonts w:ascii="Arial" w:hAnsi="Arial" w:cs="Arial"/>
          <w:b w:val="0"/>
          <w:spacing w:val="40"/>
          <w:sz w:val="24"/>
          <w:szCs w:val="24"/>
        </w:rPr>
        <w:t>АДМИНИСТРАЦИЯ</w:t>
      </w:r>
    </w:p>
    <w:p w:rsidR="002D163E" w:rsidRPr="00FA4AEB" w:rsidRDefault="002D163E" w:rsidP="00FA4AEB">
      <w:pPr>
        <w:pStyle w:val="4"/>
        <w:spacing w:before="0" w:after="0"/>
        <w:ind w:firstLine="709"/>
        <w:contextualSpacing/>
        <w:jc w:val="center"/>
        <w:rPr>
          <w:rFonts w:ascii="Arial" w:hAnsi="Arial" w:cs="Arial"/>
          <w:b w:val="0"/>
          <w:sz w:val="24"/>
          <w:szCs w:val="24"/>
        </w:rPr>
      </w:pPr>
      <w:r w:rsidRPr="00FA4AEB">
        <w:rPr>
          <w:rFonts w:ascii="Arial" w:hAnsi="Arial" w:cs="Arial"/>
          <w:b w:val="0"/>
          <w:spacing w:val="40"/>
          <w:sz w:val="24"/>
          <w:szCs w:val="24"/>
        </w:rPr>
        <w:t>НИЖНЕДЕВИЦКОГО МУНИЦИПАЛЬНОГО РАЙОНА ВОРОНЕЖСКОЙ ОБЛАСТИ</w:t>
      </w:r>
    </w:p>
    <w:p w:rsidR="002D163E" w:rsidRPr="00FA4AEB" w:rsidRDefault="002D163E" w:rsidP="00FA4AEB">
      <w:pPr>
        <w:pStyle w:val="a3"/>
        <w:ind w:firstLine="709"/>
        <w:contextualSpacing/>
        <w:jc w:val="center"/>
        <w:rPr>
          <w:rFonts w:ascii="Arial" w:hAnsi="Arial" w:cs="Arial"/>
          <w:spacing w:val="60"/>
          <w:sz w:val="24"/>
          <w:szCs w:val="24"/>
        </w:rPr>
      </w:pPr>
      <w:r w:rsidRPr="00FA4AEB">
        <w:rPr>
          <w:rFonts w:ascii="Arial" w:hAnsi="Arial" w:cs="Arial"/>
          <w:spacing w:val="60"/>
          <w:sz w:val="24"/>
          <w:szCs w:val="24"/>
        </w:rPr>
        <w:t>ПОСТАНОВЛЕНИЕ</w:t>
      </w:r>
    </w:p>
    <w:p w:rsidR="002D163E" w:rsidRPr="00FA4AEB" w:rsidRDefault="002D163E" w:rsidP="00FA4AEB">
      <w:pPr>
        <w:pStyle w:val="a3"/>
        <w:tabs>
          <w:tab w:val="left" w:pos="7513"/>
        </w:tabs>
        <w:ind w:firstLine="709"/>
        <w:contextualSpacing/>
        <w:jc w:val="both"/>
        <w:rPr>
          <w:rFonts w:ascii="Arial" w:hAnsi="Arial" w:cs="Arial"/>
          <w:sz w:val="24"/>
          <w:szCs w:val="24"/>
        </w:rPr>
      </w:pPr>
    </w:p>
    <w:p w:rsidR="002D163E" w:rsidRPr="00FA4AEB" w:rsidRDefault="002D163E" w:rsidP="00FA4AEB">
      <w:pPr>
        <w:pStyle w:val="a3"/>
        <w:tabs>
          <w:tab w:val="left" w:pos="7809"/>
        </w:tabs>
        <w:ind w:firstLine="709"/>
        <w:contextualSpacing/>
        <w:jc w:val="both"/>
        <w:rPr>
          <w:rFonts w:ascii="Arial" w:hAnsi="Arial" w:cs="Arial"/>
          <w:sz w:val="24"/>
          <w:szCs w:val="24"/>
        </w:rPr>
      </w:pPr>
      <w:r w:rsidRPr="00FA4AEB">
        <w:rPr>
          <w:rFonts w:ascii="Arial" w:hAnsi="Arial" w:cs="Arial"/>
          <w:sz w:val="24"/>
          <w:szCs w:val="24"/>
        </w:rPr>
        <w:t>от</w:t>
      </w:r>
      <w:r w:rsidR="00FA4AEB" w:rsidRPr="00FA4AEB">
        <w:rPr>
          <w:rFonts w:ascii="Arial" w:hAnsi="Arial" w:cs="Arial"/>
          <w:sz w:val="24"/>
          <w:szCs w:val="24"/>
        </w:rPr>
        <w:t xml:space="preserve"> </w:t>
      </w:r>
      <w:r w:rsidRPr="00FA4AEB">
        <w:rPr>
          <w:rFonts w:ascii="Arial" w:hAnsi="Arial" w:cs="Arial"/>
          <w:sz w:val="24"/>
          <w:szCs w:val="24"/>
        </w:rPr>
        <w:t xml:space="preserve">12 октября </w:t>
      </w:r>
      <w:smartTag w:uri="urn:schemas-microsoft-com:office:smarttags" w:element="metricconverter">
        <w:smartTagPr>
          <w:attr w:name="ProductID" w:val="2017 г"/>
        </w:smartTagPr>
        <w:r w:rsidRPr="00FA4AEB">
          <w:rPr>
            <w:rFonts w:ascii="Arial" w:hAnsi="Arial" w:cs="Arial"/>
            <w:sz w:val="24"/>
            <w:szCs w:val="24"/>
          </w:rPr>
          <w:t>2017 г</w:t>
        </w:r>
      </w:smartTag>
      <w:r w:rsidRPr="00FA4AEB">
        <w:rPr>
          <w:rFonts w:ascii="Arial" w:hAnsi="Arial" w:cs="Arial"/>
          <w:sz w:val="24"/>
          <w:szCs w:val="24"/>
        </w:rPr>
        <w:t>.</w:t>
      </w:r>
      <w:r w:rsidR="00FA4AEB" w:rsidRPr="00FA4AEB">
        <w:rPr>
          <w:rFonts w:ascii="Arial" w:hAnsi="Arial" w:cs="Arial"/>
          <w:sz w:val="24"/>
          <w:szCs w:val="24"/>
        </w:rPr>
        <w:t xml:space="preserve"> </w:t>
      </w:r>
      <w:r w:rsidRPr="00FA4AEB">
        <w:rPr>
          <w:rFonts w:ascii="Arial" w:hAnsi="Arial" w:cs="Arial"/>
          <w:sz w:val="24"/>
          <w:szCs w:val="24"/>
        </w:rPr>
        <w:t>№ 815</w:t>
      </w:r>
    </w:p>
    <w:p w:rsidR="002D163E" w:rsidRPr="00FA4AEB" w:rsidRDefault="00FA4AEB" w:rsidP="00FA4AEB">
      <w:pPr>
        <w:pStyle w:val="a3"/>
        <w:tabs>
          <w:tab w:val="left" w:pos="7809"/>
        </w:tabs>
        <w:ind w:firstLine="709"/>
        <w:contextualSpacing/>
        <w:jc w:val="both"/>
        <w:rPr>
          <w:rFonts w:ascii="Arial" w:hAnsi="Arial" w:cs="Arial"/>
          <w:sz w:val="24"/>
          <w:szCs w:val="24"/>
        </w:rPr>
      </w:pPr>
      <w:r w:rsidRPr="00FA4AEB">
        <w:rPr>
          <w:rFonts w:ascii="Arial" w:hAnsi="Arial" w:cs="Arial"/>
          <w:sz w:val="24"/>
          <w:szCs w:val="24"/>
        </w:rPr>
        <w:t xml:space="preserve"> </w:t>
      </w:r>
      <w:r w:rsidR="002D163E" w:rsidRPr="00FA4AEB">
        <w:rPr>
          <w:rFonts w:ascii="Arial" w:hAnsi="Arial" w:cs="Arial"/>
          <w:sz w:val="24"/>
          <w:szCs w:val="24"/>
        </w:rPr>
        <w:t>с.</w:t>
      </w:r>
      <w:r>
        <w:rPr>
          <w:rFonts w:ascii="Arial" w:hAnsi="Arial" w:cs="Arial"/>
          <w:sz w:val="24"/>
          <w:szCs w:val="24"/>
        </w:rPr>
        <w:t xml:space="preserve"> </w:t>
      </w:r>
      <w:r w:rsidR="002D163E" w:rsidRPr="00FA4AEB">
        <w:rPr>
          <w:rFonts w:ascii="Arial" w:hAnsi="Arial" w:cs="Arial"/>
          <w:sz w:val="24"/>
          <w:szCs w:val="24"/>
        </w:rPr>
        <w:t>Нижнедевицк</w:t>
      </w:r>
    </w:p>
    <w:p w:rsidR="002D163E" w:rsidRPr="00FA4AEB" w:rsidRDefault="002D163E" w:rsidP="00FA4AEB">
      <w:pPr>
        <w:pStyle w:val="a3"/>
        <w:tabs>
          <w:tab w:val="left" w:pos="7809"/>
        </w:tabs>
        <w:ind w:firstLine="709"/>
        <w:contextualSpacing/>
        <w:jc w:val="both"/>
        <w:rPr>
          <w:rFonts w:ascii="Arial" w:hAnsi="Arial" w:cs="Arial"/>
          <w:sz w:val="24"/>
          <w:szCs w:val="24"/>
        </w:rPr>
      </w:pPr>
    </w:p>
    <w:p w:rsidR="002D163E" w:rsidRPr="00FA4AEB" w:rsidRDefault="002D163E" w:rsidP="00FA4AEB">
      <w:pPr>
        <w:pStyle w:val="4"/>
        <w:spacing w:before="0" w:after="0"/>
        <w:ind w:firstLine="709"/>
        <w:contextualSpacing/>
        <w:jc w:val="both"/>
        <w:rPr>
          <w:rFonts w:ascii="Arial" w:hAnsi="Arial" w:cs="Arial"/>
          <w:b w:val="0"/>
          <w:sz w:val="24"/>
          <w:szCs w:val="24"/>
        </w:rPr>
      </w:pPr>
      <w:r w:rsidRPr="00FA4AEB">
        <w:rPr>
          <w:rFonts w:ascii="Arial" w:hAnsi="Arial" w:cs="Arial"/>
          <w:b w:val="0"/>
          <w:sz w:val="24"/>
          <w:szCs w:val="24"/>
        </w:rPr>
        <w:t>Об установлении стоимости одного</w:t>
      </w:r>
      <w:r w:rsidR="00391D22" w:rsidRPr="00FA4AEB">
        <w:rPr>
          <w:rFonts w:ascii="Arial" w:hAnsi="Arial" w:cs="Arial"/>
          <w:b w:val="0"/>
          <w:sz w:val="24"/>
          <w:szCs w:val="24"/>
        </w:rPr>
        <w:t xml:space="preserve"> </w:t>
      </w:r>
      <w:r w:rsidRPr="00FA4AEB">
        <w:rPr>
          <w:rFonts w:ascii="Arial" w:hAnsi="Arial" w:cs="Arial"/>
          <w:b w:val="0"/>
          <w:sz w:val="24"/>
          <w:szCs w:val="24"/>
        </w:rPr>
        <w:t>квадратного метра общей площади жилья по переселению граждан из аварийного жилищного фонда, признанного таковым после 01 января 2012 года</w:t>
      </w:r>
      <w:r w:rsidR="00391D22" w:rsidRPr="00FA4AEB">
        <w:rPr>
          <w:rFonts w:ascii="Arial" w:hAnsi="Arial" w:cs="Arial"/>
          <w:b w:val="0"/>
          <w:sz w:val="24"/>
          <w:szCs w:val="24"/>
        </w:rPr>
        <w:t xml:space="preserve"> </w:t>
      </w:r>
      <w:r w:rsidRPr="00FA4AEB">
        <w:rPr>
          <w:rFonts w:ascii="Arial" w:hAnsi="Arial" w:cs="Arial"/>
          <w:b w:val="0"/>
          <w:sz w:val="24"/>
          <w:szCs w:val="24"/>
        </w:rPr>
        <w:t xml:space="preserve">на 2017 год </w:t>
      </w:r>
    </w:p>
    <w:p w:rsidR="002D163E" w:rsidRPr="00FA4AEB" w:rsidRDefault="002D163E" w:rsidP="00FA4AEB">
      <w:pPr>
        <w:ind w:firstLine="709"/>
        <w:contextualSpacing/>
        <w:jc w:val="both"/>
        <w:rPr>
          <w:rFonts w:ascii="Arial" w:hAnsi="Arial" w:cs="Arial"/>
        </w:rPr>
      </w:pPr>
    </w:p>
    <w:p w:rsidR="002D163E" w:rsidRPr="00FA4AEB" w:rsidRDefault="002D163E" w:rsidP="00FA4AEB">
      <w:pPr>
        <w:pStyle w:val="4"/>
        <w:spacing w:before="0" w:after="0"/>
        <w:ind w:firstLine="709"/>
        <w:contextualSpacing/>
        <w:jc w:val="both"/>
        <w:rPr>
          <w:rFonts w:ascii="Arial" w:hAnsi="Arial" w:cs="Arial"/>
          <w:b w:val="0"/>
          <w:sz w:val="24"/>
          <w:szCs w:val="24"/>
        </w:rPr>
      </w:pPr>
      <w:r w:rsidRPr="00FA4AEB">
        <w:rPr>
          <w:rFonts w:ascii="Arial" w:hAnsi="Arial" w:cs="Arial"/>
          <w:b w:val="0"/>
          <w:sz w:val="24"/>
          <w:szCs w:val="24"/>
        </w:rPr>
        <w:t xml:space="preserve">С целью реализации мероприятий по переселению граждан из аварийного жилищного фонда, признанного таковым после 01 января 2012 года в рамках муниципальной программы Нижнедевицкого муниципального района «Обеспечение доступным и комфортным жильем и коммунальными услугами населения» на 2014 – 2019 годы, администрация Нижнедевицкого муниципального района </w:t>
      </w:r>
      <w:r w:rsidRPr="00FA4AEB">
        <w:rPr>
          <w:rFonts w:ascii="Arial" w:hAnsi="Arial" w:cs="Arial"/>
          <w:b w:val="0"/>
          <w:spacing w:val="70"/>
          <w:sz w:val="24"/>
          <w:szCs w:val="24"/>
        </w:rPr>
        <w:t>постановляет</w:t>
      </w:r>
      <w:r w:rsidRPr="00FA4AEB">
        <w:rPr>
          <w:rFonts w:ascii="Arial" w:hAnsi="Arial" w:cs="Arial"/>
          <w:b w:val="0"/>
          <w:sz w:val="24"/>
          <w:szCs w:val="24"/>
        </w:rPr>
        <w:t>:</w:t>
      </w:r>
    </w:p>
    <w:p w:rsidR="002D163E" w:rsidRPr="00FA4AEB" w:rsidRDefault="002D163E" w:rsidP="00FA4AEB">
      <w:pPr>
        <w:suppressAutoHyphens/>
        <w:ind w:firstLine="709"/>
        <w:contextualSpacing/>
        <w:jc w:val="both"/>
        <w:rPr>
          <w:rFonts w:ascii="Arial" w:hAnsi="Arial" w:cs="Arial"/>
        </w:rPr>
      </w:pPr>
      <w:r w:rsidRPr="00FA4AEB">
        <w:rPr>
          <w:rFonts w:ascii="Arial" w:hAnsi="Arial" w:cs="Arial"/>
        </w:rPr>
        <w:t>1. Установить на 2017 год стоимость одного квадратного метра общей площади жилых помещений, на цели по переселению граждан из аварийного жилищного фонда, признанного таковым после 01 января 2012 года, на территории Нижнедевицкого муниципального района,</w:t>
      </w:r>
      <w:r w:rsidR="00FA4AEB">
        <w:rPr>
          <w:rFonts w:ascii="Arial" w:hAnsi="Arial" w:cs="Arial"/>
        </w:rPr>
        <w:t xml:space="preserve"> в размере 19</w:t>
      </w:r>
      <w:r w:rsidRPr="00FA4AEB">
        <w:rPr>
          <w:rFonts w:ascii="Arial" w:hAnsi="Arial" w:cs="Arial"/>
        </w:rPr>
        <w:t xml:space="preserve">000 рублей. </w:t>
      </w:r>
    </w:p>
    <w:p w:rsidR="002D163E" w:rsidRPr="00FA4AEB" w:rsidRDefault="002D163E" w:rsidP="00FA4AEB">
      <w:pPr>
        <w:suppressAutoHyphens/>
        <w:ind w:firstLine="709"/>
        <w:contextualSpacing/>
        <w:jc w:val="both"/>
        <w:rPr>
          <w:rFonts w:ascii="Arial" w:hAnsi="Arial" w:cs="Arial"/>
        </w:rPr>
      </w:pPr>
      <w:r w:rsidRPr="00FA4AEB">
        <w:rPr>
          <w:rFonts w:ascii="Arial" w:hAnsi="Arial" w:cs="Arial"/>
        </w:rPr>
        <w:t xml:space="preserve">2. </w:t>
      </w:r>
      <w:proofErr w:type="gramStart"/>
      <w:r w:rsidRPr="00FA4AEB">
        <w:rPr>
          <w:rFonts w:ascii="Arial" w:hAnsi="Arial" w:cs="Arial"/>
        </w:rPr>
        <w:t>Разместить</w:t>
      </w:r>
      <w:proofErr w:type="gramEnd"/>
      <w:r w:rsidRPr="00FA4AEB">
        <w:rPr>
          <w:rFonts w:ascii="Arial" w:hAnsi="Arial" w:cs="Arial"/>
        </w:rPr>
        <w:t xml:space="preserve"> настоящее постановление на официальном сайте администрации Нижнедевицкого муниципального района в сети «Интернет».</w:t>
      </w:r>
    </w:p>
    <w:p w:rsidR="002D163E" w:rsidRPr="00FA4AEB" w:rsidRDefault="002D163E" w:rsidP="00FA4AEB">
      <w:pPr>
        <w:pStyle w:val="Default"/>
        <w:suppressAutoHyphens/>
        <w:ind w:firstLine="709"/>
        <w:contextualSpacing/>
        <w:jc w:val="both"/>
        <w:rPr>
          <w:rFonts w:ascii="Arial" w:hAnsi="Arial" w:cs="Arial"/>
          <w:color w:val="auto"/>
        </w:rPr>
      </w:pPr>
    </w:p>
    <w:p w:rsidR="002D163E" w:rsidRPr="00FA4AEB" w:rsidRDefault="002D163E" w:rsidP="00FA4AEB">
      <w:pPr>
        <w:pStyle w:val="Default"/>
        <w:suppressAutoHyphens/>
        <w:ind w:firstLine="709"/>
        <w:contextualSpacing/>
        <w:jc w:val="both"/>
        <w:rPr>
          <w:rFonts w:ascii="Arial" w:hAnsi="Arial" w:cs="Arial"/>
          <w:color w:val="auto"/>
        </w:rPr>
      </w:pPr>
    </w:p>
    <w:p w:rsidR="002D163E" w:rsidRPr="00FA4AEB" w:rsidRDefault="002D163E" w:rsidP="00FA4AEB">
      <w:pPr>
        <w:pStyle w:val="Default"/>
        <w:suppressAutoHyphens/>
        <w:ind w:firstLine="709"/>
        <w:contextualSpacing/>
        <w:jc w:val="both"/>
        <w:rPr>
          <w:rFonts w:ascii="Arial" w:hAnsi="Arial" w:cs="Arial"/>
          <w:color w:val="auto"/>
        </w:rPr>
      </w:pPr>
      <w:r w:rsidRPr="00FA4AEB">
        <w:rPr>
          <w:rFonts w:ascii="Arial" w:hAnsi="Arial" w:cs="Arial"/>
          <w:color w:val="auto"/>
        </w:rPr>
        <w:t>3.</w:t>
      </w:r>
      <w:r w:rsidR="00FA4AEB" w:rsidRPr="00FA4AEB">
        <w:rPr>
          <w:rFonts w:ascii="Arial" w:hAnsi="Arial" w:cs="Arial"/>
          <w:color w:val="auto"/>
        </w:rPr>
        <w:t xml:space="preserve"> </w:t>
      </w:r>
      <w:proofErr w:type="gramStart"/>
      <w:r w:rsidRPr="00FA4AEB">
        <w:rPr>
          <w:rFonts w:ascii="Arial" w:hAnsi="Arial" w:cs="Arial"/>
          <w:color w:val="auto"/>
        </w:rPr>
        <w:t>Контроль за</w:t>
      </w:r>
      <w:proofErr w:type="gramEnd"/>
      <w:r w:rsidRPr="00FA4AEB">
        <w:rPr>
          <w:rFonts w:ascii="Arial" w:hAnsi="Arial" w:cs="Arial"/>
          <w:color w:val="auto"/>
        </w:rPr>
        <w:t xml:space="preserve"> исполнением настоящего постановления оставляю за собой.</w:t>
      </w:r>
    </w:p>
    <w:tbl>
      <w:tblPr>
        <w:tblW w:w="0" w:type="auto"/>
        <w:tblLook w:val="04A0" w:firstRow="1" w:lastRow="0" w:firstColumn="1" w:lastColumn="0" w:noHBand="0" w:noVBand="1"/>
      </w:tblPr>
      <w:tblGrid>
        <w:gridCol w:w="3284"/>
        <w:gridCol w:w="3285"/>
        <w:gridCol w:w="3285"/>
      </w:tblGrid>
      <w:tr w:rsidR="00FA4AEB" w:rsidRPr="001D6B2C" w:rsidTr="001D6B2C">
        <w:tc>
          <w:tcPr>
            <w:tcW w:w="3284" w:type="dxa"/>
            <w:shd w:val="clear" w:color="auto" w:fill="auto"/>
          </w:tcPr>
          <w:p w:rsidR="00FA4AEB" w:rsidRPr="001D6B2C" w:rsidRDefault="00FA4AEB" w:rsidP="001D6B2C">
            <w:pPr>
              <w:widowControl w:val="0"/>
              <w:ind w:firstLine="709"/>
              <w:contextualSpacing/>
              <w:jc w:val="both"/>
              <w:rPr>
                <w:rFonts w:ascii="Arial" w:hAnsi="Arial" w:cs="Arial"/>
              </w:rPr>
            </w:pPr>
            <w:r w:rsidRPr="001D6B2C">
              <w:rPr>
                <w:rFonts w:ascii="Arial" w:hAnsi="Arial" w:cs="Arial"/>
              </w:rPr>
              <w:t>И. о. главы администрации муниципального района</w:t>
            </w:r>
          </w:p>
        </w:tc>
        <w:tc>
          <w:tcPr>
            <w:tcW w:w="3285" w:type="dxa"/>
            <w:shd w:val="clear" w:color="auto" w:fill="auto"/>
          </w:tcPr>
          <w:p w:rsidR="00FA4AEB" w:rsidRPr="001D6B2C" w:rsidRDefault="00FA4AEB" w:rsidP="001D6B2C">
            <w:pPr>
              <w:widowControl w:val="0"/>
              <w:ind w:firstLine="709"/>
              <w:contextualSpacing/>
              <w:jc w:val="both"/>
              <w:rPr>
                <w:rFonts w:ascii="Arial" w:hAnsi="Arial" w:cs="Arial"/>
              </w:rPr>
            </w:pPr>
          </w:p>
        </w:tc>
        <w:tc>
          <w:tcPr>
            <w:tcW w:w="3285" w:type="dxa"/>
            <w:shd w:val="clear" w:color="auto" w:fill="auto"/>
          </w:tcPr>
          <w:p w:rsidR="00FA4AEB" w:rsidRPr="001D6B2C" w:rsidRDefault="00FA4AEB" w:rsidP="001D6B2C">
            <w:pPr>
              <w:widowControl w:val="0"/>
              <w:ind w:firstLine="709"/>
              <w:contextualSpacing/>
              <w:jc w:val="both"/>
              <w:rPr>
                <w:rFonts w:ascii="Arial" w:hAnsi="Arial" w:cs="Arial"/>
              </w:rPr>
            </w:pPr>
            <w:r w:rsidRPr="001D6B2C">
              <w:rPr>
                <w:rFonts w:ascii="Arial" w:hAnsi="Arial" w:cs="Arial"/>
              </w:rPr>
              <w:t>В.Н. Просветов</w:t>
            </w:r>
          </w:p>
          <w:p w:rsidR="00FA4AEB" w:rsidRPr="001D6B2C" w:rsidRDefault="00FA4AEB" w:rsidP="001D6B2C">
            <w:pPr>
              <w:widowControl w:val="0"/>
              <w:ind w:firstLine="709"/>
              <w:contextualSpacing/>
              <w:jc w:val="both"/>
              <w:rPr>
                <w:rFonts w:ascii="Arial" w:hAnsi="Arial" w:cs="Arial"/>
              </w:rPr>
            </w:pPr>
          </w:p>
        </w:tc>
      </w:tr>
    </w:tbl>
    <w:p w:rsidR="002D163E" w:rsidRPr="00FA4AEB" w:rsidRDefault="002D163E" w:rsidP="00FA4AEB">
      <w:pPr>
        <w:tabs>
          <w:tab w:val="right" w:pos="10203"/>
        </w:tabs>
        <w:contextualSpacing/>
        <w:jc w:val="both"/>
        <w:rPr>
          <w:rFonts w:ascii="Arial" w:hAnsi="Arial" w:cs="Arial"/>
        </w:rPr>
      </w:pPr>
      <w:bookmarkStart w:id="0" w:name="_GoBack"/>
      <w:bookmarkEnd w:id="0"/>
    </w:p>
    <w:sectPr w:rsidR="002D163E" w:rsidRPr="00FA4AEB" w:rsidSect="00FA4AEB">
      <w:headerReference w:type="even" r:id="rId8"/>
      <w:headerReference w:type="default" r:id="rId9"/>
      <w:pgSz w:w="11906" w:h="16838"/>
      <w:pgMar w:top="2268"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B2C" w:rsidRDefault="001D6B2C">
      <w:r>
        <w:separator/>
      </w:r>
    </w:p>
  </w:endnote>
  <w:endnote w:type="continuationSeparator" w:id="0">
    <w:p w:rsidR="001D6B2C" w:rsidRDefault="001D6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B2C" w:rsidRDefault="001D6B2C">
      <w:r>
        <w:separator/>
      </w:r>
    </w:p>
  </w:footnote>
  <w:footnote w:type="continuationSeparator" w:id="0">
    <w:p w:rsidR="001D6B2C" w:rsidRDefault="001D6B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63E" w:rsidRDefault="002D163E" w:rsidP="00D45B1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D163E" w:rsidRDefault="002D16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63E" w:rsidRDefault="002D163E" w:rsidP="00D45B1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FA4AEB">
      <w:rPr>
        <w:rStyle w:val="a8"/>
        <w:noProof/>
      </w:rPr>
      <w:t>2</w:t>
    </w:r>
    <w:r>
      <w:rPr>
        <w:rStyle w:val="a8"/>
      </w:rPr>
      <w:fldChar w:fldCharType="end"/>
    </w:r>
  </w:p>
  <w:p w:rsidR="002D163E" w:rsidRDefault="002D163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1D40"/>
    <w:rsid w:val="0002244B"/>
    <w:rsid w:val="00040005"/>
    <w:rsid w:val="00046317"/>
    <w:rsid w:val="00052611"/>
    <w:rsid w:val="0005723E"/>
    <w:rsid w:val="000726D6"/>
    <w:rsid w:val="000843FA"/>
    <w:rsid w:val="00092D11"/>
    <w:rsid w:val="000975C5"/>
    <w:rsid w:val="000A0617"/>
    <w:rsid w:val="000C3DDB"/>
    <w:rsid w:val="000C75B1"/>
    <w:rsid w:val="000E395B"/>
    <w:rsid w:val="000E7042"/>
    <w:rsid w:val="00105512"/>
    <w:rsid w:val="0011194F"/>
    <w:rsid w:val="00112C00"/>
    <w:rsid w:val="00113994"/>
    <w:rsid w:val="00125148"/>
    <w:rsid w:val="0012571A"/>
    <w:rsid w:val="00135B79"/>
    <w:rsid w:val="00144F4A"/>
    <w:rsid w:val="00170125"/>
    <w:rsid w:val="00173609"/>
    <w:rsid w:val="00182B32"/>
    <w:rsid w:val="001851B4"/>
    <w:rsid w:val="00196D4A"/>
    <w:rsid w:val="001A2359"/>
    <w:rsid w:val="001C464D"/>
    <w:rsid w:val="001D6B2C"/>
    <w:rsid w:val="001E7127"/>
    <w:rsid w:val="001F08D6"/>
    <w:rsid w:val="001F663C"/>
    <w:rsid w:val="00213D6F"/>
    <w:rsid w:val="00222663"/>
    <w:rsid w:val="0023656B"/>
    <w:rsid w:val="00244880"/>
    <w:rsid w:val="002478B0"/>
    <w:rsid w:val="00254B90"/>
    <w:rsid w:val="002649F7"/>
    <w:rsid w:val="0026582F"/>
    <w:rsid w:val="00266B9B"/>
    <w:rsid w:val="00267D01"/>
    <w:rsid w:val="0027181C"/>
    <w:rsid w:val="0028041E"/>
    <w:rsid w:val="002C4A96"/>
    <w:rsid w:val="002D120C"/>
    <w:rsid w:val="002D163E"/>
    <w:rsid w:val="002E3E1D"/>
    <w:rsid w:val="002E3F7F"/>
    <w:rsid w:val="002F3AF3"/>
    <w:rsid w:val="002F58E0"/>
    <w:rsid w:val="00310CE0"/>
    <w:rsid w:val="00311AD9"/>
    <w:rsid w:val="0031526C"/>
    <w:rsid w:val="003219E9"/>
    <w:rsid w:val="003272CA"/>
    <w:rsid w:val="00346C66"/>
    <w:rsid w:val="00354D5B"/>
    <w:rsid w:val="00361D51"/>
    <w:rsid w:val="00362F15"/>
    <w:rsid w:val="003645BA"/>
    <w:rsid w:val="00380CD2"/>
    <w:rsid w:val="00391825"/>
    <w:rsid w:val="00391D22"/>
    <w:rsid w:val="003C2278"/>
    <w:rsid w:val="003E2E4E"/>
    <w:rsid w:val="003F3510"/>
    <w:rsid w:val="004277F4"/>
    <w:rsid w:val="0044468A"/>
    <w:rsid w:val="004520D4"/>
    <w:rsid w:val="00457A5D"/>
    <w:rsid w:val="004772EF"/>
    <w:rsid w:val="00493D01"/>
    <w:rsid w:val="004A47E6"/>
    <w:rsid w:val="004A7B79"/>
    <w:rsid w:val="004B7409"/>
    <w:rsid w:val="004B75FD"/>
    <w:rsid w:val="004B7A20"/>
    <w:rsid w:val="004C3BA7"/>
    <w:rsid w:val="004D6199"/>
    <w:rsid w:val="004E2B5C"/>
    <w:rsid w:val="004E3493"/>
    <w:rsid w:val="004E71FE"/>
    <w:rsid w:val="004F1788"/>
    <w:rsid w:val="004F3F96"/>
    <w:rsid w:val="0050014F"/>
    <w:rsid w:val="00514E4A"/>
    <w:rsid w:val="005210D7"/>
    <w:rsid w:val="005231D7"/>
    <w:rsid w:val="0054590C"/>
    <w:rsid w:val="005510D5"/>
    <w:rsid w:val="005935DD"/>
    <w:rsid w:val="00593E55"/>
    <w:rsid w:val="005A6BD6"/>
    <w:rsid w:val="005B6248"/>
    <w:rsid w:val="005B6C7C"/>
    <w:rsid w:val="005C3962"/>
    <w:rsid w:val="005C7C10"/>
    <w:rsid w:val="005F307D"/>
    <w:rsid w:val="0062087D"/>
    <w:rsid w:val="00621278"/>
    <w:rsid w:val="00637634"/>
    <w:rsid w:val="00651813"/>
    <w:rsid w:val="00673198"/>
    <w:rsid w:val="00676FF6"/>
    <w:rsid w:val="00682A48"/>
    <w:rsid w:val="006843BD"/>
    <w:rsid w:val="006930AB"/>
    <w:rsid w:val="006A4F5B"/>
    <w:rsid w:val="006B786A"/>
    <w:rsid w:val="006D1E76"/>
    <w:rsid w:val="00705AD5"/>
    <w:rsid w:val="0070733C"/>
    <w:rsid w:val="007076E7"/>
    <w:rsid w:val="00736366"/>
    <w:rsid w:val="0074578A"/>
    <w:rsid w:val="0075092F"/>
    <w:rsid w:val="00755261"/>
    <w:rsid w:val="0077021A"/>
    <w:rsid w:val="0078568D"/>
    <w:rsid w:val="007862AA"/>
    <w:rsid w:val="007A3054"/>
    <w:rsid w:val="007A5AC3"/>
    <w:rsid w:val="007B1119"/>
    <w:rsid w:val="007D287C"/>
    <w:rsid w:val="007D64FC"/>
    <w:rsid w:val="007E3333"/>
    <w:rsid w:val="007F1927"/>
    <w:rsid w:val="0080530B"/>
    <w:rsid w:val="00811CC0"/>
    <w:rsid w:val="00812B2F"/>
    <w:rsid w:val="00831B8D"/>
    <w:rsid w:val="00837E76"/>
    <w:rsid w:val="00842DF4"/>
    <w:rsid w:val="00860AB8"/>
    <w:rsid w:val="00861157"/>
    <w:rsid w:val="00867842"/>
    <w:rsid w:val="00880A51"/>
    <w:rsid w:val="008922B9"/>
    <w:rsid w:val="008A26BF"/>
    <w:rsid w:val="008B0D86"/>
    <w:rsid w:val="008C4018"/>
    <w:rsid w:val="008C593D"/>
    <w:rsid w:val="008D5CEB"/>
    <w:rsid w:val="008D6673"/>
    <w:rsid w:val="008D7B8E"/>
    <w:rsid w:val="008E16F8"/>
    <w:rsid w:val="008F5890"/>
    <w:rsid w:val="00914215"/>
    <w:rsid w:val="0091455C"/>
    <w:rsid w:val="00946B31"/>
    <w:rsid w:val="0096307B"/>
    <w:rsid w:val="00967C8F"/>
    <w:rsid w:val="0097244E"/>
    <w:rsid w:val="00974A21"/>
    <w:rsid w:val="0097767C"/>
    <w:rsid w:val="009811F4"/>
    <w:rsid w:val="00981951"/>
    <w:rsid w:val="00983A36"/>
    <w:rsid w:val="009A1B10"/>
    <w:rsid w:val="009A1D40"/>
    <w:rsid w:val="009A3EB0"/>
    <w:rsid w:val="009A7912"/>
    <w:rsid w:val="009C5B83"/>
    <w:rsid w:val="009D3D8C"/>
    <w:rsid w:val="009E47CA"/>
    <w:rsid w:val="009E7C1D"/>
    <w:rsid w:val="00A02E41"/>
    <w:rsid w:val="00A051DE"/>
    <w:rsid w:val="00A20C56"/>
    <w:rsid w:val="00A24EEC"/>
    <w:rsid w:val="00A259E3"/>
    <w:rsid w:val="00A33B9C"/>
    <w:rsid w:val="00A47B5B"/>
    <w:rsid w:val="00A50CC8"/>
    <w:rsid w:val="00A54530"/>
    <w:rsid w:val="00A5542C"/>
    <w:rsid w:val="00A568E2"/>
    <w:rsid w:val="00A737BD"/>
    <w:rsid w:val="00A851F5"/>
    <w:rsid w:val="00AA623A"/>
    <w:rsid w:val="00AB0725"/>
    <w:rsid w:val="00AC64BB"/>
    <w:rsid w:val="00AD2782"/>
    <w:rsid w:val="00AF44E7"/>
    <w:rsid w:val="00AF5C3C"/>
    <w:rsid w:val="00B228BE"/>
    <w:rsid w:val="00B24CE1"/>
    <w:rsid w:val="00B25084"/>
    <w:rsid w:val="00B27D3A"/>
    <w:rsid w:val="00B350A6"/>
    <w:rsid w:val="00B375FF"/>
    <w:rsid w:val="00B37818"/>
    <w:rsid w:val="00B51630"/>
    <w:rsid w:val="00B55EF0"/>
    <w:rsid w:val="00B60D4B"/>
    <w:rsid w:val="00B61D76"/>
    <w:rsid w:val="00B6247E"/>
    <w:rsid w:val="00B663E7"/>
    <w:rsid w:val="00B708CD"/>
    <w:rsid w:val="00B80930"/>
    <w:rsid w:val="00B87D91"/>
    <w:rsid w:val="00B91E29"/>
    <w:rsid w:val="00BA67FC"/>
    <w:rsid w:val="00BB1479"/>
    <w:rsid w:val="00BB5F54"/>
    <w:rsid w:val="00BC261D"/>
    <w:rsid w:val="00BD288F"/>
    <w:rsid w:val="00BE1125"/>
    <w:rsid w:val="00BF755D"/>
    <w:rsid w:val="00C00EFC"/>
    <w:rsid w:val="00C02823"/>
    <w:rsid w:val="00C138E2"/>
    <w:rsid w:val="00C2135E"/>
    <w:rsid w:val="00C33C28"/>
    <w:rsid w:val="00C37046"/>
    <w:rsid w:val="00C46BC7"/>
    <w:rsid w:val="00C63962"/>
    <w:rsid w:val="00C87F4C"/>
    <w:rsid w:val="00CA77C9"/>
    <w:rsid w:val="00CB0610"/>
    <w:rsid w:val="00CB42FE"/>
    <w:rsid w:val="00CC250F"/>
    <w:rsid w:val="00D116DB"/>
    <w:rsid w:val="00D17233"/>
    <w:rsid w:val="00D24F03"/>
    <w:rsid w:val="00D35131"/>
    <w:rsid w:val="00D37ED9"/>
    <w:rsid w:val="00D45B1D"/>
    <w:rsid w:val="00D54F23"/>
    <w:rsid w:val="00D608AF"/>
    <w:rsid w:val="00D67F26"/>
    <w:rsid w:val="00D74F73"/>
    <w:rsid w:val="00D7633D"/>
    <w:rsid w:val="00D86E79"/>
    <w:rsid w:val="00D97478"/>
    <w:rsid w:val="00DB29A6"/>
    <w:rsid w:val="00DB66F0"/>
    <w:rsid w:val="00DD24A8"/>
    <w:rsid w:val="00DE438C"/>
    <w:rsid w:val="00DF11E9"/>
    <w:rsid w:val="00DF2C7A"/>
    <w:rsid w:val="00DF3BA3"/>
    <w:rsid w:val="00DF699C"/>
    <w:rsid w:val="00E0254C"/>
    <w:rsid w:val="00E40A84"/>
    <w:rsid w:val="00E4346C"/>
    <w:rsid w:val="00E459D5"/>
    <w:rsid w:val="00E4713C"/>
    <w:rsid w:val="00E70703"/>
    <w:rsid w:val="00E73131"/>
    <w:rsid w:val="00EB7A7D"/>
    <w:rsid w:val="00EC055D"/>
    <w:rsid w:val="00EC3184"/>
    <w:rsid w:val="00EC5AB7"/>
    <w:rsid w:val="00EC7CE6"/>
    <w:rsid w:val="00ED1600"/>
    <w:rsid w:val="00EE4E87"/>
    <w:rsid w:val="00EE641B"/>
    <w:rsid w:val="00EF4E4E"/>
    <w:rsid w:val="00F03CF9"/>
    <w:rsid w:val="00F17797"/>
    <w:rsid w:val="00F2231C"/>
    <w:rsid w:val="00F45815"/>
    <w:rsid w:val="00F45C08"/>
    <w:rsid w:val="00F47E5F"/>
    <w:rsid w:val="00F57517"/>
    <w:rsid w:val="00F62D76"/>
    <w:rsid w:val="00F721AF"/>
    <w:rsid w:val="00F82807"/>
    <w:rsid w:val="00F91E30"/>
    <w:rsid w:val="00FA4AEB"/>
    <w:rsid w:val="00FB239D"/>
    <w:rsid w:val="00FB7EFE"/>
    <w:rsid w:val="00FE2989"/>
    <w:rsid w:val="00FF33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D40"/>
    <w:rPr>
      <w:rFonts w:ascii="Times New Roman" w:eastAsia="Times New Roman" w:hAnsi="Times New Roman"/>
      <w:sz w:val="24"/>
      <w:szCs w:val="24"/>
    </w:rPr>
  </w:style>
  <w:style w:type="paragraph" w:styleId="4">
    <w:name w:val="heading 4"/>
    <w:basedOn w:val="a"/>
    <w:next w:val="a"/>
    <w:link w:val="40"/>
    <w:uiPriority w:val="99"/>
    <w:qFormat/>
    <w:rsid w:val="009A1D40"/>
    <w:pPr>
      <w:keepNext/>
      <w:spacing w:before="240" w:after="60"/>
      <w:outlineLvl w:val="3"/>
    </w:pPr>
    <w:rPr>
      <w:rFonts w:eastAsia="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9A1D40"/>
    <w:rPr>
      <w:rFonts w:ascii="Times New Roman" w:hAnsi="Times New Roman" w:cs="Times New Roman"/>
      <w:b/>
      <w:sz w:val="28"/>
      <w:lang w:eastAsia="ru-RU"/>
    </w:rPr>
  </w:style>
  <w:style w:type="paragraph" w:customStyle="1" w:styleId="a3">
    <w:name w:val="Обычный.Название подразделения"/>
    <w:uiPriority w:val="99"/>
    <w:rsid w:val="009A1D40"/>
    <w:rPr>
      <w:rFonts w:ascii="SchoolBook" w:eastAsia="Times New Roman" w:hAnsi="SchoolBook"/>
      <w:sz w:val="28"/>
    </w:rPr>
  </w:style>
  <w:style w:type="paragraph" w:styleId="a4">
    <w:name w:val="Balloon Text"/>
    <w:basedOn w:val="a"/>
    <w:link w:val="a5"/>
    <w:uiPriority w:val="99"/>
    <w:semiHidden/>
    <w:rsid w:val="009A1D40"/>
    <w:rPr>
      <w:rFonts w:ascii="Tahoma" w:eastAsia="Calibri" w:hAnsi="Tahoma"/>
      <w:sz w:val="16"/>
      <w:szCs w:val="16"/>
    </w:rPr>
  </w:style>
  <w:style w:type="character" w:customStyle="1" w:styleId="a5">
    <w:name w:val="Текст выноски Знак"/>
    <w:link w:val="a4"/>
    <w:uiPriority w:val="99"/>
    <w:semiHidden/>
    <w:locked/>
    <w:rsid w:val="009A1D40"/>
    <w:rPr>
      <w:rFonts w:ascii="Tahoma" w:hAnsi="Tahoma" w:cs="Times New Roman"/>
      <w:sz w:val="16"/>
      <w:lang w:eastAsia="ru-RU"/>
    </w:rPr>
  </w:style>
  <w:style w:type="paragraph" w:styleId="a6">
    <w:name w:val="header"/>
    <w:basedOn w:val="a"/>
    <w:link w:val="a7"/>
    <w:uiPriority w:val="99"/>
    <w:rsid w:val="006843BD"/>
    <w:pPr>
      <w:tabs>
        <w:tab w:val="center" w:pos="4677"/>
        <w:tab w:val="right" w:pos="9355"/>
      </w:tabs>
    </w:pPr>
    <w:rPr>
      <w:rFonts w:eastAsia="Calibri"/>
    </w:rPr>
  </w:style>
  <w:style w:type="character" w:customStyle="1" w:styleId="a7">
    <w:name w:val="Верхний колонтитул Знак"/>
    <w:link w:val="a6"/>
    <w:uiPriority w:val="99"/>
    <w:semiHidden/>
    <w:locked/>
    <w:rsid w:val="00354D5B"/>
    <w:rPr>
      <w:rFonts w:ascii="Times New Roman" w:hAnsi="Times New Roman" w:cs="Times New Roman"/>
      <w:sz w:val="24"/>
    </w:rPr>
  </w:style>
  <w:style w:type="character" w:styleId="a8">
    <w:name w:val="page number"/>
    <w:uiPriority w:val="99"/>
    <w:rsid w:val="00A24EEC"/>
    <w:rPr>
      <w:rFonts w:cs="Times New Roman"/>
    </w:rPr>
  </w:style>
  <w:style w:type="table" w:styleId="a9">
    <w:name w:val="Table Grid"/>
    <w:basedOn w:val="a1"/>
    <w:uiPriority w:val="59"/>
    <w:locked/>
    <w:rsid w:val="007509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Основной текст_"/>
    <w:link w:val="2"/>
    <w:uiPriority w:val="99"/>
    <w:locked/>
    <w:rsid w:val="000E395B"/>
    <w:rPr>
      <w:sz w:val="26"/>
      <w:shd w:val="clear" w:color="auto" w:fill="FFFFFF"/>
    </w:rPr>
  </w:style>
  <w:style w:type="paragraph" w:customStyle="1" w:styleId="2">
    <w:name w:val="Основной текст2"/>
    <w:basedOn w:val="a"/>
    <w:link w:val="aa"/>
    <w:uiPriority w:val="99"/>
    <w:rsid w:val="000E395B"/>
    <w:pPr>
      <w:shd w:val="clear" w:color="auto" w:fill="FFFFFF"/>
      <w:spacing w:after="300" w:line="326" w:lineRule="exact"/>
      <w:jc w:val="center"/>
    </w:pPr>
    <w:rPr>
      <w:rFonts w:ascii="Calibri" w:eastAsia="Calibri" w:hAnsi="Calibri"/>
      <w:sz w:val="26"/>
      <w:szCs w:val="20"/>
      <w:shd w:val="clear" w:color="auto" w:fill="FFFFFF"/>
    </w:rPr>
  </w:style>
  <w:style w:type="paragraph" w:customStyle="1" w:styleId="ConsPlusNormal">
    <w:name w:val="ConsPlusNormal"/>
    <w:uiPriority w:val="99"/>
    <w:rsid w:val="005F307D"/>
    <w:pPr>
      <w:widowControl w:val="0"/>
      <w:autoSpaceDE w:val="0"/>
      <w:autoSpaceDN w:val="0"/>
      <w:adjustRightInd w:val="0"/>
      <w:ind w:firstLine="720"/>
    </w:pPr>
    <w:rPr>
      <w:rFonts w:ascii="Arial" w:hAnsi="Arial" w:cs="Arial"/>
    </w:rPr>
  </w:style>
  <w:style w:type="character" w:styleId="ab">
    <w:name w:val="Hyperlink"/>
    <w:uiPriority w:val="99"/>
    <w:rsid w:val="007D64FC"/>
    <w:rPr>
      <w:rFonts w:cs="Times New Roman"/>
      <w:color w:val="0000FF"/>
      <w:u w:val="single"/>
    </w:rPr>
  </w:style>
  <w:style w:type="paragraph" w:styleId="ac">
    <w:name w:val="Normal (Web)"/>
    <w:basedOn w:val="a"/>
    <w:uiPriority w:val="99"/>
    <w:rsid w:val="00C37046"/>
    <w:pPr>
      <w:spacing w:before="100" w:beforeAutospacing="1" w:after="100" w:afterAutospacing="1"/>
    </w:pPr>
    <w:rPr>
      <w:rFonts w:eastAsia="Calibri"/>
    </w:rPr>
  </w:style>
  <w:style w:type="paragraph" w:customStyle="1" w:styleId="Default">
    <w:name w:val="Default"/>
    <w:uiPriority w:val="99"/>
    <w:rsid w:val="00EC7CE6"/>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925649">
      <w:marLeft w:val="0"/>
      <w:marRight w:val="0"/>
      <w:marTop w:val="0"/>
      <w:marBottom w:val="0"/>
      <w:divBdr>
        <w:top w:val="none" w:sz="0" w:space="0" w:color="auto"/>
        <w:left w:val="none" w:sz="0" w:space="0" w:color="auto"/>
        <w:bottom w:val="none" w:sz="0" w:space="0" w:color="auto"/>
        <w:right w:val="none" w:sz="0" w:space="0" w:color="auto"/>
      </w:divBdr>
    </w:div>
    <w:div w:id="3869256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183</Words>
  <Characters>1049</Characters>
  <Application>Microsoft Office Word</Application>
  <DocSecurity>0</DocSecurity>
  <Lines>8</Lines>
  <Paragraphs>2</Paragraphs>
  <ScaleCrop>false</ScaleCrop>
  <Company/>
  <LinksUpToDate>false</LinksUpToDate>
  <CharactersWithSpaces>1230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shakalova</dc:creator>
  <cp:keywords/>
  <dc:description/>
  <cp:lastModifiedBy>ovasilenko</cp:lastModifiedBy>
  <cp:revision>11</cp:revision>
  <cp:lastPrinted>2017-10-13T09:57:00Z</cp:lastPrinted>
  <dcterms:created xsi:type="dcterms:W3CDTF">2017-10-13T07:29:00Z</dcterms:created>
  <dcterms:modified xsi:type="dcterms:W3CDTF">2017-10-25T07:30:00Z</dcterms:modified>
</cp:coreProperties>
</file>