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67" w:rsidRPr="000D3605" w:rsidRDefault="000B7D67" w:rsidP="000B7D67">
      <w:pPr>
        <w:pStyle w:val="ConsPlusNormal"/>
        <w:jc w:val="right"/>
        <w:outlineLvl w:val="1"/>
        <w:rPr>
          <w:sz w:val="24"/>
          <w:szCs w:val="24"/>
        </w:rPr>
      </w:pPr>
      <w:r w:rsidRPr="000D3605">
        <w:rPr>
          <w:sz w:val="24"/>
          <w:szCs w:val="24"/>
        </w:rPr>
        <w:t>Приложение</w:t>
      </w:r>
      <w:r w:rsidR="005923F9">
        <w:rPr>
          <w:sz w:val="24"/>
          <w:szCs w:val="24"/>
        </w:rPr>
        <w:t xml:space="preserve"> </w:t>
      </w:r>
    </w:p>
    <w:p w:rsidR="00054DA2" w:rsidRDefault="00054DA2" w:rsidP="000B7D6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 постановлением</w:t>
      </w:r>
    </w:p>
    <w:p w:rsidR="000B7D67" w:rsidRDefault="00054DA2" w:rsidP="000B7D6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администрации </w:t>
      </w:r>
      <w:proofErr w:type="spellStart"/>
      <w:r>
        <w:rPr>
          <w:sz w:val="24"/>
          <w:szCs w:val="24"/>
        </w:rPr>
        <w:t>Нижнедевицкого</w:t>
      </w:r>
      <w:proofErr w:type="spellEnd"/>
    </w:p>
    <w:p w:rsidR="00054DA2" w:rsidRDefault="00054DA2" w:rsidP="000B7D6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054DA2" w:rsidRPr="000D3605" w:rsidRDefault="00054DA2" w:rsidP="000B7D6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21.03.2016 № 112</w:t>
      </w:r>
    </w:p>
    <w:p w:rsidR="000B7D67" w:rsidRPr="000D3605" w:rsidRDefault="000B7D67" w:rsidP="000B7D67">
      <w:pPr>
        <w:pStyle w:val="ConsPlusNormal"/>
        <w:jc w:val="both"/>
        <w:rPr>
          <w:sz w:val="24"/>
          <w:szCs w:val="24"/>
        </w:rPr>
      </w:pPr>
    </w:p>
    <w:p w:rsidR="000B7D67" w:rsidRDefault="000B7D67" w:rsidP="000B7D67">
      <w:pPr>
        <w:pStyle w:val="ConsPlusNormal"/>
        <w:jc w:val="center"/>
      </w:pPr>
      <w:bookmarkStart w:id="0" w:name="Par266"/>
      <w:bookmarkEnd w:id="0"/>
      <w:r>
        <w:t>Значения</w:t>
      </w:r>
    </w:p>
    <w:p w:rsidR="000B7D67" w:rsidRDefault="000B7D67" w:rsidP="000B7D67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0B7D67" w:rsidRDefault="000B7D67" w:rsidP="000B7D67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D50D9D">
        <w:t xml:space="preserve">по предоставлению </w:t>
      </w:r>
      <w:r w:rsidR="00360601">
        <w:t>обслуживания в сфере культуры</w:t>
      </w:r>
    </w:p>
    <w:p w:rsidR="000B7D67" w:rsidRDefault="000B7D67" w:rsidP="000B7D67">
      <w:pPr>
        <w:pStyle w:val="ConsPlusNormal"/>
        <w:jc w:val="both"/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247"/>
        <w:gridCol w:w="2324"/>
        <w:gridCol w:w="1531"/>
        <w:gridCol w:w="1644"/>
        <w:gridCol w:w="1474"/>
      </w:tblGrid>
      <w:tr w:rsidR="000B7D67" w:rsidRPr="008F3075" w:rsidTr="008F3075">
        <w:trPr>
          <w:trHeight w:val="112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Par271"/>
            <w:bookmarkEnd w:id="1"/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Par272"/>
            <w:bookmarkEnd w:id="2"/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3" w:name="Par273"/>
            <w:bookmarkEnd w:id="3"/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4" w:name="Par274"/>
            <w:bookmarkEnd w:id="4"/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5" w:name="Par275"/>
            <w:bookmarkEnd w:id="5"/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6" w:name="Par276"/>
            <w:bookmarkEnd w:id="6"/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0B7D67" w:rsidTr="000B7D6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0B7D67" w:rsidTr="000B7D67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F959EB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070</w:t>
            </w:r>
            <w:r w:rsidR="00F959EB" w:rsidRPr="008F3075">
              <w:rPr>
                <w:sz w:val="24"/>
                <w:szCs w:val="24"/>
              </w:rPr>
              <w:t>25100000000000004101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0B7D67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AA47B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11</w:t>
            </w:r>
            <w:r w:rsidR="00AA47B9" w:rsidRPr="008F3075">
              <w:rPr>
                <w:sz w:val="24"/>
                <w:szCs w:val="24"/>
              </w:rPr>
              <w:t>935</w:t>
            </w:r>
            <w:r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31425C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 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AA47B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30</w:t>
            </w:r>
            <w:r w:rsidR="000B7D67"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AA47B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AA47B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1318</w:t>
            </w:r>
            <w:r w:rsidR="000B7D67"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B97898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AA47B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10</w:t>
            </w:r>
            <w:r w:rsidR="00AA47B9" w:rsidRPr="008F3075">
              <w:rPr>
                <w:sz w:val="24"/>
                <w:szCs w:val="24"/>
              </w:rPr>
              <w:t>71</w:t>
            </w:r>
            <w:r w:rsidR="00B97898"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AA47B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85</w:t>
            </w:r>
            <w:r w:rsidR="00F959EB"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B97898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F959EB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B97898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AA47B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1485</w:t>
            </w:r>
            <w:r w:rsidR="00F959EB"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31425C" w:rsidP="00AA47B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кочегары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0B7D67" w:rsidTr="000B7D6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B97898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AA47B9" w:rsidP="00F959EB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432</w:t>
            </w:r>
            <w:r w:rsidR="00B97898" w:rsidRPr="008F3075">
              <w:rPr>
                <w:sz w:val="24"/>
                <w:szCs w:val="24"/>
              </w:rPr>
              <w:t>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67" w:rsidRPr="008F3075" w:rsidRDefault="000B7D67" w:rsidP="00F959E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0B7D67" w:rsidRDefault="000B7D67" w:rsidP="000B7D67">
      <w:pPr>
        <w:pStyle w:val="ConsPlusNormal"/>
        <w:jc w:val="both"/>
      </w:pPr>
    </w:p>
    <w:p w:rsidR="007B5542" w:rsidRPr="000D3605" w:rsidRDefault="007B5542" w:rsidP="007B5542">
      <w:pPr>
        <w:pStyle w:val="ConsPlusNormal"/>
        <w:jc w:val="both"/>
        <w:rPr>
          <w:sz w:val="24"/>
          <w:szCs w:val="24"/>
        </w:rPr>
      </w:pPr>
    </w:p>
    <w:p w:rsidR="007B5542" w:rsidRDefault="007B5542" w:rsidP="007B5542">
      <w:pPr>
        <w:pStyle w:val="ConsPlusNormal"/>
        <w:jc w:val="center"/>
      </w:pPr>
      <w:r>
        <w:t>Значения</w:t>
      </w:r>
    </w:p>
    <w:p w:rsidR="007B5542" w:rsidRDefault="007B5542" w:rsidP="007B5542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B5542" w:rsidRDefault="007B5542" w:rsidP="007B5542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D50D9D">
        <w:t>по предоставлению библиотечного обслуживания</w:t>
      </w:r>
    </w:p>
    <w:p w:rsidR="007B5542" w:rsidRPr="008F3075" w:rsidRDefault="007B5542" w:rsidP="007B5542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247"/>
        <w:gridCol w:w="2324"/>
        <w:gridCol w:w="1531"/>
        <w:gridCol w:w="1644"/>
        <w:gridCol w:w="1474"/>
      </w:tblGrid>
      <w:tr w:rsidR="007B5542" w:rsidRPr="008F3075" w:rsidTr="008F3075">
        <w:trPr>
          <w:trHeight w:val="12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7B5542" w:rsidRPr="008F3075" w:rsidTr="007869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7B5542" w:rsidRPr="008F3075" w:rsidTr="00786919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в стационарных условиях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07011000000000001001101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775,0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кочегары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B5542" w:rsidRPr="008F3075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B5542" w:rsidRDefault="007B5542" w:rsidP="007B5542">
      <w:pPr>
        <w:pStyle w:val="ConsPlusNormal"/>
        <w:jc w:val="both"/>
      </w:pPr>
    </w:p>
    <w:p w:rsidR="007B5542" w:rsidRPr="000D3605" w:rsidRDefault="007B5542" w:rsidP="007B5542">
      <w:pPr>
        <w:pStyle w:val="ConsPlusNormal"/>
        <w:jc w:val="both"/>
        <w:rPr>
          <w:sz w:val="24"/>
          <w:szCs w:val="24"/>
        </w:rPr>
      </w:pPr>
    </w:p>
    <w:p w:rsidR="007B5542" w:rsidRDefault="007B5542" w:rsidP="007B5542">
      <w:pPr>
        <w:pStyle w:val="ConsPlusNormal"/>
        <w:jc w:val="center"/>
      </w:pPr>
      <w:r>
        <w:t>Значения</w:t>
      </w:r>
    </w:p>
    <w:p w:rsidR="007B5542" w:rsidRDefault="007B5542" w:rsidP="007B5542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360601" w:rsidRDefault="007B5542" w:rsidP="00360601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360601">
        <w:t>по предоставлению библиотечного обслуживания</w:t>
      </w:r>
    </w:p>
    <w:p w:rsidR="007B5542" w:rsidRDefault="007B5542" w:rsidP="00360601">
      <w:pPr>
        <w:pStyle w:val="ConsPlusNormal"/>
        <w:jc w:val="center"/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247"/>
        <w:gridCol w:w="2324"/>
        <w:gridCol w:w="1531"/>
        <w:gridCol w:w="1644"/>
        <w:gridCol w:w="1474"/>
      </w:tblGrid>
      <w:tr w:rsidR="007B5542" w:rsidTr="008F3075">
        <w:trPr>
          <w:trHeight w:val="112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7B5542" w:rsidTr="007869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7B5542" w:rsidTr="00786919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вне стационара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07011000000000002001101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B5542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</w:tbl>
    <w:p w:rsidR="007B5542" w:rsidRDefault="007B5542" w:rsidP="007B5542">
      <w:pPr>
        <w:pStyle w:val="ConsPlusNormal"/>
        <w:jc w:val="both"/>
      </w:pPr>
    </w:p>
    <w:p w:rsidR="007B5542" w:rsidRDefault="007B5542" w:rsidP="007B5542">
      <w:pPr>
        <w:pStyle w:val="ConsPlusNormal"/>
        <w:jc w:val="center"/>
      </w:pPr>
      <w:r>
        <w:t>Значения</w:t>
      </w:r>
    </w:p>
    <w:p w:rsidR="007B5542" w:rsidRDefault="007B5542" w:rsidP="007B5542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360601" w:rsidRDefault="007B5542" w:rsidP="00360601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360601">
        <w:t>по предоставлению библиотечного обслуживания</w:t>
      </w:r>
    </w:p>
    <w:p w:rsidR="007B5542" w:rsidRPr="008F3075" w:rsidRDefault="007B5542" w:rsidP="007B5542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6"/>
        <w:gridCol w:w="1247"/>
        <w:gridCol w:w="2324"/>
        <w:gridCol w:w="1531"/>
        <w:gridCol w:w="1644"/>
        <w:gridCol w:w="1474"/>
      </w:tblGrid>
      <w:tr w:rsidR="007B5542" w:rsidRPr="008F3075" w:rsidTr="008F3075">
        <w:trPr>
          <w:trHeight w:val="10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7B5542" w:rsidRPr="008F3075" w:rsidTr="0078691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7B5542" w:rsidRPr="008F3075" w:rsidTr="00786919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библиотеки фондов библиотеки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07013100000000000008101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111,6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B5542" w:rsidRPr="008F3075" w:rsidTr="00786919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B5542" w:rsidRDefault="007B5542" w:rsidP="007B5542">
      <w:pPr>
        <w:pStyle w:val="ConsPlusNormal"/>
        <w:jc w:val="center"/>
      </w:pPr>
      <w:r>
        <w:t>Значения</w:t>
      </w:r>
    </w:p>
    <w:p w:rsidR="007B5542" w:rsidRDefault="007B5542" w:rsidP="007B5542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AB784A" w:rsidRDefault="007B5542" w:rsidP="00AB784A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AB784A">
        <w:t>по предоставлению библиотечного обслуживания</w:t>
      </w:r>
    </w:p>
    <w:p w:rsidR="007B5542" w:rsidRDefault="007B5542" w:rsidP="007B5542">
      <w:pPr>
        <w:pStyle w:val="ConsPlusNormal"/>
        <w:jc w:val="center"/>
      </w:pPr>
    </w:p>
    <w:p w:rsidR="007B5542" w:rsidRDefault="007B5542" w:rsidP="007B5542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324"/>
        <w:gridCol w:w="1531"/>
        <w:gridCol w:w="1644"/>
        <w:gridCol w:w="1474"/>
      </w:tblGrid>
      <w:tr w:rsidR="007B5542" w:rsidTr="008F3075">
        <w:trPr>
          <w:trHeight w:val="12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7B5542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7B5542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07014100000000000007101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B5542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42" w:rsidRPr="008F3075" w:rsidRDefault="007B5542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B5542" w:rsidRDefault="007B5542" w:rsidP="007B5542">
      <w:pPr>
        <w:pStyle w:val="ConsPlusNormal"/>
        <w:jc w:val="both"/>
      </w:pPr>
    </w:p>
    <w:p w:rsidR="00AB784A" w:rsidRDefault="00AB784A" w:rsidP="00AB784A">
      <w:pPr>
        <w:pStyle w:val="ConsPlusNormal"/>
        <w:jc w:val="center"/>
      </w:pPr>
      <w:r>
        <w:t>Значения</w:t>
      </w:r>
    </w:p>
    <w:p w:rsidR="00AB784A" w:rsidRDefault="00AB784A" w:rsidP="00AB784A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6708F1" w:rsidRDefault="00AB784A" w:rsidP="006708F1">
      <w:pPr>
        <w:pStyle w:val="ConsPlusNormal"/>
        <w:jc w:val="center"/>
      </w:pPr>
      <w:r>
        <w:lastRenderedPageBreak/>
        <w:t>нормативов затрат на оказание муниципальных услуг</w:t>
      </w:r>
      <w:r w:rsidR="006708F1" w:rsidRPr="006708F1">
        <w:t xml:space="preserve"> </w:t>
      </w:r>
      <w:r w:rsidR="006708F1">
        <w:t xml:space="preserve">по предоставлению дополнительного образования МКУ </w:t>
      </w:r>
      <w:proofErr w:type="gramStart"/>
      <w:r w:rsidR="006708F1">
        <w:t>ДО</w:t>
      </w:r>
      <w:proofErr w:type="gramEnd"/>
      <w:r w:rsidR="006708F1">
        <w:t xml:space="preserve"> «</w:t>
      </w:r>
      <w:proofErr w:type="gramStart"/>
      <w:r w:rsidR="006708F1">
        <w:t>Детская</w:t>
      </w:r>
      <w:proofErr w:type="gramEnd"/>
      <w:r w:rsidR="006708F1">
        <w:t xml:space="preserve"> школа искусств </w:t>
      </w:r>
      <w:proofErr w:type="spellStart"/>
      <w:r w:rsidR="006708F1">
        <w:t>Нижнедевицкого</w:t>
      </w:r>
      <w:proofErr w:type="spellEnd"/>
      <w:r w:rsidR="006708F1">
        <w:t xml:space="preserve"> муниципального района»</w:t>
      </w:r>
    </w:p>
    <w:p w:rsidR="00AB784A" w:rsidRPr="008F3075" w:rsidRDefault="00AB784A" w:rsidP="00AB784A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1247"/>
        <w:gridCol w:w="2324"/>
        <w:gridCol w:w="1531"/>
        <w:gridCol w:w="1644"/>
        <w:gridCol w:w="1474"/>
      </w:tblGrid>
      <w:tr w:rsidR="00AB784A" w:rsidRPr="008F3075" w:rsidTr="008F3075">
        <w:trPr>
          <w:trHeight w:val="118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AB784A" w:rsidRPr="008F3075" w:rsidTr="0078691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AB784A" w:rsidRPr="008F3075" w:rsidTr="00786919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 w:rsidRPr="008F3075">
              <w:rPr>
                <w:sz w:val="24"/>
                <w:szCs w:val="24"/>
              </w:rPr>
              <w:t>общеразвивающих</w:t>
            </w:r>
            <w:proofErr w:type="spellEnd"/>
            <w:r w:rsidRPr="008F3075">
              <w:rPr>
                <w:sz w:val="24"/>
                <w:szCs w:val="24"/>
              </w:rPr>
              <w:t xml:space="preserve"> программ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11020000000000001002100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AB784A" w:rsidRPr="008F3075" w:rsidTr="00786919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B784A" w:rsidRDefault="00AB784A" w:rsidP="00AB784A">
      <w:pPr>
        <w:pStyle w:val="ConsPlusNormal"/>
        <w:jc w:val="both"/>
        <w:rPr>
          <w:sz w:val="24"/>
          <w:szCs w:val="24"/>
        </w:rPr>
      </w:pPr>
    </w:p>
    <w:p w:rsidR="008F3075" w:rsidRDefault="008F3075" w:rsidP="00AB784A">
      <w:pPr>
        <w:pStyle w:val="ConsPlusNormal"/>
        <w:jc w:val="both"/>
        <w:rPr>
          <w:sz w:val="24"/>
          <w:szCs w:val="24"/>
        </w:rPr>
      </w:pPr>
    </w:p>
    <w:p w:rsidR="008F3075" w:rsidRPr="008F3075" w:rsidRDefault="008F3075" w:rsidP="00AB784A">
      <w:pPr>
        <w:pStyle w:val="ConsPlusNormal"/>
        <w:jc w:val="both"/>
        <w:rPr>
          <w:sz w:val="24"/>
          <w:szCs w:val="24"/>
        </w:rPr>
      </w:pPr>
    </w:p>
    <w:p w:rsidR="00AB784A" w:rsidRDefault="00AB784A" w:rsidP="00AB784A">
      <w:pPr>
        <w:pStyle w:val="ConsPlusNormal"/>
        <w:jc w:val="center"/>
      </w:pPr>
      <w:r>
        <w:t>Значения</w:t>
      </w:r>
    </w:p>
    <w:p w:rsidR="00AB784A" w:rsidRDefault="00AB784A" w:rsidP="00AB784A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AB784A" w:rsidRDefault="00AB784A" w:rsidP="00AB784A">
      <w:pPr>
        <w:pStyle w:val="ConsPlusNormal"/>
        <w:jc w:val="center"/>
      </w:pPr>
      <w:r>
        <w:t>нормативов затрат на оказание муниципальных услуг по предоставлению дополнительного образования</w:t>
      </w:r>
      <w:r w:rsidR="00D37646">
        <w:t xml:space="preserve"> МКУ </w:t>
      </w:r>
      <w:proofErr w:type="gramStart"/>
      <w:r w:rsidR="00D37646">
        <w:t>ДО</w:t>
      </w:r>
      <w:proofErr w:type="gramEnd"/>
      <w:r w:rsidR="00D37646">
        <w:t xml:space="preserve"> «</w:t>
      </w:r>
      <w:proofErr w:type="gramStart"/>
      <w:r w:rsidR="00D37646">
        <w:t>Детская</w:t>
      </w:r>
      <w:proofErr w:type="gramEnd"/>
      <w:r w:rsidR="00D37646">
        <w:t xml:space="preserve"> школа искусств </w:t>
      </w:r>
      <w:proofErr w:type="spellStart"/>
      <w:r w:rsidR="00D37646">
        <w:t>Нижнедевицкого</w:t>
      </w:r>
      <w:proofErr w:type="spellEnd"/>
      <w:r w:rsidR="00D37646">
        <w:t xml:space="preserve"> муниципального района»</w:t>
      </w:r>
    </w:p>
    <w:p w:rsidR="00AB784A" w:rsidRPr="008F3075" w:rsidRDefault="00AB784A" w:rsidP="00AB784A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3"/>
        <w:gridCol w:w="1247"/>
        <w:gridCol w:w="2324"/>
        <w:gridCol w:w="1531"/>
        <w:gridCol w:w="1644"/>
        <w:gridCol w:w="1474"/>
      </w:tblGrid>
      <w:tr w:rsidR="00AB784A" w:rsidRPr="008F3075" w:rsidTr="008F3075">
        <w:trPr>
          <w:trHeight w:val="12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AB784A" w:rsidRPr="008F3075" w:rsidTr="0078691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AB784A" w:rsidRPr="008F3075" w:rsidTr="00786919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 w:rsidRPr="008F3075">
              <w:rPr>
                <w:sz w:val="24"/>
                <w:szCs w:val="24"/>
              </w:rPr>
              <w:t>предпрофессиональных</w:t>
            </w:r>
            <w:proofErr w:type="spellEnd"/>
            <w:r w:rsidRPr="008F3075">
              <w:rPr>
                <w:sz w:val="24"/>
                <w:szCs w:val="24"/>
              </w:rPr>
              <w:t xml:space="preserve"> программ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11019000300000001002100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AB784A" w:rsidRPr="008F3075" w:rsidTr="00786919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4A" w:rsidRPr="008F3075" w:rsidRDefault="00AB784A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AB784A" w:rsidRPr="008F3075" w:rsidRDefault="00AB784A" w:rsidP="00AB784A">
      <w:pPr>
        <w:pStyle w:val="ConsPlusNormal"/>
        <w:jc w:val="both"/>
        <w:rPr>
          <w:sz w:val="24"/>
          <w:szCs w:val="24"/>
        </w:rPr>
      </w:pPr>
    </w:p>
    <w:p w:rsidR="00786919" w:rsidRPr="000D3605" w:rsidRDefault="00786919" w:rsidP="00786919">
      <w:pPr>
        <w:pStyle w:val="ConsPlusNormal"/>
        <w:jc w:val="right"/>
        <w:rPr>
          <w:sz w:val="24"/>
          <w:szCs w:val="24"/>
        </w:rPr>
      </w:pPr>
    </w:p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86919" w:rsidRDefault="00786919" w:rsidP="00786919">
      <w:pPr>
        <w:pStyle w:val="ConsPlusNormal"/>
        <w:jc w:val="center"/>
      </w:pPr>
      <w:r>
        <w:t xml:space="preserve">нормативов затрат на оказание муниципальных услуг по предоставлению общедоступного и бесплатного дошкольного образования </w:t>
      </w:r>
    </w:p>
    <w:p w:rsidR="00786919" w:rsidRPr="008F3075" w:rsidRDefault="00786919" w:rsidP="00786919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277"/>
        <w:gridCol w:w="2324"/>
        <w:gridCol w:w="1531"/>
        <w:gridCol w:w="1644"/>
        <w:gridCol w:w="1474"/>
      </w:tblGrid>
      <w:tr w:rsidR="00786919" w:rsidRPr="008F3075" w:rsidTr="008F3075">
        <w:trPr>
          <w:trHeight w:val="11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RPr="008F3075" w:rsidTr="008F307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6</w:t>
            </w:r>
          </w:p>
        </w:tc>
      </w:tr>
      <w:tr w:rsidR="00786919" w:rsidRPr="008F3075" w:rsidTr="008F307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11001000100500001003100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1598,544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8F3075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398</w:t>
            </w:r>
            <w:r w:rsidR="00786919" w:rsidRPr="008F3075">
              <w:rPr>
                <w:sz w:val="24"/>
                <w:szCs w:val="24"/>
              </w:rPr>
              <w:t>,972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8F3075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16</w:t>
            </w:r>
            <w:r w:rsidR="008F3075" w:rsidRPr="008F3075">
              <w:rPr>
                <w:sz w:val="24"/>
                <w:szCs w:val="24"/>
              </w:rPr>
              <w:t>8</w:t>
            </w:r>
            <w:r w:rsidRPr="008F3075">
              <w:rPr>
                <w:sz w:val="24"/>
                <w:szCs w:val="24"/>
              </w:rPr>
              <w:t>,276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2.4. Услуги связи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2156,666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ind w:left="-3"/>
              <w:rPr>
                <w:sz w:val="24"/>
                <w:szCs w:val="24"/>
              </w:rPr>
            </w:pP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RPr="008F3075" w:rsidTr="008F307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8F3075" w:rsidP="00786919">
            <w:pPr>
              <w:pStyle w:val="ConsPlusNormal"/>
              <w:rPr>
                <w:sz w:val="24"/>
                <w:szCs w:val="24"/>
              </w:rPr>
            </w:pPr>
            <w:r w:rsidRPr="008F3075">
              <w:rPr>
                <w:sz w:val="24"/>
                <w:szCs w:val="24"/>
              </w:rPr>
              <w:t>1396,667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8F3075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Default="00786919" w:rsidP="00786919">
      <w:pPr>
        <w:pStyle w:val="ConsPlusNormal"/>
        <w:rPr>
          <w:bCs/>
          <w:sz w:val="24"/>
          <w:szCs w:val="24"/>
        </w:rPr>
      </w:pPr>
    </w:p>
    <w:p w:rsidR="00786919" w:rsidRDefault="00786919" w:rsidP="00786919">
      <w:pPr>
        <w:pStyle w:val="ConsPlusNormal"/>
        <w:jc w:val="right"/>
        <w:rPr>
          <w:bCs/>
          <w:sz w:val="24"/>
          <w:szCs w:val="24"/>
        </w:rPr>
      </w:pPr>
    </w:p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86919" w:rsidRDefault="00786919" w:rsidP="00786919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424766">
        <w:t>по предоставлению общедоступного и бесплатного дошкольного образования</w:t>
      </w:r>
    </w:p>
    <w:p w:rsidR="00786919" w:rsidRDefault="00786919" w:rsidP="00786919">
      <w:pPr>
        <w:pStyle w:val="ConsPlusNormal"/>
        <w:jc w:val="both"/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247"/>
        <w:gridCol w:w="2324"/>
        <w:gridCol w:w="1531"/>
        <w:gridCol w:w="1644"/>
        <w:gridCol w:w="1474"/>
      </w:tblGrid>
      <w:tr w:rsidR="00786919" w:rsidTr="007C4488">
        <w:trPr>
          <w:trHeight w:val="12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center"/>
            </w:pPr>
            <w:r>
              <w:t xml:space="preserve">Примечание </w:t>
            </w:r>
          </w:p>
        </w:tc>
      </w:tr>
      <w:tr w:rsidR="00786919" w:rsidTr="007869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center"/>
            </w:pPr>
            <w:r>
              <w:t>6</w:t>
            </w:r>
          </w:p>
        </w:tc>
      </w:tr>
      <w:tr w:rsidR="00786919" w:rsidTr="00786919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11001000100100001002100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1306,456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8F3075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37</w:t>
            </w:r>
            <w:r w:rsidR="00786919" w:rsidRPr="007C4488">
              <w:rPr>
                <w:sz w:val="24"/>
                <w:szCs w:val="24"/>
              </w:rPr>
              <w:t>,028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2.3. Содержание объектов особо ценного движимого имущества, </w:t>
            </w:r>
            <w:r w:rsidRPr="007C4488">
              <w:rPr>
                <w:sz w:val="24"/>
                <w:szCs w:val="24"/>
              </w:rPr>
              <w:lastRenderedPageBreak/>
              <w:t>необходимого для выполнения муниципального задания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8F3075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  <w:r w:rsidR="008F3075" w:rsidRPr="007C4488">
              <w:rPr>
                <w:sz w:val="24"/>
                <w:szCs w:val="24"/>
              </w:rPr>
              <w:t>9</w:t>
            </w:r>
            <w:r w:rsidRPr="007C4488">
              <w:rPr>
                <w:sz w:val="24"/>
                <w:szCs w:val="24"/>
              </w:rPr>
              <w:t>,724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1128,334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Tr="0078691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8F3075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1381,333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</w:tbl>
    <w:p w:rsidR="00786919" w:rsidRDefault="00786919" w:rsidP="00786919">
      <w:pPr>
        <w:pStyle w:val="ConsPlusNormal"/>
        <w:jc w:val="both"/>
      </w:pPr>
    </w:p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86919" w:rsidRDefault="00786919" w:rsidP="00786919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473436">
        <w:t>по предоставлению основного общего образования</w:t>
      </w:r>
    </w:p>
    <w:p w:rsidR="00786919" w:rsidRPr="007C4488" w:rsidRDefault="00786919" w:rsidP="00786919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6"/>
        <w:gridCol w:w="1247"/>
        <w:gridCol w:w="2324"/>
        <w:gridCol w:w="1531"/>
        <w:gridCol w:w="1644"/>
        <w:gridCol w:w="1474"/>
      </w:tblGrid>
      <w:tr w:rsidR="00786919" w:rsidRPr="007C4488" w:rsidTr="007C4488">
        <w:trPr>
          <w:trHeight w:val="11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RPr="007C4488" w:rsidTr="0078691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RPr="007C4488" w:rsidTr="00424766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(Федеральный 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11002000200100008003100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4575,04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8F3075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2319,13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8F3075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711</w:t>
            </w:r>
            <w:r w:rsidR="00786919" w:rsidRPr="007C4488">
              <w:rPr>
                <w:sz w:val="24"/>
                <w:szCs w:val="24"/>
              </w:rPr>
              <w:t>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RPr="007C4488" w:rsidTr="00424766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2097,16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Default="00786919" w:rsidP="00786919"/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E23FFB" w:rsidRDefault="00786919" w:rsidP="00E23FFB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23FFB">
        <w:t>по предоставлению основного общего образования</w:t>
      </w:r>
    </w:p>
    <w:p w:rsidR="00786919" w:rsidRDefault="00786919" w:rsidP="0078691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324"/>
        <w:gridCol w:w="1531"/>
        <w:gridCol w:w="1644"/>
        <w:gridCol w:w="1474"/>
      </w:tblGrid>
      <w:tr w:rsidR="00786919" w:rsidTr="007C4488">
        <w:trPr>
          <w:trHeight w:val="13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(Государственный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11003000300200001006100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both"/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5518,48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2845</w:t>
            </w:r>
            <w:r w:rsidR="00786919" w:rsidRPr="007C4488">
              <w:rPr>
                <w:sz w:val="24"/>
                <w:szCs w:val="24"/>
              </w:rPr>
              <w:t>,18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2246,87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Pr="007C4488" w:rsidRDefault="00786919" w:rsidP="00786919">
      <w:pPr>
        <w:rPr>
          <w:sz w:val="24"/>
          <w:szCs w:val="24"/>
        </w:rPr>
      </w:pPr>
    </w:p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E23FFB" w:rsidRDefault="00786919" w:rsidP="00E23FFB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23FFB">
        <w:t>по предоставлению основного общего образования</w:t>
      </w:r>
    </w:p>
    <w:p w:rsidR="00786919" w:rsidRDefault="00786919" w:rsidP="0078691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324"/>
        <w:gridCol w:w="1531"/>
        <w:gridCol w:w="1644"/>
        <w:gridCol w:w="1474"/>
      </w:tblGrid>
      <w:tr w:rsidR="00786919" w:rsidTr="007C4488">
        <w:trPr>
          <w:trHeight w:val="121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center"/>
            </w:pPr>
            <w:r>
              <w:t xml:space="preserve">Примечание </w:t>
            </w:r>
          </w:p>
        </w:tc>
      </w:tr>
      <w:tr w:rsidR="00786919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  <w:jc w:val="center"/>
            </w:pPr>
            <w:r>
              <w:t>6</w:t>
            </w:r>
          </w:p>
        </w:tc>
      </w:tr>
      <w:tr w:rsidR="00786919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(Федеральный государстве</w:t>
            </w:r>
            <w:r w:rsidRPr="007C4488">
              <w:rPr>
                <w:sz w:val="24"/>
                <w:szCs w:val="24"/>
              </w:rPr>
              <w:lastRenderedPageBreak/>
              <w:t>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11003000300100001008100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Tr="007C4488">
        <w:trPr>
          <w:trHeight w:val="760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C563A5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2842,8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1465</w:t>
            </w:r>
            <w:r w:rsidR="00786919" w:rsidRPr="007C4488">
              <w:rPr>
                <w:sz w:val="24"/>
                <w:szCs w:val="24"/>
              </w:rPr>
              <w:t>,84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338,2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1153,85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Default="00786919" w:rsidP="00786919">
            <w:pPr>
              <w:pStyle w:val="ConsPlusNormal"/>
            </w:pPr>
          </w:p>
        </w:tc>
      </w:tr>
    </w:tbl>
    <w:p w:rsidR="00786919" w:rsidRDefault="00786919" w:rsidP="00786919"/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E23FFB" w:rsidRDefault="00786919" w:rsidP="00E23FFB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23FFB">
        <w:t>по предоставлению основного общего образования</w:t>
      </w:r>
    </w:p>
    <w:p w:rsidR="00786919" w:rsidRPr="007C4488" w:rsidRDefault="00786919" w:rsidP="00786919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324"/>
        <w:gridCol w:w="1531"/>
        <w:gridCol w:w="1644"/>
        <w:gridCol w:w="1474"/>
      </w:tblGrid>
      <w:tr w:rsidR="00786919" w:rsidRPr="007C4488" w:rsidTr="007C4488">
        <w:trPr>
          <w:trHeight w:val="121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RPr="007C4488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RPr="007C4488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Реализация основных общеобразовательных программ среднего общего </w:t>
            </w:r>
            <w:r w:rsidRPr="007C4488">
              <w:rPr>
                <w:sz w:val="24"/>
                <w:szCs w:val="24"/>
              </w:rPr>
              <w:lastRenderedPageBreak/>
              <w:t>образования (Государственный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11004000400200006009100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 w:rsidRPr="007C4488">
              <w:rPr>
                <w:sz w:val="24"/>
                <w:szCs w:val="24"/>
              </w:rPr>
              <w:lastRenderedPageBreak/>
              <w:t>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2839,68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1472</w:t>
            </w:r>
            <w:r w:rsidR="00786919" w:rsidRPr="007C4488">
              <w:rPr>
                <w:sz w:val="24"/>
                <w:szCs w:val="24"/>
              </w:rPr>
              <w:t>,84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279,2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1159,32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Default="00786919" w:rsidP="00786919">
      <w:pPr>
        <w:pStyle w:val="ConsPlusNormal"/>
        <w:jc w:val="right"/>
        <w:outlineLvl w:val="1"/>
        <w:rPr>
          <w:sz w:val="24"/>
          <w:szCs w:val="24"/>
        </w:rPr>
      </w:pPr>
    </w:p>
    <w:p w:rsidR="00786919" w:rsidRPr="000D3605" w:rsidRDefault="00786919" w:rsidP="00786919">
      <w:pPr>
        <w:pStyle w:val="ConsPlusNormal"/>
        <w:jc w:val="right"/>
        <w:rPr>
          <w:sz w:val="24"/>
          <w:szCs w:val="24"/>
        </w:rPr>
      </w:pPr>
    </w:p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86919" w:rsidRDefault="00786919" w:rsidP="00786919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23FFB">
        <w:t>по предоставлению дополнительного образования</w:t>
      </w:r>
    </w:p>
    <w:p w:rsidR="00786919" w:rsidRDefault="00786919" w:rsidP="00786919">
      <w:pPr>
        <w:pStyle w:val="ConsPlusNormal"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156"/>
        <w:gridCol w:w="1531"/>
        <w:gridCol w:w="1644"/>
        <w:gridCol w:w="1786"/>
      </w:tblGrid>
      <w:tr w:rsidR="00786919" w:rsidTr="007C4488">
        <w:trPr>
          <w:trHeight w:val="123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Реализация дополнител</w:t>
            </w:r>
            <w:r w:rsidRPr="007C4488">
              <w:rPr>
                <w:sz w:val="24"/>
                <w:szCs w:val="24"/>
              </w:rPr>
              <w:lastRenderedPageBreak/>
              <w:t xml:space="preserve">ьных общеобразовательных </w:t>
            </w:r>
            <w:proofErr w:type="spellStart"/>
            <w:r w:rsidRPr="007C4488">
              <w:rPr>
                <w:sz w:val="24"/>
                <w:szCs w:val="24"/>
              </w:rPr>
              <w:t>общеразви</w:t>
            </w:r>
            <w:r w:rsidR="007C4488">
              <w:rPr>
                <w:sz w:val="24"/>
                <w:szCs w:val="24"/>
              </w:rPr>
              <w:t>-</w:t>
            </w:r>
            <w:r w:rsidRPr="007C4488">
              <w:rPr>
                <w:sz w:val="24"/>
                <w:szCs w:val="24"/>
              </w:rPr>
              <w:t>вающих</w:t>
            </w:r>
            <w:proofErr w:type="spellEnd"/>
            <w:r w:rsidRPr="007C4488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110200000000000010</w:t>
            </w:r>
            <w:r w:rsidRPr="007C4488">
              <w:rPr>
                <w:sz w:val="24"/>
                <w:szCs w:val="24"/>
              </w:rPr>
              <w:lastRenderedPageBreak/>
              <w:t>02100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2994,362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379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279,638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75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Default="00786919" w:rsidP="00786919">
      <w:pPr>
        <w:pStyle w:val="ConsPlusNormal"/>
        <w:jc w:val="right"/>
        <w:outlineLvl w:val="1"/>
        <w:rPr>
          <w:sz w:val="24"/>
          <w:szCs w:val="24"/>
        </w:rPr>
      </w:pPr>
    </w:p>
    <w:p w:rsidR="00786919" w:rsidRDefault="00786919" w:rsidP="00786919">
      <w:pPr>
        <w:pStyle w:val="ConsPlusNormal"/>
        <w:jc w:val="right"/>
        <w:outlineLvl w:val="1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86919" w:rsidRDefault="00786919" w:rsidP="00786919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A136D">
        <w:t>по предоставлению основного общего образования в части проведения физкультурных мероприятий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156"/>
        <w:gridCol w:w="1531"/>
        <w:gridCol w:w="1644"/>
        <w:gridCol w:w="1786"/>
      </w:tblGrid>
      <w:tr w:rsidR="00786919" w:rsidTr="007C4488">
        <w:trPr>
          <w:trHeight w:val="117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30019100600000000008108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  <w:r w:rsidR="00786919" w:rsidRPr="007C4488">
              <w:rPr>
                <w:sz w:val="24"/>
                <w:szCs w:val="24"/>
              </w:rPr>
              <w:t>24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Default="00786919" w:rsidP="00786919"/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786919" w:rsidRDefault="00786919" w:rsidP="00786919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A136D">
        <w:t>по предоставлению дополнительного образования</w:t>
      </w:r>
      <w:r w:rsidR="007C4488">
        <w:t xml:space="preserve"> </w:t>
      </w:r>
      <w:r w:rsidR="00054DA2">
        <w:t>МБОУ ДОД «</w:t>
      </w:r>
      <w:proofErr w:type="spellStart"/>
      <w:r w:rsidR="00054DA2">
        <w:t>Нижнедевицкая</w:t>
      </w:r>
      <w:proofErr w:type="spellEnd"/>
      <w:r w:rsidR="00054DA2">
        <w:t xml:space="preserve"> ДЮСШ»</w:t>
      </w:r>
    </w:p>
    <w:p w:rsidR="00786919" w:rsidRDefault="00786919" w:rsidP="00786919">
      <w:pPr>
        <w:pStyle w:val="ConsPlusNormal"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156"/>
        <w:gridCol w:w="1531"/>
        <w:gridCol w:w="1644"/>
        <w:gridCol w:w="1786"/>
      </w:tblGrid>
      <w:tr w:rsidR="00786919" w:rsidTr="007C4488">
        <w:trPr>
          <w:trHeight w:val="12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Обеспечение доступа к объектам спорта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30021100400000000061010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1802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1209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244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1243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CC5F7A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  <w:r w:rsidR="00CC5F7A" w:rsidRPr="007C4488">
              <w:rPr>
                <w:sz w:val="24"/>
                <w:szCs w:val="24"/>
              </w:rPr>
              <w:t>83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Default="00786919" w:rsidP="00786919">
      <w:pPr>
        <w:pStyle w:val="ConsPlusNormal"/>
        <w:jc w:val="both"/>
      </w:pPr>
    </w:p>
    <w:p w:rsidR="00786919" w:rsidRPr="000D3605" w:rsidRDefault="00786919" w:rsidP="00786919">
      <w:pPr>
        <w:pStyle w:val="ConsPlusNormal"/>
        <w:jc w:val="right"/>
        <w:rPr>
          <w:sz w:val="24"/>
          <w:szCs w:val="24"/>
        </w:rPr>
      </w:pPr>
    </w:p>
    <w:p w:rsidR="00786919" w:rsidRPr="000D3605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EA136D" w:rsidRDefault="00786919" w:rsidP="00EA136D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EA136D">
        <w:t>по предоставлению основного общего образования в части оздоровительных мероприятий</w:t>
      </w:r>
    </w:p>
    <w:p w:rsidR="00786919" w:rsidRDefault="00786919" w:rsidP="00786919">
      <w:pPr>
        <w:pStyle w:val="ConsPlusNormal"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156"/>
        <w:gridCol w:w="1531"/>
        <w:gridCol w:w="1644"/>
        <w:gridCol w:w="1786"/>
      </w:tblGrid>
      <w:tr w:rsidR="00786919" w:rsidRPr="007C4488" w:rsidTr="007C4488">
        <w:trPr>
          <w:trHeight w:val="117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RPr="007C4488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RPr="007C4488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10028000000000002005101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Pr="007C4488" w:rsidRDefault="00786919" w:rsidP="00786919">
      <w:pPr>
        <w:pStyle w:val="ConsPlusNormal"/>
        <w:jc w:val="both"/>
        <w:rPr>
          <w:sz w:val="24"/>
          <w:szCs w:val="24"/>
        </w:rPr>
      </w:pPr>
    </w:p>
    <w:p w:rsidR="00786919" w:rsidRDefault="00786919" w:rsidP="00786919">
      <w:pPr>
        <w:pStyle w:val="ConsPlusNormal"/>
        <w:jc w:val="center"/>
      </w:pPr>
      <w:r>
        <w:t>Значения</w:t>
      </w:r>
    </w:p>
    <w:p w:rsidR="00786919" w:rsidRDefault="00786919" w:rsidP="00786919">
      <w:pPr>
        <w:pStyle w:val="ConsPlusNormal"/>
        <w:jc w:val="center"/>
      </w:pPr>
      <w:r>
        <w:t>натуральных норм, необходимых для определения базовых</w:t>
      </w:r>
    </w:p>
    <w:p w:rsidR="00CC5F7A" w:rsidRDefault="00786919" w:rsidP="00CC5F7A">
      <w:pPr>
        <w:pStyle w:val="ConsPlusNormal"/>
        <w:jc w:val="center"/>
      </w:pPr>
      <w:r>
        <w:t xml:space="preserve">нормативов затрат на оказание муниципальных услуг </w:t>
      </w:r>
      <w:r w:rsidR="00CC5F7A">
        <w:t>по предоставлению основного общего образования в части мероприятий по молодежной политике</w:t>
      </w:r>
    </w:p>
    <w:p w:rsidR="00786919" w:rsidRDefault="00786919" w:rsidP="00786919">
      <w:pPr>
        <w:pStyle w:val="ConsPlusNormal"/>
        <w:jc w:val="center"/>
      </w:pPr>
    </w:p>
    <w:p w:rsidR="00786919" w:rsidRDefault="00786919" w:rsidP="00786919">
      <w:pPr>
        <w:pStyle w:val="ConsPlusNormal"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247"/>
        <w:gridCol w:w="2156"/>
        <w:gridCol w:w="1531"/>
        <w:gridCol w:w="1644"/>
        <w:gridCol w:w="1786"/>
      </w:tblGrid>
      <w:tr w:rsidR="00786919" w:rsidRPr="007C4488" w:rsidTr="007C4488">
        <w:trPr>
          <w:trHeight w:val="1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 xml:space="preserve">Примечание </w:t>
            </w:r>
          </w:p>
        </w:tc>
      </w:tr>
      <w:tr w:rsidR="00786919" w:rsidRPr="007C4488" w:rsidTr="0078691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center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6</w:t>
            </w:r>
          </w:p>
        </w:tc>
      </w:tr>
      <w:tr w:rsidR="00786919" w:rsidRPr="007C4488" w:rsidTr="00786919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10050100000000000006100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1.1. Работники, непосредственно связанные с оказанием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2.1. Коммунальные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2.4. Услуги связи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2.5. Транспортные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2.7. Прочие общехозяйственные нужды</w:t>
            </w:r>
          </w:p>
        </w:tc>
      </w:tr>
      <w:tr w:rsidR="00786919" w:rsidRPr="007C4488" w:rsidTr="00786919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CC5F7A" w:rsidP="00786919">
            <w:pPr>
              <w:pStyle w:val="ConsPlusNormal"/>
              <w:rPr>
                <w:sz w:val="24"/>
                <w:szCs w:val="24"/>
              </w:rPr>
            </w:pPr>
            <w:r w:rsidRPr="007C4488">
              <w:rPr>
                <w:sz w:val="24"/>
                <w:szCs w:val="24"/>
              </w:rPr>
              <w:t>388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19" w:rsidRPr="007C4488" w:rsidRDefault="00786919" w:rsidP="00786919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786919" w:rsidRPr="007C4488" w:rsidRDefault="00786919" w:rsidP="00786919">
      <w:pPr>
        <w:rPr>
          <w:sz w:val="24"/>
          <w:szCs w:val="24"/>
        </w:rPr>
      </w:pPr>
    </w:p>
    <w:p w:rsidR="0028117A" w:rsidRPr="007C4488" w:rsidRDefault="0028117A">
      <w:pPr>
        <w:rPr>
          <w:sz w:val="24"/>
          <w:szCs w:val="24"/>
        </w:rPr>
      </w:pPr>
    </w:p>
    <w:sectPr w:rsidR="0028117A" w:rsidRPr="007C4488" w:rsidSect="00786919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7D67"/>
    <w:rsid w:val="00054DA2"/>
    <w:rsid w:val="000B7D67"/>
    <w:rsid w:val="0028117A"/>
    <w:rsid w:val="0031425C"/>
    <w:rsid w:val="00343B89"/>
    <w:rsid w:val="00360601"/>
    <w:rsid w:val="00424766"/>
    <w:rsid w:val="00473436"/>
    <w:rsid w:val="005923F9"/>
    <w:rsid w:val="005F6633"/>
    <w:rsid w:val="006708F1"/>
    <w:rsid w:val="00687347"/>
    <w:rsid w:val="00786919"/>
    <w:rsid w:val="007B5542"/>
    <w:rsid w:val="007B7579"/>
    <w:rsid w:val="007C4488"/>
    <w:rsid w:val="008B7C39"/>
    <w:rsid w:val="008F3075"/>
    <w:rsid w:val="009B057D"/>
    <w:rsid w:val="00AA47B9"/>
    <w:rsid w:val="00AB6EE3"/>
    <w:rsid w:val="00AB784A"/>
    <w:rsid w:val="00B97898"/>
    <w:rsid w:val="00BA12ED"/>
    <w:rsid w:val="00BF3590"/>
    <w:rsid w:val="00C06A43"/>
    <w:rsid w:val="00CC5F7A"/>
    <w:rsid w:val="00D37646"/>
    <w:rsid w:val="00D50D9D"/>
    <w:rsid w:val="00E23FFB"/>
    <w:rsid w:val="00EA136D"/>
    <w:rsid w:val="00F9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D6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19</Pages>
  <Words>3960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 2</dc:creator>
  <cp:keywords/>
  <dc:description/>
  <cp:lastModifiedBy>plan1</cp:lastModifiedBy>
  <cp:revision>10</cp:revision>
  <cp:lastPrinted>2016-03-31T04:38:00Z</cp:lastPrinted>
  <dcterms:created xsi:type="dcterms:W3CDTF">2016-03-30T05:34:00Z</dcterms:created>
  <dcterms:modified xsi:type="dcterms:W3CDTF">2016-04-06T12:23:00Z</dcterms:modified>
</cp:coreProperties>
</file>