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70A" w:rsidRDefault="00E3270A" w:rsidP="00E3270A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70A" w:rsidRDefault="00E3270A" w:rsidP="00E3270A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E3270A" w:rsidRDefault="00E3270A" w:rsidP="00E3270A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E3270A" w:rsidRDefault="00E3270A" w:rsidP="00E3270A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E3270A" w:rsidRDefault="00E3270A" w:rsidP="00E3270A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E3270A" w:rsidRDefault="00E3270A" w:rsidP="00E3270A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0253F">
        <w:rPr>
          <w:rFonts w:ascii="Times New Roman" w:hAnsi="Times New Roman" w:cs="Times New Roman"/>
          <w:u w:val="single"/>
        </w:rPr>
        <w:t xml:space="preserve">18 </w:t>
      </w:r>
      <w:r>
        <w:rPr>
          <w:rFonts w:ascii="Times New Roman" w:hAnsi="Times New Roman" w:cs="Times New Roman"/>
          <w:u w:val="single"/>
        </w:rPr>
        <w:t>апреля 2016 г.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710AC">
        <w:rPr>
          <w:rFonts w:ascii="Times New Roman" w:hAnsi="Times New Roman" w:cs="Times New Roman"/>
          <w:u w:val="single"/>
        </w:rPr>
        <w:t xml:space="preserve">№ </w:t>
      </w:r>
      <w:r w:rsidR="00C0253F" w:rsidRPr="001710AC">
        <w:rPr>
          <w:rFonts w:ascii="Times New Roman" w:hAnsi="Times New Roman" w:cs="Times New Roman"/>
          <w:u w:val="single"/>
        </w:rPr>
        <w:t>165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E3270A" w:rsidRDefault="00E3270A" w:rsidP="00E327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E3270A" w:rsidTr="00E3270A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E3270A" w:rsidRDefault="00E3270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E3270A" w:rsidRDefault="00E3270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</w:t>
            </w:r>
            <w:r w:rsidR="008F04EB"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от 14.12.2015 г. № 783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8F04EB" w:rsidRPr="008F04EB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и выдача разрешений на ввод объекта в эксплуатацию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3270A" w:rsidRDefault="00E3270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70A" w:rsidRDefault="00E3270A" w:rsidP="00E327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0253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E3270A" w:rsidRDefault="00E3270A" w:rsidP="00C0253F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8F04EB">
        <w:rPr>
          <w:sz w:val="28"/>
          <w:szCs w:val="28"/>
        </w:rPr>
        <w:t>Подготовка и выдача разрешений на ввод объекта в эксплуатацию</w:t>
      </w:r>
      <w:r>
        <w:rPr>
          <w:sz w:val="28"/>
          <w:szCs w:val="28"/>
        </w:rPr>
        <w:t>» следующие изменения:</w:t>
      </w:r>
    </w:p>
    <w:p w:rsidR="00E51149" w:rsidRPr="00C0253F" w:rsidRDefault="00E3270A" w:rsidP="00C0253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1.1. </w:t>
      </w:r>
      <w:r w:rsidR="00E51149" w:rsidRPr="00C0253F">
        <w:rPr>
          <w:rFonts w:ascii="Times New Roman" w:hAnsi="Times New Roman" w:cs="Times New Roman"/>
          <w:sz w:val="28"/>
          <w:szCs w:val="28"/>
        </w:rPr>
        <w:t>Абзац 2 пункта 2.12.5. признать утратившим силу.</w:t>
      </w:r>
    </w:p>
    <w:p w:rsidR="00E3270A" w:rsidRDefault="00E51149" w:rsidP="00C0253F">
      <w:pPr>
        <w:pStyle w:val="a4"/>
        <w:spacing w:line="360" w:lineRule="auto"/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E3270A">
        <w:rPr>
          <w:sz w:val="28"/>
          <w:szCs w:val="28"/>
        </w:rPr>
        <w:t>Подраздел 2.12. «Требования к помещениям, в которых предоставляется муниципальная усл</w:t>
      </w:r>
      <w:r w:rsidR="008F04EB">
        <w:rPr>
          <w:sz w:val="28"/>
          <w:szCs w:val="28"/>
        </w:rPr>
        <w:t xml:space="preserve">уга» дополнить подпунктом </w:t>
      </w:r>
      <w:r>
        <w:rPr>
          <w:sz w:val="28"/>
          <w:szCs w:val="28"/>
        </w:rPr>
        <w:t>2.12.6. следующего содержания: «2.12.6</w:t>
      </w:r>
      <w:r w:rsidR="00E3270A">
        <w:rPr>
          <w:sz w:val="28"/>
          <w:szCs w:val="28"/>
        </w:rPr>
        <w:t>. Требования к обеспечению условий доступности муниципальных услуг для инвалидов.</w:t>
      </w:r>
    </w:p>
    <w:p w:rsidR="00E3270A" w:rsidRDefault="00E3270A" w:rsidP="00C0253F">
      <w:pPr>
        <w:pStyle w:val="a4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E3270A" w:rsidRDefault="00E3270A" w:rsidP="00C0253F">
      <w:pPr>
        <w:pStyle w:val="a4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E3270A" w:rsidRDefault="00E51149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E3270A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3270A" w:rsidRDefault="00E51149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E3270A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E3270A" w:rsidRDefault="00E3270A" w:rsidP="00C0253F">
      <w:pPr>
        <w:pStyle w:val="a4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</w:t>
      </w:r>
      <w:r w:rsidR="003403C3">
        <w:rPr>
          <w:sz w:val="28"/>
          <w:szCs w:val="28"/>
        </w:rPr>
        <w:t xml:space="preserve"> случае, указанном в подпункте 2</w:t>
      </w:r>
      <w:r>
        <w:rPr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E3270A" w:rsidRDefault="00E3270A" w:rsidP="00C025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270A" w:rsidRDefault="00E3270A" w:rsidP="00E327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70A" w:rsidRDefault="00E3270A" w:rsidP="00E327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3270A" w:rsidRDefault="00E3270A" w:rsidP="00E327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E3270A" w:rsidRDefault="00E3270A" w:rsidP="00E3270A">
      <w:pPr>
        <w:rPr>
          <w:rFonts w:ascii="Times New Roman" w:hAnsi="Times New Roman" w:cs="Times New Roman"/>
          <w:sz w:val="28"/>
          <w:szCs w:val="28"/>
        </w:rPr>
      </w:pPr>
    </w:p>
    <w:p w:rsidR="00E3270A" w:rsidRDefault="00E3270A" w:rsidP="00E32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70A"/>
    <w:rsid w:val="000212D3"/>
    <w:rsid w:val="001710AC"/>
    <w:rsid w:val="002D5A3F"/>
    <w:rsid w:val="003403C3"/>
    <w:rsid w:val="004D6D24"/>
    <w:rsid w:val="005661B7"/>
    <w:rsid w:val="0071539F"/>
    <w:rsid w:val="008F04EB"/>
    <w:rsid w:val="00C0253F"/>
    <w:rsid w:val="00E3270A"/>
    <w:rsid w:val="00E5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0A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3270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E3270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E3270A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E327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327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E3270A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7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3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7</cp:revision>
  <dcterms:created xsi:type="dcterms:W3CDTF">2016-04-12T08:39:00Z</dcterms:created>
  <dcterms:modified xsi:type="dcterms:W3CDTF">2016-04-18T13:34:00Z</dcterms:modified>
</cp:coreProperties>
</file>