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235" w:rsidRDefault="008B1235"/>
    <w:p w:rsidR="003A40A2" w:rsidRPr="00050706" w:rsidRDefault="003A40A2" w:rsidP="00AB04E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50706">
        <w:rPr>
          <w:rFonts w:ascii="Times New Roman" w:hAnsi="Times New Roman" w:cs="Times New Roman"/>
          <w:b/>
          <w:sz w:val="40"/>
          <w:szCs w:val="40"/>
        </w:rPr>
        <w:t>Паспорт объекта</w:t>
      </w:r>
    </w:p>
    <w:tbl>
      <w:tblPr>
        <w:tblStyle w:val="a3"/>
        <w:tblW w:w="10206" w:type="dxa"/>
        <w:tblInd w:w="-459" w:type="dxa"/>
        <w:tblLook w:val="04A0"/>
      </w:tblPr>
      <w:tblGrid>
        <w:gridCol w:w="10206"/>
      </w:tblGrid>
      <w:tr w:rsidR="003A40A2" w:rsidTr="00290ED3">
        <w:tc>
          <w:tcPr>
            <w:tcW w:w="10206" w:type="dxa"/>
          </w:tcPr>
          <w:p w:rsidR="003A40A2" w:rsidRPr="00361AC7" w:rsidRDefault="00290ED3" w:rsidP="00290ED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Здание</w:t>
            </w:r>
          </w:p>
        </w:tc>
      </w:tr>
      <w:tr w:rsidR="00E974DF" w:rsidTr="0083765B">
        <w:trPr>
          <w:trHeight w:val="5389"/>
        </w:trPr>
        <w:tc>
          <w:tcPr>
            <w:tcW w:w="10206" w:type="dxa"/>
          </w:tcPr>
          <w:p w:rsidR="00E974DF" w:rsidRPr="00DB32FE" w:rsidRDefault="00E974DF" w:rsidP="00DB32FE"/>
          <w:p w:rsidR="00E974DF" w:rsidRPr="00DB32FE" w:rsidRDefault="00E974DF" w:rsidP="00DB32FE">
            <w:pPr>
              <w:tabs>
                <w:tab w:val="left" w:pos="4920"/>
              </w:tabs>
            </w:pPr>
            <w:r>
              <w:tab/>
            </w:r>
          </w:p>
          <w:p w:rsidR="00E974DF" w:rsidRDefault="00E974D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F55AA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муниципального имущества</w:t>
            </w:r>
          </w:p>
          <w:p w:rsidR="00E974DF" w:rsidRPr="00F55AA5" w:rsidRDefault="00E974D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E974DF" w:rsidRDefault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AA5">
              <w:rPr>
                <w:rFonts w:ascii="Times New Roman" w:hAnsi="Times New Roman" w:cs="Times New Roman"/>
                <w:i/>
                <w:sz w:val="28"/>
                <w:szCs w:val="28"/>
              </w:rPr>
              <w:t>Тип имущества:</w:t>
            </w:r>
            <w:r w:rsidRPr="00361A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61AC7">
              <w:rPr>
                <w:rFonts w:ascii="Times New Roman" w:hAnsi="Times New Roman" w:cs="Times New Roman"/>
                <w:sz w:val="28"/>
                <w:szCs w:val="28"/>
              </w:rPr>
              <w:t>нежилое</w:t>
            </w:r>
            <w:proofErr w:type="gramEnd"/>
          </w:p>
          <w:p w:rsidR="00E974DF" w:rsidRPr="00E974DF" w:rsidRDefault="00E974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5A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Кадастровый номер: </w:t>
            </w:r>
            <w:r w:rsidR="00290ED3">
              <w:rPr>
                <w:rFonts w:ascii="Times New Roman" w:hAnsi="Times New Roman" w:cs="Times New Roman"/>
                <w:sz w:val="28"/>
                <w:szCs w:val="28"/>
              </w:rPr>
              <w:t>36-36-16/001/2009-659</w:t>
            </w:r>
          </w:p>
          <w:p w:rsidR="00E974DF" w:rsidRPr="00361AC7" w:rsidRDefault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361AC7">
              <w:rPr>
                <w:rFonts w:ascii="Times New Roman" w:hAnsi="Times New Roman" w:cs="Times New Roman"/>
                <w:sz w:val="28"/>
                <w:szCs w:val="28"/>
              </w:rPr>
              <w:t xml:space="preserve">тажность: </w:t>
            </w:r>
            <w:r w:rsidR="00290E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974DF" w:rsidRPr="00361AC7" w:rsidRDefault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AA5">
              <w:rPr>
                <w:rFonts w:ascii="Times New Roman" w:hAnsi="Times New Roman" w:cs="Times New Roman"/>
                <w:i/>
                <w:sz w:val="28"/>
                <w:szCs w:val="28"/>
              </w:rPr>
              <w:t>Площадь: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0ED3">
              <w:rPr>
                <w:rFonts w:ascii="Times New Roman" w:hAnsi="Times New Roman" w:cs="Times New Roman"/>
                <w:sz w:val="28"/>
                <w:szCs w:val="28"/>
              </w:rPr>
              <w:t>1197,5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1AC7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  <w:p w:rsidR="00E974DF" w:rsidRPr="00361AC7" w:rsidRDefault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2FE">
              <w:rPr>
                <w:rFonts w:ascii="Times New Roman" w:hAnsi="Times New Roman" w:cs="Times New Roman"/>
                <w:i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естоположение</w:t>
            </w:r>
            <w:r w:rsidRPr="00DB32FE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  <w:r w:rsidRPr="00F55A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361AC7"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область, Нижнедевицкий район,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290ED3">
              <w:rPr>
                <w:rFonts w:ascii="Times New Roman" w:hAnsi="Times New Roman" w:cs="Times New Roman"/>
                <w:sz w:val="28"/>
                <w:szCs w:val="28"/>
              </w:rPr>
              <w:t xml:space="preserve">Новая Ольшанка, </w:t>
            </w:r>
            <w:r w:rsidRPr="00361AC7">
              <w:rPr>
                <w:rFonts w:ascii="Times New Roman" w:hAnsi="Times New Roman" w:cs="Times New Roman"/>
                <w:sz w:val="28"/>
                <w:szCs w:val="28"/>
              </w:rPr>
              <w:t xml:space="preserve"> ул.</w:t>
            </w:r>
            <w:r w:rsidR="00290ED3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</w:t>
            </w:r>
            <w:r w:rsidR="00290E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E974DF" w:rsidRPr="00361AC7" w:rsidRDefault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74DF" w:rsidRPr="00050706" w:rsidRDefault="00E974DF" w:rsidP="000507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050706">
              <w:rPr>
                <w:rFonts w:ascii="Times New Roman" w:hAnsi="Times New Roman" w:cs="Times New Roman"/>
                <w:sz w:val="28"/>
                <w:szCs w:val="28"/>
              </w:rPr>
              <w:t>Наличие инженерных сетей и подъездных путей: имеются.</w:t>
            </w:r>
          </w:p>
          <w:p w:rsidR="00E974DF" w:rsidRPr="00050706" w:rsidRDefault="00E974DF" w:rsidP="000507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050706">
              <w:rPr>
                <w:rFonts w:ascii="Times New Roman" w:hAnsi="Times New Roman" w:cs="Times New Roman"/>
                <w:sz w:val="28"/>
                <w:szCs w:val="28"/>
              </w:rPr>
              <w:t xml:space="preserve">Материал фундамента: </w:t>
            </w:r>
            <w:r w:rsidR="00290ED3">
              <w:rPr>
                <w:rFonts w:ascii="Times New Roman" w:hAnsi="Times New Roman" w:cs="Times New Roman"/>
                <w:sz w:val="28"/>
                <w:szCs w:val="28"/>
              </w:rPr>
              <w:t>бетон</w:t>
            </w:r>
          </w:p>
          <w:p w:rsidR="00836B7B" w:rsidRDefault="00E974DF" w:rsidP="000507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050706">
              <w:rPr>
                <w:rFonts w:ascii="Times New Roman" w:hAnsi="Times New Roman" w:cs="Times New Roman"/>
                <w:sz w:val="28"/>
                <w:szCs w:val="28"/>
              </w:rPr>
              <w:t xml:space="preserve">Материал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стен: кирпич</w:t>
            </w:r>
            <w:r w:rsidRPr="0005070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974DF" w:rsidRPr="00050706" w:rsidRDefault="00836B7B" w:rsidP="000507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4.М</w:t>
            </w:r>
            <w:r w:rsidR="00E974DF">
              <w:rPr>
                <w:rFonts w:ascii="Times New Roman" w:hAnsi="Times New Roman" w:cs="Times New Roman"/>
                <w:sz w:val="28"/>
                <w:szCs w:val="28"/>
              </w:rPr>
              <w:t xml:space="preserve">атериал перекрытий: </w:t>
            </w:r>
            <w:proofErr w:type="gramStart"/>
            <w:r w:rsidR="005E1686">
              <w:rPr>
                <w:rFonts w:ascii="Times New Roman" w:hAnsi="Times New Roman" w:cs="Times New Roman"/>
                <w:sz w:val="28"/>
                <w:szCs w:val="28"/>
              </w:rPr>
              <w:t>ж/б</w:t>
            </w:r>
            <w:proofErr w:type="gramEnd"/>
            <w:r w:rsidR="005E1686">
              <w:rPr>
                <w:rFonts w:ascii="Times New Roman" w:hAnsi="Times New Roman" w:cs="Times New Roman"/>
                <w:sz w:val="28"/>
                <w:szCs w:val="28"/>
              </w:rPr>
              <w:t xml:space="preserve"> плиты</w:t>
            </w:r>
          </w:p>
          <w:p w:rsidR="00E974DF" w:rsidRDefault="00836B7B" w:rsidP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974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74DF" w:rsidRPr="00050706">
              <w:rPr>
                <w:rFonts w:ascii="Times New Roman" w:hAnsi="Times New Roman" w:cs="Times New Roman"/>
                <w:sz w:val="28"/>
                <w:szCs w:val="28"/>
              </w:rPr>
              <w:t xml:space="preserve">Состояние объекта: </w:t>
            </w:r>
            <w:r w:rsidR="00E974DF">
              <w:rPr>
                <w:rFonts w:ascii="Times New Roman" w:hAnsi="Times New Roman" w:cs="Times New Roman"/>
                <w:sz w:val="28"/>
                <w:szCs w:val="28"/>
              </w:rPr>
              <w:t xml:space="preserve">требует </w:t>
            </w:r>
            <w:r w:rsidR="005E1686">
              <w:rPr>
                <w:rFonts w:ascii="Times New Roman" w:hAnsi="Times New Roman" w:cs="Times New Roman"/>
                <w:sz w:val="28"/>
                <w:szCs w:val="28"/>
              </w:rPr>
              <w:t>текуще</w:t>
            </w:r>
            <w:r w:rsidR="00E974DF">
              <w:rPr>
                <w:rFonts w:ascii="Times New Roman" w:hAnsi="Times New Roman" w:cs="Times New Roman"/>
                <w:sz w:val="28"/>
                <w:szCs w:val="28"/>
              </w:rPr>
              <w:t>го ремонта.</w:t>
            </w:r>
            <w:r w:rsidR="00E974DF" w:rsidRPr="00050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0ED3" w:rsidRDefault="00290ED3" w:rsidP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0ED3" w:rsidRDefault="00290ED3" w:rsidP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143253" cy="1760209"/>
                  <wp:effectExtent l="19050" t="0" r="0" b="0"/>
                  <wp:docPr id="2" name="Рисунок 1" descr="J:\ДОКУМЕНТЫ\фото МКОУ Новая Ольшанка СОШ\DSC021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:\ДОКУМЕНТЫ\фото МКОУ Новая Ольшанка СОШ\DSC0217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5684" cy="1761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120390" cy="1794924"/>
                  <wp:effectExtent l="19050" t="0" r="3810" b="0"/>
                  <wp:docPr id="4" name="Рисунок 2" descr="J:\ДОКУМЕНТЫ\фото МКОУ Новая Ольшанка СОШ\DSC021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J:\ДОКУМЕНТЫ\фото МКОУ Новая Ольшанка СОШ\DSC0218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0562" cy="17950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0ED3" w:rsidRDefault="00290ED3" w:rsidP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0ED3" w:rsidRDefault="00290ED3" w:rsidP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0ED3" w:rsidRDefault="00290ED3" w:rsidP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048000" cy="2286000"/>
                  <wp:effectExtent l="19050" t="0" r="0" b="0"/>
                  <wp:docPr id="5" name="Рисунок 3" descr="J:\ДОКУМЕНТЫ\фото МКОУ Новая Ольшанка СОШ\DSC021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J:\ДОКУМЕНТЫ\фото МКОУ Новая Ольшанка СОШ\DSC021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228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215640" cy="2286000"/>
                  <wp:effectExtent l="19050" t="0" r="3810" b="0"/>
                  <wp:docPr id="6" name="Рисунок 4" descr="J:\ДОКУМЕНТЫ\фото МКОУ Новая Ольшанка СОШ\DSC021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J:\ДОКУМЕНТЫ\фото МКОУ Новая Ольшанка СОШ\DSC0219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7384" cy="2287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0ED3" w:rsidRDefault="00290ED3" w:rsidP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0ED3" w:rsidRDefault="00290ED3" w:rsidP="00290ED3">
            <w:pPr>
              <w:ind w:left="-426" w:firstLine="426"/>
            </w:pPr>
          </w:p>
        </w:tc>
      </w:tr>
    </w:tbl>
    <w:p w:rsidR="003A40A2" w:rsidRDefault="003A40A2"/>
    <w:sectPr w:rsidR="003A40A2" w:rsidSect="0083765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D258D"/>
    <w:multiLevelType w:val="hybridMultilevel"/>
    <w:tmpl w:val="E62A6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40A2"/>
    <w:rsid w:val="00050706"/>
    <w:rsid w:val="00290ED3"/>
    <w:rsid w:val="00361AC7"/>
    <w:rsid w:val="00367225"/>
    <w:rsid w:val="003A40A2"/>
    <w:rsid w:val="003E60A6"/>
    <w:rsid w:val="00402757"/>
    <w:rsid w:val="004E25B7"/>
    <w:rsid w:val="0053259F"/>
    <w:rsid w:val="005E1686"/>
    <w:rsid w:val="00692D63"/>
    <w:rsid w:val="00732A92"/>
    <w:rsid w:val="00836B7B"/>
    <w:rsid w:val="0083765B"/>
    <w:rsid w:val="0088675E"/>
    <w:rsid w:val="008B1235"/>
    <w:rsid w:val="00A144D4"/>
    <w:rsid w:val="00AB04EA"/>
    <w:rsid w:val="00DA0EA0"/>
    <w:rsid w:val="00DB32FE"/>
    <w:rsid w:val="00E974DF"/>
    <w:rsid w:val="00F55AA5"/>
    <w:rsid w:val="00FD1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92D6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B3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2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vshchukina</cp:lastModifiedBy>
  <cp:revision>15</cp:revision>
  <dcterms:created xsi:type="dcterms:W3CDTF">2017-10-27T07:59:00Z</dcterms:created>
  <dcterms:modified xsi:type="dcterms:W3CDTF">2020-05-27T08:57:00Z</dcterms:modified>
</cp:coreProperties>
</file>