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35" w:rsidRDefault="008B1235"/>
    <w:p w:rsidR="003A40A2" w:rsidRPr="00050706" w:rsidRDefault="003A40A2" w:rsidP="00AB04E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50706">
        <w:rPr>
          <w:rFonts w:ascii="Times New Roman" w:hAnsi="Times New Roman" w:cs="Times New Roman"/>
          <w:b/>
          <w:sz w:val="40"/>
          <w:szCs w:val="40"/>
        </w:rPr>
        <w:t>Паспорт объекта</w:t>
      </w:r>
    </w:p>
    <w:tbl>
      <w:tblPr>
        <w:tblStyle w:val="a3"/>
        <w:tblW w:w="0" w:type="auto"/>
        <w:tblLook w:val="04A0"/>
      </w:tblPr>
      <w:tblGrid>
        <w:gridCol w:w="5136"/>
        <w:gridCol w:w="4435"/>
      </w:tblGrid>
      <w:tr w:rsidR="003A40A2" w:rsidTr="0048138C">
        <w:tc>
          <w:tcPr>
            <w:tcW w:w="9571" w:type="dxa"/>
            <w:gridSpan w:val="2"/>
          </w:tcPr>
          <w:p w:rsidR="00361AC7" w:rsidRPr="00050706" w:rsidRDefault="003A40A2" w:rsidP="00361A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50706">
              <w:rPr>
                <w:rFonts w:ascii="Times New Roman" w:hAnsi="Times New Roman" w:cs="Times New Roman"/>
                <w:b/>
                <w:sz w:val="32"/>
                <w:szCs w:val="32"/>
              </w:rPr>
              <w:t>Котельная средней школы с тепловой сетью</w:t>
            </w:r>
          </w:p>
          <w:p w:rsidR="003A40A2" w:rsidRPr="00361AC7" w:rsidRDefault="003A40A2" w:rsidP="00361AC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50706">
              <w:rPr>
                <w:rFonts w:ascii="Times New Roman" w:hAnsi="Times New Roman" w:cs="Times New Roman"/>
                <w:b/>
                <w:sz w:val="32"/>
                <w:szCs w:val="32"/>
              </w:rPr>
              <w:t>протяженностью 40 м.</w:t>
            </w:r>
          </w:p>
        </w:tc>
      </w:tr>
      <w:tr w:rsidR="003A40A2" w:rsidTr="00692D63">
        <w:trPr>
          <w:trHeight w:val="11163"/>
        </w:trPr>
        <w:tc>
          <w:tcPr>
            <w:tcW w:w="4785" w:type="dxa"/>
          </w:tcPr>
          <w:p w:rsidR="00DB32FE" w:rsidRDefault="00DB32FE"/>
          <w:p w:rsidR="00DB32FE" w:rsidRPr="00DB32FE" w:rsidRDefault="00893450" w:rsidP="00DB32FE"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-8255</wp:posOffset>
                  </wp:positionV>
                  <wp:extent cx="3082290" cy="1828800"/>
                  <wp:effectExtent l="19050" t="0" r="3810" b="0"/>
                  <wp:wrapNone/>
                  <wp:docPr id="1" name="Рисунок 0" descr="котельн.пос. Нижнедевиц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тельн.пос. Нижнедевицк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229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1C2478" w:rsidP="00DB32FE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48895</wp:posOffset>
                  </wp:positionV>
                  <wp:extent cx="3086100" cy="1752600"/>
                  <wp:effectExtent l="19050" t="0" r="0" b="0"/>
                  <wp:wrapNone/>
                  <wp:docPr id="5" name="Рисунок 4" descr="котельная Нижнеде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тельная Нижнедев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3A40A2" w:rsidRPr="00DB32FE" w:rsidRDefault="009051A5" w:rsidP="00DB32FE">
            <w:pPr>
              <w:tabs>
                <w:tab w:val="left" w:pos="4920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1386205</wp:posOffset>
                  </wp:positionV>
                  <wp:extent cx="3089910" cy="1844040"/>
                  <wp:effectExtent l="19050" t="0" r="0" b="0"/>
                  <wp:wrapNone/>
                  <wp:docPr id="7" name="Рисунок 6" descr="котельная Нижнедевиц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тельная Нижнедевицк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9910" cy="184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32FE">
              <w:tab/>
            </w:r>
          </w:p>
        </w:tc>
        <w:tc>
          <w:tcPr>
            <w:tcW w:w="4786" w:type="dxa"/>
          </w:tcPr>
          <w:p w:rsidR="003A40A2" w:rsidRDefault="003A40A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55AA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Описание объекта </w:t>
            </w:r>
            <w:r w:rsidR="00692D63" w:rsidRPr="00F55AA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муниципального имущества</w:t>
            </w:r>
          </w:p>
          <w:p w:rsidR="00F55AA5" w:rsidRPr="00F55AA5" w:rsidRDefault="00F55AA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Тип имущества: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 нежилое, производственное</w:t>
            </w:r>
          </w:p>
          <w:p w:rsidR="00F55AA5" w:rsidRPr="00F55AA5" w:rsidRDefault="00692D6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Кадастровый номер: </w:t>
            </w:r>
          </w:p>
          <w:p w:rsidR="00692D63" w:rsidRPr="00361AC7" w:rsidRDefault="00DF4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36-36-16/008/2009-416</w:t>
            </w: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Литер:</w:t>
            </w:r>
            <w:r w:rsidR="00DF41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А, этажность: 1</w:t>
            </w: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Площадь:</w:t>
            </w:r>
            <w:r w:rsidR="00DF41D1">
              <w:rPr>
                <w:rFonts w:ascii="Times New Roman" w:hAnsi="Times New Roman" w:cs="Times New Roman"/>
                <w:sz w:val="28"/>
                <w:szCs w:val="28"/>
              </w:rPr>
              <w:t xml:space="preserve"> 18,9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  <w:p w:rsidR="001C2478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="00DB32FE">
              <w:rPr>
                <w:rFonts w:ascii="Times New Roman" w:hAnsi="Times New Roman" w:cs="Times New Roman"/>
                <w:i/>
                <w:sz w:val="28"/>
                <w:szCs w:val="28"/>
              </w:rPr>
              <w:t>есто</w:t>
            </w: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положение:</w:t>
            </w: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Воронежская область, Ниж</w:t>
            </w:r>
            <w:r w:rsidR="00DF41D1">
              <w:rPr>
                <w:rFonts w:ascii="Times New Roman" w:hAnsi="Times New Roman" w:cs="Times New Roman"/>
                <w:sz w:val="28"/>
                <w:szCs w:val="28"/>
              </w:rPr>
              <w:t xml:space="preserve">недевицкий район, пос. Нижнедевицк, </w:t>
            </w:r>
          </w:p>
          <w:p w:rsidR="00692D63" w:rsidRPr="00361AC7" w:rsidRDefault="00DF4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1C2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Центральная, 22</w:t>
            </w: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D63" w:rsidRPr="00050706" w:rsidRDefault="00050706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>Наличие инженерных сетей и подъездных путей: имеются</w:t>
            </w:r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2D63" w:rsidRPr="00050706" w:rsidRDefault="00050706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фундамента: </w:t>
            </w:r>
            <w:proofErr w:type="gramStart"/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>ж/б</w:t>
            </w:r>
            <w:proofErr w:type="gramEnd"/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2D63" w:rsidRPr="00050706" w:rsidRDefault="00050706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</w:t>
            </w:r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>стен, перекрытий, крыши, полов: металл.</w:t>
            </w:r>
          </w:p>
          <w:p w:rsidR="00AB04EA" w:rsidRDefault="00050706" w:rsidP="00050706"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объекта: не требует ремонта. </w:t>
            </w:r>
          </w:p>
        </w:tc>
      </w:tr>
    </w:tbl>
    <w:p w:rsidR="003A40A2" w:rsidRDefault="003A40A2"/>
    <w:sectPr w:rsidR="003A40A2" w:rsidSect="008B1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258D"/>
    <w:multiLevelType w:val="hybridMultilevel"/>
    <w:tmpl w:val="E62A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0A2"/>
    <w:rsid w:val="00050706"/>
    <w:rsid w:val="001C2478"/>
    <w:rsid w:val="00361AC7"/>
    <w:rsid w:val="00367225"/>
    <w:rsid w:val="003A40A2"/>
    <w:rsid w:val="003E60A6"/>
    <w:rsid w:val="0053259F"/>
    <w:rsid w:val="00692D63"/>
    <w:rsid w:val="0088675E"/>
    <w:rsid w:val="00893450"/>
    <w:rsid w:val="008B1235"/>
    <w:rsid w:val="009051A5"/>
    <w:rsid w:val="009F6F4E"/>
    <w:rsid w:val="00A54028"/>
    <w:rsid w:val="00AB04EA"/>
    <w:rsid w:val="00DA0EA0"/>
    <w:rsid w:val="00DB32FE"/>
    <w:rsid w:val="00DF41D1"/>
    <w:rsid w:val="00F55AA5"/>
    <w:rsid w:val="00FD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2D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3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6AF37-DDE1-4DF8-9292-D6F1087E2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2017-10-27T07:59:00Z</dcterms:created>
  <dcterms:modified xsi:type="dcterms:W3CDTF">2017-10-30T06:44:00Z</dcterms:modified>
</cp:coreProperties>
</file>