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594" w:rsidRPr="00EB5594" w:rsidRDefault="002A6179" w:rsidP="00EB5594">
      <w:pPr>
        <w:jc w:val="right"/>
        <w:rPr>
          <w:sz w:val="28"/>
          <w:szCs w:val="28"/>
        </w:rPr>
      </w:pPr>
      <w:bookmarkStart w:id="0" w:name="_GoBack"/>
      <w:bookmarkEnd w:id="0"/>
      <w:r w:rsidRPr="00EB5594">
        <w:rPr>
          <w:sz w:val="28"/>
          <w:szCs w:val="28"/>
        </w:rPr>
        <w:t xml:space="preserve">             </w:t>
      </w:r>
      <w:r w:rsidR="00EB5594" w:rsidRPr="00EB5594">
        <w:rPr>
          <w:sz w:val="28"/>
          <w:szCs w:val="28"/>
        </w:rPr>
        <w:t>УТВЕРЖДЕН</w:t>
      </w:r>
    </w:p>
    <w:p w:rsidR="00EB5594" w:rsidRPr="00EB5594" w:rsidRDefault="00EB5594" w:rsidP="00EB5594">
      <w:pPr>
        <w:jc w:val="right"/>
        <w:rPr>
          <w:sz w:val="28"/>
          <w:szCs w:val="28"/>
        </w:rPr>
      </w:pPr>
      <w:r w:rsidRPr="00EB5594">
        <w:rPr>
          <w:sz w:val="28"/>
          <w:szCs w:val="28"/>
        </w:rPr>
        <w:t>Бочарова И.Н.</w:t>
      </w:r>
    </w:p>
    <w:p w:rsidR="00EB5594" w:rsidRPr="00EB5594" w:rsidRDefault="00EB5594" w:rsidP="00EB5594">
      <w:pPr>
        <w:jc w:val="right"/>
        <w:rPr>
          <w:sz w:val="28"/>
          <w:szCs w:val="28"/>
        </w:rPr>
      </w:pPr>
      <w:r w:rsidRPr="00EB5594">
        <w:rPr>
          <w:sz w:val="28"/>
          <w:szCs w:val="28"/>
        </w:rPr>
        <w:t>Председатель Общественной палаты</w:t>
      </w:r>
    </w:p>
    <w:p w:rsidR="00EB5594" w:rsidRPr="00EB5594" w:rsidRDefault="00EB5594" w:rsidP="00EB5594">
      <w:pPr>
        <w:jc w:val="right"/>
        <w:rPr>
          <w:sz w:val="28"/>
          <w:szCs w:val="28"/>
        </w:rPr>
      </w:pPr>
      <w:r w:rsidRPr="00EB5594">
        <w:rPr>
          <w:sz w:val="28"/>
          <w:szCs w:val="28"/>
        </w:rPr>
        <w:t>Нижнедевицкого муниципального района</w:t>
      </w:r>
      <w:r w:rsidR="002A6179" w:rsidRPr="00EB5594">
        <w:rPr>
          <w:sz w:val="28"/>
          <w:szCs w:val="28"/>
        </w:rPr>
        <w:t xml:space="preserve">           </w:t>
      </w:r>
      <w:r w:rsidR="00B022FD" w:rsidRPr="00EB5594">
        <w:rPr>
          <w:sz w:val="28"/>
          <w:szCs w:val="28"/>
        </w:rPr>
        <w:t xml:space="preserve">            </w:t>
      </w:r>
      <w:r w:rsidR="001428D6" w:rsidRPr="00EB5594">
        <w:rPr>
          <w:sz w:val="28"/>
          <w:szCs w:val="28"/>
        </w:rPr>
        <w:t xml:space="preserve"> </w:t>
      </w:r>
      <w:r w:rsidR="00B022FD" w:rsidRPr="00EB5594">
        <w:rPr>
          <w:sz w:val="28"/>
          <w:szCs w:val="28"/>
        </w:rPr>
        <w:t xml:space="preserve"> </w:t>
      </w:r>
      <w:r w:rsidR="001428D6" w:rsidRPr="00EB5594">
        <w:rPr>
          <w:sz w:val="28"/>
          <w:szCs w:val="28"/>
        </w:rPr>
        <w:t xml:space="preserve">   </w:t>
      </w:r>
      <w:r w:rsidR="000741F3" w:rsidRPr="00EB5594">
        <w:rPr>
          <w:sz w:val="28"/>
          <w:szCs w:val="28"/>
        </w:rPr>
        <w:t xml:space="preserve">                                            </w:t>
      </w:r>
    </w:p>
    <w:p w:rsidR="00EB5594" w:rsidRPr="00EB5594" w:rsidRDefault="00EB5594" w:rsidP="001428D6">
      <w:pPr>
        <w:rPr>
          <w:sz w:val="28"/>
          <w:szCs w:val="28"/>
        </w:rPr>
      </w:pPr>
    </w:p>
    <w:p w:rsidR="000741F3" w:rsidRPr="00EB5594" w:rsidRDefault="000741F3" w:rsidP="00EB5594">
      <w:pPr>
        <w:jc w:val="center"/>
        <w:rPr>
          <w:b/>
          <w:sz w:val="28"/>
          <w:szCs w:val="28"/>
        </w:rPr>
      </w:pPr>
      <w:r w:rsidRPr="00EB5594">
        <w:rPr>
          <w:b/>
          <w:sz w:val="28"/>
          <w:szCs w:val="28"/>
        </w:rPr>
        <w:t>ПЛАН</w:t>
      </w:r>
    </w:p>
    <w:p w:rsidR="001428D6" w:rsidRPr="00EB5594" w:rsidRDefault="000741F3" w:rsidP="001428D6">
      <w:pPr>
        <w:rPr>
          <w:b/>
          <w:sz w:val="28"/>
          <w:szCs w:val="28"/>
        </w:rPr>
      </w:pPr>
      <w:r w:rsidRPr="00EB5594">
        <w:rPr>
          <w:b/>
          <w:sz w:val="28"/>
          <w:szCs w:val="28"/>
        </w:rPr>
        <w:t xml:space="preserve">                   </w:t>
      </w:r>
      <w:r w:rsidR="001428D6" w:rsidRPr="00EB5594">
        <w:rPr>
          <w:b/>
          <w:sz w:val="28"/>
          <w:szCs w:val="28"/>
        </w:rPr>
        <w:t xml:space="preserve">Общественной палаты Нижнедевицкого муниципального района на </w:t>
      </w:r>
      <w:r w:rsidR="009C0CF5" w:rsidRPr="00EB5594">
        <w:rPr>
          <w:b/>
          <w:sz w:val="28"/>
          <w:szCs w:val="28"/>
        </w:rPr>
        <w:t xml:space="preserve"> </w:t>
      </w:r>
      <w:r w:rsidR="00036E1B" w:rsidRPr="00EB5594">
        <w:rPr>
          <w:b/>
          <w:sz w:val="28"/>
          <w:szCs w:val="28"/>
        </w:rPr>
        <w:t xml:space="preserve"> 1 полугодие 2021</w:t>
      </w:r>
      <w:r w:rsidR="001428D6" w:rsidRPr="00EB5594">
        <w:rPr>
          <w:b/>
          <w:sz w:val="28"/>
          <w:szCs w:val="28"/>
        </w:rPr>
        <w:t>года</w:t>
      </w:r>
    </w:p>
    <w:p w:rsidR="00FE09B5" w:rsidRPr="00EB5594" w:rsidRDefault="00FE09B5" w:rsidP="001428D6">
      <w:pPr>
        <w:rPr>
          <w:b/>
          <w:sz w:val="28"/>
          <w:szCs w:val="28"/>
        </w:rPr>
      </w:pPr>
    </w:p>
    <w:p w:rsidR="00A34989" w:rsidRDefault="00A34989" w:rsidP="001428D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4"/>
        <w:gridCol w:w="6974"/>
        <w:gridCol w:w="3648"/>
      </w:tblGrid>
      <w:tr w:rsidR="001428D6" w:rsidRPr="00834769" w:rsidTr="00024B1E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</w:p>
          <w:p w:rsidR="001428D6" w:rsidRPr="00834769" w:rsidRDefault="001428D6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                                             Тема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            Дата </w:t>
            </w:r>
          </w:p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      проведения</w:t>
            </w:r>
          </w:p>
        </w:tc>
      </w:tr>
      <w:tr w:rsidR="001428D6" w:rsidRPr="00834769" w:rsidTr="00024B1E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                                                         1.  Подготовка и рассмотрение вопросов на заседании Совета Общественной палаты</w:t>
            </w:r>
          </w:p>
        </w:tc>
      </w:tr>
      <w:tr w:rsidR="001428D6" w:rsidRPr="00834769" w:rsidTr="00024B1E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1.1.Пленарные заседания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 Заседание на тему «Организация взаимодействия Общественной Палаты с о</w:t>
            </w:r>
            <w:r w:rsidR="000C6AC5">
              <w:rPr>
                <w:sz w:val="28"/>
                <w:szCs w:val="28"/>
              </w:rPr>
              <w:t>рганами местного самоупра</w:t>
            </w:r>
            <w:r w:rsidR="00E34DE6">
              <w:rPr>
                <w:sz w:val="28"/>
                <w:szCs w:val="28"/>
              </w:rPr>
              <w:t>вления  по  реализации национальных проектов на территории района»</w:t>
            </w:r>
            <w:r w:rsidR="000C3175">
              <w:rPr>
                <w:sz w:val="28"/>
                <w:szCs w:val="28"/>
              </w:rPr>
              <w:t>»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0C3175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="0099407C">
              <w:rPr>
                <w:sz w:val="28"/>
                <w:szCs w:val="28"/>
              </w:rPr>
              <w:t xml:space="preserve"> 2021</w:t>
            </w:r>
            <w:r w:rsidR="001428D6" w:rsidRPr="00834769">
              <w:rPr>
                <w:sz w:val="28"/>
                <w:szCs w:val="28"/>
              </w:rPr>
              <w:t>г.</w:t>
            </w:r>
          </w:p>
        </w:tc>
      </w:tr>
      <w:tr w:rsidR="001428D6" w:rsidRPr="00834769" w:rsidTr="00024B1E">
        <w:tc>
          <w:tcPr>
            <w:tcW w:w="4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1.2.Заседания Совета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Рассмотрение обращения  жителей  района к членам Общественной палаты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В течении </w:t>
            </w:r>
            <w:r w:rsidR="00561590">
              <w:rPr>
                <w:sz w:val="28"/>
                <w:szCs w:val="28"/>
              </w:rPr>
              <w:t>года</w:t>
            </w:r>
          </w:p>
        </w:tc>
      </w:tr>
      <w:tr w:rsidR="001428D6" w:rsidRPr="00834769" w:rsidTr="00024B1E">
        <w:trPr>
          <w:trHeight w:val="6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Участие в обсуждении мероприятий по наведению санитарного порядка в селах района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251A90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Февраль 2021</w:t>
            </w:r>
            <w:r w:rsidR="001428D6" w:rsidRPr="00834769">
              <w:rPr>
                <w:sz w:val="28"/>
                <w:szCs w:val="28"/>
              </w:rPr>
              <w:t>г.</w:t>
            </w:r>
          </w:p>
          <w:p w:rsidR="001428D6" w:rsidRPr="00834769" w:rsidRDefault="001428D6" w:rsidP="00024B1E">
            <w:pPr>
              <w:rPr>
                <w:sz w:val="28"/>
                <w:szCs w:val="28"/>
              </w:rPr>
            </w:pPr>
          </w:p>
        </w:tc>
      </w:tr>
      <w:tr w:rsidR="001428D6" w:rsidRPr="00834769" w:rsidTr="00024B1E">
        <w:trPr>
          <w:trHeight w:val="6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 </w:t>
            </w:r>
            <w:r w:rsidR="00483460">
              <w:rPr>
                <w:sz w:val="28"/>
                <w:szCs w:val="28"/>
              </w:rPr>
              <w:t>Участие  в обсуждении и проведении  мероприятий для матерей района.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251A90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2021</w:t>
            </w:r>
            <w:r w:rsidR="00561590">
              <w:rPr>
                <w:sz w:val="28"/>
                <w:szCs w:val="28"/>
              </w:rPr>
              <w:t xml:space="preserve"> </w:t>
            </w:r>
            <w:r w:rsidR="001428D6" w:rsidRPr="00834769">
              <w:rPr>
                <w:sz w:val="28"/>
                <w:szCs w:val="28"/>
              </w:rPr>
              <w:t>г.</w:t>
            </w:r>
          </w:p>
          <w:p w:rsidR="001428D6" w:rsidRPr="00834769" w:rsidRDefault="001428D6" w:rsidP="00024B1E">
            <w:pPr>
              <w:rPr>
                <w:sz w:val="28"/>
                <w:szCs w:val="28"/>
              </w:rPr>
            </w:pPr>
          </w:p>
        </w:tc>
      </w:tr>
      <w:tr w:rsidR="00F1171A" w:rsidRPr="00834769" w:rsidTr="00024B1E">
        <w:trPr>
          <w:trHeight w:val="63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71A" w:rsidRPr="00834769" w:rsidRDefault="00F1171A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71A" w:rsidRPr="00834769" w:rsidRDefault="00F1171A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Дня Общественной палаты в районе</w:t>
            </w:r>
          </w:p>
        </w:tc>
        <w:tc>
          <w:tcPr>
            <w:tcW w:w="3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71A" w:rsidRDefault="00251A90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Июнь 2021</w:t>
            </w:r>
            <w:r w:rsidR="00F1171A">
              <w:rPr>
                <w:sz w:val="28"/>
                <w:szCs w:val="28"/>
              </w:rPr>
              <w:t xml:space="preserve"> г.</w:t>
            </w:r>
          </w:p>
        </w:tc>
      </w:tr>
      <w:tr w:rsidR="00561590" w:rsidRPr="00834769" w:rsidTr="00024B1E">
        <w:trPr>
          <w:trHeight w:val="63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90" w:rsidRPr="00834769" w:rsidRDefault="00561590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90" w:rsidRPr="00834769" w:rsidRDefault="00561590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злободневных вопросов жизни сельского населения, малообеспеченных </w:t>
            </w:r>
            <w:r w:rsidR="00E34DE6">
              <w:rPr>
                <w:sz w:val="28"/>
                <w:szCs w:val="28"/>
              </w:rPr>
              <w:t xml:space="preserve"> и одиноких </w:t>
            </w:r>
            <w:r>
              <w:rPr>
                <w:sz w:val="28"/>
                <w:szCs w:val="28"/>
              </w:rPr>
              <w:t>жителей</w:t>
            </w:r>
            <w:r w:rsidR="00E34DE6">
              <w:rPr>
                <w:sz w:val="28"/>
                <w:szCs w:val="28"/>
              </w:rPr>
              <w:t>.</w:t>
            </w:r>
          </w:p>
        </w:tc>
        <w:tc>
          <w:tcPr>
            <w:tcW w:w="3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90" w:rsidRDefault="00561590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года.</w:t>
            </w:r>
          </w:p>
        </w:tc>
      </w:tr>
      <w:tr w:rsidR="001428D6" w:rsidRPr="00834769" w:rsidTr="00024B1E">
        <w:tc>
          <w:tcPr>
            <w:tcW w:w="4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1.3.Заседания комиссий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Участие в работе районного Совета ветеранов войны, труда и правоохранительных органов , общества </w:t>
            </w:r>
            <w:r w:rsidRPr="00834769">
              <w:rPr>
                <w:sz w:val="28"/>
                <w:szCs w:val="28"/>
              </w:rPr>
              <w:lastRenderedPageBreak/>
              <w:t>инвалидов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Default="001428D6" w:rsidP="00024B1E">
            <w:r w:rsidRPr="00834769">
              <w:rPr>
                <w:sz w:val="28"/>
                <w:szCs w:val="28"/>
              </w:rPr>
              <w:lastRenderedPageBreak/>
              <w:t xml:space="preserve">В течении </w:t>
            </w:r>
            <w:r w:rsidR="00561590">
              <w:rPr>
                <w:sz w:val="28"/>
                <w:szCs w:val="28"/>
              </w:rPr>
              <w:t>года</w:t>
            </w:r>
          </w:p>
        </w:tc>
      </w:tr>
      <w:tr w:rsidR="001428D6" w:rsidRPr="00834769" w:rsidTr="00024B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Участие в заседаниях комиссии по делам несовершеннолетних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Default="001428D6" w:rsidP="00024B1E">
            <w:r w:rsidRPr="00834769">
              <w:rPr>
                <w:sz w:val="28"/>
                <w:szCs w:val="28"/>
              </w:rPr>
              <w:t xml:space="preserve">В течении </w:t>
            </w:r>
            <w:r w:rsidR="00561590">
              <w:rPr>
                <w:sz w:val="28"/>
                <w:szCs w:val="28"/>
              </w:rPr>
              <w:t>года</w:t>
            </w:r>
          </w:p>
        </w:tc>
      </w:tr>
      <w:tr w:rsidR="001428D6" w:rsidRPr="00834769" w:rsidTr="00024B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Участие в заседаниях районного женсовета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Default="001428D6" w:rsidP="00024B1E">
            <w:r w:rsidRPr="00834769">
              <w:rPr>
                <w:sz w:val="28"/>
                <w:szCs w:val="28"/>
              </w:rPr>
              <w:t xml:space="preserve">В течении </w:t>
            </w:r>
            <w:r w:rsidR="00561590">
              <w:rPr>
                <w:sz w:val="28"/>
                <w:szCs w:val="28"/>
              </w:rPr>
              <w:t>года</w:t>
            </w:r>
          </w:p>
        </w:tc>
      </w:tr>
      <w:tr w:rsidR="001428D6" w:rsidRPr="00834769" w:rsidTr="00024B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Участие в заседании комиссии по молодежной политике, спорту и культуре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Default="001428D6" w:rsidP="00024B1E">
            <w:r w:rsidRPr="00834769">
              <w:rPr>
                <w:sz w:val="28"/>
                <w:szCs w:val="28"/>
              </w:rPr>
              <w:t xml:space="preserve">В течении </w:t>
            </w:r>
            <w:r w:rsidR="00561590">
              <w:rPr>
                <w:sz w:val="28"/>
                <w:szCs w:val="28"/>
              </w:rPr>
              <w:t>года</w:t>
            </w:r>
          </w:p>
        </w:tc>
      </w:tr>
      <w:tr w:rsidR="001428D6" w:rsidRPr="00834769" w:rsidTr="00024B1E">
        <w:trPr>
          <w:trHeight w:val="295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1.4.Выездные заседания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Участие в выездных заседаниях КДН, административной комиссии </w:t>
            </w:r>
            <w:r w:rsidR="00483460">
              <w:rPr>
                <w:sz w:val="28"/>
                <w:szCs w:val="28"/>
              </w:rPr>
              <w:t>, отчетах главы администрации района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В течении </w:t>
            </w:r>
            <w:r w:rsidR="00561590">
              <w:rPr>
                <w:sz w:val="28"/>
                <w:szCs w:val="28"/>
              </w:rPr>
              <w:t>года</w:t>
            </w:r>
          </w:p>
        </w:tc>
      </w:tr>
      <w:tr w:rsidR="001428D6" w:rsidRPr="00834769" w:rsidTr="00024B1E">
        <w:trPr>
          <w:trHeight w:val="960"/>
        </w:trPr>
        <w:tc>
          <w:tcPr>
            <w:tcW w:w="4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1.5.Участие в межведомственных заседаниях, рабочих группах, в совещаниях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Участие в работе сессии депутатов Нижнедевицкого</w:t>
            </w:r>
          </w:p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муниципального района. Отчет главы администрации </w:t>
            </w:r>
          </w:p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Нижнедевицкого муниципального района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251A90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2021</w:t>
            </w:r>
            <w:r w:rsidR="000C6AC5">
              <w:rPr>
                <w:sz w:val="28"/>
                <w:szCs w:val="28"/>
              </w:rPr>
              <w:t xml:space="preserve"> </w:t>
            </w:r>
            <w:r w:rsidR="001428D6" w:rsidRPr="00834769">
              <w:rPr>
                <w:sz w:val="28"/>
                <w:szCs w:val="28"/>
              </w:rPr>
              <w:t>г.</w:t>
            </w:r>
          </w:p>
          <w:p w:rsidR="001428D6" w:rsidRDefault="00251A90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2021 г.</w:t>
            </w:r>
          </w:p>
          <w:p w:rsidR="001428D6" w:rsidRPr="00834769" w:rsidRDefault="001428D6" w:rsidP="00024B1E">
            <w:pPr>
              <w:rPr>
                <w:sz w:val="28"/>
                <w:szCs w:val="28"/>
              </w:rPr>
            </w:pPr>
          </w:p>
        </w:tc>
      </w:tr>
      <w:tr w:rsidR="001428D6" w:rsidRPr="00834769" w:rsidTr="00024B1E">
        <w:trPr>
          <w:trHeight w:val="660"/>
        </w:trPr>
        <w:tc>
          <w:tcPr>
            <w:tcW w:w="4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Участие в заседании комиссий по социальной поддержке населения, образованию и здравоохранению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99407C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Март 2021</w:t>
            </w:r>
            <w:r w:rsidR="001428D6" w:rsidRPr="00834769">
              <w:rPr>
                <w:sz w:val="28"/>
                <w:szCs w:val="28"/>
              </w:rPr>
              <w:t>г.</w:t>
            </w:r>
          </w:p>
        </w:tc>
      </w:tr>
      <w:tr w:rsidR="00561590" w:rsidRPr="00834769" w:rsidTr="00024B1E">
        <w:trPr>
          <w:trHeight w:val="660"/>
        </w:trPr>
        <w:tc>
          <w:tcPr>
            <w:tcW w:w="4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590" w:rsidRPr="00834769" w:rsidRDefault="00561590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590" w:rsidRPr="00834769" w:rsidRDefault="00561590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заседании межведомственной комиссии по профилактике безнадзорности, беспризорности, пьянства и наркомании.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590" w:rsidRDefault="00561590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561590" w:rsidRPr="00834769" w:rsidTr="00024B1E">
        <w:trPr>
          <w:trHeight w:val="660"/>
        </w:trPr>
        <w:tc>
          <w:tcPr>
            <w:tcW w:w="4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590" w:rsidRPr="00834769" w:rsidRDefault="00561590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590" w:rsidRDefault="00561590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заседаниях руководителей учреждений социальной сферы и общественных организаций.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590" w:rsidRDefault="00561590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квартал</w:t>
            </w:r>
          </w:p>
        </w:tc>
      </w:tr>
      <w:tr w:rsidR="00561590" w:rsidRPr="00834769" w:rsidTr="00024B1E">
        <w:trPr>
          <w:trHeight w:val="660"/>
        </w:trPr>
        <w:tc>
          <w:tcPr>
            <w:tcW w:w="4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590" w:rsidRPr="00834769" w:rsidRDefault="00561590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590" w:rsidRDefault="00561590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совещаниях глав сельских поселений.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590" w:rsidRDefault="00561590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561590" w:rsidRPr="00834769" w:rsidTr="00024B1E">
        <w:trPr>
          <w:trHeight w:val="660"/>
        </w:trPr>
        <w:tc>
          <w:tcPr>
            <w:tcW w:w="4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590" w:rsidRPr="00834769" w:rsidRDefault="00561590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590" w:rsidRDefault="00FE09B5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заседаниях сессий районного Совета депутатов.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590" w:rsidRDefault="00FE09B5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483460" w:rsidRPr="00834769" w:rsidTr="00024B1E">
        <w:trPr>
          <w:trHeight w:val="660"/>
        </w:trPr>
        <w:tc>
          <w:tcPr>
            <w:tcW w:w="4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460" w:rsidRPr="00834769" w:rsidRDefault="00483460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460" w:rsidRDefault="00483460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 в работе общественной приемной губернатора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460" w:rsidRDefault="00483460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EB5594" w:rsidRPr="00834769" w:rsidTr="00024B1E">
        <w:trPr>
          <w:trHeight w:val="660"/>
        </w:trPr>
        <w:tc>
          <w:tcPr>
            <w:tcW w:w="4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594" w:rsidRPr="00834769" w:rsidRDefault="00EB5594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594" w:rsidRDefault="00EB5594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r>
              <w:rPr>
                <w:sz w:val="28"/>
                <w:szCs w:val="28"/>
              </w:rPr>
              <w:lastRenderedPageBreak/>
              <w:t>Нижнедевицкого муниципального района Воронежской области.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594" w:rsidRDefault="00EB5594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течении года</w:t>
            </w:r>
          </w:p>
        </w:tc>
      </w:tr>
      <w:tr w:rsidR="001428D6" w:rsidRPr="00834769" w:rsidTr="00024B1E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2.Общественные экспертизы нормативно-правовых актов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Участие в разработке проектов нормативно правовых актов по вопросам местного самоуправления</w:t>
            </w:r>
            <w:r w:rsidR="00A34989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В течении </w:t>
            </w:r>
            <w:r w:rsidR="00FE09B5">
              <w:rPr>
                <w:sz w:val="28"/>
                <w:szCs w:val="28"/>
              </w:rPr>
              <w:t>года</w:t>
            </w:r>
          </w:p>
        </w:tc>
      </w:tr>
      <w:tr w:rsidR="00A34989" w:rsidRPr="00834769" w:rsidTr="00024B1E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89" w:rsidRPr="00834769" w:rsidRDefault="00A34989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89" w:rsidRPr="00A34989" w:rsidRDefault="00A34989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независимой  оценки качества работы учреждений культуры и образования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89" w:rsidRPr="00834769" w:rsidRDefault="00A34989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1428D6" w:rsidRPr="00834769" w:rsidTr="00024B1E">
        <w:tc>
          <w:tcPr>
            <w:tcW w:w="4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3.Общественные слушания и конференции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Участие в общественных слушаниях по внесению  изменений в Устав Нижнедевицкого района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251A90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2021</w:t>
            </w:r>
            <w:r w:rsidR="001428D6" w:rsidRPr="00834769">
              <w:rPr>
                <w:sz w:val="28"/>
                <w:szCs w:val="28"/>
              </w:rPr>
              <w:t>г.</w:t>
            </w:r>
          </w:p>
        </w:tc>
      </w:tr>
      <w:tr w:rsidR="001428D6" w:rsidRPr="00834769" w:rsidTr="00024B1E">
        <w:tc>
          <w:tcPr>
            <w:tcW w:w="4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Участие в районном родительском собрании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251A90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2021</w:t>
            </w:r>
            <w:r w:rsidR="001428D6" w:rsidRPr="00834769">
              <w:rPr>
                <w:sz w:val="28"/>
                <w:szCs w:val="28"/>
              </w:rPr>
              <w:t>г.</w:t>
            </w:r>
          </w:p>
        </w:tc>
      </w:tr>
      <w:tr w:rsidR="001428D6" w:rsidRPr="00834769" w:rsidTr="00024B1E">
        <w:tc>
          <w:tcPr>
            <w:tcW w:w="4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4.Круглые столы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Участие в проведении круглого стола в преддверии празднования Дня освобождения Нижнедевицка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251A90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2021</w:t>
            </w:r>
            <w:r w:rsidR="001428D6" w:rsidRPr="00834769">
              <w:rPr>
                <w:sz w:val="28"/>
                <w:szCs w:val="28"/>
              </w:rPr>
              <w:t>г.</w:t>
            </w:r>
          </w:p>
        </w:tc>
      </w:tr>
      <w:tr w:rsidR="001428D6" w:rsidRPr="00834769" w:rsidTr="00024B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Участие в проведении круглог</w:t>
            </w:r>
            <w:r w:rsidR="00BD2ED9">
              <w:rPr>
                <w:sz w:val="28"/>
                <w:szCs w:val="28"/>
              </w:rPr>
              <w:t>о стола по вопросу  социального</w:t>
            </w:r>
            <w:r w:rsidRPr="00834769">
              <w:rPr>
                <w:sz w:val="28"/>
                <w:szCs w:val="28"/>
              </w:rPr>
              <w:t xml:space="preserve"> обслуживания в районе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251A90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2021</w:t>
            </w:r>
            <w:r w:rsidR="001428D6" w:rsidRPr="00834769">
              <w:rPr>
                <w:sz w:val="28"/>
                <w:szCs w:val="28"/>
              </w:rPr>
              <w:t>г.</w:t>
            </w:r>
          </w:p>
        </w:tc>
      </w:tr>
      <w:tr w:rsidR="000C6AC5" w:rsidRPr="00834769" w:rsidTr="00024B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C5" w:rsidRPr="00834769" w:rsidRDefault="000C6AC5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C5" w:rsidRPr="00834769" w:rsidRDefault="000C6AC5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проведении круглого стола по вопросам </w:t>
            </w:r>
            <w:r w:rsidR="00BD2ED9">
              <w:rPr>
                <w:sz w:val="28"/>
                <w:szCs w:val="28"/>
              </w:rPr>
              <w:t xml:space="preserve"> льгот для различных категорий граждан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AC5" w:rsidRDefault="00251A90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2021</w:t>
            </w:r>
            <w:r w:rsidR="000C6AC5">
              <w:rPr>
                <w:sz w:val="28"/>
                <w:szCs w:val="28"/>
              </w:rPr>
              <w:t xml:space="preserve"> г.</w:t>
            </w:r>
          </w:p>
        </w:tc>
      </w:tr>
      <w:tr w:rsidR="001428D6" w:rsidRPr="00834769" w:rsidTr="00024B1E">
        <w:tc>
          <w:tcPr>
            <w:tcW w:w="4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5.Приемы граждан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Участие в приеме граждан общественной приемной президента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FE09B5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графика приема</w:t>
            </w:r>
          </w:p>
        </w:tc>
      </w:tr>
      <w:tr w:rsidR="001428D6" w:rsidRPr="00834769" w:rsidTr="00024B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Участие в приеме граждан общественной приемной губернатора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FE09B5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графика приема</w:t>
            </w:r>
          </w:p>
        </w:tc>
      </w:tr>
      <w:tr w:rsidR="001428D6" w:rsidRPr="00834769" w:rsidTr="00024B1E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                                                                                                     6. Мероприятия</w:t>
            </w:r>
          </w:p>
        </w:tc>
      </w:tr>
      <w:tr w:rsidR="001428D6" w:rsidRPr="00834769" w:rsidTr="00024B1E">
        <w:tc>
          <w:tcPr>
            <w:tcW w:w="4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6.1.Мероприятия направленные на сохранение культурного наследия и традиций в районе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 организации районной выставки мастеров декоративно- прикладного творчества.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251A90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Февраль 2021</w:t>
            </w:r>
            <w:r w:rsidR="001428D6" w:rsidRPr="00834769">
              <w:rPr>
                <w:sz w:val="28"/>
                <w:szCs w:val="28"/>
              </w:rPr>
              <w:t>г.</w:t>
            </w:r>
          </w:p>
        </w:tc>
      </w:tr>
      <w:tr w:rsidR="00BD2ED9" w:rsidRPr="00834769" w:rsidTr="00024B1E">
        <w:tc>
          <w:tcPr>
            <w:tcW w:w="4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ED9" w:rsidRPr="00834769" w:rsidRDefault="00BD2ED9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ED9" w:rsidRDefault="00BD2ED9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мониторинга воинских захоронений.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ED9" w:rsidRDefault="00251A90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Апрель 2021</w:t>
            </w:r>
            <w:r w:rsidR="00BD2ED9">
              <w:rPr>
                <w:sz w:val="28"/>
                <w:szCs w:val="28"/>
              </w:rPr>
              <w:t xml:space="preserve"> г.</w:t>
            </w:r>
          </w:p>
        </w:tc>
      </w:tr>
      <w:tr w:rsidR="001428D6" w:rsidRPr="00834769" w:rsidTr="00024B1E">
        <w:trPr>
          <w:trHeight w:val="6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Благоустройство памятников и братских могил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251A90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2021</w:t>
            </w:r>
            <w:r w:rsidR="001428D6" w:rsidRPr="00834769">
              <w:rPr>
                <w:sz w:val="28"/>
                <w:szCs w:val="28"/>
              </w:rPr>
              <w:t>г.</w:t>
            </w:r>
          </w:p>
        </w:tc>
      </w:tr>
      <w:tr w:rsidR="00FE09B5" w:rsidRPr="00834769" w:rsidTr="00024B1E">
        <w:trPr>
          <w:trHeight w:val="6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B5" w:rsidRPr="00834769" w:rsidRDefault="00FE09B5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9B5" w:rsidRPr="00834769" w:rsidRDefault="00FE09B5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праздновании Дня с</w:t>
            </w:r>
            <w:r w:rsidR="00BD2ED9">
              <w:rPr>
                <w:sz w:val="28"/>
                <w:szCs w:val="28"/>
              </w:rPr>
              <w:t>лавянской письменности и культуры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9B5" w:rsidRDefault="008F6536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Май 2021</w:t>
            </w:r>
            <w:r w:rsidR="00BD2ED9">
              <w:rPr>
                <w:sz w:val="28"/>
                <w:szCs w:val="28"/>
              </w:rPr>
              <w:t xml:space="preserve"> г.</w:t>
            </w:r>
          </w:p>
        </w:tc>
      </w:tr>
      <w:tr w:rsidR="001428D6" w:rsidRPr="00834769" w:rsidTr="00024B1E">
        <w:trPr>
          <w:trHeight w:val="330"/>
        </w:trPr>
        <w:tc>
          <w:tcPr>
            <w:tcW w:w="4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6.2.Мероприятия направленные </w:t>
            </w:r>
            <w:r w:rsidRPr="00834769">
              <w:rPr>
                <w:sz w:val="28"/>
                <w:szCs w:val="28"/>
              </w:rPr>
              <w:lastRenderedPageBreak/>
              <w:t>на формирование здорового образа жизни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lastRenderedPageBreak/>
              <w:t>Спартакиада среди учащихся школ района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8F6536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2021</w:t>
            </w:r>
            <w:r w:rsidR="001428D6" w:rsidRPr="00834769">
              <w:rPr>
                <w:sz w:val="28"/>
                <w:szCs w:val="28"/>
              </w:rPr>
              <w:t>г.</w:t>
            </w:r>
          </w:p>
        </w:tc>
      </w:tr>
      <w:tr w:rsidR="001428D6" w:rsidRPr="00834769" w:rsidTr="00024B1E">
        <w:trPr>
          <w:trHeight w:val="330"/>
        </w:trPr>
        <w:tc>
          <w:tcPr>
            <w:tcW w:w="4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Участие в Днях здоровья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8F6536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 2021</w:t>
            </w:r>
            <w:r w:rsidR="001428D6" w:rsidRPr="00834769">
              <w:rPr>
                <w:sz w:val="28"/>
                <w:szCs w:val="28"/>
              </w:rPr>
              <w:t>г.</w:t>
            </w:r>
          </w:p>
        </w:tc>
      </w:tr>
      <w:tr w:rsidR="001428D6" w:rsidRPr="00834769" w:rsidTr="00024B1E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Соревнование допризывной молодежи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8F6536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2021</w:t>
            </w:r>
            <w:r w:rsidR="004A5F9B">
              <w:rPr>
                <w:sz w:val="28"/>
                <w:szCs w:val="28"/>
              </w:rPr>
              <w:t xml:space="preserve"> </w:t>
            </w:r>
            <w:r w:rsidR="001428D6" w:rsidRPr="00834769">
              <w:rPr>
                <w:sz w:val="28"/>
                <w:szCs w:val="28"/>
              </w:rPr>
              <w:t>г.</w:t>
            </w:r>
          </w:p>
        </w:tc>
      </w:tr>
      <w:tr w:rsidR="001428D6" w:rsidRPr="00834769" w:rsidTr="00024B1E">
        <w:trPr>
          <w:trHeight w:val="976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 6.3.Антинаркотические мероприятия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Участие в мероприятиях школ  и учреждений</w:t>
            </w:r>
            <w:r w:rsidR="004A5F9B">
              <w:rPr>
                <w:sz w:val="28"/>
                <w:szCs w:val="28"/>
              </w:rPr>
              <w:t xml:space="preserve"> культуры района «</w:t>
            </w:r>
            <w:r w:rsidR="00A34989">
              <w:rPr>
                <w:sz w:val="28"/>
                <w:szCs w:val="28"/>
              </w:rPr>
              <w:t>Скажим наркотикам-нет»</w:t>
            </w:r>
            <w:r w:rsidRPr="00834769">
              <w:rPr>
                <w:sz w:val="28"/>
                <w:szCs w:val="28"/>
              </w:rPr>
              <w:t>»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8F6536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2021</w:t>
            </w:r>
            <w:r w:rsidR="001428D6" w:rsidRPr="00834769">
              <w:rPr>
                <w:sz w:val="28"/>
                <w:szCs w:val="28"/>
              </w:rPr>
              <w:t>г.</w:t>
            </w:r>
          </w:p>
        </w:tc>
      </w:tr>
      <w:tr w:rsidR="005C4F3B" w:rsidRPr="00834769" w:rsidTr="00024B1E">
        <w:trPr>
          <w:trHeight w:val="976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F3B" w:rsidRPr="00834769" w:rsidRDefault="005C4F3B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F3B" w:rsidRPr="00834769" w:rsidRDefault="005C4F3B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проведении в летних оздоровительных лагерях школ района мероприятий, направленных на профилактику безнадзорности, беспризорности, противодействию употребления несовершеннолетними наркотических и токсических веществ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F3B" w:rsidRDefault="008F6536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Июнь2021</w:t>
            </w:r>
            <w:r w:rsidR="005C4F3B">
              <w:rPr>
                <w:sz w:val="28"/>
                <w:szCs w:val="28"/>
              </w:rPr>
              <w:t>г.</w:t>
            </w:r>
          </w:p>
        </w:tc>
      </w:tr>
      <w:tr w:rsidR="005C4F3B" w:rsidRPr="00834769" w:rsidTr="00024B1E">
        <w:trPr>
          <w:trHeight w:val="976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F3B" w:rsidRPr="00834769" w:rsidRDefault="005C4F3B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F3B" w:rsidRDefault="005C4F3B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проведении межведомственной профилакти</w:t>
            </w:r>
            <w:r w:rsidR="00832320">
              <w:rPr>
                <w:sz w:val="28"/>
                <w:szCs w:val="28"/>
              </w:rPr>
              <w:t>ческой операции «Каникулы – 2021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F3B" w:rsidRDefault="008F6536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2021</w:t>
            </w:r>
            <w:r w:rsidR="005C4F3B">
              <w:rPr>
                <w:sz w:val="28"/>
                <w:szCs w:val="28"/>
              </w:rPr>
              <w:t xml:space="preserve"> г.</w:t>
            </w:r>
          </w:p>
        </w:tc>
      </w:tr>
      <w:tr w:rsidR="001428D6" w:rsidRPr="00834769" w:rsidTr="00024B1E">
        <w:tc>
          <w:tcPr>
            <w:tcW w:w="41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8F6536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 Мероприятия по образованию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Участие в общешкольных родительских собраниях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227D64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 2021</w:t>
            </w:r>
            <w:r w:rsidR="001428D6" w:rsidRPr="00834769">
              <w:rPr>
                <w:sz w:val="28"/>
                <w:szCs w:val="28"/>
              </w:rPr>
              <w:t>г.</w:t>
            </w:r>
          </w:p>
        </w:tc>
      </w:tr>
      <w:tr w:rsidR="001428D6" w:rsidRPr="00834769" w:rsidTr="00024B1E">
        <w:tc>
          <w:tcPr>
            <w:tcW w:w="4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Участие в проведении последнего звонка школ района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227D64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2021</w:t>
            </w:r>
            <w:r w:rsidR="001428D6" w:rsidRPr="00834769">
              <w:rPr>
                <w:sz w:val="28"/>
                <w:szCs w:val="28"/>
              </w:rPr>
              <w:t xml:space="preserve"> г.</w:t>
            </w:r>
          </w:p>
        </w:tc>
      </w:tr>
      <w:tr w:rsidR="001428D6" w:rsidRPr="00834769" w:rsidTr="00024B1E">
        <w:tc>
          <w:tcPr>
            <w:tcW w:w="4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в итоговой аттестации учащихся школ района.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227D64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2021</w:t>
            </w:r>
            <w:r w:rsidR="001428D6">
              <w:rPr>
                <w:sz w:val="28"/>
                <w:szCs w:val="28"/>
              </w:rPr>
              <w:t xml:space="preserve"> г.</w:t>
            </w:r>
          </w:p>
        </w:tc>
      </w:tr>
      <w:tr w:rsidR="001428D6" w:rsidRPr="00834769" w:rsidTr="00024B1E">
        <w:trPr>
          <w:trHeight w:val="976"/>
        </w:trPr>
        <w:tc>
          <w:tcPr>
            <w:tcW w:w="4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6.5.Мероприятия по экологической безопасности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 Участие в месячнике по благоустройству населенных пунктов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227D64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2021</w:t>
            </w:r>
            <w:r w:rsidR="001428D6" w:rsidRPr="00834769">
              <w:rPr>
                <w:sz w:val="28"/>
                <w:szCs w:val="28"/>
              </w:rPr>
              <w:t>г.</w:t>
            </w:r>
          </w:p>
        </w:tc>
      </w:tr>
      <w:tr w:rsidR="001428D6" w:rsidRPr="00834769" w:rsidTr="00024B1E">
        <w:tc>
          <w:tcPr>
            <w:tcW w:w="4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Обустройство зон отдыха в парках</w:t>
            </w:r>
            <w:r>
              <w:rPr>
                <w:sz w:val="28"/>
                <w:szCs w:val="28"/>
              </w:rPr>
              <w:t xml:space="preserve"> и на  прудах</w:t>
            </w:r>
            <w:r w:rsidRPr="0083476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227D64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2021</w:t>
            </w:r>
            <w:r w:rsidR="005F6176">
              <w:rPr>
                <w:sz w:val="28"/>
                <w:szCs w:val="28"/>
              </w:rPr>
              <w:t xml:space="preserve"> </w:t>
            </w:r>
            <w:r w:rsidR="001428D6" w:rsidRPr="00834769">
              <w:rPr>
                <w:sz w:val="28"/>
                <w:szCs w:val="28"/>
              </w:rPr>
              <w:t>г.</w:t>
            </w:r>
          </w:p>
        </w:tc>
      </w:tr>
      <w:tr w:rsidR="001428D6" w:rsidRPr="00834769" w:rsidTr="00024B1E">
        <w:tc>
          <w:tcPr>
            <w:tcW w:w="4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6.6.Мероприятия направленные на патриотическое воспитание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Тематическая встреча поколений</w:t>
            </w:r>
            <w:r>
              <w:rPr>
                <w:sz w:val="28"/>
                <w:szCs w:val="28"/>
              </w:rPr>
              <w:t>,</w:t>
            </w:r>
            <w:r w:rsidRPr="00834769">
              <w:rPr>
                <w:sz w:val="28"/>
                <w:szCs w:val="28"/>
              </w:rPr>
              <w:t xml:space="preserve"> посвященная освобождению Нижнедевицкого района от немецко-фашистских захватчиков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227D64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2021</w:t>
            </w:r>
            <w:r w:rsidR="001428D6" w:rsidRPr="00834769">
              <w:rPr>
                <w:sz w:val="28"/>
                <w:szCs w:val="28"/>
              </w:rPr>
              <w:t>г.</w:t>
            </w:r>
          </w:p>
        </w:tc>
      </w:tr>
      <w:tr w:rsidR="001428D6" w:rsidRPr="00834769" w:rsidTr="00024B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Встреча с воинами - интернационалистами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227D64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2021</w:t>
            </w:r>
            <w:r w:rsidR="005F6176">
              <w:rPr>
                <w:sz w:val="28"/>
                <w:szCs w:val="28"/>
              </w:rPr>
              <w:t xml:space="preserve"> </w:t>
            </w:r>
            <w:r w:rsidR="001428D6" w:rsidRPr="00834769">
              <w:rPr>
                <w:sz w:val="28"/>
                <w:szCs w:val="28"/>
              </w:rPr>
              <w:t>г.</w:t>
            </w:r>
          </w:p>
        </w:tc>
      </w:tr>
      <w:tr w:rsidR="001428D6" w:rsidRPr="00834769" w:rsidTr="00024B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Районный праздник</w:t>
            </w:r>
            <w:r>
              <w:rPr>
                <w:sz w:val="28"/>
                <w:szCs w:val="28"/>
              </w:rPr>
              <w:t xml:space="preserve">, </w:t>
            </w:r>
            <w:r w:rsidRPr="00834769">
              <w:rPr>
                <w:sz w:val="28"/>
                <w:szCs w:val="28"/>
              </w:rPr>
              <w:t xml:space="preserve"> посвященный весеннему призыву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Апрель </w:t>
            </w:r>
            <w:r w:rsidR="00227D64">
              <w:rPr>
                <w:sz w:val="28"/>
                <w:szCs w:val="28"/>
              </w:rPr>
              <w:t>2021</w:t>
            </w:r>
            <w:r w:rsidR="005F6176">
              <w:rPr>
                <w:sz w:val="28"/>
                <w:szCs w:val="28"/>
              </w:rPr>
              <w:t xml:space="preserve"> </w:t>
            </w:r>
            <w:r w:rsidRPr="00834769">
              <w:rPr>
                <w:sz w:val="28"/>
                <w:szCs w:val="28"/>
              </w:rPr>
              <w:t>г.</w:t>
            </w:r>
          </w:p>
        </w:tc>
      </w:tr>
      <w:tr w:rsidR="005C4F3B" w:rsidRPr="00834769" w:rsidTr="00024B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F3B" w:rsidRPr="00834769" w:rsidRDefault="005C4F3B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F3B" w:rsidRPr="00834769" w:rsidRDefault="005C4F3B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автопробеге и велопробеге, приуроченных к празднованию Дня Победы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F3B" w:rsidRPr="00834769" w:rsidRDefault="00227D64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2021</w:t>
            </w:r>
            <w:r w:rsidR="005C4F3B">
              <w:rPr>
                <w:sz w:val="28"/>
                <w:szCs w:val="28"/>
              </w:rPr>
              <w:t>г.</w:t>
            </w:r>
          </w:p>
        </w:tc>
      </w:tr>
      <w:tr w:rsidR="001428D6" w:rsidRPr="00834769" w:rsidTr="00024B1E">
        <w:trPr>
          <w:trHeight w:val="345"/>
        </w:trPr>
        <w:tc>
          <w:tcPr>
            <w:tcW w:w="4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6.7.Проведение и участие в </w:t>
            </w:r>
            <w:r w:rsidRPr="00834769">
              <w:rPr>
                <w:sz w:val="28"/>
                <w:szCs w:val="28"/>
              </w:rPr>
              <w:lastRenderedPageBreak/>
              <w:t>религиозных праздниках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lastRenderedPageBreak/>
              <w:t>Рождество Христово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9C120F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  <w:r w:rsidR="00227D64">
              <w:rPr>
                <w:sz w:val="28"/>
                <w:szCs w:val="28"/>
              </w:rPr>
              <w:t>2021</w:t>
            </w:r>
            <w:r w:rsidR="001428D6" w:rsidRPr="00834769">
              <w:rPr>
                <w:sz w:val="28"/>
                <w:szCs w:val="28"/>
              </w:rPr>
              <w:t>г.</w:t>
            </w:r>
          </w:p>
        </w:tc>
      </w:tr>
      <w:tr w:rsidR="001428D6" w:rsidRPr="00834769" w:rsidTr="00024B1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Светлое Христово Воскресение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227D64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2021</w:t>
            </w:r>
            <w:r w:rsidR="001428D6" w:rsidRPr="00834769">
              <w:rPr>
                <w:sz w:val="28"/>
                <w:szCs w:val="28"/>
              </w:rPr>
              <w:t>г.</w:t>
            </w:r>
          </w:p>
        </w:tc>
      </w:tr>
      <w:tr w:rsidR="001428D6" w:rsidRPr="00834769" w:rsidTr="00024B1E">
        <w:tc>
          <w:tcPr>
            <w:tcW w:w="4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227D64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6.8.Праздничные мероприятия    </w:t>
            </w:r>
            <w:r w:rsidR="001428D6" w:rsidRPr="00834769">
              <w:rPr>
                <w:sz w:val="28"/>
                <w:szCs w:val="28"/>
              </w:rPr>
              <w:t xml:space="preserve"> ( приуроченные к праздникам)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3A7D36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участие </w:t>
            </w:r>
            <w:r w:rsidR="00D24001">
              <w:rPr>
                <w:sz w:val="28"/>
                <w:szCs w:val="28"/>
              </w:rPr>
              <w:t xml:space="preserve">в мероприятии для жителей старшего поколения, приуроченное к Старому Новому году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3A7D36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227D64">
              <w:rPr>
                <w:sz w:val="28"/>
                <w:szCs w:val="28"/>
              </w:rPr>
              <w:t xml:space="preserve"> 2021</w:t>
            </w:r>
            <w:r w:rsidR="001428D6" w:rsidRPr="00834769">
              <w:rPr>
                <w:sz w:val="28"/>
                <w:szCs w:val="28"/>
              </w:rPr>
              <w:t>г.</w:t>
            </w:r>
          </w:p>
        </w:tc>
      </w:tr>
      <w:tr w:rsidR="00F1171A" w:rsidRPr="00834769" w:rsidTr="00024B1E">
        <w:tc>
          <w:tcPr>
            <w:tcW w:w="4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71A" w:rsidRPr="00834769" w:rsidRDefault="00F1171A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71A" w:rsidRDefault="00F1171A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мероприятиях с воинами -интернационалистами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71A" w:rsidRDefault="00227D64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2021</w:t>
            </w:r>
            <w:r w:rsidR="00F1171A">
              <w:rPr>
                <w:sz w:val="28"/>
                <w:szCs w:val="28"/>
              </w:rPr>
              <w:t xml:space="preserve"> г.</w:t>
            </w:r>
          </w:p>
        </w:tc>
      </w:tr>
      <w:tr w:rsidR="003A7D36" w:rsidRPr="00834769" w:rsidTr="00024B1E">
        <w:tc>
          <w:tcPr>
            <w:tcW w:w="4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D36" w:rsidRPr="00834769" w:rsidRDefault="003A7D36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D36" w:rsidRPr="00834769" w:rsidRDefault="003A7D3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Концертная программа, посвященная Дню защитников Отечества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D36" w:rsidRDefault="00227D64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2021</w:t>
            </w:r>
            <w:r w:rsidR="003A7D36">
              <w:rPr>
                <w:sz w:val="28"/>
                <w:szCs w:val="28"/>
              </w:rPr>
              <w:t>г.</w:t>
            </w:r>
          </w:p>
        </w:tc>
      </w:tr>
      <w:tr w:rsidR="001428D6" w:rsidRPr="00834769" w:rsidTr="00024B1E">
        <w:tc>
          <w:tcPr>
            <w:tcW w:w="4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Праздничный концерт к Международному женскому дню.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227D64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2021</w:t>
            </w:r>
            <w:r w:rsidR="001428D6" w:rsidRPr="00834769">
              <w:rPr>
                <w:sz w:val="28"/>
                <w:szCs w:val="28"/>
              </w:rPr>
              <w:t>г.</w:t>
            </w:r>
          </w:p>
        </w:tc>
      </w:tr>
      <w:tr w:rsidR="001428D6" w:rsidRPr="00834769" w:rsidTr="00024B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F1171A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Праздничных мер</w:t>
            </w:r>
            <w:r w:rsidR="00227D64">
              <w:rPr>
                <w:sz w:val="28"/>
                <w:szCs w:val="28"/>
              </w:rPr>
              <w:t xml:space="preserve">оприятиях, Дню </w:t>
            </w:r>
            <w:r>
              <w:rPr>
                <w:sz w:val="28"/>
                <w:szCs w:val="28"/>
              </w:rPr>
              <w:t xml:space="preserve"> </w:t>
            </w:r>
            <w:r w:rsidR="001428D6" w:rsidRPr="00834769">
              <w:rPr>
                <w:sz w:val="28"/>
                <w:szCs w:val="28"/>
              </w:rPr>
              <w:t>Победы</w:t>
            </w:r>
            <w:r>
              <w:rPr>
                <w:sz w:val="28"/>
                <w:szCs w:val="28"/>
              </w:rPr>
              <w:t xml:space="preserve"> в ВОВ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227D64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2021</w:t>
            </w:r>
            <w:r w:rsidR="001428D6" w:rsidRPr="00834769">
              <w:rPr>
                <w:sz w:val="28"/>
                <w:szCs w:val="28"/>
              </w:rPr>
              <w:t>г.</w:t>
            </w:r>
          </w:p>
        </w:tc>
      </w:tr>
      <w:tr w:rsidR="001428D6" w:rsidRPr="00834769" w:rsidTr="00024B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Праздничное мероприятие, посвященное Дню России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227D64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2021</w:t>
            </w:r>
            <w:r w:rsidR="003A7D36">
              <w:rPr>
                <w:sz w:val="28"/>
                <w:szCs w:val="28"/>
              </w:rPr>
              <w:t xml:space="preserve"> </w:t>
            </w:r>
            <w:r w:rsidR="001428D6" w:rsidRPr="00834769">
              <w:rPr>
                <w:sz w:val="28"/>
                <w:szCs w:val="28"/>
              </w:rPr>
              <w:t>г.</w:t>
            </w:r>
          </w:p>
        </w:tc>
      </w:tr>
      <w:tr w:rsidR="001428D6" w:rsidRPr="00834769" w:rsidTr="00024B1E">
        <w:tc>
          <w:tcPr>
            <w:tcW w:w="4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6.9.Конкурсы, фестивали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Районный фестиваль- конкурс детского юношеского творчества Рождественская звезда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227D64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2021</w:t>
            </w:r>
            <w:r w:rsidR="001428D6" w:rsidRPr="00834769">
              <w:rPr>
                <w:sz w:val="28"/>
                <w:szCs w:val="28"/>
              </w:rPr>
              <w:t>г.</w:t>
            </w:r>
          </w:p>
        </w:tc>
      </w:tr>
      <w:tr w:rsidR="001428D6" w:rsidRPr="00834769" w:rsidTr="00024B1E">
        <w:trPr>
          <w:trHeight w:val="6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 Конкурс чтецов среди детей и юношества «Живая классика»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227D64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2021</w:t>
            </w:r>
            <w:r w:rsidR="001428D6" w:rsidRPr="00834769">
              <w:rPr>
                <w:sz w:val="28"/>
                <w:szCs w:val="28"/>
              </w:rPr>
              <w:t>г.</w:t>
            </w:r>
          </w:p>
          <w:p w:rsidR="001428D6" w:rsidRPr="00834769" w:rsidRDefault="001428D6" w:rsidP="00024B1E">
            <w:pPr>
              <w:rPr>
                <w:sz w:val="28"/>
                <w:szCs w:val="28"/>
              </w:rPr>
            </w:pPr>
          </w:p>
        </w:tc>
      </w:tr>
      <w:tr w:rsidR="001428D6" w:rsidRPr="00834769" w:rsidTr="00024B1E">
        <w:trPr>
          <w:trHeight w:val="7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 Фестиваль патриотической песни среди молодежи района «Красная гвоздика»</w:t>
            </w:r>
          </w:p>
          <w:p w:rsidR="001428D6" w:rsidRPr="00834769" w:rsidRDefault="001428D6" w:rsidP="00024B1E">
            <w:pPr>
              <w:rPr>
                <w:sz w:val="28"/>
                <w:szCs w:val="28"/>
              </w:rPr>
            </w:pP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</w:p>
          <w:p w:rsidR="001428D6" w:rsidRPr="00834769" w:rsidRDefault="00227D64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2021</w:t>
            </w:r>
            <w:r w:rsidR="001428D6" w:rsidRPr="00834769">
              <w:rPr>
                <w:sz w:val="28"/>
                <w:szCs w:val="28"/>
              </w:rPr>
              <w:t xml:space="preserve"> г.</w:t>
            </w:r>
          </w:p>
          <w:p w:rsidR="001428D6" w:rsidRPr="00834769" w:rsidRDefault="001428D6" w:rsidP="00024B1E">
            <w:pPr>
              <w:rPr>
                <w:sz w:val="28"/>
                <w:szCs w:val="28"/>
              </w:rPr>
            </w:pPr>
          </w:p>
        </w:tc>
      </w:tr>
      <w:tr w:rsidR="001428D6" w:rsidRPr="00834769" w:rsidTr="00024B1E">
        <w:trPr>
          <w:trHeight w:val="8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Фестиваль-конкурс самодеятельных авторов «Салют Победы, мира и любви»</w:t>
            </w:r>
          </w:p>
        </w:tc>
        <w:tc>
          <w:tcPr>
            <w:tcW w:w="3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227D64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2021</w:t>
            </w:r>
            <w:r w:rsidR="001428D6" w:rsidRPr="00834769">
              <w:rPr>
                <w:sz w:val="28"/>
                <w:szCs w:val="28"/>
              </w:rPr>
              <w:t xml:space="preserve"> г.</w:t>
            </w:r>
          </w:p>
          <w:p w:rsidR="001428D6" w:rsidRPr="00834769" w:rsidRDefault="001428D6" w:rsidP="00024B1E">
            <w:pPr>
              <w:rPr>
                <w:sz w:val="28"/>
                <w:szCs w:val="28"/>
              </w:rPr>
            </w:pPr>
          </w:p>
        </w:tc>
      </w:tr>
      <w:tr w:rsidR="001428D6" w:rsidRPr="00834769" w:rsidTr="00024B1E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6.10. Акции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Акция « Чистые улицы»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34769">
              <w:rPr>
                <w:sz w:val="28"/>
                <w:szCs w:val="28"/>
              </w:rPr>
              <w:t xml:space="preserve">  течении </w:t>
            </w:r>
            <w:r w:rsidR="005C4BFC">
              <w:rPr>
                <w:sz w:val="28"/>
                <w:szCs w:val="28"/>
              </w:rPr>
              <w:t>года</w:t>
            </w:r>
          </w:p>
        </w:tc>
      </w:tr>
      <w:tr w:rsidR="005C4BFC" w:rsidRPr="00834769" w:rsidTr="00024B1E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FC" w:rsidRPr="00834769" w:rsidRDefault="005C4BFC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FC" w:rsidRPr="00834769" w:rsidRDefault="005C4BFC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«Бессмертный полк»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FC" w:rsidRDefault="00227D64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2021</w:t>
            </w:r>
            <w:r w:rsidR="005C4BFC">
              <w:rPr>
                <w:sz w:val="28"/>
                <w:szCs w:val="28"/>
              </w:rPr>
              <w:t>г.</w:t>
            </w:r>
          </w:p>
        </w:tc>
      </w:tr>
      <w:tr w:rsidR="005C4BFC" w:rsidRPr="00834769" w:rsidTr="00024B1E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FC" w:rsidRPr="00834769" w:rsidRDefault="005C4BFC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FC" w:rsidRDefault="005C4BFC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 «Чистый парк»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FC" w:rsidRDefault="005C4BFC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5C4BFC" w:rsidRPr="00834769" w:rsidTr="00024B1E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FC" w:rsidRPr="00834769" w:rsidRDefault="005C4BFC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FC" w:rsidRDefault="005C4BFC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«Твори добро»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FC" w:rsidRDefault="005C4BFC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5C4BFC" w:rsidRPr="00834769" w:rsidTr="00024B1E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FC" w:rsidRPr="00834769" w:rsidRDefault="005C4BFC" w:rsidP="00024B1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FC" w:rsidRDefault="005C4BFC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«Помоги своему ближнему»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FC" w:rsidRDefault="005C4BFC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1428D6" w:rsidRPr="00834769" w:rsidTr="00024B1E">
        <w:trPr>
          <w:trHeight w:val="1630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lastRenderedPageBreak/>
              <w:t>7.Рейды, проверки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Районный межведомственный профилактический рейд КДН, участие в проверках административной комиссии по санитарному состоянию населенных пунктов</w:t>
            </w:r>
            <w:r w:rsidR="00114963">
              <w:rPr>
                <w:sz w:val="28"/>
                <w:szCs w:val="28"/>
              </w:rPr>
              <w:t>, участие в проверках неблагополучных семей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В течении </w:t>
            </w:r>
            <w:r w:rsidR="00114963">
              <w:rPr>
                <w:sz w:val="28"/>
                <w:szCs w:val="28"/>
              </w:rPr>
              <w:t>года</w:t>
            </w:r>
          </w:p>
        </w:tc>
      </w:tr>
      <w:tr w:rsidR="001428D6" w:rsidRPr="00834769" w:rsidTr="00024B1E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8.Сотрудничество со СМИ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428D6" w:rsidP="00024B1E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Публикации в районной газете статей о работе комиссий палаты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D6" w:rsidRPr="00834769" w:rsidRDefault="00114963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2A6179" w:rsidRPr="00834769" w:rsidTr="00024B1E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179" w:rsidRPr="00834769" w:rsidRDefault="002A6179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Работа с наблюдателями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179" w:rsidRPr="00834769" w:rsidRDefault="002A6179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работы наблюдателей на выборах в Государственную Думу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179" w:rsidRDefault="002A6179" w:rsidP="0002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2021 г.</w:t>
            </w:r>
          </w:p>
        </w:tc>
      </w:tr>
    </w:tbl>
    <w:p w:rsidR="000921FB" w:rsidRDefault="00227D64">
      <w:pPr>
        <w:rPr>
          <w:sz w:val="28"/>
        </w:rPr>
      </w:pPr>
      <w:r w:rsidRPr="002A6179">
        <w:rPr>
          <w:sz w:val="28"/>
        </w:rPr>
        <w:t xml:space="preserve"> Участие в мероприятиях будет корректироваться в связи с эпидемиологической ситуацией в области и режимом самоизоляции.</w:t>
      </w:r>
      <w:r w:rsidR="00B022FD">
        <w:rPr>
          <w:sz w:val="28"/>
        </w:rPr>
        <w:t xml:space="preserve">                                                                                                                                 </w:t>
      </w:r>
    </w:p>
    <w:p w:rsidR="00114963" w:rsidRPr="000921FB" w:rsidRDefault="00B022FD">
      <w:pPr>
        <w:rPr>
          <w:sz w:val="28"/>
        </w:rPr>
      </w:pPr>
      <w:r>
        <w:rPr>
          <w:sz w:val="28"/>
        </w:rPr>
        <w:t xml:space="preserve">  </w:t>
      </w:r>
      <w:r w:rsidR="00114963" w:rsidRPr="00114963">
        <w:rPr>
          <w:sz w:val="28"/>
          <w:szCs w:val="28"/>
        </w:rPr>
        <w:t>Председатель Общественной палаты Нижнедевицкого района                                И.Н. Бочарова</w:t>
      </w:r>
    </w:p>
    <w:sectPr w:rsidR="00114963" w:rsidRPr="000921FB" w:rsidSect="00142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769" w:rsidRDefault="00D31769" w:rsidP="00B022FD">
      <w:r>
        <w:separator/>
      </w:r>
    </w:p>
  </w:endnote>
  <w:endnote w:type="continuationSeparator" w:id="0">
    <w:p w:rsidR="00D31769" w:rsidRDefault="00D31769" w:rsidP="00B0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769" w:rsidRDefault="00D31769" w:rsidP="00B022FD">
      <w:r>
        <w:separator/>
      </w:r>
    </w:p>
  </w:footnote>
  <w:footnote w:type="continuationSeparator" w:id="0">
    <w:p w:rsidR="00D31769" w:rsidRDefault="00D31769" w:rsidP="00B02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28D6"/>
    <w:rsid w:val="00036E1B"/>
    <w:rsid w:val="000741F3"/>
    <w:rsid w:val="000921FB"/>
    <w:rsid w:val="000C3175"/>
    <w:rsid w:val="000C6AC5"/>
    <w:rsid w:val="000F28F5"/>
    <w:rsid w:val="00114963"/>
    <w:rsid w:val="001428D6"/>
    <w:rsid w:val="00227D64"/>
    <w:rsid w:val="0023282F"/>
    <w:rsid w:val="00251A90"/>
    <w:rsid w:val="002A6179"/>
    <w:rsid w:val="003747F7"/>
    <w:rsid w:val="003A7D36"/>
    <w:rsid w:val="00444DBA"/>
    <w:rsid w:val="00483460"/>
    <w:rsid w:val="004A5F9B"/>
    <w:rsid w:val="00561590"/>
    <w:rsid w:val="00583E5D"/>
    <w:rsid w:val="005C4BFC"/>
    <w:rsid w:val="005C4F3B"/>
    <w:rsid w:val="005F6176"/>
    <w:rsid w:val="006B0EA4"/>
    <w:rsid w:val="00832320"/>
    <w:rsid w:val="008E010F"/>
    <w:rsid w:val="008F6536"/>
    <w:rsid w:val="00926C17"/>
    <w:rsid w:val="0099407C"/>
    <w:rsid w:val="009C0CF5"/>
    <w:rsid w:val="009C120F"/>
    <w:rsid w:val="00A34989"/>
    <w:rsid w:val="00B00046"/>
    <w:rsid w:val="00B022FD"/>
    <w:rsid w:val="00BB5D1F"/>
    <w:rsid w:val="00BD2ED9"/>
    <w:rsid w:val="00C4337C"/>
    <w:rsid w:val="00C61416"/>
    <w:rsid w:val="00CA7C85"/>
    <w:rsid w:val="00D15B02"/>
    <w:rsid w:val="00D24001"/>
    <w:rsid w:val="00D31769"/>
    <w:rsid w:val="00D67656"/>
    <w:rsid w:val="00E137FA"/>
    <w:rsid w:val="00E34DE6"/>
    <w:rsid w:val="00EB5594"/>
    <w:rsid w:val="00EE7A2B"/>
    <w:rsid w:val="00F1171A"/>
    <w:rsid w:val="00F92599"/>
    <w:rsid w:val="00FE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B4072-95F9-45C2-84CD-E51C108E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2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2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022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2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55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55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3D5B9-D2FB-4F73-9F3D-43C8EE8E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Районна библиотека</dc:creator>
  <cp:keywords/>
  <dc:description/>
  <cp:lastModifiedBy>qwe</cp:lastModifiedBy>
  <cp:revision>13</cp:revision>
  <cp:lastPrinted>2024-07-07T06:28:00Z</cp:lastPrinted>
  <dcterms:created xsi:type="dcterms:W3CDTF">2021-02-02T11:29:00Z</dcterms:created>
  <dcterms:modified xsi:type="dcterms:W3CDTF">2024-07-07T06:31:00Z</dcterms:modified>
</cp:coreProperties>
</file>