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23D" w:rsidRDefault="00BB71B5" w:rsidP="00BB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План работы</w:t>
      </w:r>
    </w:p>
    <w:p w:rsidR="0030423D" w:rsidRDefault="0030423D" w:rsidP="003042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Общественной палаты Нижнеде</w:t>
      </w:r>
      <w:r w:rsidR="00F64DDD">
        <w:rPr>
          <w:sz w:val="28"/>
          <w:szCs w:val="28"/>
        </w:rPr>
        <w:t>в</w:t>
      </w:r>
      <w:r w:rsidR="00932365">
        <w:rPr>
          <w:sz w:val="28"/>
          <w:szCs w:val="28"/>
        </w:rPr>
        <w:t>ицкого муниципаль</w:t>
      </w:r>
      <w:r w:rsidR="0051071A">
        <w:rPr>
          <w:sz w:val="28"/>
          <w:szCs w:val="28"/>
        </w:rPr>
        <w:t xml:space="preserve">ного </w:t>
      </w:r>
      <w:proofErr w:type="gramStart"/>
      <w:r w:rsidR="0051071A">
        <w:rPr>
          <w:sz w:val="28"/>
          <w:szCs w:val="28"/>
        </w:rPr>
        <w:t>района  на</w:t>
      </w:r>
      <w:proofErr w:type="gramEnd"/>
      <w:r w:rsidR="0051071A">
        <w:rPr>
          <w:sz w:val="28"/>
          <w:szCs w:val="28"/>
        </w:rPr>
        <w:t xml:space="preserve"> 2 полугодие 2021</w:t>
      </w:r>
      <w:r w:rsidR="00932365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30423D" w:rsidRDefault="0030423D" w:rsidP="0030423D">
      <w:pPr>
        <w:rPr>
          <w:sz w:val="28"/>
          <w:szCs w:val="28"/>
        </w:rPr>
      </w:pPr>
    </w:p>
    <w:p w:rsidR="0030423D" w:rsidRDefault="0030423D" w:rsidP="0030423D">
      <w:pPr>
        <w:rPr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3"/>
        <w:gridCol w:w="5788"/>
        <w:gridCol w:w="1741"/>
      </w:tblGrid>
      <w:tr w:rsidR="0017211A" w:rsidRPr="00834769" w:rsidTr="00932365"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</w:p>
          <w:p w:rsidR="0030423D" w:rsidRPr="00834769" w:rsidRDefault="0030423D" w:rsidP="00306E6C">
            <w:pPr>
              <w:rPr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 xml:space="preserve">                                             Тема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 xml:space="preserve">            Дата </w:t>
            </w:r>
          </w:p>
          <w:p w:rsidR="0030423D" w:rsidRPr="00834769" w:rsidRDefault="0030423D" w:rsidP="00306E6C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 xml:space="preserve">      проведения</w:t>
            </w:r>
          </w:p>
        </w:tc>
      </w:tr>
      <w:tr w:rsidR="002370EC" w:rsidRPr="00834769" w:rsidTr="00932365"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0EC" w:rsidRPr="00834769" w:rsidRDefault="002370EC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Пленарное заседание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0EC" w:rsidRPr="00834769" w:rsidRDefault="001E44AB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«Об эффективности участия субъектов общественного контроля в области противодействия коррупции. О мерах по стимулированию участия граждан, общественных объединений, иных некоммерческих организаций в деятельности в сфере противодействия коррупции на территории </w:t>
            </w:r>
            <w:proofErr w:type="spellStart"/>
            <w:r>
              <w:rPr>
                <w:sz w:val="28"/>
                <w:szCs w:val="28"/>
              </w:rPr>
              <w:t>Нижнедевицкого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0EC" w:rsidRPr="00834769" w:rsidRDefault="001E44AB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bookmarkStart w:id="0" w:name="_GoBack"/>
            <w:bookmarkEnd w:id="0"/>
          </w:p>
        </w:tc>
      </w:tr>
      <w:tr w:rsidR="002370EC" w:rsidRPr="00834769" w:rsidTr="00932365"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0EC" w:rsidRPr="00834769" w:rsidRDefault="002370EC" w:rsidP="00306E6C">
            <w:pPr>
              <w:rPr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0EC" w:rsidRPr="00834769" w:rsidRDefault="002370EC" w:rsidP="00306E6C">
            <w:pPr>
              <w:rPr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0EC" w:rsidRPr="00834769" w:rsidRDefault="002370EC" w:rsidP="00306E6C">
            <w:pPr>
              <w:rPr>
                <w:sz w:val="28"/>
                <w:szCs w:val="28"/>
              </w:rPr>
            </w:pPr>
          </w:p>
        </w:tc>
      </w:tr>
      <w:tr w:rsidR="0030423D" w:rsidRPr="00834769" w:rsidTr="00932365"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 xml:space="preserve">                                                         1.  Подготовка и рассмотрение вопросов на заседании Совета Общественной палаты</w:t>
            </w:r>
          </w:p>
        </w:tc>
      </w:tr>
      <w:tr w:rsidR="0017211A" w:rsidRPr="00834769" w:rsidTr="00932365">
        <w:tc>
          <w:tcPr>
            <w:tcW w:w="7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1.2.Заседания Совета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Рассмотрение обращения  жителей  района к членам Общественной палаты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 xml:space="preserve">В течении </w:t>
            </w:r>
            <w:r>
              <w:rPr>
                <w:sz w:val="28"/>
                <w:szCs w:val="28"/>
              </w:rPr>
              <w:t>года</w:t>
            </w:r>
          </w:p>
        </w:tc>
      </w:tr>
      <w:tr w:rsidR="0030423D" w:rsidRPr="00834769" w:rsidTr="00932365">
        <w:trPr>
          <w:trHeight w:val="630"/>
        </w:trPr>
        <w:tc>
          <w:tcPr>
            <w:tcW w:w="7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</w:p>
        </w:tc>
        <w:tc>
          <w:tcPr>
            <w:tcW w:w="1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</w:p>
        </w:tc>
      </w:tr>
      <w:tr w:rsidR="0030423D" w:rsidRPr="00834769" w:rsidTr="00932365">
        <w:trPr>
          <w:trHeight w:val="630"/>
        </w:trPr>
        <w:tc>
          <w:tcPr>
            <w:tcW w:w="7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злободневных вопросов жизни сельского населения, малообеспеченных жителей.</w:t>
            </w:r>
          </w:p>
        </w:tc>
        <w:tc>
          <w:tcPr>
            <w:tcW w:w="1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30423D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года.</w:t>
            </w:r>
          </w:p>
        </w:tc>
      </w:tr>
      <w:tr w:rsidR="0030423D" w:rsidRPr="00834769" w:rsidTr="00932365">
        <w:trPr>
          <w:trHeight w:val="630"/>
        </w:trPr>
        <w:tc>
          <w:tcPr>
            <w:tcW w:w="7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30423D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обсуждении мероприятий проводимых к Дню пожилых людей.</w:t>
            </w:r>
          </w:p>
        </w:tc>
        <w:tc>
          <w:tcPr>
            <w:tcW w:w="1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51071A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2021</w:t>
            </w:r>
            <w:r w:rsidR="0030423D">
              <w:rPr>
                <w:sz w:val="28"/>
                <w:szCs w:val="28"/>
              </w:rPr>
              <w:t>г.</w:t>
            </w:r>
          </w:p>
        </w:tc>
      </w:tr>
      <w:tr w:rsidR="0030423D" w:rsidRPr="00834769" w:rsidTr="00932365">
        <w:trPr>
          <w:trHeight w:val="630"/>
        </w:trPr>
        <w:tc>
          <w:tcPr>
            <w:tcW w:w="7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30423D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мероприятий к Дню инвалидов.</w:t>
            </w:r>
          </w:p>
        </w:tc>
        <w:tc>
          <w:tcPr>
            <w:tcW w:w="1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51071A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2021</w:t>
            </w:r>
            <w:r w:rsidR="0030423D">
              <w:rPr>
                <w:sz w:val="28"/>
                <w:szCs w:val="28"/>
              </w:rPr>
              <w:t>г.</w:t>
            </w:r>
          </w:p>
        </w:tc>
      </w:tr>
      <w:tr w:rsidR="0017211A" w:rsidRPr="00834769" w:rsidTr="00932365">
        <w:tc>
          <w:tcPr>
            <w:tcW w:w="7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lastRenderedPageBreak/>
              <w:t>1.3.Заседания комиссий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 xml:space="preserve">Участие в работе районного Совета ветеранов войны, труда и правоохранительных </w:t>
            </w:r>
            <w:proofErr w:type="gramStart"/>
            <w:r w:rsidRPr="00834769">
              <w:rPr>
                <w:sz w:val="28"/>
                <w:szCs w:val="28"/>
              </w:rPr>
              <w:t>органов ,</w:t>
            </w:r>
            <w:proofErr w:type="gramEnd"/>
            <w:r w:rsidRPr="00834769">
              <w:rPr>
                <w:sz w:val="28"/>
                <w:szCs w:val="28"/>
              </w:rPr>
              <w:t xml:space="preserve"> общества инвалидов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30423D" w:rsidP="00306E6C">
            <w:r w:rsidRPr="00834769">
              <w:rPr>
                <w:sz w:val="28"/>
                <w:szCs w:val="28"/>
              </w:rPr>
              <w:t xml:space="preserve">В течении </w:t>
            </w:r>
            <w:r>
              <w:rPr>
                <w:sz w:val="28"/>
                <w:szCs w:val="28"/>
              </w:rPr>
              <w:t>года</w:t>
            </w:r>
          </w:p>
        </w:tc>
      </w:tr>
      <w:tr w:rsidR="0030423D" w:rsidRPr="00834769" w:rsidTr="00932365">
        <w:tc>
          <w:tcPr>
            <w:tcW w:w="7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Участие в заседаниях комиссии по делам несовершеннолетних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30423D" w:rsidP="00306E6C">
            <w:r w:rsidRPr="00834769">
              <w:rPr>
                <w:sz w:val="28"/>
                <w:szCs w:val="28"/>
              </w:rPr>
              <w:t xml:space="preserve">В течении </w:t>
            </w:r>
            <w:r>
              <w:rPr>
                <w:sz w:val="28"/>
                <w:szCs w:val="28"/>
              </w:rPr>
              <w:t>года</w:t>
            </w:r>
          </w:p>
        </w:tc>
      </w:tr>
      <w:tr w:rsidR="0030423D" w:rsidRPr="00834769" w:rsidTr="00932365">
        <w:tc>
          <w:tcPr>
            <w:tcW w:w="7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Участие в заседаниях районного женсовета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30423D" w:rsidP="00306E6C">
            <w:r w:rsidRPr="00834769">
              <w:rPr>
                <w:sz w:val="28"/>
                <w:szCs w:val="28"/>
              </w:rPr>
              <w:t xml:space="preserve">В течении </w:t>
            </w:r>
            <w:r>
              <w:rPr>
                <w:sz w:val="28"/>
                <w:szCs w:val="28"/>
              </w:rPr>
              <w:t>года</w:t>
            </w:r>
          </w:p>
        </w:tc>
      </w:tr>
      <w:tr w:rsidR="0030423D" w:rsidRPr="00834769" w:rsidTr="00932365">
        <w:tc>
          <w:tcPr>
            <w:tcW w:w="7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Участие в заседании комиссии по молодежной политике, спорту и культуре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30423D" w:rsidP="00306E6C">
            <w:r w:rsidRPr="00834769">
              <w:rPr>
                <w:sz w:val="28"/>
                <w:szCs w:val="28"/>
              </w:rPr>
              <w:t xml:space="preserve">В течении </w:t>
            </w:r>
            <w:r>
              <w:rPr>
                <w:sz w:val="28"/>
                <w:szCs w:val="28"/>
              </w:rPr>
              <w:t>года</w:t>
            </w:r>
          </w:p>
        </w:tc>
      </w:tr>
      <w:tr w:rsidR="0017211A" w:rsidRPr="00834769" w:rsidTr="00932365">
        <w:trPr>
          <w:trHeight w:val="295"/>
        </w:trPr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1.4.Выездные заседания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 xml:space="preserve">Участие в выездных заседаниях КДН, административной </w:t>
            </w:r>
            <w:proofErr w:type="gramStart"/>
            <w:r w:rsidRPr="00834769">
              <w:rPr>
                <w:sz w:val="28"/>
                <w:szCs w:val="28"/>
              </w:rPr>
              <w:t xml:space="preserve">комиссии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отчетах главы администрации района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 xml:space="preserve">В течении </w:t>
            </w:r>
            <w:r>
              <w:rPr>
                <w:sz w:val="28"/>
                <w:szCs w:val="28"/>
              </w:rPr>
              <w:t>года</w:t>
            </w:r>
          </w:p>
        </w:tc>
      </w:tr>
      <w:tr w:rsidR="0017211A" w:rsidRPr="00834769" w:rsidTr="00932365">
        <w:trPr>
          <w:trHeight w:val="295"/>
        </w:trPr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родительских собраниях в школах района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51071A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– декабрь 2021</w:t>
            </w:r>
            <w:r w:rsidR="0030423D">
              <w:rPr>
                <w:sz w:val="28"/>
                <w:szCs w:val="28"/>
              </w:rPr>
              <w:t xml:space="preserve"> г.</w:t>
            </w:r>
          </w:p>
        </w:tc>
      </w:tr>
      <w:tr w:rsidR="0017211A" w:rsidRPr="00834769" w:rsidTr="00932365">
        <w:trPr>
          <w:trHeight w:val="660"/>
        </w:trPr>
        <w:tc>
          <w:tcPr>
            <w:tcW w:w="7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6147D0" w:rsidP="00306E6C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1.5.Участие в межведомственных заседаниях, рабочих группах, в совещаниях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заседании межведомственной комиссии по профилактике безнадзорности, беспризорности, пьянства и наркомании.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30423D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</w:tr>
      <w:tr w:rsidR="0017211A" w:rsidRPr="00834769" w:rsidTr="00932365">
        <w:trPr>
          <w:trHeight w:val="660"/>
        </w:trPr>
        <w:tc>
          <w:tcPr>
            <w:tcW w:w="7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30423D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заседаниях руководителей учреждений социальной сферы и общественных организаций.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30423D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раз в квартал</w:t>
            </w:r>
          </w:p>
        </w:tc>
      </w:tr>
      <w:tr w:rsidR="0017211A" w:rsidRPr="00834769" w:rsidTr="00932365">
        <w:trPr>
          <w:trHeight w:val="660"/>
        </w:trPr>
        <w:tc>
          <w:tcPr>
            <w:tcW w:w="7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30423D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совещаниях глав сельских поселений.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30423D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</w:tr>
      <w:tr w:rsidR="0017211A" w:rsidRPr="00834769" w:rsidTr="00932365">
        <w:trPr>
          <w:trHeight w:val="660"/>
        </w:trPr>
        <w:tc>
          <w:tcPr>
            <w:tcW w:w="7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30423D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заседаниях сессий районного Совета депутатов.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30423D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</w:tr>
      <w:tr w:rsidR="0017211A" w:rsidRPr="00834769" w:rsidTr="00932365">
        <w:trPr>
          <w:trHeight w:val="660"/>
        </w:trPr>
        <w:tc>
          <w:tcPr>
            <w:tcW w:w="7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30423D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 в работе общественной приемной губернатора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30423D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</w:tr>
      <w:tr w:rsidR="0017211A" w:rsidRPr="00834769" w:rsidTr="00932365"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2.Общественные экспертизы нормативно-правовых актов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 xml:space="preserve">Участие в разработке проектов нормативно </w:t>
            </w:r>
            <w:r w:rsidRPr="00834769">
              <w:rPr>
                <w:sz w:val="28"/>
                <w:szCs w:val="28"/>
              </w:rPr>
              <w:lastRenderedPageBreak/>
              <w:t>правовых актов по вопросам местного самоуправления</w:t>
            </w: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lastRenderedPageBreak/>
              <w:t xml:space="preserve">В течении </w:t>
            </w:r>
            <w:r>
              <w:rPr>
                <w:sz w:val="28"/>
                <w:szCs w:val="28"/>
              </w:rPr>
              <w:lastRenderedPageBreak/>
              <w:t>года</w:t>
            </w:r>
          </w:p>
        </w:tc>
      </w:tr>
      <w:tr w:rsidR="0017211A" w:rsidRPr="00834769" w:rsidTr="00932365"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A34989" w:rsidRDefault="0030423D" w:rsidP="00306E6C">
            <w:pPr>
              <w:rPr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</w:p>
        </w:tc>
      </w:tr>
      <w:tr w:rsidR="0017211A" w:rsidRPr="00834769" w:rsidTr="00932365">
        <w:tc>
          <w:tcPr>
            <w:tcW w:w="7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844125" w:rsidP="00306E6C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3.Общественные слушания и конференции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</w:p>
        </w:tc>
      </w:tr>
      <w:tr w:rsidR="0030423D" w:rsidRPr="00834769" w:rsidTr="00932365">
        <w:tc>
          <w:tcPr>
            <w:tcW w:w="7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</w:p>
        </w:tc>
      </w:tr>
      <w:tr w:rsidR="0030423D" w:rsidRPr="00834769" w:rsidTr="00932365"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пленуме Совета ветеранов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51071A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2021</w:t>
            </w:r>
            <w:r w:rsidR="0030423D">
              <w:rPr>
                <w:sz w:val="28"/>
                <w:szCs w:val="28"/>
              </w:rPr>
              <w:t>г.</w:t>
            </w:r>
          </w:p>
        </w:tc>
      </w:tr>
      <w:tr w:rsidR="0030423D" w:rsidRPr="00834769" w:rsidTr="00932365"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учительской конференции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30423D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  <w:r w:rsidR="0051071A"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30423D" w:rsidRPr="00834769" w:rsidTr="00932365"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30423D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конференции отцов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BF75C5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  <w:r w:rsidR="0051071A">
              <w:rPr>
                <w:sz w:val="28"/>
                <w:szCs w:val="28"/>
              </w:rPr>
              <w:t>2021</w:t>
            </w:r>
            <w:r w:rsidR="0030423D">
              <w:rPr>
                <w:sz w:val="28"/>
                <w:szCs w:val="28"/>
              </w:rPr>
              <w:t>г.</w:t>
            </w:r>
          </w:p>
        </w:tc>
      </w:tr>
      <w:tr w:rsidR="0030423D" w:rsidRPr="00834769" w:rsidTr="00932365"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23D" w:rsidRPr="00834769" w:rsidRDefault="00015887" w:rsidP="00306E6C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4.Круглые столы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30423D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проведении круглого стола по вопросу обсуждения кандидатур на звание «Лучшие люди района»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51071A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2021</w:t>
            </w:r>
            <w:r w:rsidR="0030423D">
              <w:rPr>
                <w:sz w:val="28"/>
                <w:szCs w:val="28"/>
              </w:rPr>
              <w:t>г.</w:t>
            </w:r>
          </w:p>
        </w:tc>
      </w:tr>
      <w:tr w:rsidR="0030423D" w:rsidRPr="00834769" w:rsidTr="00932365"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30423D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круглом столе по вопросам  льготного обеспечения граждан.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51071A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2021</w:t>
            </w:r>
            <w:r w:rsidR="0030423D">
              <w:rPr>
                <w:sz w:val="28"/>
                <w:szCs w:val="28"/>
              </w:rPr>
              <w:t>г.</w:t>
            </w:r>
          </w:p>
        </w:tc>
      </w:tr>
      <w:tr w:rsidR="0017211A" w:rsidRPr="00834769" w:rsidTr="00932365">
        <w:tc>
          <w:tcPr>
            <w:tcW w:w="7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5.Приемы граждан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Участие в приеме граждан общественной приемной президента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графика приема</w:t>
            </w:r>
          </w:p>
        </w:tc>
      </w:tr>
      <w:tr w:rsidR="0030423D" w:rsidRPr="00834769" w:rsidTr="00932365">
        <w:tc>
          <w:tcPr>
            <w:tcW w:w="7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Участие в приеме граждан общественной приемной губернатора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графика приема</w:t>
            </w:r>
          </w:p>
        </w:tc>
      </w:tr>
      <w:tr w:rsidR="0030423D" w:rsidRPr="00834769" w:rsidTr="00932365"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 xml:space="preserve">                                                                                                     6. Мероприятия</w:t>
            </w:r>
          </w:p>
        </w:tc>
      </w:tr>
      <w:tr w:rsidR="0030423D" w:rsidRPr="00834769" w:rsidTr="00932365">
        <w:trPr>
          <w:trHeight w:val="654"/>
        </w:trPr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23D" w:rsidRPr="00834769" w:rsidRDefault="00015887" w:rsidP="00306E6C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6.1.Мероприятия направленные на сохранение культурного наследия и традиций в районе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праздновании Дня села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BF75C5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  <w:r w:rsidR="0051071A">
              <w:rPr>
                <w:sz w:val="28"/>
                <w:szCs w:val="28"/>
              </w:rPr>
              <w:t>2021</w:t>
            </w:r>
            <w:r w:rsidR="0030423D">
              <w:rPr>
                <w:sz w:val="28"/>
                <w:szCs w:val="28"/>
              </w:rPr>
              <w:t>г.</w:t>
            </w:r>
          </w:p>
        </w:tc>
      </w:tr>
      <w:tr w:rsidR="0030423D" w:rsidRPr="00834769" w:rsidTr="00932365">
        <w:trPr>
          <w:trHeight w:val="654"/>
        </w:trPr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30423D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праздновании Дня работников сельского хозяйства и перерабатывающей промышленности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51071A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2021</w:t>
            </w:r>
            <w:r w:rsidR="0030423D">
              <w:rPr>
                <w:sz w:val="28"/>
                <w:szCs w:val="28"/>
              </w:rPr>
              <w:t xml:space="preserve"> Г.</w:t>
            </w:r>
          </w:p>
        </w:tc>
      </w:tr>
      <w:tr w:rsidR="0030423D" w:rsidRPr="00834769" w:rsidTr="00932365">
        <w:trPr>
          <w:trHeight w:val="654"/>
        </w:trPr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30423D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открытии традиционной детской районной Новогодней елки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51071A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2021</w:t>
            </w:r>
            <w:r w:rsidR="0030423D">
              <w:rPr>
                <w:sz w:val="28"/>
                <w:szCs w:val="28"/>
              </w:rPr>
              <w:t>г.</w:t>
            </w:r>
          </w:p>
        </w:tc>
      </w:tr>
      <w:tr w:rsidR="0030423D" w:rsidRPr="00834769" w:rsidTr="00932365">
        <w:trPr>
          <w:trHeight w:val="300"/>
        </w:trPr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23D" w:rsidRPr="00834769" w:rsidRDefault="00015887" w:rsidP="00306E6C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6.2.</w:t>
            </w:r>
            <w:proofErr w:type="gramStart"/>
            <w:r w:rsidRPr="00834769">
              <w:rPr>
                <w:sz w:val="28"/>
                <w:szCs w:val="28"/>
              </w:rPr>
              <w:t>Мероприятия</w:t>
            </w:r>
            <w:proofErr w:type="gramEnd"/>
            <w:r w:rsidRPr="00834769">
              <w:rPr>
                <w:sz w:val="28"/>
                <w:szCs w:val="28"/>
              </w:rPr>
              <w:t xml:space="preserve"> направленные на формирование здорового образа жизни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</w:p>
        </w:tc>
      </w:tr>
      <w:tr w:rsidR="0030423D" w:rsidRPr="00834769" w:rsidTr="00932365">
        <w:trPr>
          <w:trHeight w:val="300"/>
        </w:trPr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30423D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акции «Живи долго»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51071A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2021</w:t>
            </w:r>
            <w:r w:rsidR="0030423D">
              <w:rPr>
                <w:sz w:val="28"/>
                <w:szCs w:val="28"/>
              </w:rPr>
              <w:t>г.</w:t>
            </w:r>
          </w:p>
        </w:tc>
      </w:tr>
      <w:tr w:rsidR="0030423D" w:rsidRPr="00834769" w:rsidTr="00932365">
        <w:trPr>
          <w:trHeight w:val="300"/>
        </w:trPr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30423D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культурно-спортивном празднике «</w:t>
            </w:r>
            <w:proofErr w:type="spellStart"/>
            <w:r>
              <w:rPr>
                <w:sz w:val="28"/>
                <w:szCs w:val="28"/>
              </w:rPr>
              <w:t>Туровские</w:t>
            </w:r>
            <w:proofErr w:type="spellEnd"/>
            <w:r>
              <w:rPr>
                <w:sz w:val="28"/>
                <w:szCs w:val="28"/>
              </w:rPr>
              <w:t xml:space="preserve"> версты»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51071A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2021</w:t>
            </w:r>
            <w:r w:rsidR="0030423D">
              <w:rPr>
                <w:sz w:val="28"/>
                <w:szCs w:val="28"/>
              </w:rPr>
              <w:t xml:space="preserve"> г.</w:t>
            </w:r>
          </w:p>
        </w:tc>
      </w:tr>
      <w:tr w:rsidR="0030423D" w:rsidRPr="00834769" w:rsidTr="00932365">
        <w:trPr>
          <w:trHeight w:val="300"/>
        </w:trPr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30423D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акции «Молодежь за здоровый образ жизни»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51071A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2021</w:t>
            </w:r>
            <w:r w:rsidR="0030423D">
              <w:rPr>
                <w:sz w:val="28"/>
                <w:szCs w:val="28"/>
              </w:rPr>
              <w:t xml:space="preserve"> г.</w:t>
            </w:r>
          </w:p>
        </w:tc>
      </w:tr>
      <w:tr w:rsidR="004877BB" w:rsidRPr="00834769" w:rsidTr="00932365">
        <w:trPr>
          <w:trHeight w:val="300"/>
        </w:trPr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BB" w:rsidRPr="00834769" w:rsidRDefault="004877BB" w:rsidP="00306E6C">
            <w:pPr>
              <w:rPr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7BB" w:rsidRDefault="004877BB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Участие в районной спартакиаде для людей зрелого и старшего возраста.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7BB" w:rsidRDefault="0051071A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Декабрь 2021</w:t>
            </w:r>
            <w:r w:rsidR="00BF75C5">
              <w:rPr>
                <w:sz w:val="28"/>
                <w:szCs w:val="28"/>
              </w:rPr>
              <w:t>г.</w:t>
            </w:r>
          </w:p>
        </w:tc>
      </w:tr>
      <w:tr w:rsidR="0017211A" w:rsidRPr="00834769" w:rsidTr="00932365">
        <w:trPr>
          <w:trHeight w:val="976"/>
        </w:trPr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7E4DE3" w:rsidP="00306E6C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6.3.Антинаркотические мероприятия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проведении в летних оздоровительных лагерях школ района мероприятий, направленных на профилактику безнадзорности, беспризорности, противодействию употребления несовершеннолетними наркотических и токсических веществ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51071A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2021</w:t>
            </w:r>
            <w:r w:rsidR="0030423D">
              <w:rPr>
                <w:sz w:val="28"/>
                <w:szCs w:val="28"/>
              </w:rPr>
              <w:t xml:space="preserve"> г.</w:t>
            </w:r>
          </w:p>
        </w:tc>
      </w:tr>
      <w:tr w:rsidR="0017211A" w:rsidRPr="00834769" w:rsidTr="00932365">
        <w:trPr>
          <w:trHeight w:val="976"/>
        </w:trPr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30423D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проведении межведомственной профилактической операции «Каникулы – </w:t>
            </w:r>
            <w:r w:rsidR="0051071A"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51071A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2021</w:t>
            </w:r>
            <w:r w:rsidR="0030423D">
              <w:rPr>
                <w:sz w:val="28"/>
                <w:szCs w:val="28"/>
              </w:rPr>
              <w:t xml:space="preserve"> г.</w:t>
            </w:r>
          </w:p>
        </w:tc>
      </w:tr>
      <w:tr w:rsidR="0017211A" w:rsidRPr="00834769" w:rsidTr="00932365">
        <w:tc>
          <w:tcPr>
            <w:tcW w:w="7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E3" w:rsidRPr="00834769" w:rsidRDefault="007E4DE3" w:rsidP="00306E6C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6.4.Мероприятия по образованию</w:t>
            </w:r>
          </w:p>
          <w:p w:rsidR="0030423D" w:rsidRPr="00834769" w:rsidRDefault="007E4DE3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Участие в итоговой аттестации учащихся школ района.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  <w:r w:rsidR="0051071A">
              <w:rPr>
                <w:sz w:val="28"/>
                <w:szCs w:val="28"/>
              </w:rPr>
              <w:t>-июль 2021</w:t>
            </w:r>
            <w:r>
              <w:rPr>
                <w:sz w:val="28"/>
                <w:szCs w:val="28"/>
              </w:rPr>
              <w:t>г.</w:t>
            </w:r>
          </w:p>
        </w:tc>
      </w:tr>
      <w:tr w:rsidR="0017211A" w:rsidRPr="00834769" w:rsidTr="00932365">
        <w:tc>
          <w:tcPr>
            <w:tcW w:w="7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30423D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проведении дня знаний в школах района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51071A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2021</w:t>
            </w:r>
            <w:r w:rsidR="0030423D">
              <w:rPr>
                <w:sz w:val="28"/>
                <w:szCs w:val="28"/>
              </w:rPr>
              <w:t>г.</w:t>
            </w:r>
          </w:p>
        </w:tc>
      </w:tr>
      <w:tr w:rsidR="0017211A" w:rsidRPr="00834769" w:rsidTr="00932365">
        <w:tc>
          <w:tcPr>
            <w:tcW w:w="7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30423D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районном конкурсе «Учитель года»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51071A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2021</w:t>
            </w:r>
            <w:r w:rsidR="0030423D">
              <w:rPr>
                <w:sz w:val="28"/>
                <w:szCs w:val="28"/>
              </w:rPr>
              <w:t xml:space="preserve"> г.</w:t>
            </w:r>
          </w:p>
        </w:tc>
      </w:tr>
      <w:tr w:rsidR="0017211A" w:rsidRPr="00834769" w:rsidTr="00932365">
        <w:tc>
          <w:tcPr>
            <w:tcW w:w="7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C2A45" w:rsidP="00306E6C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lastRenderedPageBreak/>
              <w:t>6.5.Мероприятия по экологической безопасности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Обустройство зон отдыха в парках</w:t>
            </w:r>
            <w:r>
              <w:rPr>
                <w:sz w:val="28"/>
                <w:szCs w:val="28"/>
              </w:rPr>
              <w:t xml:space="preserve"> и на  прудах</w:t>
            </w:r>
            <w:r w:rsidRPr="00834769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51071A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</w:t>
            </w:r>
            <w:r w:rsidR="00BF75C5">
              <w:rPr>
                <w:sz w:val="28"/>
                <w:szCs w:val="28"/>
              </w:rPr>
              <w:t>ь 20</w:t>
            </w:r>
            <w:r>
              <w:rPr>
                <w:sz w:val="28"/>
                <w:szCs w:val="28"/>
              </w:rPr>
              <w:t>21</w:t>
            </w:r>
            <w:r w:rsidR="0030423D">
              <w:rPr>
                <w:sz w:val="28"/>
                <w:szCs w:val="28"/>
              </w:rPr>
              <w:t xml:space="preserve"> </w:t>
            </w:r>
            <w:r w:rsidR="0030423D" w:rsidRPr="00834769">
              <w:rPr>
                <w:sz w:val="28"/>
                <w:szCs w:val="28"/>
              </w:rPr>
              <w:t>г.</w:t>
            </w:r>
          </w:p>
        </w:tc>
      </w:tr>
      <w:tr w:rsidR="0017211A" w:rsidRPr="00834769" w:rsidTr="00932365">
        <w:tc>
          <w:tcPr>
            <w:tcW w:w="7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акции «Чистый парк»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51071A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2021</w:t>
            </w:r>
            <w:r w:rsidR="0030423D">
              <w:rPr>
                <w:sz w:val="28"/>
                <w:szCs w:val="28"/>
              </w:rPr>
              <w:t>г.</w:t>
            </w:r>
          </w:p>
        </w:tc>
      </w:tr>
      <w:tr w:rsidR="0017211A" w:rsidRPr="00834769" w:rsidTr="00932365">
        <w:tc>
          <w:tcPr>
            <w:tcW w:w="7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30423D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акции «Чистые дворы»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30423D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  <w:r w:rsidR="0051071A"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30423D" w:rsidRPr="00834769" w:rsidTr="00932365"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23D" w:rsidRPr="00834769" w:rsidRDefault="003C2A45" w:rsidP="00306E6C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6.6.Мероприятия направленные на патриотическое воспитание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30423D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праздник, посвященный осеннему призыву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51071A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2021</w:t>
            </w:r>
            <w:r w:rsidR="0030423D">
              <w:rPr>
                <w:sz w:val="28"/>
                <w:szCs w:val="28"/>
              </w:rPr>
              <w:t xml:space="preserve"> г.</w:t>
            </w:r>
          </w:p>
        </w:tc>
      </w:tr>
      <w:tr w:rsidR="0030423D" w:rsidRPr="00834769" w:rsidTr="00932365"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142071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</w:t>
            </w:r>
            <w:r w:rsidR="0030423D">
              <w:rPr>
                <w:sz w:val="28"/>
                <w:szCs w:val="28"/>
              </w:rPr>
              <w:t xml:space="preserve"> аллеи </w:t>
            </w:r>
            <w:proofErr w:type="gramStart"/>
            <w:r w:rsidR="0030423D">
              <w:rPr>
                <w:sz w:val="28"/>
                <w:szCs w:val="28"/>
              </w:rPr>
              <w:t>героев  труда</w:t>
            </w:r>
            <w:proofErr w:type="gram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4877BB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  <w:r w:rsidR="0051071A">
              <w:rPr>
                <w:sz w:val="28"/>
                <w:szCs w:val="28"/>
              </w:rPr>
              <w:t xml:space="preserve"> 2021</w:t>
            </w:r>
            <w:r w:rsidR="0030423D">
              <w:rPr>
                <w:sz w:val="28"/>
                <w:szCs w:val="28"/>
              </w:rPr>
              <w:t>г.</w:t>
            </w:r>
          </w:p>
        </w:tc>
      </w:tr>
      <w:tr w:rsidR="0030423D" w:rsidRPr="00834769" w:rsidTr="00932365"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30423D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районных мероприятиях, посвященных Дню народного единства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51071A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2021</w:t>
            </w:r>
            <w:r w:rsidR="0030423D">
              <w:rPr>
                <w:sz w:val="28"/>
                <w:szCs w:val="28"/>
              </w:rPr>
              <w:t xml:space="preserve"> г.</w:t>
            </w:r>
          </w:p>
        </w:tc>
      </w:tr>
      <w:tr w:rsidR="0030423D" w:rsidRPr="00834769" w:rsidTr="00932365"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30423D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районных мероприятиях, посвященных Дням воинской славы России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51071A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2021</w:t>
            </w:r>
            <w:r w:rsidR="0030423D">
              <w:rPr>
                <w:sz w:val="28"/>
                <w:szCs w:val="28"/>
              </w:rPr>
              <w:t>г.</w:t>
            </w:r>
          </w:p>
        </w:tc>
      </w:tr>
      <w:tr w:rsidR="0030423D" w:rsidRPr="00834769" w:rsidTr="00932365">
        <w:trPr>
          <w:trHeight w:val="285"/>
        </w:trPr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23D" w:rsidRPr="00834769" w:rsidRDefault="003C2A45" w:rsidP="00306E6C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6.7.Проведение и участие в религиозных праздниках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праздновании Дня семьи, любви и верности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51071A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2021</w:t>
            </w:r>
            <w:r w:rsidR="0030423D">
              <w:rPr>
                <w:sz w:val="28"/>
                <w:szCs w:val="28"/>
              </w:rPr>
              <w:t>г.</w:t>
            </w:r>
          </w:p>
        </w:tc>
      </w:tr>
      <w:tr w:rsidR="0030423D" w:rsidRPr="00834769" w:rsidTr="00932365">
        <w:trPr>
          <w:trHeight w:val="285"/>
        </w:trPr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30423D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праздновании Рождества Пресвятой Богородицы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51071A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2021</w:t>
            </w:r>
            <w:r w:rsidR="0030423D">
              <w:rPr>
                <w:sz w:val="28"/>
                <w:szCs w:val="28"/>
              </w:rPr>
              <w:t xml:space="preserve"> г.</w:t>
            </w:r>
          </w:p>
        </w:tc>
      </w:tr>
      <w:tr w:rsidR="0030423D" w:rsidRPr="00834769" w:rsidTr="00932365"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A45" w:rsidRDefault="003C2A45" w:rsidP="00306E6C">
            <w:pPr>
              <w:rPr>
                <w:sz w:val="28"/>
                <w:szCs w:val="28"/>
              </w:rPr>
            </w:pPr>
          </w:p>
          <w:p w:rsidR="0030423D" w:rsidRPr="00834769" w:rsidRDefault="003C2A45" w:rsidP="00306E6C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 xml:space="preserve">6.8.Праздничные мероприятия </w:t>
            </w:r>
            <w:proofErr w:type="gramStart"/>
            <w:r w:rsidRPr="00834769">
              <w:rPr>
                <w:sz w:val="28"/>
                <w:szCs w:val="28"/>
              </w:rPr>
              <w:t>( приуроченные</w:t>
            </w:r>
            <w:proofErr w:type="gramEnd"/>
            <w:r w:rsidRPr="00834769">
              <w:rPr>
                <w:sz w:val="28"/>
                <w:szCs w:val="28"/>
              </w:rPr>
              <w:t xml:space="preserve"> к праздникам)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</w:p>
        </w:tc>
      </w:tr>
      <w:tr w:rsidR="0030423D" w:rsidRPr="00834769" w:rsidTr="00932365"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проведении районного праздника «День района»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30423D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  <w:r w:rsidR="0051071A"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30423D" w:rsidRPr="00834769" w:rsidTr="00932365"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30423D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проведении спортивного праздника, посвященного Дню физкультурника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51071A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2021</w:t>
            </w:r>
            <w:r w:rsidR="0030423D">
              <w:rPr>
                <w:sz w:val="28"/>
                <w:szCs w:val="28"/>
              </w:rPr>
              <w:t xml:space="preserve"> г.</w:t>
            </w:r>
          </w:p>
        </w:tc>
      </w:tr>
      <w:tr w:rsidR="0030423D" w:rsidRPr="00834769" w:rsidTr="00932365"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30423D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проведении благотворительных концертов и акций, посвященных Дню пожилых людей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51071A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2021</w:t>
            </w:r>
            <w:r w:rsidR="0030423D">
              <w:rPr>
                <w:sz w:val="28"/>
                <w:szCs w:val="28"/>
              </w:rPr>
              <w:t xml:space="preserve"> г.</w:t>
            </w:r>
          </w:p>
        </w:tc>
      </w:tr>
      <w:tr w:rsidR="004877BB" w:rsidRPr="00834769" w:rsidTr="00932365"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BB" w:rsidRPr="00834769" w:rsidRDefault="004877BB" w:rsidP="00306E6C">
            <w:pPr>
              <w:rPr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7BB" w:rsidRDefault="004877BB" w:rsidP="00306E6C">
            <w:pPr>
              <w:rPr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7BB" w:rsidRDefault="004877BB" w:rsidP="00306E6C">
            <w:pPr>
              <w:rPr>
                <w:sz w:val="28"/>
                <w:szCs w:val="28"/>
              </w:rPr>
            </w:pPr>
          </w:p>
        </w:tc>
      </w:tr>
      <w:tr w:rsidR="0030423D" w:rsidRPr="00834769" w:rsidTr="00932365"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30423D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совместно с районным женским Советом и общественным движением «Матери России» в организации районного мероприятия, посвященного Дню матери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51071A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2021</w:t>
            </w:r>
            <w:r w:rsidR="0030423D">
              <w:rPr>
                <w:sz w:val="28"/>
                <w:szCs w:val="28"/>
              </w:rPr>
              <w:t xml:space="preserve"> г.</w:t>
            </w:r>
          </w:p>
        </w:tc>
      </w:tr>
      <w:tr w:rsidR="0030423D" w:rsidRPr="00834769" w:rsidTr="00932365"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30423D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организации и проведении мероприятий к Дню инвалидов</w:t>
            </w:r>
            <w:r w:rsidR="004877BB">
              <w:rPr>
                <w:sz w:val="28"/>
                <w:szCs w:val="28"/>
              </w:rPr>
              <w:t>, проведение акции «И больше чем сокровища любые, нам теплота душевная нужна»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51071A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2021</w:t>
            </w:r>
            <w:r w:rsidR="0030423D">
              <w:rPr>
                <w:sz w:val="28"/>
                <w:szCs w:val="28"/>
              </w:rPr>
              <w:t>г.</w:t>
            </w:r>
          </w:p>
        </w:tc>
      </w:tr>
      <w:tr w:rsidR="0030423D" w:rsidRPr="00834769" w:rsidTr="00932365">
        <w:trPr>
          <w:trHeight w:val="800"/>
        </w:trPr>
        <w:tc>
          <w:tcPr>
            <w:tcW w:w="7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23D" w:rsidRPr="00834769" w:rsidRDefault="00DE1E0C" w:rsidP="00306E6C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6.9.Конкурсы, фестивали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Конкурсно</w:t>
            </w:r>
            <w:proofErr w:type="spellEnd"/>
            <w:r>
              <w:rPr>
                <w:sz w:val="28"/>
                <w:szCs w:val="28"/>
              </w:rPr>
              <w:t>-спортивная программа «Спорт – это здоровье»</w:t>
            </w:r>
          </w:p>
        </w:tc>
        <w:tc>
          <w:tcPr>
            <w:tcW w:w="1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51071A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2021</w:t>
            </w:r>
            <w:r w:rsidR="0030423D">
              <w:rPr>
                <w:sz w:val="28"/>
                <w:szCs w:val="28"/>
              </w:rPr>
              <w:t>г.</w:t>
            </w:r>
          </w:p>
        </w:tc>
      </w:tr>
      <w:tr w:rsidR="0030423D" w:rsidRPr="00834769" w:rsidTr="00932365">
        <w:trPr>
          <w:trHeight w:val="800"/>
        </w:trPr>
        <w:tc>
          <w:tcPr>
            <w:tcW w:w="7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30423D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Конкурс-смотр творческих коллективов и солистов среди людей пожилого возраста</w:t>
            </w:r>
          </w:p>
        </w:tc>
        <w:tc>
          <w:tcPr>
            <w:tcW w:w="1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51071A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2021</w:t>
            </w:r>
            <w:r w:rsidR="0030423D">
              <w:rPr>
                <w:sz w:val="28"/>
                <w:szCs w:val="28"/>
              </w:rPr>
              <w:t xml:space="preserve"> г.</w:t>
            </w:r>
          </w:p>
        </w:tc>
      </w:tr>
      <w:tr w:rsidR="0030423D" w:rsidRPr="00834769" w:rsidTr="00932365">
        <w:trPr>
          <w:trHeight w:val="800"/>
        </w:trPr>
        <w:tc>
          <w:tcPr>
            <w:tcW w:w="7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30423D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«Мама, папа, я – спортивная семья»</w:t>
            </w:r>
          </w:p>
        </w:tc>
        <w:tc>
          <w:tcPr>
            <w:tcW w:w="1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51071A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2021</w:t>
            </w:r>
            <w:r w:rsidR="0030423D">
              <w:rPr>
                <w:sz w:val="28"/>
                <w:szCs w:val="28"/>
              </w:rPr>
              <w:t xml:space="preserve"> г.</w:t>
            </w:r>
          </w:p>
        </w:tc>
      </w:tr>
      <w:tr w:rsidR="0030423D" w:rsidRPr="00834769" w:rsidTr="00932365">
        <w:trPr>
          <w:trHeight w:val="800"/>
        </w:trPr>
        <w:tc>
          <w:tcPr>
            <w:tcW w:w="7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30423D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художественной самодеятельности среди учреждений, предприятий и организаций района.</w:t>
            </w:r>
          </w:p>
        </w:tc>
        <w:tc>
          <w:tcPr>
            <w:tcW w:w="1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51071A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2021</w:t>
            </w:r>
            <w:r w:rsidR="0030423D">
              <w:rPr>
                <w:sz w:val="28"/>
                <w:szCs w:val="28"/>
              </w:rPr>
              <w:t>г.</w:t>
            </w:r>
          </w:p>
        </w:tc>
      </w:tr>
      <w:tr w:rsidR="0017211A" w:rsidRPr="00834769" w:rsidTr="00932365"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6.10. Акции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Акция « Чистые улицы»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Pr="00834769">
              <w:rPr>
                <w:sz w:val="28"/>
                <w:szCs w:val="28"/>
              </w:rPr>
              <w:t xml:space="preserve">  течении</w:t>
            </w:r>
            <w:proofErr w:type="gramEnd"/>
            <w:r w:rsidRPr="008347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</w:tc>
      </w:tr>
      <w:tr w:rsidR="0017211A" w:rsidRPr="00834769" w:rsidTr="00932365"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30423D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акция «Чистый парк»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30423D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</w:tr>
      <w:tr w:rsidR="0017211A" w:rsidRPr="00834769" w:rsidTr="00932365"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30423D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«Твори добро</w:t>
            </w:r>
            <w:r w:rsidR="004877BB">
              <w:rPr>
                <w:sz w:val="28"/>
                <w:szCs w:val="28"/>
              </w:rPr>
              <w:t xml:space="preserve"> и милосердие»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30423D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</w:tr>
      <w:tr w:rsidR="0017211A" w:rsidRPr="00834769" w:rsidTr="00932365"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30423D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«Помоги своему ближнему»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30423D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</w:tr>
      <w:tr w:rsidR="0017211A" w:rsidRPr="00834769" w:rsidTr="00932365"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30423D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«Мы – за здоровый образ жизни»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51071A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2021</w:t>
            </w:r>
            <w:r w:rsidR="0030423D">
              <w:rPr>
                <w:sz w:val="28"/>
                <w:szCs w:val="28"/>
              </w:rPr>
              <w:t xml:space="preserve"> </w:t>
            </w:r>
            <w:r w:rsidR="0030423D">
              <w:rPr>
                <w:sz w:val="28"/>
                <w:szCs w:val="28"/>
              </w:rPr>
              <w:lastRenderedPageBreak/>
              <w:t>г.</w:t>
            </w:r>
          </w:p>
        </w:tc>
      </w:tr>
      <w:tr w:rsidR="0017211A" w:rsidRPr="00834769" w:rsidTr="00932365"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30423D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«Белый цветок»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51071A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2021</w:t>
            </w:r>
            <w:r w:rsidR="0030423D">
              <w:rPr>
                <w:sz w:val="28"/>
                <w:szCs w:val="28"/>
              </w:rPr>
              <w:t>г.</w:t>
            </w:r>
          </w:p>
        </w:tc>
      </w:tr>
      <w:tr w:rsidR="0017211A" w:rsidRPr="00834769" w:rsidTr="00932365"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30423D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 акция «Россия без наркотиков»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7D7024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2021</w:t>
            </w:r>
            <w:r w:rsidR="0030423D">
              <w:rPr>
                <w:sz w:val="28"/>
                <w:szCs w:val="28"/>
              </w:rPr>
              <w:t>г.</w:t>
            </w:r>
          </w:p>
        </w:tc>
      </w:tr>
      <w:tr w:rsidR="0017211A" w:rsidRPr="00834769" w:rsidTr="00932365"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30423D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«Чужой боли не бывает»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7D7024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2021</w:t>
            </w:r>
            <w:r w:rsidR="0030423D">
              <w:rPr>
                <w:sz w:val="28"/>
                <w:szCs w:val="28"/>
              </w:rPr>
              <w:t xml:space="preserve"> г.</w:t>
            </w:r>
          </w:p>
        </w:tc>
      </w:tr>
      <w:tr w:rsidR="0017211A" w:rsidRPr="00834769" w:rsidTr="00932365"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30423D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«И больше, чем сокровища любые нам теплота сердечная нужна»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Default="0030423D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</w:tr>
      <w:tr w:rsidR="0017211A" w:rsidRPr="00834769" w:rsidTr="00932365">
        <w:trPr>
          <w:trHeight w:val="1630"/>
        </w:trPr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7.Рейды, проверки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Районный межведомственный профилактический рейд КДН, участие в проверках административной комиссии по санитарному состоянию населенных пунктов</w:t>
            </w:r>
            <w:r>
              <w:rPr>
                <w:sz w:val="28"/>
                <w:szCs w:val="28"/>
              </w:rPr>
              <w:t>, участие в проверках неблагополучных семей</w:t>
            </w:r>
            <w:r w:rsidR="001E4C9F">
              <w:rPr>
                <w:sz w:val="28"/>
                <w:szCs w:val="28"/>
              </w:rPr>
              <w:t>, участие в рейдах по соблюдению режима самоизоляции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 xml:space="preserve">В течении </w:t>
            </w:r>
            <w:r>
              <w:rPr>
                <w:sz w:val="28"/>
                <w:szCs w:val="28"/>
              </w:rPr>
              <w:t>года</w:t>
            </w:r>
          </w:p>
        </w:tc>
      </w:tr>
      <w:tr w:rsidR="0017211A" w:rsidRPr="00834769" w:rsidTr="00932365"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8.Сотрудничество со СМИ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Публикации в районной газете статей о работе комиссий палаты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D" w:rsidRPr="00834769" w:rsidRDefault="0030423D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</w:tr>
      <w:tr w:rsidR="00932365" w:rsidRPr="00834769" w:rsidTr="00932365"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65" w:rsidRPr="00834769" w:rsidRDefault="00932365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9.Работа с наблюдателями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65" w:rsidRPr="00834769" w:rsidRDefault="00932365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наблюдате</w:t>
            </w:r>
            <w:r w:rsidR="007D7024">
              <w:rPr>
                <w:sz w:val="28"/>
                <w:szCs w:val="28"/>
              </w:rPr>
              <w:t>лей по выборам в депутаты Государственной Думы РФ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65" w:rsidRDefault="007D7024" w:rsidP="0030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2021</w:t>
            </w:r>
            <w:r w:rsidR="001E4C9F">
              <w:rPr>
                <w:sz w:val="28"/>
                <w:szCs w:val="28"/>
              </w:rPr>
              <w:t xml:space="preserve"> г.</w:t>
            </w:r>
          </w:p>
        </w:tc>
      </w:tr>
    </w:tbl>
    <w:p w:rsidR="0030423D" w:rsidRDefault="0030423D" w:rsidP="0030423D"/>
    <w:p w:rsidR="0030423D" w:rsidRPr="00114963" w:rsidRDefault="0030423D" w:rsidP="0030423D">
      <w:pPr>
        <w:rPr>
          <w:sz w:val="28"/>
          <w:szCs w:val="28"/>
        </w:rPr>
      </w:pPr>
      <w:r>
        <w:tab/>
      </w:r>
      <w:r w:rsidRPr="00114963">
        <w:rPr>
          <w:sz w:val="28"/>
          <w:szCs w:val="28"/>
        </w:rPr>
        <w:t>Председатель Общественной палаты Нижнедевицкого района                                И.Н. Бочарова</w:t>
      </w:r>
    </w:p>
    <w:p w:rsidR="00DB32E3" w:rsidRDefault="00DB32E3"/>
    <w:sectPr w:rsidR="00DB32E3" w:rsidSect="001428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23D"/>
    <w:rsid w:val="00015887"/>
    <w:rsid w:val="00142071"/>
    <w:rsid w:val="0014435A"/>
    <w:rsid w:val="0017211A"/>
    <w:rsid w:val="001E44AB"/>
    <w:rsid w:val="001E4C9F"/>
    <w:rsid w:val="002370EC"/>
    <w:rsid w:val="0030423D"/>
    <w:rsid w:val="003C2A45"/>
    <w:rsid w:val="004877BB"/>
    <w:rsid w:val="00501A00"/>
    <w:rsid w:val="0051071A"/>
    <w:rsid w:val="006147D0"/>
    <w:rsid w:val="007D7024"/>
    <w:rsid w:val="007E4DE3"/>
    <w:rsid w:val="00844125"/>
    <w:rsid w:val="00932365"/>
    <w:rsid w:val="009E074A"/>
    <w:rsid w:val="00B962F7"/>
    <w:rsid w:val="00BB71B5"/>
    <w:rsid w:val="00BF75C5"/>
    <w:rsid w:val="00DA55F3"/>
    <w:rsid w:val="00DB32E3"/>
    <w:rsid w:val="00DC16F6"/>
    <w:rsid w:val="00DE1E0C"/>
    <w:rsid w:val="00E44461"/>
    <w:rsid w:val="00F6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F3A6E-0CF6-45A1-BD64-5922B9FA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3A53F-FE7A-4FB1-9D1A-2523B09DE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Районна библиотека</dc:creator>
  <cp:keywords/>
  <dc:description/>
  <cp:lastModifiedBy>qwe</cp:lastModifiedBy>
  <cp:revision>5</cp:revision>
  <dcterms:created xsi:type="dcterms:W3CDTF">2021-02-02T11:32:00Z</dcterms:created>
  <dcterms:modified xsi:type="dcterms:W3CDTF">2024-07-06T17:20:00Z</dcterms:modified>
</cp:coreProperties>
</file>