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BE" w:rsidRDefault="00CD1D77" w:rsidP="00FD09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1D77">
        <w:rPr>
          <w:rFonts w:ascii="Times New Roman" w:hAnsi="Times New Roman" w:cs="Times New Roman"/>
          <w:b/>
          <w:sz w:val="36"/>
          <w:szCs w:val="36"/>
        </w:rPr>
        <w:t>Итоги реализации инициативных проектов в 2023году</w:t>
      </w:r>
      <w:r w:rsidR="00B81E80">
        <w:rPr>
          <w:rFonts w:ascii="Times New Roman" w:hAnsi="Times New Roman" w:cs="Times New Roman"/>
          <w:b/>
          <w:sz w:val="36"/>
          <w:szCs w:val="36"/>
        </w:rPr>
        <w:t xml:space="preserve"> на территории </w:t>
      </w:r>
      <w:proofErr w:type="spellStart"/>
      <w:r w:rsidR="00B81E80">
        <w:rPr>
          <w:rFonts w:ascii="Times New Roman" w:hAnsi="Times New Roman" w:cs="Times New Roman"/>
          <w:b/>
          <w:sz w:val="36"/>
          <w:szCs w:val="36"/>
        </w:rPr>
        <w:t>Нижнедевицкого</w:t>
      </w:r>
      <w:proofErr w:type="spellEnd"/>
      <w:r w:rsidR="00B81E80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Воронежской области</w:t>
      </w:r>
    </w:p>
    <w:p w:rsidR="00B81E80" w:rsidRPr="00CD1D77" w:rsidRDefault="00B81E80" w:rsidP="00FD09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4458" w:type="dxa"/>
        <w:tblInd w:w="392" w:type="dxa"/>
        <w:tblLook w:val="04A0"/>
      </w:tblPr>
      <w:tblGrid>
        <w:gridCol w:w="6155"/>
        <w:gridCol w:w="2351"/>
        <w:gridCol w:w="5952"/>
      </w:tblGrid>
      <w:tr w:rsidR="00897557" w:rsidTr="00EC28C3">
        <w:tc>
          <w:tcPr>
            <w:tcW w:w="6155" w:type="dxa"/>
          </w:tcPr>
          <w:p w:rsidR="00B16A14" w:rsidRPr="00CD1D77" w:rsidRDefault="00B16A14" w:rsidP="00FD0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51" w:type="dxa"/>
          </w:tcPr>
          <w:p w:rsidR="00B16A14" w:rsidRPr="00CD1D77" w:rsidRDefault="00B16A14" w:rsidP="00FD0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77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5952" w:type="dxa"/>
          </w:tcPr>
          <w:p w:rsidR="00B16A14" w:rsidRPr="00CD1D77" w:rsidRDefault="00B16A14" w:rsidP="00FD0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7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 (количественные и качественные)</w:t>
            </w:r>
          </w:p>
        </w:tc>
      </w:tr>
      <w:tr w:rsidR="00CD1D77" w:rsidRPr="00687BD6" w:rsidTr="00CD1D77">
        <w:tc>
          <w:tcPr>
            <w:tcW w:w="14458" w:type="dxa"/>
            <w:gridSpan w:val="3"/>
          </w:tcPr>
          <w:p w:rsidR="00AB3BCA" w:rsidRDefault="00AB3BCA" w:rsidP="00CD1D7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1D77" w:rsidRPr="00CD1D77" w:rsidRDefault="00CD1D77" w:rsidP="00CD1D7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D1D7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 рамках развития инициативного </w:t>
            </w:r>
            <w:proofErr w:type="spellStart"/>
            <w:r w:rsidRPr="00CD1D77">
              <w:rPr>
                <w:rFonts w:ascii="Times New Roman" w:hAnsi="Times New Roman" w:cs="Times New Roman"/>
                <w:b/>
                <w:sz w:val="36"/>
                <w:szCs w:val="36"/>
              </w:rPr>
              <w:t>бюджетирования</w:t>
            </w:r>
            <w:proofErr w:type="spellEnd"/>
          </w:p>
          <w:p w:rsidR="00CD1D77" w:rsidRPr="00687BD6" w:rsidRDefault="00CD1D77" w:rsidP="00576E5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5413E" w:rsidRPr="00687BD6" w:rsidTr="00EC28C3">
        <w:tc>
          <w:tcPr>
            <w:tcW w:w="6155" w:type="dxa"/>
          </w:tcPr>
          <w:p w:rsidR="00A5413E" w:rsidRPr="009E512D" w:rsidRDefault="00A5413E" w:rsidP="00DA49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1F88">
              <w:rPr>
                <w:rFonts w:ascii="Times New Roman" w:hAnsi="Times New Roman" w:cs="Times New Roman"/>
                <w:sz w:val="28"/>
                <w:szCs w:val="28"/>
              </w:rPr>
              <w:t>екущ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51F88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водопровода по улицам Космонавтов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F88">
              <w:rPr>
                <w:rFonts w:ascii="Times New Roman" w:hAnsi="Times New Roman" w:cs="Times New Roman"/>
                <w:sz w:val="28"/>
                <w:szCs w:val="28"/>
              </w:rPr>
              <w:t xml:space="preserve"> в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Нижнедевицк,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р-на Воронежской области</w:t>
            </w:r>
          </w:p>
        </w:tc>
        <w:tc>
          <w:tcPr>
            <w:tcW w:w="2351" w:type="dxa"/>
          </w:tcPr>
          <w:p w:rsidR="00A5413E" w:rsidRDefault="00A5413E" w:rsidP="00CD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D53FE0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3F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6D40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36D40" w:rsidRDefault="00D53FE0" w:rsidP="00D5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 т.ч. ОБ-1 367</w:t>
            </w:r>
            <w:r w:rsidR="00A541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6D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A5413E" w:rsidRPr="005560B5" w:rsidRDefault="00F36D40" w:rsidP="00D5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МБ-</w:t>
            </w:r>
            <w:r w:rsidR="00D53FE0">
              <w:rPr>
                <w:rFonts w:ascii="Times New Roman" w:hAnsi="Times New Roman" w:cs="Times New Roman"/>
                <w:sz w:val="28"/>
                <w:szCs w:val="28"/>
              </w:rPr>
              <w:t>149,2</w:t>
            </w:r>
            <w:r w:rsidR="00A541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2" w:type="dxa"/>
          </w:tcPr>
          <w:p w:rsidR="00A5413E" w:rsidRDefault="00A5413E" w:rsidP="00CD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сетей всего 1 км </w:t>
            </w:r>
          </w:p>
          <w:p w:rsidR="00A5413E" w:rsidRDefault="00A5413E" w:rsidP="00CD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Космонавтов-800 м, ул. Советская-200 м)</w:t>
            </w:r>
          </w:p>
          <w:p w:rsidR="00A5413E" w:rsidRPr="005560B5" w:rsidRDefault="00A5413E" w:rsidP="00D2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858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проекта улучшены условия – 900 жителей </w:t>
            </w:r>
            <w:proofErr w:type="spellStart"/>
            <w:r w:rsidR="00D2341B" w:rsidRPr="007A0858">
              <w:rPr>
                <w:rFonts w:ascii="Times New Roman" w:hAnsi="Times New Roman" w:cs="Times New Roman"/>
                <w:sz w:val="28"/>
                <w:szCs w:val="28"/>
              </w:rPr>
              <w:t>Нижнедевицкого</w:t>
            </w:r>
            <w:proofErr w:type="spellEnd"/>
            <w:r w:rsidRPr="007A085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856600" w:rsidRPr="00687BD6" w:rsidTr="00EC28C3">
        <w:tc>
          <w:tcPr>
            <w:tcW w:w="6155" w:type="dxa"/>
          </w:tcPr>
          <w:p w:rsidR="00856600" w:rsidRDefault="00856600" w:rsidP="00DA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площадки со спортивным оборудованием на территории парка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Кучугуровский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ул. Центральная, 9а</w:t>
            </w:r>
          </w:p>
        </w:tc>
        <w:tc>
          <w:tcPr>
            <w:tcW w:w="2351" w:type="dxa"/>
          </w:tcPr>
          <w:p w:rsidR="002664F8" w:rsidRPr="003D032E" w:rsidRDefault="00EE0B06" w:rsidP="0026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64F8" w:rsidRPr="005560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32E"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  <w:r w:rsidR="003D032E" w:rsidRPr="003D03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032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3D032E" w:rsidRPr="003D032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664F8" w:rsidRPr="003D032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856600" w:rsidRDefault="002664F8" w:rsidP="003D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32E">
              <w:rPr>
                <w:rFonts w:ascii="Times New Roman" w:hAnsi="Times New Roman" w:cs="Times New Roman"/>
                <w:sz w:val="28"/>
                <w:szCs w:val="28"/>
              </w:rPr>
              <w:t>(в т.ч. ОБ-</w:t>
            </w:r>
            <w:r w:rsidR="00F36D40">
              <w:rPr>
                <w:rFonts w:ascii="Times New Roman" w:hAnsi="Times New Roman" w:cs="Times New Roman"/>
                <w:sz w:val="28"/>
                <w:szCs w:val="28"/>
              </w:rPr>
              <w:t xml:space="preserve">779,6 </w:t>
            </w:r>
            <w:r w:rsidRPr="003D032E"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  <w:r w:rsidR="003D032E" w:rsidRPr="003D032E">
              <w:rPr>
                <w:rFonts w:ascii="Times New Roman" w:hAnsi="Times New Roman" w:cs="Times New Roman"/>
                <w:sz w:val="28"/>
                <w:szCs w:val="28"/>
              </w:rPr>
              <w:t>, МБ- 114,10 т.р.</w:t>
            </w:r>
            <w:r w:rsidRPr="003D03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952" w:type="dxa"/>
          </w:tcPr>
          <w:p w:rsidR="00856600" w:rsidRPr="003D032E" w:rsidRDefault="00E00252" w:rsidP="00E0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Оборудована спортивная площадка, у</w:t>
            </w:r>
            <w:r w:rsidR="002664F8" w:rsidRPr="003D032E">
              <w:rPr>
                <w:rFonts w:ascii="Times New Roman" w:hAnsi="Times New Roman" w:cs="Times New Roman"/>
                <w:sz w:val="28"/>
                <w:szCs w:val="28"/>
              </w:rPr>
              <w:t>станов</w:t>
            </w:r>
            <w:r w:rsidR="00877154" w:rsidRPr="003D032E">
              <w:rPr>
                <w:rFonts w:ascii="Times New Roman" w:hAnsi="Times New Roman" w:cs="Times New Roman"/>
                <w:sz w:val="28"/>
                <w:szCs w:val="28"/>
              </w:rPr>
              <w:t>лено</w:t>
            </w:r>
            <w:r w:rsidR="002664F8" w:rsidRPr="003D032E">
              <w:rPr>
                <w:rFonts w:ascii="Times New Roman" w:hAnsi="Times New Roman" w:cs="Times New Roman"/>
                <w:sz w:val="28"/>
                <w:szCs w:val="28"/>
              </w:rPr>
              <w:t xml:space="preserve"> 10 тренажеров</w:t>
            </w:r>
          </w:p>
        </w:tc>
      </w:tr>
      <w:tr w:rsidR="00A5413E" w:rsidRPr="00687BD6" w:rsidTr="00EC28C3">
        <w:tc>
          <w:tcPr>
            <w:tcW w:w="6155" w:type="dxa"/>
          </w:tcPr>
          <w:p w:rsidR="00A5413E" w:rsidRPr="00687BD6" w:rsidRDefault="002664F8" w:rsidP="00AC4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кладбища, расположенного по адресу: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3а</w:t>
            </w:r>
          </w:p>
        </w:tc>
        <w:tc>
          <w:tcPr>
            <w:tcW w:w="2351" w:type="dxa"/>
          </w:tcPr>
          <w:p w:rsidR="002664F8" w:rsidRPr="00A214B9" w:rsidRDefault="00A80950" w:rsidP="0026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858" w:rsidRPr="00A214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14B9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7A0858" w:rsidRPr="00A214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14B9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7A0858" w:rsidRPr="00A214B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664F8" w:rsidRPr="00A214B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664F8" w:rsidRPr="00A214B9" w:rsidRDefault="002664F8" w:rsidP="0026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14B9">
              <w:rPr>
                <w:rFonts w:ascii="Times New Roman" w:hAnsi="Times New Roman" w:cs="Times New Roman"/>
                <w:sz w:val="28"/>
                <w:szCs w:val="28"/>
              </w:rPr>
              <w:t>(в т.ч. ОБ-</w:t>
            </w:r>
            <w:r w:rsidR="003E6029" w:rsidRPr="00A214B9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  <w:r w:rsidRPr="00A214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6029" w:rsidRPr="00A214B9">
              <w:rPr>
                <w:rFonts w:ascii="Times New Roman" w:hAnsi="Times New Roman" w:cs="Times New Roman"/>
                <w:sz w:val="28"/>
                <w:szCs w:val="28"/>
              </w:rPr>
              <w:t>5 т.р.</w:t>
            </w:r>
            <w:r w:rsidRPr="00A214B9">
              <w:rPr>
                <w:rFonts w:ascii="Times New Roman" w:hAnsi="Times New Roman" w:cs="Times New Roman"/>
                <w:sz w:val="28"/>
                <w:szCs w:val="28"/>
              </w:rPr>
              <w:t>, МБ-</w:t>
            </w:r>
            <w:r w:rsidR="003E6029" w:rsidRPr="00A214B9">
              <w:rPr>
                <w:rFonts w:ascii="Times New Roman" w:hAnsi="Times New Roman" w:cs="Times New Roman"/>
                <w:sz w:val="28"/>
                <w:szCs w:val="28"/>
              </w:rPr>
              <w:t>107,43 т.р.</w:t>
            </w:r>
            <w:r w:rsidRPr="00A214B9">
              <w:rPr>
                <w:rFonts w:ascii="Times New Roman" w:hAnsi="Times New Roman" w:cs="Times New Roman"/>
                <w:sz w:val="28"/>
                <w:szCs w:val="28"/>
              </w:rPr>
              <w:t>, нас.-</w:t>
            </w:r>
            <w:r w:rsidR="003E6029" w:rsidRPr="00A214B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A214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6029" w:rsidRPr="00A214B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A214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E6029" w:rsidRPr="00A214B9"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  <w:r w:rsidRPr="00A214B9">
              <w:rPr>
                <w:rFonts w:ascii="Times New Roman" w:hAnsi="Times New Roman" w:cs="Times New Roman"/>
                <w:sz w:val="28"/>
                <w:szCs w:val="28"/>
              </w:rPr>
              <w:t>, спонсор-</w:t>
            </w:r>
            <w:r w:rsidR="00A214B9" w:rsidRPr="00A214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14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14B9" w:rsidRPr="00A214B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A214B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  <w:p w:rsidR="00A5413E" w:rsidRPr="00687BD6" w:rsidRDefault="00A5413E" w:rsidP="00E75A8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52" w:type="dxa"/>
          </w:tcPr>
          <w:p w:rsidR="00A5413E" w:rsidRPr="00687BD6" w:rsidRDefault="00E75A83" w:rsidP="001B6C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ограждения – 403,1 м.</w:t>
            </w:r>
            <w:r w:rsidRPr="00687B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5413E" w:rsidRPr="00E75A83">
              <w:rPr>
                <w:rFonts w:ascii="Times New Roman" w:hAnsi="Times New Roman" w:cs="Times New Roman"/>
                <w:sz w:val="28"/>
                <w:szCs w:val="28"/>
              </w:rPr>
              <w:t>Ограждение выполнено из металлический секций.</w:t>
            </w:r>
            <w:proofErr w:type="gramEnd"/>
          </w:p>
        </w:tc>
      </w:tr>
      <w:tr w:rsidR="00A5413E" w:rsidRPr="00687BD6" w:rsidTr="00EC28C3">
        <w:tc>
          <w:tcPr>
            <w:tcW w:w="6155" w:type="dxa"/>
          </w:tcPr>
          <w:p w:rsidR="00A5413E" w:rsidRPr="00687BD6" w:rsidRDefault="00A5413E" w:rsidP="00B16D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Pr="00E51F88">
              <w:rPr>
                <w:rFonts w:ascii="Times New Roman" w:hAnsi="Times New Roman" w:cs="Times New Roman"/>
                <w:sz w:val="28"/>
                <w:szCs w:val="28"/>
              </w:rPr>
              <w:t>екущ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51F88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водопроводных</w:t>
            </w:r>
            <w:r w:rsidRPr="00E51F88">
              <w:rPr>
                <w:rFonts w:ascii="Times New Roman" w:hAnsi="Times New Roman" w:cs="Times New Roman"/>
                <w:sz w:val="28"/>
                <w:szCs w:val="28"/>
              </w:rPr>
              <w:t xml:space="preserve"> сетей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заменой башни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F88">
              <w:rPr>
                <w:rFonts w:ascii="Times New Roman" w:hAnsi="Times New Roman" w:cs="Times New Roman"/>
                <w:sz w:val="28"/>
                <w:szCs w:val="28"/>
              </w:rPr>
              <w:t xml:space="preserve">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13E" w:rsidRPr="00687BD6" w:rsidRDefault="00A5413E" w:rsidP="00B16D1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675F76" w:rsidRDefault="00A5413E" w:rsidP="0067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7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64F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7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A7F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67E3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  <w:r w:rsidR="007A7FEF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7A7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5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F76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</w:p>
          <w:p w:rsidR="00675F76" w:rsidRDefault="00A5413E" w:rsidP="00675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5F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5F76">
              <w:rPr>
                <w:rFonts w:ascii="Times New Roman" w:hAnsi="Times New Roman" w:cs="Times New Roman"/>
                <w:sz w:val="28"/>
                <w:szCs w:val="28"/>
              </w:rPr>
              <w:t>ОБ-</w:t>
            </w:r>
            <w:r w:rsidR="00675F76" w:rsidRPr="00675F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3C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75F76" w:rsidRPr="00675F76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  <w:r w:rsidR="00D73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5F76" w:rsidRPr="00675F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75F76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  <w:r w:rsidR="00675F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A5413E" w:rsidRPr="00687BD6" w:rsidRDefault="00675F76" w:rsidP="003E67E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3E67E3">
              <w:rPr>
                <w:rFonts w:ascii="Times New Roman" w:hAnsi="Times New Roman" w:cs="Times New Roman"/>
                <w:sz w:val="28"/>
                <w:szCs w:val="28"/>
              </w:rPr>
              <w:t>, спонсор, население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-213</w:t>
            </w:r>
            <w:r w:rsidR="00D73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D73C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C3C">
              <w:rPr>
                <w:rFonts w:ascii="Times New Roman" w:hAnsi="Times New Roman" w:cs="Times New Roman"/>
                <w:sz w:val="28"/>
                <w:szCs w:val="28"/>
              </w:rPr>
              <w:t xml:space="preserve">т.р., </w:t>
            </w:r>
            <w:r w:rsidR="007A7FEF">
              <w:rPr>
                <w:rFonts w:ascii="Times New Roman" w:hAnsi="Times New Roman" w:cs="Times New Roman"/>
                <w:sz w:val="28"/>
                <w:szCs w:val="28"/>
              </w:rPr>
              <w:t>население и спонсор -</w:t>
            </w:r>
            <w:r w:rsidR="003E67E3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  <w:r w:rsidR="00D73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67E3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 w:rsidR="00D73C3C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  <w:r w:rsidR="00A5413E" w:rsidRPr="00675F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952" w:type="dxa"/>
          </w:tcPr>
          <w:p w:rsidR="00A5413E" w:rsidRPr="003216C1" w:rsidRDefault="00A5413E" w:rsidP="005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1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сетей</w:t>
            </w:r>
          </w:p>
          <w:p w:rsidR="00A5413E" w:rsidRPr="003216C1" w:rsidRDefault="00A5413E" w:rsidP="005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C1">
              <w:rPr>
                <w:rFonts w:ascii="Times New Roman" w:hAnsi="Times New Roman" w:cs="Times New Roman"/>
                <w:sz w:val="28"/>
                <w:szCs w:val="28"/>
              </w:rPr>
              <w:t xml:space="preserve">0,8 км и башня </w:t>
            </w:r>
            <w:proofErr w:type="spellStart"/>
            <w:r w:rsidRPr="003216C1">
              <w:rPr>
                <w:rFonts w:ascii="Times New Roman" w:hAnsi="Times New Roman" w:cs="Times New Roman"/>
                <w:sz w:val="28"/>
                <w:szCs w:val="28"/>
              </w:rPr>
              <w:t>Рожновского</w:t>
            </w:r>
            <w:proofErr w:type="spellEnd"/>
          </w:p>
          <w:p w:rsidR="00A5413E" w:rsidRPr="00687BD6" w:rsidRDefault="00A5413E" w:rsidP="00576E5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413E" w:rsidRPr="00687BD6" w:rsidRDefault="00A5413E" w:rsidP="00D73C3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3C3C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проекта улучшены условия – </w:t>
            </w:r>
            <w:r w:rsidR="00D73C3C" w:rsidRPr="00D73C3C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  <w:r w:rsidRPr="00D73C3C">
              <w:rPr>
                <w:rFonts w:ascii="Times New Roman" w:hAnsi="Times New Roman" w:cs="Times New Roman"/>
                <w:sz w:val="28"/>
                <w:szCs w:val="28"/>
              </w:rPr>
              <w:t xml:space="preserve"> жителей </w:t>
            </w:r>
            <w:proofErr w:type="spellStart"/>
            <w:r w:rsidRPr="00D73C3C">
              <w:rPr>
                <w:rFonts w:ascii="Times New Roman" w:hAnsi="Times New Roman" w:cs="Times New Roman"/>
                <w:sz w:val="28"/>
                <w:szCs w:val="28"/>
              </w:rPr>
              <w:t>Першинского</w:t>
            </w:r>
            <w:proofErr w:type="spellEnd"/>
            <w:r w:rsidRPr="00D73C3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 </w:t>
            </w:r>
          </w:p>
        </w:tc>
      </w:tr>
      <w:tr w:rsidR="00A5413E" w:rsidRPr="00687BD6" w:rsidTr="00EC28C3">
        <w:tc>
          <w:tcPr>
            <w:tcW w:w="6155" w:type="dxa"/>
          </w:tcPr>
          <w:p w:rsidR="00A5413E" w:rsidRPr="00687BD6" w:rsidRDefault="00A5413E" w:rsidP="0050149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наружных сетей водоснабжения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Синие Липяги </w:t>
            </w:r>
            <w:r w:rsidR="00E83BED">
              <w:rPr>
                <w:rFonts w:ascii="Times New Roman" w:hAnsi="Times New Roman" w:cs="Times New Roman"/>
                <w:sz w:val="28"/>
                <w:szCs w:val="28"/>
              </w:rPr>
              <w:t xml:space="preserve">по ул. Ивана Плохих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B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Воронежской области</w:t>
            </w:r>
          </w:p>
        </w:tc>
        <w:tc>
          <w:tcPr>
            <w:tcW w:w="2351" w:type="dxa"/>
          </w:tcPr>
          <w:p w:rsidR="00A5413E" w:rsidRPr="009960A9" w:rsidRDefault="00A5413E" w:rsidP="003D4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D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D4BBC" w:rsidRPr="000C62DA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3D4BBC" w:rsidRPr="009960A9">
              <w:rPr>
                <w:rFonts w:ascii="Times New Roman" w:hAnsi="Times New Roman" w:cs="Times New Roman"/>
                <w:sz w:val="28"/>
                <w:szCs w:val="28"/>
              </w:rPr>
              <w:t>094,8 тыс. руб</w:t>
            </w:r>
            <w:r w:rsidRPr="009960A9">
              <w:rPr>
                <w:rFonts w:ascii="Times New Roman" w:hAnsi="Times New Roman" w:cs="Times New Roman"/>
                <w:sz w:val="28"/>
                <w:szCs w:val="28"/>
              </w:rPr>
              <w:t>. (в т.ч. ОБ-2 </w:t>
            </w:r>
            <w:r w:rsidR="003D4BBC" w:rsidRPr="009960A9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  <w:r w:rsidRPr="009960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4BBC" w:rsidRPr="00996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60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4BBC" w:rsidRPr="009960A9">
              <w:rPr>
                <w:rFonts w:ascii="Times New Roman" w:hAnsi="Times New Roman" w:cs="Times New Roman"/>
                <w:sz w:val="28"/>
                <w:szCs w:val="28"/>
              </w:rPr>
              <w:t xml:space="preserve"> МБ-461,044, нас. </w:t>
            </w:r>
            <w:r w:rsidR="009960A9" w:rsidRPr="009960A9">
              <w:rPr>
                <w:rFonts w:ascii="Times New Roman" w:hAnsi="Times New Roman" w:cs="Times New Roman"/>
                <w:sz w:val="28"/>
                <w:szCs w:val="28"/>
              </w:rPr>
              <w:t>-108,73, инвест.-16,73</w:t>
            </w:r>
            <w:r w:rsidRPr="009960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2" w:type="dxa"/>
          </w:tcPr>
          <w:p w:rsidR="00A5413E" w:rsidRPr="002E2CAB" w:rsidRDefault="00A5413E" w:rsidP="00727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AB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сетей по ул. Ивана Плохих 2,65 км</w:t>
            </w:r>
          </w:p>
          <w:p w:rsidR="00A5413E" w:rsidRPr="002E2CAB" w:rsidRDefault="00A5413E" w:rsidP="00961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AB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проекта улучшены условия – 1</w:t>
            </w:r>
            <w:r w:rsidR="002E2CAB" w:rsidRPr="002E2CAB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  <w:r w:rsidRPr="002E2CAB">
              <w:rPr>
                <w:rFonts w:ascii="Times New Roman" w:hAnsi="Times New Roman" w:cs="Times New Roman"/>
                <w:sz w:val="28"/>
                <w:szCs w:val="28"/>
              </w:rPr>
              <w:t xml:space="preserve"> жителей с. Синие Липяги</w:t>
            </w:r>
            <w:r w:rsidR="00961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2CA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Обеспечены водой – </w:t>
            </w:r>
            <w:r w:rsidR="002E2CAB" w:rsidRPr="002E2CAB">
              <w:rPr>
                <w:rFonts w:ascii="Times New Roman" w:hAnsi="Times New Roman" w:cs="Times New Roman"/>
                <w:sz w:val="28"/>
                <w:szCs w:val="28"/>
              </w:rPr>
              <w:t>152 домовладения</w:t>
            </w:r>
            <w:r w:rsidRPr="002E2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1D77" w:rsidRPr="00687BD6" w:rsidTr="00CD1D77">
        <w:tc>
          <w:tcPr>
            <w:tcW w:w="14458" w:type="dxa"/>
            <w:gridSpan w:val="3"/>
          </w:tcPr>
          <w:p w:rsidR="00CD1D77" w:rsidRPr="00CD1D77" w:rsidRDefault="00CD1D77" w:rsidP="00CD1D77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  <w:highlight w:val="cyan"/>
              </w:rPr>
            </w:pPr>
            <w:r w:rsidRPr="00CD1D77">
              <w:rPr>
                <w:rFonts w:ascii="Times New Roman" w:hAnsi="Times New Roman" w:cs="Times New Roman"/>
                <w:b/>
                <w:sz w:val="36"/>
                <w:szCs w:val="36"/>
              </w:rPr>
              <w:t>Гражданские инициативы.</w:t>
            </w:r>
          </w:p>
        </w:tc>
      </w:tr>
      <w:tr w:rsidR="00A5413E" w:rsidRPr="00687BD6" w:rsidTr="00EC28C3">
        <w:tc>
          <w:tcPr>
            <w:tcW w:w="6155" w:type="dxa"/>
          </w:tcPr>
          <w:p w:rsidR="00A5413E" w:rsidRPr="00687BD6" w:rsidRDefault="00A5413E" w:rsidP="00DE1C5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483A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центральной площади по адресу: с. </w:t>
            </w:r>
            <w:proofErr w:type="spellStart"/>
            <w:r w:rsidRPr="0028483A">
              <w:rPr>
                <w:rFonts w:ascii="Times New Roman" w:hAnsi="Times New Roman" w:cs="Times New Roman"/>
                <w:sz w:val="28"/>
                <w:szCs w:val="28"/>
              </w:rPr>
              <w:t>Першино</w:t>
            </w:r>
            <w:proofErr w:type="spellEnd"/>
            <w:r w:rsidRPr="0028483A">
              <w:rPr>
                <w:rFonts w:ascii="Times New Roman" w:hAnsi="Times New Roman" w:cs="Times New Roman"/>
                <w:sz w:val="28"/>
                <w:szCs w:val="28"/>
              </w:rPr>
              <w:t>, ул.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еркулова</w:t>
            </w:r>
            <w:r w:rsidRPr="002848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</w:t>
            </w:r>
          </w:p>
        </w:tc>
        <w:tc>
          <w:tcPr>
            <w:tcW w:w="2351" w:type="dxa"/>
          </w:tcPr>
          <w:p w:rsidR="00A5413E" w:rsidRPr="00E94D24" w:rsidRDefault="00E94D24" w:rsidP="00E94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24">
              <w:rPr>
                <w:rFonts w:ascii="Times New Roman" w:hAnsi="Times New Roman" w:cs="Times New Roman"/>
                <w:sz w:val="28"/>
                <w:szCs w:val="28"/>
              </w:rPr>
              <w:t>4 93</w:t>
            </w:r>
            <w:r w:rsidR="007332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94D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3214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</w:p>
          <w:p w:rsidR="00A5413E" w:rsidRPr="00E94D24" w:rsidRDefault="00A5413E" w:rsidP="00E94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2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5413E" w:rsidRPr="00BC5950" w:rsidRDefault="00A5413E" w:rsidP="00D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950">
              <w:rPr>
                <w:rFonts w:ascii="Times New Roman" w:hAnsi="Times New Roman" w:cs="Times New Roman"/>
                <w:sz w:val="28"/>
                <w:szCs w:val="28"/>
              </w:rPr>
              <w:t xml:space="preserve">(ОБ-4 </w:t>
            </w:r>
            <w:r w:rsidR="00E94D24" w:rsidRPr="00BC59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32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C59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3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59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BC5950" w:rsidRPr="00BC59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413E" w:rsidRPr="00E60911" w:rsidRDefault="00A5413E" w:rsidP="0013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595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733214">
              <w:rPr>
                <w:rFonts w:ascii="Times New Roman" w:hAnsi="Times New Roman" w:cs="Times New Roman"/>
                <w:sz w:val="28"/>
                <w:szCs w:val="28"/>
              </w:rPr>
              <w:t>, спонсор</w:t>
            </w:r>
            <w:r w:rsidRPr="00BC595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C5950" w:rsidRPr="00BC595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33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59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3214">
              <w:rPr>
                <w:rFonts w:ascii="Times New Roman" w:hAnsi="Times New Roman" w:cs="Times New Roman"/>
                <w:sz w:val="28"/>
                <w:szCs w:val="28"/>
              </w:rPr>
              <w:t>796)</w:t>
            </w:r>
            <w:proofErr w:type="gramEnd"/>
          </w:p>
        </w:tc>
        <w:tc>
          <w:tcPr>
            <w:tcW w:w="5952" w:type="dxa"/>
          </w:tcPr>
          <w:p w:rsidR="00A5413E" w:rsidRPr="00BC7E6A" w:rsidRDefault="00A5413E" w:rsidP="00BC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6A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проекта произведено Мощение тротуарной плиткой – 1347 кв.м.,</w:t>
            </w:r>
          </w:p>
          <w:p w:rsidR="00A5413E" w:rsidRPr="00BC7E6A" w:rsidRDefault="00A5413E" w:rsidP="00BC7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E6A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МАФ (диваны парковые – 6 шт. урны – 8 шт.), </w:t>
            </w:r>
            <w:proofErr w:type="spellStart"/>
            <w:r w:rsidRPr="00BC7E6A">
              <w:rPr>
                <w:rFonts w:ascii="Times New Roman" w:hAnsi="Times New Roman" w:cs="Times New Roman"/>
                <w:sz w:val="28"/>
                <w:szCs w:val="28"/>
              </w:rPr>
              <w:t>велопарковка</w:t>
            </w:r>
            <w:proofErr w:type="spellEnd"/>
            <w:r w:rsidRPr="00BC7E6A">
              <w:rPr>
                <w:rFonts w:ascii="Times New Roman" w:hAnsi="Times New Roman" w:cs="Times New Roman"/>
                <w:sz w:val="28"/>
                <w:szCs w:val="28"/>
              </w:rPr>
              <w:t xml:space="preserve"> – 1, светильники парковые – 12 шт., светильники тротуарные – 5 шт.)</w:t>
            </w:r>
          </w:p>
        </w:tc>
      </w:tr>
      <w:tr w:rsidR="00A5413E" w:rsidRPr="00687BD6" w:rsidTr="00EC28C3">
        <w:tc>
          <w:tcPr>
            <w:tcW w:w="6155" w:type="dxa"/>
          </w:tcPr>
          <w:p w:rsidR="00A5413E" w:rsidRPr="00687BD6" w:rsidRDefault="00A5413E" w:rsidP="00DE1C5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тротуара в с. Синие Липяги по ул. Ивана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Плохих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д. №60 до региональной дороги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</w:t>
            </w:r>
          </w:p>
        </w:tc>
        <w:tc>
          <w:tcPr>
            <w:tcW w:w="2351" w:type="dxa"/>
          </w:tcPr>
          <w:p w:rsidR="00A5413E" w:rsidRPr="00BD00F9" w:rsidRDefault="00A5413E" w:rsidP="00BD00F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00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0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B01F6" w:rsidRPr="00BD00F9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  <w:r w:rsidR="00BD00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01F6" w:rsidRPr="00BD00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D00F9">
              <w:rPr>
                <w:rFonts w:ascii="Times New Roman" w:hAnsi="Times New Roman" w:cs="Times New Roman"/>
                <w:sz w:val="28"/>
                <w:szCs w:val="28"/>
              </w:rPr>
              <w:t>9 тыс.</w:t>
            </w:r>
            <w:r w:rsidRPr="00BD00F9">
              <w:rPr>
                <w:rFonts w:ascii="Times New Roman" w:hAnsi="Times New Roman" w:cs="Times New Roman"/>
                <w:sz w:val="28"/>
                <w:szCs w:val="28"/>
              </w:rPr>
              <w:t xml:space="preserve"> руб. (в т.ч. </w:t>
            </w:r>
            <w:r w:rsidR="003831DC" w:rsidRPr="00BD00F9">
              <w:rPr>
                <w:rFonts w:ascii="Times New Roman" w:hAnsi="Times New Roman" w:cs="Times New Roman"/>
                <w:sz w:val="28"/>
                <w:szCs w:val="28"/>
              </w:rPr>
              <w:t>ОБ-</w:t>
            </w:r>
            <w:r w:rsidRPr="00BD00F9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3831DC" w:rsidRPr="00BD00F9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  <w:r w:rsidRPr="00BD00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31DC" w:rsidRPr="00BD00F9">
              <w:rPr>
                <w:rFonts w:ascii="Times New Roman" w:hAnsi="Times New Roman" w:cs="Times New Roman"/>
                <w:sz w:val="28"/>
                <w:szCs w:val="28"/>
              </w:rPr>
              <w:t>30, МБ- 374,32, инвест.-</w:t>
            </w:r>
            <w:r w:rsidR="00BD00F9" w:rsidRPr="00BD00F9">
              <w:rPr>
                <w:rFonts w:ascii="Times New Roman" w:hAnsi="Times New Roman" w:cs="Times New Roman"/>
                <w:sz w:val="28"/>
                <w:szCs w:val="28"/>
              </w:rPr>
              <w:t>133,50</w:t>
            </w:r>
            <w:r w:rsidRPr="00BD00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2" w:type="dxa"/>
          </w:tcPr>
          <w:p w:rsidR="00A5413E" w:rsidRPr="00687BD6" w:rsidRDefault="00A5413E" w:rsidP="002E2CA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тротуара- 1,22 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сфальт)</w:t>
            </w:r>
          </w:p>
        </w:tc>
      </w:tr>
      <w:tr w:rsidR="00CD1D77" w:rsidRPr="00687BD6" w:rsidTr="00CD1D77">
        <w:tc>
          <w:tcPr>
            <w:tcW w:w="14458" w:type="dxa"/>
            <w:gridSpan w:val="3"/>
          </w:tcPr>
          <w:p w:rsidR="00CD1D77" w:rsidRPr="00CD1D77" w:rsidRDefault="00CD1D77" w:rsidP="00CD1D77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CD1D77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Ремонт водопроводных сетей в рамках ТОС</w:t>
            </w:r>
          </w:p>
        </w:tc>
      </w:tr>
      <w:tr w:rsidR="00A5413E" w:rsidRPr="00687BD6" w:rsidTr="00EC28C3">
        <w:tc>
          <w:tcPr>
            <w:tcW w:w="6155" w:type="dxa"/>
          </w:tcPr>
          <w:p w:rsidR="00A5413E" w:rsidRPr="00701F18" w:rsidRDefault="00A5413E" w:rsidP="00DE1C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1F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ТОС «</w:t>
            </w:r>
            <w:r w:rsidR="00FC4FAC" w:rsidRPr="00701F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Дружба</w:t>
            </w:r>
            <w:r w:rsidRPr="00701F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A5413E" w:rsidRPr="00701F18" w:rsidRDefault="00A5413E" w:rsidP="00DE1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3E" w:rsidRPr="00701F18" w:rsidRDefault="00A5413E" w:rsidP="00DE1C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F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Замена водонапорной башни </w:t>
            </w:r>
            <w:proofErr w:type="spellStart"/>
            <w:r w:rsidRPr="00701F18">
              <w:rPr>
                <w:rFonts w:ascii="Times New Roman" w:hAnsi="Times New Roman" w:cs="Times New Roman"/>
                <w:bCs/>
                <w:sz w:val="28"/>
                <w:szCs w:val="28"/>
              </w:rPr>
              <w:t>Рожновского</w:t>
            </w:r>
            <w:proofErr w:type="spellEnd"/>
            <w:r w:rsidRPr="00701F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701F1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701F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701F1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701F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Синие Липяги, ул. </w:t>
            </w:r>
            <w:r w:rsidR="00FC4FAC" w:rsidRPr="00701F18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Автоматчиков</w:t>
            </w:r>
            <w:r w:rsidRPr="00701F1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FC4FAC" w:rsidRPr="00701F18">
              <w:rPr>
                <w:rFonts w:ascii="Times New Roman" w:hAnsi="Times New Roman" w:cs="Times New Roman"/>
                <w:bCs/>
                <w:sz w:val="28"/>
                <w:szCs w:val="28"/>
              </w:rPr>
              <w:t>33б</w:t>
            </w:r>
            <w:r w:rsidRPr="00701F18">
              <w:rPr>
                <w:rFonts w:ascii="Times New Roman" w:hAnsi="Times New Roman" w:cs="Times New Roman"/>
                <w:bCs/>
                <w:sz w:val="28"/>
                <w:szCs w:val="28"/>
              </w:rPr>
              <w:t>/1</w:t>
            </w:r>
          </w:p>
          <w:p w:rsidR="00A5413E" w:rsidRPr="00701F18" w:rsidRDefault="00A5413E" w:rsidP="00DE1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F18">
              <w:rPr>
                <w:rFonts w:ascii="Times New Roman" w:hAnsi="Times New Roman" w:cs="Times New Roman"/>
                <w:sz w:val="28"/>
                <w:szCs w:val="28"/>
              </w:rPr>
              <w:t>Синелипяговского</w:t>
            </w:r>
            <w:proofErr w:type="spellEnd"/>
            <w:r w:rsidRPr="00701F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5413E" w:rsidRPr="00701F18" w:rsidRDefault="00A5413E" w:rsidP="00DE1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A5413E" w:rsidRPr="00701F18" w:rsidRDefault="00701F18" w:rsidP="00D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18">
              <w:rPr>
                <w:rFonts w:ascii="Times New Roman" w:hAnsi="Times New Roman" w:cs="Times New Roman"/>
                <w:sz w:val="28"/>
                <w:szCs w:val="28"/>
              </w:rPr>
              <w:t>1098</w:t>
            </w:r>
            <w:r w:rsidR="00A5413E" w:rsidRPr="00701F1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A5413E" w:rsidRPr="00701F18" w:rsidRDefault="00A5413E" w:rsidP="00701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F18">
              <w:rPr>
                <w:rFonts w:ascii="Times New Roman" w:hAnsi="Times New Roman" w:cs="Times New Roman"/>
                <w:sz w:val="24"/>
                <w:szCs w:val="24"/>
              </w:rPr>
              <w:t>(грант-</w:t>
            </w:r>
            <w:r w:rsidR="00FC4FAC" w:rsidRPr="00701F18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Pr="00701F18">
              <w:rPr>
                <w:rFonts w:ascii="Times New Roman" w:hAnsi="Times New Roman" w:cs="Times New Roman"/>
                <w:sz w:val="24"/>
                <w:szCs w:val="24"/>
              </w:rPr>
              <w:t>,0; население-7</w:t>
            </w:r>
            <w:r w:rsidR="00701F18" w:rsidRPr="00701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1F18">
              <w:rPr>
                <w:rFonts w:ascii="Times New Roman" w:hAnsi="Times New Roman" w:cs="Times New Roman"/>
                <w:sz w:val="24"/>
                <w:szCs w:val="24"/>
              </w:rPr>
              <w:t>,0;спонсор-</w:t>
            </w:r>
            <w:r w:rsidR="00701F18" w:rsidRPr="00701F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01F18">
              <w:rPr>
                <w:rFonts w:ascii="Times New Roman" w:hAnsi="Times New Roman" w:cs="Times New Roman"/>
                <w:sz w:val="24"/>
                <w:szCs w:val="24"/>
              </w:rPr>
              <w:t>,0; МБ-1</w:t>
            </w:r>
            <w:r w:rsidR="00701F18" w:rsidRPr="00701F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01F18">
              <w:rPr>
                <w:rFonts w:ascii="Times New Roman" w:hAnsi="Times New Roman" w:cs="Times New Roman"/>
                <w:sz w:val="24"/>
                <w:szCs w:val="24"/>
              </w:rPr>
              <w:t>,0)</w:t>
            </w:r>
          </w:p>
        </w:tc>
        <w:tc>
          <w:tcPr>
            <w:tcW w:w="5952" w:type="dxa"/>
          </w:tcPr>
          <w:p w:rsidR="00A5413E" w:rsidRPr="00701F18" w:rsidRDefault="00A5413E" w:rsidP="002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18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проекта установлена водонапорная башня на ул. </w:t>
            </w:r>
            <w:r w:rsidR="0019348B">
              <w:rPr>
                <w:rFonts w:ascii="Times New Roman" w:hAnsi="Times New Roman" w:cs="Times New Roman"/>
                <w:sz w:val="28"/>
                <w:szCs w:val="28"/>
              </w:rPr>
              <w:t>Автоматчиков</w:t>
            </w:r>
            <w:r w:rsidRPr="00701F18">
              <w:rPr>
                <w:rFonts w:ascii="Times New Roman" w:hAnsi="Times New Roman" w:cs="Times New Roman"/>
                <w:sz w:val="28"/>
                <w:szCs w:val="28"/>
              </w:rPr>
              <w:t xml:space="preserve">, что позволило обеспечить бесперебойное водоснабжение </w:t>
            </w:r>
            <w:r w:rsidR="0019348B">
              <w:rPr>
                <w:rFonts w:ascii="Times New Roman" w:hAnsi="Times New Roman" w:cs="Times New Roman"/>
                <w:sz w:val="28"/>
                <w:szCs w:val="28"/>
              </w:rPr>
              <w:t xml:space="preserve">более 200 </w:t>
            </w:r>
            <w:r w:rsidRPr="00701F18">
              <w:rPr>
                <w:rFonts w:ascii="Times New Roman" w:hAnsi="Times New Roman" w:cs="Times New Roman"/>
                <w:sz w:val="28"/>
                <w:szCs w:val="28"/>
              </w:rPr>
              <w:t xml:space="preserve">жителей </w:t>
            </w:r>
            <w:r w:rsidR="0019348B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микрорайона </w:t>
            </w:r>
            <w:r w:rsidR="00291410">
              <w:rPr>
                <w:rFonts w:ascii="Times New Roman" w:hAnsi="Times New Roman" w:cs="Times New Roman"/>
                <w:sz w:val="28"/>
                <w:szCs w:val="28"/>
              </w:rPr>
              <w:t>южной части с. Синие Липяги</w:t>
            </w:r>
            <w:r w:rsidRPr="00701F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1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1F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406A5" w:rsidRPr="00687BD6" w:rsidTr="00EC28C3">
        <w:tc>
          <w:tcPr>
            <w:tcW w:w="6155" w:type="dxa"/>
          </w:tcPr>
          <w:p w:rsidR="009406A5" w:rsidRPr="00E46B59" w:rsidRDefault="009406A5" w:rsidP="009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59">
              <w:rPr>
                <w:rFonts w:ascii="Times New Roman" w:hAnsi="Times New Roman" w:cs="Times New Roman"/>
                <w:sz w:val="28"/>
                <w:szCs w:val="28"/>
              </w:rPr>
              <w:t>ТОС «</w:t>
            </w:r>
            <w:r w:rsidR="00E46B59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r w:rsidRPr="00E46B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06A5" w:rsidRPr="00E46B59" w:rsidRDefault="00AF74FB" w:rsidP="009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406A5" w:rsidRPr="00E46B59">
              <w:rPr>
                <w:rFonts w:ascii="Times New Roman" w:hAnsi="Times New Roman" w:cs="Times New Roman"/>
                <w:sz w:val="28"/>
                <w:szCs w:val="28"/>
              </w:rPr>
              <w:t xml:space="preserve">емонт водопроводных сетей по ул. </w:t>
            </w:r>
            <w:proofErr w:type="gramStart"/>
            <w:r w:rsidR="00E46B59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="009406A5" w:rsidRPr="00E46B59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="00E46B5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406A5" w:rsidRPr="00E46B5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E46B59">
              <w:rPr>
                <w:rFonts w:ascii="Times New Roman" w:hAnsi="Times New Roman" w:cs="Times New Roman"/>
                <w:sz w:val="28"/>
                <w:szCs w:val="28"/>
              </w:rPr>
              <w:t>Курбатово</w:t>
            </w:r>
            <w:proofErr w:type="spellEnd"/>
          </w:p>
          <w:p w:rsidR="009406A5" w:rsidRPr="00701F18" w:rsidRDefault="00E46B59" w:rsidP="00E46B5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Курбатовское</w:t>
            </w:r>
            <w:proofErr w:type="spellEnd"/>
            <w:r w:rsidR="009406A5" w:rsidRPr="00E46B59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06A5" w:rsidRPr="00E46B5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D351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351" w:type="dxa"/>
          </w:tcPr>
          <w:p w:rsidR="00D3513B" w:rsidRPr="00701F18" w:rsidRDefault="002C2033" w:rsidP="00D3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  <w:r w:rsidR="00D3513B" w:rsidRPr="00701F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3513B" w:rsidRPr="00701F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406A5" w:rsidRPr="00701F18" w:rsidRDefault="00D3513B" w:rsidP="002C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F18">
              <w:rPr>
                <w:rFonts w:ascii="Times New Roman" w:hAnsi="Times New Roman" w:cs="Times New Roman"/>
                <w:sz w:val="24"/>
                <w:szCs w:val="24"/>
              </w:rPr>
              <w:t>(грант-</w:t>
            </w:r>
            <w:r w:rsidR="002C2033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Pr="00701F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C2033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  <w:r w:rsidRPr="00701F18">
              <w:rPr>
                <w:rFonts w:ascii="Times New Roman" w:hAnsi="Times New Roman" w:cs="Times New Roman"/>
                <w:sz w:val="24"/>
                <w:szCs w:val="24"/>
              </w:rPr>
              <w:t>; МБ-1</w:t>
            </w:r>
            <w:r w:rsidR="002C2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1F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C2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1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2033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  <w:r w:rsidRPr="00701F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2" w:type="dxa"/>
          </w:tcPr>
          <w:p w:rsidR="008B72AA" w:rsidRPr="00016C3E" w:rsidRDefault="008B72AA" w:rsidP="008B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C3E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сетей водопровода 0,46 км</w:t>
            </w:r>
          </w:p>
          <w:p w:rsidR="008B72AA" w:rsidRPr="00016C3E" w:rsidRDefault="008B72AA" w:rsidP="008B7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6A5" w:rsidRPr="00016C3E" w:rsidRDefault="008B72AA" w:rsidP="00016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C3E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проекта улучшены условия – </w:t>
            </w:r>
            <w:r w:rsidR="00016C3E" w:rsidRPr="00016C3E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Pr="00016C3E">
              <w:rPr>
                <w:rFonts w:ascii="Times New Roman" w:hAnsi="Times New Roman" w:cs="Times New Roman"/>
                <w:sz w:val="28"/>
                <w:szCs w:val="28"/>
              </w:rPr>
              <w:t xml:space="preserve"> жителей пос. </w:t>
            </w:r>
            <w:proofErr w:type="spellStart"/>
            <w:r w:rsidRPr="00016C3E">
              <w:rPr>
                <w:rFonts w:ascii="Times New Roman" w:hAnsi="Times New Roman" w:cs="Times New Roman"/>
                <w:sz w:val="28"/>
                <w:szCs w:val="28"/>
              </w:rPr>
              <w:t>Курбатово</w:t>
            </w:r>
            <w:proofErr w:type="spellEnd"/>
            <w:r w:rsidRPr="00016C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16C3E">
              <w:rPr>
                <w:rFonts w:ascii="Times New Roman" w:hAnsi="Times New Roman" w:cs="Times New Roman"/>
                <w:sz w:val="28"/>
                <w:szCs w:val="28"/>
              </w:rPr>
              <w:t>Обеспечены</w:t>
            </w:r>
            <w:proofErr w:type="gramEnd"/>
            <w:r w:rsidRPr="00016C3E">
              <w:rPr>
                <w:rFonts w:ascii="Times New Roman" w:hAnsi="Times New Roman" w:cs="Times New Roman"/>
                <w:sz w:val="28"/>
                <w:szCs w:val="28"/>
              </w:rPr>
              <w:t xml:space="preserve"> водой – </w:t>
            </w:r>
            <w:r w:rsidR="00A82542" w:rsidRPr="00016C3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016C3E">
              <w:rPr>
                <w:rFonts w:ascii="Times New Roman" w:hAnsi="Times New Roman" w:cs="Times New Roman"/>
                <w:sz w:val="28"/>
                <w:szCs w:val="28"/>
              </w:rPr>
              <w:t xml:space="preserve"> домов</w:t>
            </w:r>
            <w:r w:rsidR="00A82542" w:rsidRPr="00016C3E">
              <w:rPr>
                <w:rFonts w:ascii="Times New Roman" w:hAnsi="Times New Roman" w:cs="Times New Roman"/>
                <w:sz w:val="28"/>
                <w:szCs w:val="28"/>
              </w:rPr>
              <w:t>ладений</w:t>
            </w:r>
            <w:r w:rsidRPr="00016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74FB" w:rsidRPr="00687BD6" w:rsidTr="00EC28C3">
        <w:tc>
          <w:tcPr>
            <w:tcW w:w="6155" w:type="dxa"/>
          </w:tcPr>
          <w:p w:rsidR="00AF74FB" w:rsidRDefault="00AF74FB" w:rsidP="009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«Центральный»</w:t>
            </w:r>
          </w:p>
          <w:p w:rsidR="00AF74FB" w:rsidRDefault="00AF74FB" w:rsidP="009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 w:rsidR="00EC1F1C">
              <w:rPr>
                <w:rFonts w:ascii="Times New Roman" w:hAnsi="Times New Roman" w:cs="Times New Roman"/>
                <w:sz w:val="28"/>
                <w:szCs w:val="28"/>
              </w:rPr>
              <w:t xml:space="preserve">уличного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освещения по пер. 8 Марта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Курбатово</w:t>
            </w:r>
            <w:proofErr w:type="spellEnd"/>
          </w:p>
          <w:p w:rsidR="00EC1F1C" w:rsidRDefault="00EC1F1C" w:rsidP="009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Курбатовское</w:t>
            </w:r>
            <w:proofErr w:type="spellEnd"/>
            <w:r w:rsidRPr="00E46B59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6B5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F74FB" w:rsidRPr="00E46B59" w:rsidRDefault="00AF74FB" w:rsidP="00940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EC1F1C" w:rsidRPr="00701F18" w:rsidRDefault="007D2148" w:rsidP="00EC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  <w:r w:rsidR="00EC1F1C" w:rsidRPr="00701F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1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1F1C" w:rsidRPr="00701F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F74FB" w:rsidRDefault="00EC1F1C" w:rsidP="00822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F18">
              <w:rPr>
                <w:rFonts w:ascii="Times New Roman" w:hAnsi="Times New Roman" w:cs="Times New Roman"/>
                <w:sz w:val="24"/>
                <w:szCs w:val="24"/>
              </w:rPr>
              <w:t>(грант-</w:t>
            </w:r>
            <w:r w:rsidR="007D214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Pr="00701F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  <w:r w:rsidRPr="00701F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2210E">
              <w:rPr>
                <w:rFonts w:ascii="Times New Roman" w:hAnsi="Times New Roman" w:cs="Times New Roman"/>
                <w:sz w:val="24"/>
                <w:szCs w:val="24"/>
              </w:rPr>
              <w:t>МБ-182</w:t>
            </w:r>
            <w:r w:rsidRPr="00701F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2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  <w:r w:rsidRPr="00701F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2" w:type="dxa"/>
          </w:tcPr>
          <w:p w:rsidR="00AF74FB" w:rsidRPr="00016C3E" w:rsidRDefault="00EC1F1C" w:rsidP="008B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C3E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проекта </w:t>
            </w:r>
            <w:proofErr w:type="gramStart"/>
            <w:r w:rsidRPr="00016C3E">
              <w:rPr>
                <w:rFonts w:ascii="Times New Roman" w:hAnsi="Times New Roman" w:cs="Times New Roman"/>
                <w:sz w:val="28"/>
                <w:szCs w:val="28"/>
              </w:rPr>
              <w:t>установлено</w:t>
            </w:r>
            <w:proofErr w:type="gramEnd"/>
            <w:r w:rsidRPr="00016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05A1" w:rsidRPr="00016C3E">
              <w:rPr>
                <w:rFonts w:ascii="Times New Roman" w:hAnsi="Times New Roman" w:cs="Times New Roman"/>
                <w:sz w:val="28"/>
                <w:szCs w:val="28"/>
              </w:rPr>
              <w:t>Установлено</w:t>
            </w:r>
            <w:proofErr w:type="spellEnd"/>
            <w:r w:rsidR="003B05A1" w:rsidRPr="00016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C3E">
              <w:rPr>
                <w:rFonts w:ascii="Times New Roman" w:hAnsi="Times New Roman" w:cs="Times New Roman"/>
                <w:sz w:val="28"/>
                <w:szCs w:val="28"/>
              </w:rPr>
              <w:t>22 ф</w:t>
            </w:r>
            <w:r w:rsidR="007D2148" w:rsidRPr="00016C3E">
              <w:rPr>
                <w:rFonts w:ascii="Times New Roman" w:hAnsi="Times New Roman" w:cs="Times New Roman"/>
                <w:sz w:val="28"/>
                <w:szCs w:val="28"/>
              </w:rPr>
              <w:t>онаря уличного освещения</w:t>
            </w:r>
          </w:p>
        </w:tc>
      </w:tr>
      <w:tr w:rsidR="00B440CB" w:rsidRPr="00687BD6" w:rsidTr="00EC28C3">
        <w:tc>
          <w:tcPr>
            <w:tcW w:w="6155" w:type="dxa"/>
          </w:tcPr>
          <w:p w:rsidR="00B440CB" w:rsidRPr="0028119C" w:rsidRDefault="00B440CB" w:rsidP="007E7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19C">
              <w:rPr>
                <w:rFonts w:ascii="Times New Roman" w:hAnsi="Times New Roman" w:cs="Times New Roman"/>
                <w:b/>
                <w:sz w:val="28"/>
                <w:szCs w:val="28"/>
              </w:rPr>
              <w:t>12. Ремонт дорог в рамках ТОС</w:t>
            </w:r>
          </w:p>
        </w:tc>
        <w:tc>
          <w:tcPr>
            <w:tcW w:w="2351" w:type="dxa"/>
          </w:tcPr>
          <w:p w:rsidR="00B440CB" w:rsidRPr="00B440CB" w:rsidRDefault="00B440CB" w:rsidP="0095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B440CB" w:rsidRPr="00B440CB" w:rsidRDefault="00B440CB" w:rsidP="003B5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CB" w:rsidRPr="00687BD6" w:rsidTr="00EC28C3">
        <w:tc>
          <w:tcPr>
            <w:tcW w:w="6155" w:type="dxa"/>
          </w:tcPr>
          <w:p w:rsidR="00B440CB" w:rsidRDefault="009A31D3" w:rsidP="007E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«Садовое»</w:t>
            </w:r>
          </w:p>
          <w:p w:rsidR="009A31D3" w:rsidRDefault="009A31D3" w:rsidP="007E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автомобильных дорог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Песчаная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Кучугуры</w:t>
            </w:r>
            <w:proofErr w:type="spellEnd"/>
            <w:r w:rsidR="00281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119C" w:rsidRPr="00B440CB" w:rsidRDefault="0028119C" w:rsidP="007E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Кучугуровское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51" w:type="dxa"/>
          </w:tcPr>
          <w:p w:rsidR="00B440CB" w:rsidRPr="00B440CB" w:rsidRDefault="009C7B03" w:rsidP="00A6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95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  <w:r w:rsidR="001942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4295" w:rsidRPr="00194295">
              <w:rPr>
                <w:rFonts w:ascii="Times New Roman" w:hAnsi="Times New Roman" w:cs="Times New Roman"/>
                <w:sz w:val="28"/>
                <w:szCs w:val="28"/>
              </w:rPr>
              <w:t xml:space="preserve">380 </w:t>
            </w:r>
            <w:r w:rsidR="0028119C" w:rsidRPr="0019429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28119C" w:rsidRPr="00194295">
              <w:rPr>
                <w:rFonts w:ascii="Times New Roman" w:hAnsi="Times New Roman" w:cs="Times New Roman"/>
                <w:sz w:val="24"/>
                <w:szCs w:val="24"/>
              </w:rPr>
              <w:t xml:space="preserve">(в т.ч. средства гранта </w:t>
            </w:r>
            <w:r w:rsidR="00194295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  <w:r w:rsidR="0028119C" w:rsidRPr="001942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4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119C" w:rsidRPr="00194295">
              <w:rPr>
                <w:rFonts w:ascii="Times New Roman" w:hAnsi="Times New Roman" w:cs="Times New Roman"/>
                <w:sz w:val="24"/>
                <w:szCs w:val="24"/>
              </w:rPr>
              <w:t>0 т.р., населения-</w:t>
            </w:r>
            <w:r w:rsidR="00A62D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8119C" w:rsidRPr="001942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119C" w:rsidRPr="00194295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="00A62D9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28119C" w:rsidRPr="00194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2D97">
              <w:rPr>
                <w:rFonts w:ascii="Times New Roman" w:hAnsi="Times New Roman" w:cs="Times New Roman"/>
                <w:sz w:val="24"/>
                <w:szCs w:val="24"/>
              </w:rPr>
              <w:t xml:space="preserve"> 208</w:t>
            </w:r>
            <w:r w:rsidR="0028119C" w:rsidRPr="001942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62D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119C" w:rsidRPr="001942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2" w:type="dxa"/>
          </w:tcPr>
          <w:p w:rsidR="00B440CB" w:rsidRPr="00B440CB" w:rsidRDefault="00181C15" w:rsidP="00181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Произведены работы по устройству песчано-щебеночного покрытия на автомобильных дорогах местного значения протяженностью 0,51 км. </w:t>
            </w:r>
          </w:p>
        </w:tc>
      </w:tr>
      <w:tr w:rsidR="00EC2A22" w:rsidRPr="00687BD6" w:rsidTr="00EC28C3">
        <w:tc>
          <w:tcPr>
            <w:tcW w:w="6155" w:type="dxa"/>
          </w:tcPr>
          <w:p w:rsidR="00EC2A22" w:rsidRDefault="00EC2A22" w:rsidP="007E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47AA" w:rsidRDefault="00BF47AA" w:rsidP="00BF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ул. Кольцова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Нижнее Турово </w:t>
            </w:r>
          </w:p>
          <w:p w:rsidR="00BF47AA" w:rsidRDefault="00BF47AA" w:rsidP="00BF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Нижнетуровское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EC2A22" w:rsidRDefault="00EC2A22" w:rsidP="007E7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EC2A22" w:rsidRPr="00194295" w:rsidRDefault="008051D3" w:rsidP="00CA1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1 218,10</w:t>
            </w:r>
            <w:r w:rsidR="00BF47AA" w:rsidRPr="00194295">
              <w:rPr>
                <w:rFonts w:ascii="Times New Roman" w:hAnsi="Times New Roman" w:cs="Times New Roman"/>
                <w:sz w:val="28"/>
                <w:szCs w:val="28"/>
              </w:rPr>
              <w:t xml:space="preserve">0 тыс. рублей </w:t>
            </w:r>
            <w:r w:rsidR="00BF47AA" w:rsidRPr="00194295">
              <w:rPr>
                <w:rFonts w:ascii="Times New Roman" w:hAnsi="Times New Roman" w:cs="Times New Roman"/>
                <w:sz w:val="24"/>
                <w:szCs w:val="24"/>
              </w:rPr>
              <w:t xml:space="preserve">(в т.ч. средства гранта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827</w:t>
            </w:r>
            <w:r w:rsidR="00BF47AA" w:rsidRPr="00194295">
              <w:rPr>
                <w:rFonts w:ascii="Times New Roman" w:hAnsi="Times New Roman" w:cs="Times New Roman"/>
                <w:sz w:val="24"/>
                <w:szCs w:val="24"/>
              </w:rPr>
              <w:t xml:space="preserve">,0 т.р.,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ТОС -195,0 т.р., </w:t>
            </w:r>
            <w:r w:rsidR="00787FD3">
              <w:rPr>
                <w:rFonts w:ascii="Times New Roman" w:hAnsi="Times New Roman" w:cs="Times New Roman"/>
                <w:sz w:val="24"/>
                <w:szCs w:val="24"/>
              </w:rPr>
              <w:t>спонсор</w:t>
            </w:r>
            <w:r w:rsidR="00BF47AA" w:rsidRPr="00194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BA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BF47AA" w:rsidRPr="001942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7AA" w:rsidRPr="00194295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="00BF47A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BF47AA" w:rsidRPr="00194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4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B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47AA" w:rsidRPr="001942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B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47AA" w:rsidRPr="001942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2" w:type="dxa"/>
          </w:tcPr>
          <w:p w:rsidR="00EC2A22" w:rsidRDefault="00CA1BAE" w:rsidP="00CA1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Произведены работы по устройству песчано-щебеночного покрытия на автомобильной дороге местного значения протяженностью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9406A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</w:tr>
      <w:tr w:rsidR="00CD1D77" w:rsidRPr="00687BD6" w:rsidTr="00CD1D77">
        <w:tc>
          <w:tcPr>
            <w:tcW w:w="14458" w:type="dxa"/>
            <w:gridSpan w:val="3"/>
          </w:tcPr>
          <w:p w:rsidR="00CD1D77" w:rsidRPr="00CD1D77" w:rsidRDefault="00CD1D77" w:rsidP="00CD1D77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CD1D77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Благоустройство в рамках ТОС</w:t>
            </w:r>
          </w:p>
        </w:tc>
      </w:tr>
      <w:tr w:rsidR="00A5413E" w:rsidRPr="00687BD6" w:rsidTr="00EC28C3">
        <w:tc>
          <w:tcPr>
            <w:tcW w:w="6155" w:type="dxa"/>
          </w:tcPr>
          <w:p w:rsidR="00A5413E" w:rsidRPr="004B2538" w:rsidRDefault="00A5413E" w:rsidP="00DE1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38">
              <w:rPr>
                <w:rFonts w:ascii="Times New Roman" w:hAnsi="Times New Roman" w:cs="Times New Roman"/>
                <w:sz w:val="28"/>
                <w:szCs w:val="28"/>
              </w:rPr>
              <w:t>ТОС «Надежда»</w:t>
            </w:r>
          </w:p>
          <w:p w:rsidR="00A5413E" w:rsidRPr="004B2538" w:rsidRDefault="004B2538" w:rsidP="00DE1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38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зоны отдыха на ул. </w:t>
            </w:r>
            <w:proofErr w:type="gramStart"/>
            <w:r w:rsidRPr="004B2538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Pr="004B2538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4B2538">
              <w:rPr>
                <w:rFonts w:ascii="Times New Roman" w:hAnsi="Times New Roman" w:cs="Times New Roman"/>
                <w:sz w:val="28"/>
                <w:szCs w:val="28"/>
              </w:rPr>
              <w:t>Кучугуры</w:t>
            </w:r>
            <w:proofErr w:type="spellEnd"/>
          </w:p>
          <w:p w:rsidR="00EE22DF" w:rsidRPr="00EE22DF" w:rsidRDefault="00EE22DF" w:rsidP="00DE1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2DF">
              <w:rPr>
                <w:rFonts w:ascii="Times New Roman" w:hAnsi="Times New Roman" w:cs="Times New Roman"/>
                <w:sz w:val="28"/>
                <w:szCs w:val="28"/>
              </w:rPr>
              <w:t>Кучугуровское</w:t>
            </w:r>
            <w:proofErr w:type="spellEnd"/>
            <w:r w:rsidRPr="00EE22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51" w:type="dxa"/>
          </w:tcPr>
          <w:p w:rsidR="00A5413E" w:rsidRPr="00687BD6" w:rsidRDefault="00887076" w:rsidP="0088707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7076">
              <w:rPr>
                <w:rFonts w:ascii="Times New Roman" w:hAnsi="Times New Roman" w:cs="Times New Roman"/>
                <w:sz w:val="28"/>
                <w:szCs w:val="28"/>
              </w:rPr>
              <w:t>424,055</w:t>
            </w:r>
            <w:r w:rsidR="00A5413E" w:rsidRPr="008870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  <w:r w:rsidR="00A5413E" w:rsidRPr="00887076">
              <w:rPr>
                <w:rFonts w:ascii="Times New Roman" w:hAnsi="Times New Roman" w:cs="Times New Roman"/>
                <w:sz w:val="24"/>
                <w:szCs w:val="24"/>
              </w:rPr>
              <w:t xml:space="preserve">(в т.ч. средства гранта </w:t>
            </w:r>
            <w:r w:rsidRPr="00887076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A5413E" w:rsidRPr="00887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7076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  <w:r w:rsidR="00A5413E" w:rsidRPr="00887076">
              <w:rPr>
                <w:rFonts w:ascii="Times New Roman" w:hAnsi="Times New Roman" w:cs="Times New Roman"/>
                <w:sz w:val="24"/>
                <w:szCs w:val="24"/>
              </w:rPr>
              <w:t xml:space="preserve"> т.р., населения-</w:t>
            </w:r>
            <w:r w:rsidRPr="00887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13E" w:rsidRPr="0088707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88707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A5413E" w:rsidRPr="00887076">
              <w:rPr>
                <w:rFonts w:ascii="Times New Roman" w:hAnsi="Times New Roman" w:cs="Times New Roman"/>
                <w:sz w:val="24"/>
                <w:szCs w:val="24"/>
              </w:rPr>
              <w:t>, спонсор-</w:t>
            </w:r>
            <w:r w:rsidRPr="0088707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5413E" w:rsidRPr="00887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7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13E" w:rsidRPr="00887076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5952" w:type="dxa"/>
          </w:tcPr>
          <w:p w:rsidR="00A5413E" w:rsidRPr="004B2538" w:rsidRDefault="004B2538" w:rsidP="003D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38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CF8">
              <w:rPr>
                <w:rFonts w:ascii="Times New Roman" w:hAnsi="Times New Roman" w:cs="Times New Roman"/>
                <w:sz w:val="28"/>
                <w:szCs w:val="28"/>
              </w:rPr>
              <w:t>произведены работы по обустройству колодца, мощению территории тротуарной плиткой</w:t>
            </w:r>
            <w:r w:rsidR="003D2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CF8">
              <w:rPr>
                <w:rFonts w:ascii="Times New Roman" w:hAnsi="Times New Roman" w:cs="Times New Roman"/>
                <w:sz w:val="28"/>
                <w:szCs w:val="28"/>
              </w:rPr>
              <w:t>- 42 кв.м.</w:t>
            </w:r>
            <w:r w:rsidR="00DA5506">
              <w:rPr>
                <w:rFonts w:ascii="Times New Roman" w:hAnsi="Times New Roman" w:cs="Times New Roman"/>
                <w:sz w:val="28"/>
                <w:szCs w:val="28"/>
              </w:rPr>
              <w:t xml:space="preserve">, были </w:t>
            </w:r>
            <w:r w:rsidR="00510C05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="00DA5506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установлены: беседка, стол и 6 скамей, песочница, карусель, качалка. Кроме того, </w:t>
            </w:r>
            <w:r w:rsidR="00510C05">
              <w:rPr>
                <w:rFonts w:ascii="Times New Roman" w:hAnsi="Times New Roman" w:cs="Times New Roman"/>
                <w:sz w:val="28"/>
                <w:szCs w:val="28"/>
              </w:rPr>
              <w:t>выполнены работы по озел</w:t>
            </w:r>
            <w:r w:rsidR="003D291B">
              <w:rPr>
                <w:rFonts w:ascii="Times New Roman" w:hAnsi="Times New Roman" w:cs="Times New Roman"/>
                <w:sz w:val="28"/>
                <w:szCs w:val="28"/>
              </w:rPr>
              <w:t>енению, посажены сосны и рябины.</w:t>
            </w:r>
          </w:p>
        </w:tc>
      </w:tr>
      <w:tr w:rsidR="003F37D1" w:rsidRPr="00687BD6" w:rsidTr="00EC28C3">
        <w:tc>
          <w:tcPr>
            <w:tcW w:w="6155" w:type="dxa"/>
          </w:tcPr>
          <w:p w:rsidR="003F37D1" w:rsidRDefault="004A3447" w:rsidP="00DE1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«Возрождение»</w:t>
            </w:r>
          </w:p>
          <w:p w:rsidR="000B34EC" w:rsidRDefault="004A3447" w:rsidP="00DE1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территории</w:t>
            </w:r>
            <w:r w:rsidR="000B3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3447" w:rsidRDefault="004A3447" w:rsidP="00DE1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«Першинская завалинка»</w:t>
            </w:r>
          </w:p>
          <w:p w:rsidR="00AC7BC8" w:rsidRPr="004B2538" w:rsidRDefault="00AC7BC8" w:rsidP="00DE1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51" w:type="dxa"/>
          </w:tcPr>
          <w:p w:rsidR="003F37D1" w:rsidRPr="00887076" w:rsidRDefault="004A3447" w:rsidP="008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спонсора – 21,0 тыс. руб.</w:t>
            </w:r>
          </w:p>
        </w:tc>
        <w:tc>
          <w:tcPr>
            <w:tcW w:w="5952" w:type="dxa"/>
          </w:tcPr>
          <w:p w:rsidR="003F37D1" w:rsidRPr="004B2538" w:rsidRDefault="00AC7BC8" w:rsidP="003D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центральном парке установлены малые </w:t>
            </w:r>
            <w:r w:rsidRPr="0072379D">
              <w:rPr>
                <w:rFonts w:ascii="Times New Roman" w:hAnsi="Times New Roman" w:cs="Times New Roman"/>
                <w:sz w:val="28"/>
                <w:szCs w:val="28"/>
              </w:rPr>
              <w:t>архитектурные формы: телега</w:t>
            </w:r>
            <w:r w:rsidR="00D955D7" w:rsidRPr="0072379D">
              <w:rPr>
                <w:rFonts w:ascii="Times New Roman" w:hAnsi="Times New Roman" w:cs="Times New Roman"/>
                <w:sz w:val="28"/>
                <w:szCs w:val="28"/>
              </w:rPr>
              <w:t>, бабка</w:t>
            </w:r>
            <w:r w:rsidR="00D955D7">
              <w:rPr>
                <w:rFonts w:ascii="Times New Roman" w:hAnsi="Times New Roman" w:cs="Times New Roman"/>
                <w:sz w:val="28"/>
                <w:szCs w:val="28"/>
              </w:rPr>
              <w:t xml:space="preserve"> с деткой на скамье, забор</w:t>
            </w:r>
          </w:p>
        </w:tc>
      </w:tr>
      <w:tr w:rsidR="00AC7BC8" w:rsidRPr="00687BD6" w:rsidTr="00EC28C3">
        <w:tc>
          <w:tcPr>
            <w:tcW w:w="6155" w:type="dxa"/>
          </w:tcPr>
          <w:p w:rsidR="00AC7BC8" w:rsidRDefault="00AC7BC8" w:rsidP="00AC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</w:t>
            </w:r>
            <w:proofErr w:type="spellStart"/>
            <w:r w:rsidR="000B34EC">
              <w:rPr>
                <w:rFonts w:ascii="Times New Roman" w:hAnsi="Times New Roman" w:cs="Times New Roman"/>
                <w:sz w:val="28"/>
                <w:szCs w:val="28"/>
              </w:rPr>
              <w:t>Чибисовка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34EC" w:rsidRDefault="00AC7BC8" w:rsidP="00AC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территории</w:t>
            </w:r>
            <w:r w:rsidR="000B3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7BC8" w:rsidRDefault="00AC7BC8" w:rsidP="00AC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34EC">
              <w:rPr>
                <w:rFonts w:ascii="Times New Roman" w:hAnsi="Times New Roman" w:cs="Times New Roman"/>
                <w:sz w:val="28"/>
                <w:szCs w:val="28"/>
              </w:rPr>
              <w:t>Чтобы сказка продолжалась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7BC8" w:rsidRDefault="00AC7BC8" w:rsidP="00AC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51" w:type="dxa"/>
          </w:tcPr>
          <w:p w:rsidR="00D34EDD" w:rsidRDefault="00D34EDD" w:rsidP="00D34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  <w:r w:rsidR="000B34EC" w:rsidRPr="00887076">
              <w:rPr>
                <w:rFonts w:ascii="Times New Roman" w:hAnsi="Times New Roman" w:cs="Times New Roman"/>
                <w:sz w:val="28"/>
                <w:szCs w:val="28"/>
              </w:rPr>
              <w:t>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7BC8" w:rsidRDefault="000B34EC" w:rsidP="00D34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076">
              <w:rPr>
                <w:rFonts w:ascii="Times New Roman" w:hAnsi="Times New Roman" w:cs="Times New Roman"/>
                <w:sz w:val="24"/>
                <w:szCs w:val="24"/>
              </w:rPr>
              <w:t xml:space="preserve">(в т.ч. средства гранта </w:t>
            </w:r>
            <w:r w:rsidR="00D34EDD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 w:rsidRPr="00887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4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076">
              <w:rPr>
                <w:rFonts w:ascii="Times New Roman" w:hAnsi="Times New Roman" w:cs="Times New Roman"/>
                <w:sz w:val="24"/>
                <w:szCs w:val="24"/>
              </w:rPr>
              <w:t xml:space="preserve"> т.р., </w:t>
            </w:r>
            <w:r w:rsidR="00D34EDD">
              <w:rPr>
                <w:rFonts w:ascii="Times New Roman" w:hAnsi="Times New Roman" w:cs="Times New Roman"/>
                <w:sz w:val="24"/>
                <w:szCs w:val="24"/>
              </w:rPr>
              <w:t xml:space="preserve">МБ </w:t>
            </w:r>
            <w:r w:rsidRPr="00887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4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0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4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0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34EDD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  <w:r w:rsidRPr="008870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2" w:type="dxa"/>
          </w:tcPr>
          <w:p w:rsidR="00AC7BC8" w:rsidRDefault="008132FF" w:rsidP="003D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элемента «Дерево» в зоне отдыха «Лукоморье»</w:t>
            </w:r>
          </w:p>
        </w:tc>
      </w:tr>
      <w:tr w:rsidR="008132FF" w:rsidRPr="00687BD6" w:rsidTr="00EC28C3">
        <w:tc>
          <w:tcPr>
            <w:tcW w:w="6155" w:type="dxa"/>
          </w:tcPr>
          <w:p w:rsidR="008132FF" w:rsidRDefault="00F86849" w:rsidP="00AC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80A80" w:rsidRDefault="00E80A80" w:rsidP="00AC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территории кладбища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Першино</w:t>
            </w:r>
            <w:proofErr w:type="spellEnd"/>
          </w:p>
          <w:p w:rsidR="00E80A80" w:rsidRDefault="00E80A80" w:rsidP="00AC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51" w:type="dxa"/>
          </w:tcPr>
          <w:p w:rsidR="008132FF" w:rsidRPr="007F27E5" w:rsidRDefault="00E80A80" w:rsidP="00D34E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27E5">
              <w:rPr>
                <w:rFonts w:ascii="Times New Roman" w:hAnsi="Times New Roman" w:cs="Times New Roman"/>
                <w:i/>
                <w:sz w:val="28"/>
                <w:szCs w:val="28"/>
              </w:rPr>
              <w:t>Без гранта</w:t>
            </w:r>
          </w:p>
          <w:p w:rsidR="00D955D7" w:rsidRDefault="00D955D7" w:rsidP="00D34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населения – 32,0 тыс. руб.</w:t>
            </w:r>
          </w:p>
        </w:tc>
        <w:tc>
          <w:tcPr>
            <w:tcW w:w="5952" w:type="dxa"/>
          </w:tcPr>
          <w:p w:rsidR="0072379D" w:rsidRDefault="0072379D" w:rsidP="0072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территории кладбища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Першино</w:t>
            </w:r>
            <w:proofErr w:type="spellEnd"/>
          </w:p>
          <w:p w:rsidR="008132FF" w:rsidRDefault="008132FF" w:rsidP="003D2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F7A" w:rsidRPr="00687BD6" w:rsidTr="00EC28C3">
        <w:tc>
          <w:tcPr>
            <w:tcW w:w="6155" w:type="dxa"/>
          </w:tcPr>
          <w:p w:rsidR="00451F7A" w:rsidRDefault="00451F7A" w:rsidP="00AC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ТОС «Земляне»  </w:t>
            </w:r>
          </w:p>
          <w:p w:rsidR="00451F7A" w:rsidRDefault="00451F7A" w:rsidP="00AC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</w:t>
            </w:r>
            <w:r w:rsidR="007F27E5">
              <w:rPr>
                <w:rFonts w:ascii="Times New Roman" w:hAnsi="Times New Roman" w:cs="Times New Roman"/>
                <w:sz w:val="28"/>
                <w:szCs w:val="28"/>
              </w:rPr>
              <w:t>устройство территории Симкина колодца»</w:t>
            </w:r>
          </w:p>
        </w:tc>
        <w:tc>
          <w:tcPr>
            <w:tcW w:w="2351" w:type="dxa"/>
          </w:tcPr>
          <w:p w:rsidR="007F27E5" w:rsidRDefault="007F27E5" w:rsidP="00D34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7E5">
              <w:rPr>
                <w:rFonts w:ascii="Times New Roman" w:hAnsi="Times New Roman" w:cs="Times New Roman"/>
                <w:i/>
                <w:sz w:val="28"/>
                <w:szCs w:val="28"/>
              </w:rPr>
              <w:t>Без гранта</w:t>
            </w:r>
          </w:p>
          <w:p w:rsidR="00451F7A" w:rsidRDefault="007F27E5" w:rsidP="00D34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населения</w:t>
            </w:r>
          </w:p>
        </w:tc>
        <w:tc>
          <w:tcPr>
            <w:tcW w:w="5952" w:type="dxa"/>
          </w:tcPr>
          <w:p w:rsidR="00451F7A" w:rsidRDefault="00213FBA" w:rsidP="0072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благо</w:t>
            </w:r>
            <w:r w:rsidR="007917A2">
              <w:rPr>
                <w:rFonts w:ascii="Times New Roman" w:hAnsi="Times New Roman" w:cs="Times New Roman"/>
                <w:sz w:val="28"/>
                <w:szCs w:val="28"/>
              </w:rPr>
              <w:t>устройство территории колодца</w:t>
            </w:r>
          </w:p>
        </w:tc>
      </w:tr>
      <w:tr w:rsidR="00CD1D77" w:rsidRPr="00687BD6" w:rsidTr="00CD1D77">
        <w:tc>
          <w:tcPr>
            <w:tcW w:w="14458" w:type="dxa"/>
            <w:gridSpan w:val="3"/>
          </w:tcPr>
          <w:p w:rsidR="00CD1D77" w:rsidRPr="00CD1D77" w:rsidRDefault="00CD1D77" w:rsidP="00CD1D7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D1D77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АНО «Образ будущего»</w:t>
            </w:r>
          </w:p>
          <w:p w:rsidR="00CD1D77" w:rsidRPr="00CD1D77" w:rsidRDefault="00CD1D77" w:rsidP="00CD1D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5413E" w:rsidRPr="00687BD6" w:rsidTr="00EC28C3">
        <w:tc>
          <w:tcPr>
            <w:tcW w:w="6155" w:type="dxa"/>
          </w:tcPr>
          <w:p w:rsidR="00A5413E" w:rsidRPr="001E663C" w:rsidRDefault="00A5413E" w:rsidP="0057299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5413E" w:rsidRPr="00474E87" w:rsidRDefault="00172A4C" w:rsidP="00125F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E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святого </w:t>
            </w:r>
            <w:r w:rsidR="00D41019" w:rsidRPr="00474E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источника во имя иконы Божией </w:t>
            </w:r>
            <w:r w:rsidR="001E663C" w:rsidRPr="00474E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Матери </w:t>
            </w:r>
            <w:proofErr w:type="gramStart"/>
            <w:r w:rsidR="001E663C" w:rsidRPr="00474E87">
              <w:rPr>
                <w:rFonts w:ascii="Times New Roman" w:hAnsi="Times New Roman" w:cs="Times New Roman"/>
                <w:bCs/>
                <w:sz w:val="28"/>
                <w:szCs w:val="28"/>
              </w:rPr>
              <w:t>Казанская</w:t>
            </w:r>
            <w:proofErr w:type="gramEnd"/>
          </w:p>
          <w:p w:rsidR="008039CA" w:rsidRPr="001E663C" w:rsidRDefault="008039CA" w:rsidP="0012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E87">
              <w:rPr>
                <w:rFonts w:ascii="Times New Roman" w:hAnsi="Times New Roman" w:cs="Times New Roman"/>
                <w:bCs/>
                <w:sz w:val="28"/>
                <w:szCs w:val="28"/>
              </w:rPr>
              <w:t>Кучугуровское</w:t>
            </w:r>
            <w:proofErr w:type="spellEnd"/>
            <w:r w:rsidRPr="00474E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51" w:type="dxa"/>
          </w:tcPr>
          <w:p w:rsidR="00A5413E" w:rsidRPr="001E663C" w:rsidRDefault="00D800D7" w:rsidP="00D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617,0</w:t>
            </w:r>
            <w:r w:rsidR="00A5413E" w:rsidRPr="001E66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13E" w:rsidRPr="001E663C" w:rsidRDefault="00A5413E" w:rsidP="001E3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3C">
              <w:rPr>
                <w:rFonts w:ascii="Times New Roman" w:hAnsi="Times New Roman" w:cs="Times New Roman"/>
                <w:sz w:val="24"/>
                <w:szCs w:val="24"/>
              </w:rPr>
              <w:t>(грант-</w:t>
            </w:r>
            <w:r w:rsidR="00D800D7">
              <w:rPr>
                <w:rFonts w:ascii="Times New Roman" w:hAnsi="Times New Roman" w:cs="Times New Roman"/>
                <w:sz w:val="24"/>
                <w:szCs w:val="24"/>
              </w:rPr>
              <w:t xml:space="preserve"> 555,0 т.р.</w:t>
            </w:r>
            <w:r w:rsidRPr="001E663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1E399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r w:rsidRPr="001E6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99E">
              <w:rPr>
                <w:rFonts w:ascii="Times New Roman" w:hAnsi="Times New Roman" w:cs="Times New Roman"/>
                <w:sz w:val="24"/>
                <w:szCs w:val="24"/>
              </w:rPr>
              <w:t>62,0 т.р.</w:t>
            </w:r>
            <w:r w:rsidRPr="001E6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2" w:type="dxa"/>
          </w:tcPr>
          <w:p w:rsidR="00A5413E" w:rsidRPr="001E663C" w:rsidRDefault="001E663C" w:rsidP="0037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работы по благоустройству территории источн</w:t>
            </w:r>
            <w:r w:rsidR="0019727C">
              <w:rPr>
                <w:rFonts w:ascii="Times New Roman" w:hAnsi="Times New Roman" w:cs="Times New Roman"/>
                <w:sz w:val="28"/>
                <w:szCs w:val="28"/>
              </w:rPr>
              <w:t xml:space="preserve">ика: мощение тротуарной плиткой, </w:t>
            </w:r>
            <w:r w:rsidR="007D06CA">
              <w:rPr>
                <w:rFonts w:ascii="Times New Roman" w:hAnsi="Times New Roman" w:cs="Times New Roman"/>
                <w:sz w:val="28"/>
                <w:szCs w:val="28"/>
              </w:rPr>
              <w:t>установлены скамьи, сделано освещение – 2 фонаря, установлен сруб над купелью</w:t>
            </w:r>
            <w:r w:rsidR="0053284E">
              <w:rPr>
                <w:rFonts w:ascii="Times New Roman" w:hAnsi="Times New Roman" w:cs="Times New Roman"/>
                <w:sz w:val="28"/>
                <w:szCs w:val="28"/>
              </w:rPr>
              <w:t>, отремонтирован колодец</w:t>
            </w:r>
          </w:p>
          <w:p w:rsidR="00A5413E" w:rsidRPr="001E663C" w:rsidRDefault="00A5413E" w:rsidP="0037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6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039CA" w:rsidRPr="00687BD6" w:rsidTr="00EC28C3">
        <w:tc>
          <w:tcPr>
            <w:tcW w:w="6155" w:type="dxa"/>
          </w:tcPr>
          <w:p w:rsidR="008039CA" w:rsidRPr="001E663C" w:rsidRDefault="008039CA" w:rsidP="00CD1D7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039CA" w:rsidRDefault="00474E87" w:rsidP="00CD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тротуара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Элеваторная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Курбатово</w:t>
            </w:r>
            <w:proofErr w:type="spellEnd"/>
          </w:p>
          <w:p w:rsidR="00474E87" w:rsidRPr="001E663C" w:rsidRDefault="00474E87" w:rsidP="00CD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Курбатовское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51" w:type="dxa"/>
          </w:tcPr>
          <w:p w:rsidR="008039CA" w:rsidRPr="001E663C" w:rsidRDefault="008E2673" w:rsidP="00CD1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1 018</w:t>
            </w:r>
            <w:r w:rsidR="008039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39CA" w:rsidRPr="001E66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8039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39CA" w:rsidRPr="001E663C" w:rsidRDefault="008039CA" w:rsidP="008E2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3C">
              <w:rPr>
                <w:rFonts w:ascii="Times New Roman" w:hAnsi="Times New Roman" w:cs="Times New Roman"/>
                <w:sz w:val="24"/>
                <w:szCs w:val="24"/>
              </w:rPr>
              <w:t>(грант-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673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т.р.</w:t>
            </w:r>
            <w:r w:rsidRPr="001E663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8E267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673">
              <w:rPr>
                <w:rFonts w:ascii="Times New Roman" w:hAnsi="Times New Roman" w:cs="Times New Roman"/>
                <w:sz w:val="24"/>
                <w:szCs w:val="24"/>
              </w:rPr>
              <w:t>– 156,20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т.р.</w:t>
            </w:r>
            <w:r w:rsidRPr="001E6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2" w:type="dxa"/>
          </w:tcPr>
          <w:p w:rsidR="008039CA" w:rsidRPr="001E663C" w:rsidRDefault="009E3C98" w:rsidP="003B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E5A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Произведено устройство тротуара с асфальтобетонным покрытием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Элеваторная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3E5A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протяженностью – </w:t>
            </w:r>
            <w:r w:rsidR="00A066C4"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r w:rsidRPr="00F03E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6C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3B05A1">
              <w:rPr>
                <w:rFonts w:ascii="Times New Roman" w:hAnsi="Times New Roman" w:cs="Times New Roman"/>
                <w:sz w:val="28"/>
                <w:szCs w:val="28"/>
              </w:rPr>
              <w:t xml:space="preserve">что обеспечило безопасное передвижение пешеходов вдоль </w:t>
            </w:r>
            <w:r w:rsidR="00944F78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 w:rsidR="003B05A1">
              <w:rPr>
                <w:rFonts w:ascii="Times New Roman" w:hAnsi="Times New Roman" w:cs="Times New Roman"/>
                <w:sz w:val="28"/>
                <w:szCs w:val="28"/>
              </w:rPr>
              <w:t>дороги регионального значения</w:t>
            </w:r>
          </w:p>
        </w:tc>
      </w:tr>
      <w:tr w:rsidR="00C3458A" w:rsidRPr="00687BD6" w:rsidTr="00EC28C3">
        <w:tc>
          <w:tcPr>
            <w:tcW w:w="6155" w:type="dxa"/>
          </w:tcPr>
          <w:p w:rsidR="00C3458A" w:rsidRPr="001E663C" w:rsidRDefault="00C3458A" w:rsidP="003F37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3458A" w:rsidRDefault="00C3458A" w:rsidP="003F37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входной группы здания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  <w:tc>
          <w:tcPr>
            <w:tcW w:w="2351" w:type="dxa"/>
          </w:tcPr>
          <w:p w:rsidR="00C3458A" w:rsidRPr="001E663C" w:rsidRDefault="00C3458A" w:rsidP="00CD1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CB9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15319C" w:rsidRPr="00190CB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190C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319C" w:rsidRPr="00190C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90CB9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 w:rsidRPr="001E663C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58A" w:rsidRPr="001E663C" w:rsidRDefault="00C3458A" w:rsidP="00153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3C">
              <w:rPr>
                <w:rFonts w:ascii="Times New Roman" w:hAnsi="Times New Roman" w:cs="Times New Roman"/>
                <w:sz w:val="24"/>
                <w:szCs w:val="24"/>
              </w:rPr>
              <w:t>(грант-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1531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т.р.</w:t>
            </w:r>
            <w:r w:rsidRPr="001E663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– </w:t>
            </w:r>
            <w:r w:rsidR="0015319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3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 т.р.</w:t>
            </w:r>
            <w:r w:rsidRPr="001E6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2" w:type="dxa"/>
          </w:tcPr>
          <w:p w:rsidR="00C3458A" w:rsidRPr="00F03E5A" w:rsidRDefault="0015319C" w:rsidP="00A0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работы </w:t>
            </w:r>
            <w:r w:rsidR="00190CB9">
              <w:rPr>
                <w:rFonts w:ascii="Times New Roman" w:hAnsi="Times New Roman" w:cs="Times New Roman"/>
                <w:sz w:val="28"/>
                <w:szCs w:val="28"/>
              </w:rPr>
              <w:t>по ремонту входной группы в здание досугового центра</w:t>
            </w:r>
            <w:r w:rsidR="00E1752C">
              <w:rPr>
                <w:rFonts w:ascii="Times New Roman" w:hAnsi="Times New Roman" w:cs="Times New Roman"/>
                <w:sz w:val="28"/>
                <w:szCs w:val="28"/>
              </w:rPr>
              <w:t>: устройство полов, остекление, кровля</w:t>
            </w:r>
          </w:p>
        </w:tc>
      </w:tr>
    </w:tbl>
    <w:p w:rsidR="006E01C4" w:rsidRPr="00C869CF" w:rsidRDefault="006E01C4" w:rsidP="00CD1D77">
      <w:pPr>
        <w:rPr>
          <w:rFonts w:ascii="Times New Roman" w:hAnsi="Times New Roman" w:cs="Times New Roman"/>
          <w:sz w:val="28"/>
          <w:szCs w:val="28"/>
        </w:rPr>
      </w:pPr>
    </w:p>
    <w:sectPr w:rsidR="006E01C4" w:rsidRPr="00C869CF" w:rsidSect="00081A5A">
      <w:pgSz w:w="16838" w:h="11906" w:orient="landscape"/>
      <w:pgMar w:top="170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6D3D"/>
    <w:multiLevelType w:val="hybridMultilevel"/>
    <w:tmpl w:val="17E2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E560D"/>
    <w:multiLevelType w:val="hybridMultilevel"/>
    <w:tmpl w:val="0764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74A21"/>
    <w:multiLevelType w:val="hybridMultilevel"/>
    <w:tmpl w:val="257A3BE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A78"/>
    <w:rsid w:val="00002E90"/>
    <w:rsid w:val="000038AA"/>
    <w:rsid w:val="00004C49"/>
    <w:rsid w:val="00010F77"/>
    <w:rsid w:val="00011814"/>
    <w:rsid w:val="00016C3E"/>
    <w:rsid w:val="00017C53"/>
    <w:rsid w:val="000221D5"/>
    <w:rsid w:val="0002393B"/>
    <w:rsid w:val="00035911"/>
    <w:rsid w:val="00040AA2"/>
    <w:rsid w:val="000412F2"/>
    <w:rsid w:val="00041AF8"/>
    <w:rsid w:val="000451AC"/>
    <w:rsid w:val="00047F23"/>
    <w:rsid w:val="00056402"/>
    <w:rsid w:val="00057561"/>
    <w:rsid w:val="0005768A"/>
    <w:rsid w:val="0005784C"/>
    <w:rsid w:val="00060DD5"/>
    <w:rsid w:val="00066403"/>
    <w:rsid w:val="00081A5A"/>
    <w:rsid w:val="00084636"/>
    <w:rsid w:val="0008470A"/>
    <w:rsid w:val="00085B9B"/>
    <w:rsid w:val="00086DEA"/>
    <w:rsid w:val="0008781D"/>
    <w:rsid w:val="000953B1"/>
    <w:rsid w:val="00097DD3"/>
    <w:rsid w:val="000A1D43"/>
    <w:rsid w:val="000A340F"/>
    <w:rsid w:val="000A675D"/>
    <w:rsid w:val="000A6BBF"/>
    <w:rsid w:val="000A72EF"/>
    <w:rsid w:val="000B0B53"/>
    <w:rsid w:val="000B23A4"/>
    <w:rsid w:val="000B2576"/>
    <w:rsid w:val="000B34EC"/>
    <w:rsid w:val="000B62E6"/>
    <w:rsid w:val="000B654D"/>
    <w:rsid w:val="000C3D39"/>
    <w:rsid w:val="000C4385"/>
    <w:rsid w:val="000C4A70"/>
    <w:rsid w:val="000C5A26"/>
    <w:rsid w:val="000C62DA"/>
    <w:rsid w:val="000D3639"/>
    <w:rsid w:val="000D47E1"/>
    <w:rsid w:val="000D58D7"/>
    <w:rsid w:val="000D6651"/>
    <w:rsid w:val="000D7AEE"/>
    <w:rsid w:val="000D7B69"/>
    <w:rsid w:val="000E428F"/>
    <w:rsid w:val="000E753D"/>
    <w:rsid w:val="000F13B4"/>
    <w:rsid w:val="000F1D1D"/>
    <w:rsid w:val="000F45A7"/>
    <w:rsid w:val="000F47C9"/>
    <w:rsid w:val="000F5224"/>
    <w:rsid w:val="000F5FDA"/>
    <w:rsid w:val="000F62A5"/>
    <w:rsid w:val="000F7177"/>
    <w:rsid w:val="00100D78"/>
    <w:rsid w:val="00102973"/>
    <w:rsid w:val="001046D4"/>
    <w:rsid w:val="001053DA"/>
    <w:rsid w:val="001055AE"/>
    <w:rsid w:val="00106F89"/>
    <w:rsid w:val="0011090D"/>
    <w:rsid w:val="00113ECE"/>
    <w:rsid w:val="0011476A"/>
    <w:rsid w:val="00120518"/>
    <w:rsid w:val="00121C09"/>
    <w:rsid w:val="00125F1D"/>
    <w:rsid w:val="00126CDA"/>
    <w:rsid w:val="00132661"/>
    <w:rsid w:val="00133897"/>
    <w:rsid w:val="00133BA6"/>
    <w:rsid w:val="001371CE"/>
    <w:rsid w:val="00137A1D"/>
    <w:rsid w:val="00137B12"/>
    <w:rsid w:val="001406F2"/>
    <w:rsid w:val="0014417B"/>
    <w:rsid w:val="00145DF5"/>
    <w:rsid w:val="00146C71"/>
    <w:rsid w:val="00147185"/>
    <w:rsid w:val="00151FDB"/>
    <w:rsid w:val="00152DDE"/>
    <w:rsid w:val="0015319C"/>
    <w:rsid w:val="0015578E"/>
    <w:rsid w:val="00160CD4"/>
    <w:rsid w:val="00164F99"/>
    <w:rsid w:val="00172A4C"/>
    <w:rsid w:val="00172C66"/>
    <w:rsid w:val="0017602F"/>
    <w:rsid w:val="00176498"/>
    <w:rsid w:val="0018009D"/>
    <w:rsid w:val="00181C15"/>
    <w:rsid w:val="001835C4"/>
    <w:rsid w:val="0018534B"/>
    <w:rsid w:val="00190C54"/>
    <w:rsid w:val="00190CB9"/>
    <w:rsid w:val="00192AC4"/>
    <w:rsid w:val="0019348B"/>
    <w:rsid w:val="00194295"/>
    <w:rsid w:val="00194DD1"/>
    <w:rsid w:val="0019727C"/>
    <w:rsid w:val="00197FA7"/>
    <w:rsid w:val="001A2E98"/>
    <w:rsid w:val="001A406B"/>
    <w:rsid w:val="001A4AC8"/>
    <w:rsid w:val="001A5453"/>
    <w:rsid w:val="001A7286"/>
    <w:rsid w:val="001B172D"/>
    <w:rsid w:val="001B283B"/>
    <w:rsid w:val="001B6C0B"/>
    <w:rsid w:val="001B764D"/>
    <w:rsid w:val="001C1B90"/>
    <w:rsid w:val="001C594F"/>
    <w:rsid w:val="001C6814"/>
    <w:rsid w:val="001C7724"/>
    <w:rsid w:val="001C7BFF"/>
    <w:rsid w:val="001D246A"/>
    <w:rsid w:val="001D28D0"/>
    <w:rsid w:val="001D3D1E"/>
    <w:rsid w:val="001D4336"/>
    <w:rsid w:val="001E399E"/>
    <w:rsid w:val="001E65B9"/>
    <w:rsid w:val="001E663C"/>
    <w:rsid w:val="001E7B12"/>
    <w:rsid w:val="001F0BEB"/>
    <w:rsid w:val="001F0DAB"/>
    <w:rsid w:val="001F0FB9"/>
    <w:rsid w:val="001F2D48"/>
    <w:rsid w:val="001F2FA0"/>
    <w:rsid w:val="001F61E9"/>
    <w:rsid w:val="002000D5"/>
    <w:rsid w:val="0020048F"/>
    <w:rsid w:val="00200EFE"/>
    <w:rsid w:val="00201291"/>
    <w:rsid w:val="00202B0D"/>
    <w:rsid w:val="00204B37"/>
    <w:rsid w:val="00211732"/>
    <w:rsid w:val="00211E4A"/>
    <w:rsid w:val="00212A65"/>
    <w:rsid w:val="002134C6"/>
    <w:rsid w:val="00213B80"/>
    <w:rsid w:val="00213FBA"/>
    <w:rsid w:val="002150E3"/>
    <w:rsid w:val="002157A6"/>
    <w:rsid w:val="00217B83"/>
    <w:rsid w:val="002205CD"/>
    <w:rsid w:val="00220AA1"/>
    <w:rsid w:val="002234D9"/>
    <w:rsid w:val="00223E54"/>
    <w:rsid w:val="00224627"/>
    <w:rsid w:val="00224BB5"/>
    <w:rsid w:val="00226C71"/>
    <w:rsid w:val="00227079"/>
    <w:rsid w:val="00231D69"/>
    <w:rsid w:val="00235F1C"/>
    <w:rsid w:val="002377A5"/>
    <w:rsid w:val="002404B3"/>
    <w:rsid w:val="00240575"/>
    <w:rsid w:val="00240B32"/>
    <w:rsid w:val="002421D6"/>
    <w:rsid w:val="00243F9B"/>
    <w:rsid w:val="00247735"/>
    <w:rsid w:val="00247BE3"/>
    <w:rsid w:val="00253682"/>
    <w:rsid w:val="00257202"/>
    <w:rsid w:val="002614B4"/>
    <w:rsid w:val="002620D2"/>
    <w:rsid w:val="00262432"/>
    <w:rsid w:val="00262B39"/>
    <w:rsid w:val="00264BC2"/>
    <w:rsid w:val="0026544D"/>
    <w:rsid w:val="002664F8"/>
    <w:rsid w:val="00272456"/>
    <w:rsid w:val="00273061"/>
    <w:rsid w:val="00273DED"/>
    <w:rsid w:val="00275D33"/>
    <w:rsid w:val="0027682D"/>
    <w:rsid w:val="002771E7"/>
    <w:rsid w:val="0028119C"/>
    <w:rsid w:val="00281A19"/>
    <w:rsid w:val="00287A29"/>
    <w:rsid w:val="00290F7E"/>
    <w:rsid w:val="00291410"/>
    <w:rsid w:val="00295189"/>
    <w:rsid w:val="00295D1C"/>
    <w:rsid w:val="002A3655"/>
    <w:rsid w:val="002A464C"/>
    <w:rsid w:val="002A4BBD"/>
    <w:rsid w:val="002A59F3"/>
    <w:rsid w:val="002A78F5"/>
    <w:rsid w:val="002B193B"/>
    <w:rsid w:val="002B1D72"/>
    <w:rsid w:val="002B235A"/>
    <w:rsid w:val="002B4DD6"/>
    <w:rsid w:val="002C0864"/>
    <w:rsid w:val="002C2033"/>
    <w:rsid w:val="002C2842"/>
    <w:rsid w:val="002C486D"/>
    <w:rsid w:val="002C4928"/>
    <w:rsid w:val="002D769E"/>
    <w:rsid w:val="002D775D"/>
    <w:rsid w:val="002E26FA"/>
    <w:rsid w:val="002E2CAB"/>
    <w:rsid w:val="002E5615"/>
    <w:rsid w:val="002E7919"/>
    <w:rsid w:val="002F2E39"/>
    <w:rsid w:val="002F39BA"/>
    <w:rsid w:val="002F6531"/>
    <w:rsid w:val="002F6E6E"/>
    <w:rsid w:val="002F7957"/>
    <w:rsid w:val="00300D16"/>
    <w:rsid w:val="003014B0"/>
    <w:rsid w:val="003016B5"/>
    <w:rsid w:val="003048DF"/>
    <w:rsid w:val="00305707"/>
    <w:rsid w:val="00306078"/>
    <w:rsid w:val="00311BBE"/>
    <w:rsid w:val="00313AC0"/>
    <w:rsid w:val="00314D4B"/>
    <w:rsid w:val="00315E13"/>
    <w:rsid w:val="003216C1"/>
    <w:rsid w:val="00321F39"/>
    <w:rsid w:val="00322074"/>
    <w:rsid w:val="00324777"/>
    <w:rsid w:val="00325578"/>
    <w:rsid w:val="00330A7A"/>
    <w:rsid w:val="0033216E"/>
    <w:rsid w:val="0033236B"/>
    <w:rsid w:val="00333F1F"/>
    <w:rsid w:val="00335274"/>
    <w:rsid w:val="00341724"/>
    <w:rsid w:val="00342E24"/>
    <w:rsid w:val="00343C80"/>
    <w:rsid w:val="0034408A"/>
    <w:rsid w:val="003440E2"/>
    <w:rsid w:val="0034527B"/>
    <w:rsid w:val="0034696B"/>
    <w:rsid w:val="00346A3F"/>
    <w:rsid w:val="00352207"/>
    <w:rsid w:val="0035298B"/>
    <w:rsid w:val="00352DCC"/>
    <w:rsid w:val="00360E89"/>
    <w:rsid w:val="003646E5"/>
    <w:rsid w:val="0036743C"/>
    <w:rsid w:val="00367563"/>
    <w:rsid w:val="00367694"/>
    <w:rsid w:val="00372AEF"/>
    <w:rsid w:val="00372E0A"/>
    <w:rsid w:val="00372F20"/>
    <w:rsid w:val="00372F32"/>
    <w:rsid w:val="00375496"/>
    <w:rsid w:val="00377A71"/>
    <w:rsid w:val="00377C33"/>
    <w:rsid w:val="0038112D"/>
    <w:rsid w:val="003823F3"/>
    <w:rsid w:val="00382D93"/>
    <w:rsid w:val="003831DC"/>
    <w:rsid w:val="0038455B"/>
    <w:rsid w:val="00385568"/>
    <w:rsid w:val="003915DA"/>
    <w:rsid w:val="00392106"/>
    <w:rsid w:val="00392A6E"/>
    <w:rsid w:val="00393C92"/>
    <w:rsid w:val="00394C0F"/>
    <w:rsid w:val="00395B96"/>
    <w:rsid w:val="003A06C0"/>
    <w:rsid w:val="003A0B3A"/>
    <w:rsid w:val="003A3716"/>
    <w:rsid w:val="003A60DE"/>
    <w:rsid w:val="003A7C07"/>
    <w:rsid w:val="003B05A1"/>
    <w:rsid w:val="003B12A3"/>
    <w:rsid w:val="003B1406"/>
    <w:rsid w:val="003B1C31"/>
    <w:rsid w:val="003B57F2"/>
    <w:rsid w:val="003B61A0"/>
    <w:rsid w:val="003C09AB"/>
    <w:rsid w:val="003C2AB2"/>
    <w:rsid w:val="003C43CC"/>
    <w:rsid w:val="003C653D"/>
    <w:rsid w:val="003C7A39"/>
    <w:rsid w:val="003C7D93"/>
    <w:rsid w:val="003D032E"/>
    <w:rsid w:val="003D04FD"/>
    <w:rsid w:val="003D291B"/>
    <w:rsid w:val="003D4BBC"/>
    <w:rsid w:val="003E13FF"/>
    <w:rsid w:val="003E1FF3"/>
    <w:rsid w:val="003E47DF"/>
    <w:rsid w:val="003E6029"/>
    <w:rsid w:val="003E67E3"/>
    <w:rsid w:val="003E776F"/>
    <w:rsid w:val="003E7838"/>
    <w:rsid w:val="003F1BD2"/>
    <w:rsid w:val="003F37D1"/>
    <w:rsid w:val="003F3F8C"/>
    <w:rsid w:val="003F4B13"/>
    <w:rsid w:val="003F5638"/>
    <w:rsid w:val="003F5877"/>
    <w:rsid w:val="003F6AC8"/>
    <w:rsid w:val="003F7547"/>
    <w:rsid w:val="00400AE3"/>
    <w:rsid w:val="0040322A"/>
    <w:rsid w:val="004047A0"/>
    <w:rsid w:val="00406719"/>
    <w:rsid w:val="00406D78"/>
    <w:rsid w:val="004101EA"/>
    <w:rsid w:val="00411D4F"/>
    <w:rsid w:val="00412E3D"/>
    <w:rsid w:val="004135A5"/>
    <w:rsid w:val="004149E2"/>
    <w:rsid w:val="00415997"/>
    <w:rsid w:val="00415E22"/>
    <w:rsid w:val="00416A86"/>
    <w:rsid w:val="00416AA7"/>
    <w:rsid w:val="00420A8B"/>
    <w:rsid w:val="0042167F"/>
    <w:rsid w:val="00425DB5"/>
    <w:rsid w:val="00426F9C"/>
    <w:rsid w:val="00427375"/>
    <w:rsid w:val="004300F3"/>
    <w:rsid w:val="00430C48"/>
    <w:rsid w:val="00431A09"/>
    <w:rsid w:val="00432067"/>
    <w:rsid w:val="00435557"/>
    <w:rsid w:val="004373D2"/>
    <w:rsid w:val="004379D0"/>
    <w:rsid w:val="00441CDF"/>
    <w:rsid w:val="0044333D"/>
    <w:rsid w:val="004469CC"/>
    <w:rsid w:val="0044794A"/>
    <w:rsid w:val="00447B56"/>
    <w:rsid w:val="00447C15"/>
    <w:rsid w:val="004505C1"/>
    <w:rsid w:val="00451F7A"/>
    <w:rsid w:val="0045273B"/>
    <w:rsid w:val="00453ED0"/>
    <w:rsid w:val="004541AE"/>
    <w:rsid w:val="004612DC"/>
    <w:rsid w:val="00461B1B"/>
    <w:rsid w:val="00461CCA"/>
    <w:rsid w:val="00464A1F"/>
    <w:rsid w:val="004658BF"/>
    <w:rsid w:val="00470CBF"/>
    <w:rsid w:val="00472412"/>
    <w:rsid w:val="0047467B"/>
    <w:rsid w:val="00474E87"/>
    <w:rsid w:val="00475C57"/>
    <w:rsid w:val="00475CF3"/>
    <w:rsid w:val="0047633B"/>
    <w:rsid w:val="00476489"/>
    <w:rsid w:val="004767A9"/>
    <w:rsid w:val="00482513"/>
    <w:rsid w:val="00482FF5"/>
    <w:rsid w:val="004836B7"/>
    <w:rsid w:val="0049021D"/>
    <w:rsid w:val="0049384F"/>
    <w:rsid w:val="00494754"/>
    <w:rsid w:val="004968CB"/>
    <w:rsid w:val="004A107D"/>
    <w:rsid w:val="004A3447"/>
    <w:rsid w:val="004A3700"/>
    <w:rsid w:val="004A42ED"/>
    <w:rsid w:val="004A49A7"/>
    <w:rsid w:val="004A53EC"/>
    <w:rsid w:val="004B1830"/>
    <w:rsid w:val="004B2538"/>
    <w:rsid w:val="004B3D31"/>
    <w:rsid w:val="004B3E37"/>
    <w:rsid w:val="004B672D"/>
    <w:rsid w:val="004C4949"/>
    <w:rsid w:val="004C51D4"/>
    <w:rsid w:val="004D7051"/>
    <w:rsid w:val="004D7D6C"/>
    <w:rsid w:val="004E16D6"/>
    <w:rsid w:val="004E2DFC"/>
    <w:rsid w:val="004E3D82"/>
    <w:rsid w:val="004E651A"/>
    <w:rsid w:val="004F3DF8"/>
    <w:rsid w:val="004F61D6"/>
    <w:rsid w:val="004F6642"/>
    <w:rsid w:val="004F693D"/>
    <w:rsid w:val="004F6F96"/>
    <w:rsid w:val="00501493"/>
    <w:rsid w:val="00503CA6"/>
    <w:rsid w:val="00506A67"/>
    <w:rsid w:val="00510C05"/>
    <w:rsid w:val="00511A82"/>
    <w:rsid w:val="00516153"/>
    <w:rsid w:val="00517B86"/>
    <w:rsid w:val="00530BD4"/>
    <w:rsid w:val="0053284E"/>
    <w:rsid w:val="00533EDF"/>
    <w:rsid w:val="00535164"/>
    <w:rsid w:val="005360E9"/>
    <w:rsid w:val="00541427"/>
    <w:rsid w:val="00541FAE"/>
    <w:rsid w:val="00546183"/>
    <w:rsid w:val="00552274"/>
    <w:rsid w:val="00552380"/>
    <w:rsid w:val="005529FA"/>
    <w:rsid w:val="00555B58"/>
    <w:rsid w:val="0055694A"/>
    <w:rsid w:val="005603E5"/>
    <w:rsid w:val="00563F23"/>
    <w:rsid w:val="005652E6"/>
    <w:rsid w:val="00572099"/>
    <w:rsid w:val="00572263"/>
    <w:rsid w:val="00572997"/>
    <w:rsid w:val="00572E29"/>
    <w:rsid w:val="00573C83"/>
    <w:rsid w:val="00573F42"/>
    <w:rsid w:val="00576E5C"/>
    <w:rsid w:val="00577E50"/>
    <w:rsid w:val="00580151"/>
    <w:rsid w:val="00582994"/>
    <w:rsid w:val="0058378E"/>
    <w:rsid w:val="00585ED1"/>
    <w:rsid w:val="00586E6E"/>
    <w:rsid w:val="005913D4"/>
    <w:rsid w:val="005967D9"/>
    <w:rsid w:val="005A0ADC"/>
    <w:rsid w:val="005A1B4A"/>
    <w:rsid w:val="005A36E4"/>
    <w:rsid w:val="005A3B08"/>
    <w:rsid w:val="005B5ED8"/>
    <w:rsid w:val="005B7041"/>
    <w:rsid w:val="005C0006"/>
    <w:rsid w:val="005C0ECD"/>
    <w:rsid w:val="005C4B85"/>
    <w:rsid w:val="005C5E32"/>
    <w:rsid w:val="005D4934"/>
    <w:rsid w:val="005D7CFE"/>
    <w:rsid w:val="005F2412"/>
    <w:rsid w:val="005F2C2E"/>
    <w:rsid w:val="005F2C98"/>
    <w:rsid w:val="005F4304"/>
    <w:rsid w:val="006048CB"/>
    <w:rsid w:val="00605F54"/>
    <w:rsid w:val="00611204"/>
    <w:rsid w:val="0061241C"/>
    <w:rsid w:val="00612861"/>
    <w:rsid w:val="00614F98"/>
    <w:rsid w:val="0061631C"/>
    <w:rsid w:val="00616B25"/>
    <w:rsid w:val="00617DF8"/>
    <w:rsid w:val="00620558"/>
    <w:rsid w:val="00621974"/>
    <w:rsid w:val="00623316"/>
    <w:rsid w:val="00626339"/>
    <w:rsid w:val="00627FEB"/>
    <w:rsid w:val="0063493B"/>
    <w:rsid w:val="006350D9"/>
    <w:rsid w:val="00635752"/>
    <w:rsid w:val="00636DD5"/>
    <w:rsid w:val="006454BF"/>
    <w:rsid w:val="0064689C"/>
    <w:rsid w:val="00650399"/>
    <w:rsid w:val="0065416F"/>
    <w:rsid w:val="0065512C"/>
    <w:rsid w:val="006562D2"/>
    <w:rsid w:val="0066152F"/>
    <w:rsid w:val="006624D4"/>
    <w:rsid w:val="00665351"/>
    <w:rsid w:val="006667DD"/>
    <w:rsid w:val="006674F2"/>
    <w:rsid w:val="006719F6"/>
    <w:rsid w:val="006744B8"/>
    <w:rsid w:val="0067585F"/>
    <w:rsid w:val="00675F76"/>
    <w:rsid w:val="00682093"/>
    <w:rsid w:val="00686DA7"/>
    <w:rsid w:val="00687984"/>
    <w:rsid w:val="00687BD6"/>
    <w:rsid w:val="00690909"/>
    <w:rsid w:val="0069357A"/>
    <w:rsid w:val="00693F8C"/>
    <w:rsid w:val="006A0BBE"/>
    <w:rsid w:val="006A4887"/>
    <w:rsid w:val="006A5975"/>
    <w:rsid w:val="006A6860"/>
    <w:rsid w:val="006A7EA4"/>
    <w:rsid w:val="006B3048"/>
    <w:rsid w:val="006B3B17"/>
    <w:rsid w:val="006B431B"/>
    <w:rsid w:val="006B469A"/>
    <w:rsid w:val="006B5337"/>
    <w:rsid w:val="006B6CC4"/>
    <w:rsid w:val="006C4355"/>
    <w:rsid w:val="006C6942"/>
    <w:rsid w:val="006C6DD9"/>
    <w:rsid w:val="006D0EC0"/>
    <w:rsid w:val="006D3556"/>
    <w:rsid w:val="006D5927"/>
    <w:rsid w:val="006E01C4"/>
    <w:rsid w:val="006E0AD1"/>
    <w:rsid w:val="006E113E"/>
    <w:rsid w:val="006E3E88"/>
    <w:rsid w:val="006E6627"/>
    <w:rsid w:val="006E78F7"/>
    <w:rsid w:val="006F543F"/>
    <w:rsid w:val="006F613B"/>
    <w:rsid w:val="006F75BB"/>
    <w:rsid w:val="007007BC"/>
    <w:rsid w:val="00701F18"/>
    <w:rsid w:val="00705259"/>
    <w:rsid w:val="007059BA"/>
    <w:rsid w:val="00713416"/>
    <w:rsid w:val="007137C0"/>
    <w:rsid w:val="007156E0"/>
    <w:rsid w:val="00720021"/>
    <w:rsid w:val="007214FE"/>
    <w:rsid w:val="0072379D"/>
    <w:rsid w:val="0072464B"/>
    <w:rsid w:val="0072485E"/>
    <w:rsid w:val="0072587C"/>
    <w:rsid w:val="0072655F"/>
    <w:rsid w:val="00726902"/>
    <w:rsid w:val="00727536"/>
    <w:rsid w:val="00733214"/>
    <w:rsid w:val="007356AC"/>
    <w:rsid w:val="007358E3"/>
    <w:rsid w:val="007360D9"/>
    <w:rsid w:val="00737FAF"/>
    <w:rsid w:val="00742F58"/>
    <w:rsid w:val="00743056"/>
    <w:rsid w:val="00743FA8"/>
    <w:rsid w:val="00744FCA"/>
    <w:rsid w:val="007459DE"/>
    <w:rsid w:val="0075739D"/>
    <w:rsid w:val="00757550"/>
    <w:rsid w:val="00760845"/>
    <w:rsid w:val="00765917"/>
    <w:rsid w:val="0076787E"/>
    <w:rsid w:val="00771B80"/>
    <w:rsid w:val="00771D78"/>
    <w:rsid w:val="00772DF4"/>
    <w:rsid w:val="00780C4F"/>
    <w:rsid w:val="00780F44"/>
    <w:rsid w:val="00781E0F"/>
    <w:rsid w:val="00784133"/>
    <w:rsid w:val="00787A72"/>
    <w:rsid w:val="00787FD3"/>
    <w:rsid w:val="007917A2"/>
    <w:rsid w:val="00792154"/>
    <w:rsid w:val="00793A78"/>
    <w:rsid w:val="00797F21"/>
    <w:rsid w:val="007A0858"/>
    <w:rsid w:val="007A107E"/>
    <w:rsid w:val="007A6C1A"/>
    <w:rsid w:val="007A7FEF"/>
    <w:rsid w:val="007B4097"/>
    <w:rsid w:val="007B40CD"/>
    <w:rsid w:val="007C1854"/>
    <w:rsid w:val="007C208A"/>
    <w:rsid w:val="007D06CA"/>
    <w:rsid w:val="007D12B6"/>
    <w:rsid w:val="007D1447"/>
    <w:rsid w:val="007D2148"/>
    <w:rsid w:val="007D5700"/>
    <w:rsid w:val="007D6753"/>
    <w:rsid w:val="007D6870"/>
    <w:rsid w:val="007D6F07"/>
    <w:rsid w:val="007D7A3D"/>
    <w:rsid w:val="007E0AC5"/>
    <w:rsid w:val="007E3CEC"/>
    <w:rsid w:val="007E7098"/>
    <w:rsid w:val="007E7F48"/>
    <w:rsid w:val="007F0C69"/>
    <w:rsid w:val="007F27E5"/>
    <w:rsid w:val="007F2F55"/>
    <w:rsid w:val="007F5164"/>
    <w:rsid w:val="00800BEF"/>
    <w:rsid w:val="008013C9"/>
    <w:rsid w:val="008037AF"/>
    <w:rsid w:val="008039CA"/>
    <w:rsid w:val="008051D3"/>
    <w:rsid w:val="00811338"/>
    <w:rsid w:val="00812D17"/>
    <w:rsid w:val="008132FF"/>
    <w:rsid w:val="00814749"/>
    <w:rsid w:val="00817836"/>
    <w:rsid w:val="00817C8C"/>
    <w:rsid w:val="0082007D"/>
    <w:rsid w:val="0082210E"/>
    <w:rsid w:val="00824AB6"/>
    <w:rsid w:val="0083188F"/>
    <w:rsid w:val="00833309"/>
    <w:rsid w:val="00836FCE"/>
    <w:rsid w:val="00837370"/>
    <w:rsid w:val="00840C8D"/>
    <w:rsid w:val="00842079"/>
    <w:rsid w:val="00842CD5"/>
    <w:rsid w:val="00842D95"/>
    <w:rsid w:val="00843056"/>
    <w:rsid w:val="00851F1F"/>
    <w:rsid w:val="00852414"/>
    <w:rsid w:val="00852769"/>
    <w:rsid w:val="0085487D"/>
    <w:rsid w:val="00854BB9"/>
    <w:rsid w:val="008562C6"/>
    <w:rsid w:val="00856600"/>
    <w:rsid w:val="00860751"/>
    <w:rsid w:val="008609F7"/>
    <w:rsid w:val="00860BF6"/>
    <w:rsid w:val="008618FB"/>
    <w:rsid w:val="008639F1"/>
    <w:rsid w:val="00865068"/>
    <w:rsid w:val="00865137"/>
    <w:rsid w:val="008666D4"/>
    <w:rsid w:val="00867194"/>
    <w:rsid w:val="00874827"/>
    <w:rsid w:val="00875C01"/>
    <w:rsid w:val="008762C3"/>
    <w:rsid w:val="00876E86"/>
    <w:rsid w:val="00877154"/>
    <w:rsid w:val="00880133"/>
    <w:rsid w:val="00881E21"/>
    <w:rsid w:val="00887076"/>
    <w:rsid w:val="00887102"/>
    <w:rsid w:val="00890606"/>
    <w:rsid w:val="00891667"/>
    <w:rsid w:val="00891EC5"/>
    <w:rsid w:val="00897557"/>
    <w:rsid w:val="008A17DA"/>
    <w:rsid w:val="008A1D63"/>
    <w:rsid w:val="008A26E1"/>
    <w:rsid w:val="008A2D9F"/>
    <w:rsid w:val="008A48CE"/>
    <w:rsid w:val="008A6418"/>
    <w:rsid w:val="008A7AB9"/>
    <w:rsid w:val="008B0099"/>
    <w:rsid w:val="008B0133"/>
    <w:rsid w:val="008B01F6"/>
    <w:rsid w:val="008B09FE"/>
    <w:rsid w:val="008B12DE"/>
    <w:rsid w:val="008B2115"/>
    <w:rsid w:val="008B2B25"/>
    <w:rsid w:val="008B42E3"/>
    <w:rsid w:val="008B49CA"/>
    <w:rsid w:val="008B72AA"/>
    <w:rsid w:val="008C0C7D"/>
    <w:rsid w:val="008C5E26"/>
    <w:rsid w:val="008C605B"/>
    <w:rsid w:val="008C6B0C"/>
    <w:rsid w:val="008C7378"/>
    <w:rsid w:val="008D07D4"/>
    <w:rsid w:val="008D0BA9"/>
    <w:rsid w:val="008D205A"/>
    <w:rsid w:val="008D5432"/>
    <w:rsid w:val="008D7AB6"/>
    <w:rsid w:val="008E0129"/>
    <w:rsid w:val="008E0D21"/>
    <w:rsid w:val="008E2673"/>
    <w:rsid w:val="008E442E"/>
    <w:rsid w:val="008E643C"/>
    <w:rsid w:val="008E7A62"/>
    <w:rsid w:val="008F0FFD"/>
    <w:rsid w:val="008F44F8"/>
    <w:rsid w:val="00900EDA"/>
    <w:rsid w:val="00903001"/>
    <w:rsid w:val="00904BEA"/>
    <w:rsid w:val="009052DE"/>
    <w:rsid w:val="0090611E"/>
    <w:rsid w:val="00910E6D"/>
    <w:rsid w:val="0091266A"/>
    <w:rsid w:val="00917BC9"/>
    <w:rsid w:val="00920B9A"/>
    <w:rsid w:val="00926920"/>
    <w:rsid w:val="009273AC"/>
    <w:rsid w:val="0093112B"/>
    <w:rsid w:val="0093390D"/>
    <w:rsid w:val="00933E96"/>
    <w:rsid w:val="009406A5"/>
    <w:rsid w:val="00940C4B"/>
    <w:rsid w:val="00943358"/>
    <w:rsid w:val="009437FB"/>
    <w:rsid w:val="00944F78"/>
    <w:rsid w:val="0094674D"/>
    <w:rsid w:val="00946784"/>
    <w:rsid w:val="00951F6C"/>
    <w:rsid w:val="00952DA6"/>
    <w:rsid w:val="00952FAA"/>
    <w:rsid w:val="00953C56"/>
    <w:rsid w:val="00954B53"/>
    <w:rsid w:val="00957D74"/>
    <w:rsid w:val="00961539"/>
    <w:rsid w:val="0096218B"/>
    <w:rsid w:val="009673A0"/>
    <w:rsid w:val="00970AC9"/>
    <w:rsid w:val="00972903"/>
    <w:rsid w:val="00972CAE"/>
    <w:rsid w:val="00974094"/>
    <w:rsid w:val="00974CA1"/>
    <w:rsid w:val="00974E4E"/>
    <w:rsid w:val="00980BF5"/>
    <w:rsid w:val="00980C37"/>
    <w:rsid w:val="009824F3"/>
    <w:rsid w:val="0098753F"/>
    <w:rsid w:val="00992A8D"/>
    <w:rsid w:val="009945CD"/>
    <w:rsid w:val="009952D1"/>
    <w:rsid w:val="00995A27"/>
    <w:rsid w:val="009960A9"/>
    <w:rsid w:val="009962F9"/>
    <w:rsid w:val="009A0EA9"/>
    <w:rsid w:val="009A2CE8"/>
    <w:rsid w:val="009A31D3"/>
    <w:rsid w:val="009A4098"/>
    <w:rsid w:val="009A4540"/>
    <w:rsid w:val="009A5066"/>
    <w:rsid w:val="009A693F"/>
    <w:rsid w:val="009B1BA0"/>
    <w:rsid w:val="009B21BC"/>
    <w:rsid w:val="009B70E8"/>
    <w:rsid w:val="009C0108"/>
    <w:rsid w:val="009C289E"/>
    <w:rsid w:val="009C430A"/>
    <w:rsid w:val="009C4903"/>
    <w:rsid w:val="009C7B03"/>
    <w:rsid w:val="009D0BD5"/>
    <w:rsid w:val="009D1E85"/>
    <w:rsid w:val="009D4681"/>
    <w:rsid w:val="009D6700"/>
    <w:rsid w:val="009D683F"/>
    <w:rsid w:val="009D777F"/>
    <w:rsid w:val="009E2877"/>
    <w:rsid w:val="009E3973"/>
    <w:rsid w:val="009E3C98"/>
    <w:rsid w:val="009E4652"/>
    <w:rsid w:val="009E512D"/>
    <w:rsid w:val="009E6F9E"/>
    <w:rsid w:val="009F209C"/>
    <w:rsid w:val="009F250F"/>
    <w:rsid w:val="009F4A67"/>
    <w:rsid w:val="009F512D"/>
    <w:rsid w:val="009F58CD"/>
    <w:rsid w:val="009F5DBA"/>
    <w:rsid w:val="00A002A5"/>
    <w:rsid w:val="00A0048B"/>
    <w:rsid w:val="00A020D8"/>
    <w:rsid w:val="00A0266F"/>
    <w:rsid w:val="00A044F9"/>
    <w:rsid w:val="00A0492D"/>
    <w:rsid w:val="00A066C4"/>
    <w:rsid w:val="00A10F44"/>
    <w:rsid w:val="00A11DAA"/>
    <w:rsid w:val="00A1257C"/>
    <w:rsid w:val="00A14244"/>
    <w:rsid w:val="00A14663"/>
    <w:rsid w:val="00A1470A"/>
    <w:rsid w:val="00A214B9"/>
    <w:rsid w:val="00A21933"/>
    <w:rsid w:val="00A21C1F"/>
    <w:rsid w:val="00A22479"/>
    <w:rsid w:val="00A27E26"/>
    <w:rsid w:val="00A30BAB"/>
    <w:rsid w:val="00A32408"/>
    <w:rsid w:val="00A35C5B"/>
    <w:rsid w:val="00A368A4"/>
    <w:rsid w:val="00A41DBB"/>
    <w:rsid w:val="00A44FE8"/>
    <w:rsid w:val="00A46241"/>
    <w:rsid w:val="00A47F3D"/>
    <w:rsid w:val="00A51844"/>
    <w:rsid w:val="00A53097"/>
    <w:rsid w:val="00A53295"/>
    <w:rsid w:val="00A5413E"/>
    <w:rsid w:val="00A62D97"/>
    <w:rsid w:val="00A633F7"/>
    <w:rsid w:val="00A639FA"/>
    <w:rsid w:val="00A64F33"/>
    <w:rsid w:val="00A66D15"/>
    <w:rsid w:val="00A67B06"/>
    <w:rsid w:val="00A72232"/>
    <w:rsid w:val="00A74963"/>
    <w:rsid w:val="00A76F1A"/>
    <w:rsid w:val="00A80950"/>
    <w:rsid w:val="00A81860"/>
    <w:rsid w:val="00A8201F"/>
    <w:rsid w:val="00A82542"/>
    <w:rsid w:val="00A8272F"/>
    <w:rsid w:val="00A830F1"/>
    <w:rsid w:val="00A84508"/>
    <w:rsid w:val="00A8623A"/>
    <w:rsid w:val="00A90296"/>
    <w:rsid w:val="00A90AE5"/>
    <w:rsid w:val="00A93375"/>
    <w:rsid w:val="00A936FE"/>
    <w:rsid w:val="00A9737C"/>
    <w:rsid w:val="00A974CE"/>
    <w:rsid w:val="00AA02E7"/>
    <w:rsid w:val="00AA34D7"/>
    <w:rsid w:val="00AA3C9C"/>
    <w:rsid w:val="00AA536F"/>
    <w:rsid w:val="00AA6DFF"/>
    <w:rsid w:val="00AA716C"/>
    <w:rsid w:val="00AB2A76"/>
    <w:rsid w:val="00AB364A"/>
    <w:rsid w:val="00AB3894"/>
    <w:rsid w:val="00AB3BCA"/>
    <w:rsid w:val="00AC12DF"/>
    <w:rsid w:val="00AC3D6E"/>
    <w:rsid w:val="00AC40EC"/>
    <w:rsid w:val="00AC46F7"/>
    <w:rsid w:val="00AC64E1"/>
    <w:rsid w:val="00AC7BC8"/>
    <w:rsid w:val="00AD02C4"/>
    <w:rsid w:val="00AD34B8"/>
    <w:rsid w:val="00AD7451"/>
    <w:rsid w:val="00AE0DC7"/>
    <w:rsid w:val="00AE1802"/>
    <w:rsid w:val="00AE26AE"/>
    <w:rsid w:val="00AE2F11"/>
    <w:rsid w:val="00AE4460"/>
    <w:rsid w:val="00AF0188"/>
    <w:rsid w:val="00AF5293"/>
    <w:rsid w:val="00AF74FB"/>
    <w:rsid w:val="00B011B9"/>
    <w:rsid w:val="00B02359"/>
    <w:rsid w:val="00B02B9A"/>
    <w:rsid w:val="00B04358"/>
    <w:rsid w:val="00B11FFA"/>
    <w:rsid w:val="00B136B4"/>
    <w:rsid w:val="00B13970"/>
    <w:rsid w:val="00B1545E"/>
    <w:rsid w:val="00B15F1C"/>
    <w:rsid w:val="00B160A7"/>
    <w:rsid w:val="00B16A14"/>
    <w:rsid w:val="00B16A7F"/>
    <w:rsid w:val="00B16D19"/>
    <w:rsid w:val="00B22608"/>
    <w:rsid w:val="00B262C9"/>
    <w:rsid w:val="00B26B42"/>
    <w:rsid w:val="00B26B45"/>
    <w:rsid w:val="00B30339"/>
    <w:rsid w:val="00B305B8"/>
    <w:rsid w:val="00B327B9"/>
    <w:rsid w:val="00B328B1"/>
    <w:rsid w:val="00B373F3"/>
    <w:rsid w:val="00B41CD7"/>
    <w:rsid w:val="00B42EAF"/>
    <w:rsid w:val="00B440CB"/>
    <w:rsid w:val="00B47EC1"/>
    <w:rsid w:val="00B50476"/>
    <w:rsid w:val="00B50D33"/>
    <w:rsid w:val="00B51DA9"/>
    <w:rsid w:val="00B52990"/>
    <w:rsid w:val="00B543D8"/>
    <w:rsid w:val="00B549A0"/>
    <w:rsid w:val="00B55388"/>
    <w:rsid w:val="00B57135"/>
    <w:rsid w:val="00B577E6"/>
    <w:rsid w:val="00B63BE6"/>
    <w:rsid w:val="00B6525C"/>
    <w:rsid w:val="00B7144E"/>
    <w:rsid w:val="00B73A8C"/>
    <w:rsid w:val="00B8023F"/>
    <w:rsid w:val="00B81E80"/>
    <w:rsid w:val="00B83851"/>
    <w:rsid w:val="00B83FDD"/>
    <w:rsid w:val="00B84DE1"/>
    <w:rsid w:val="00B8517B"/>
    <w:rsid w:val="00B901AF"/>
    <w:rsid w:val="00B956E0"/>
    <w:rsid w:val="00BA0118"/>
    <w:rsid w:val="00BA2885"/>
    <w:rsid w:val="00BB045E"/>
    <w:rsid w:val="00BB0536"/>
    <w:rsid w:val="00BB2DBE"/>
    <w:rsid w:val="00BB39EB"/>
    <w:rsid w:val="00BB5905"/>
    <w:rsid w:val="00BB6F08"/>
    <w:rsid w:val="00BC27F2"/>
    <w:rsid w:val="00BC2E6C"/>
    <w:rsid w:val="00BC4252"/>
    <w:rsid w:val="00BC4990"/>
    <w:rsid w:val="00BC5950"/>
    <w:rsid w:val="00BC64BA"/>
    <w:rsid w:val="00BC7E6A"/>
    <w:rsid w:val="00BD00F9"/>
    <w:rsid w:val="00BD1703"/>
    <w:rsid w:val="00BD5AE4"/>
    <w:rsid w:val="00BD64E9"/>
    <w:rsid w:val="00BD71EE"/>
    <w:rsid w:val="00BD79FD"/>
    <w:rsid w:val="00BE06F8"/>
    <w:rsid w:val="00BE070D"/>
    <w:rsid w:val="00BE15EC"/>
    <w:rsid w:val="00BE332F"/>
    <w:rsid w:val="00BE56B1"/>
    <w:rsid w:val="00BE73E0"/>
    <w:rsid w:val="00BF2229"/>
    <w:rsid w:val="00BF40FC"/>
    <w:rsid w:val="00BF47AA"/>
    <w:rsid w:val="00C00498"/>
    <w:rsid w:val="00C012E3"/>
    <w:rsid w:val="00C0459B"/>
    <w:rsid w:val="00C047F5"/>
    <w:rsid w:val="00C0624A"/>
    <w:rsid w:val="00C0788B"/>
    <w:rsid w:val="00C12DF9"/>
    <w:rsid w:val="00C12E05"/>
    <w:rsid w:val="00C16C8D"/>
    <w:rsid w:val="00C21283"/>
    <w:rsid w:val="00C21E79"/>
    <w:rsid w:val="00C22414"/>
    <w:rsid w:val="00C2491C"/>
    <w:rsid w:val="00C25383"/>
    <w:rsid w:val="00C2743A"/>
    <w:rsid w:val="00C3395C"/>
    <w:rsid w:val="00C33FF4"/>
    <w:rsid w:val="00C3458A"/>
    <w:rsid w:val="00C35C51"/>
    <w:rsid w:val="00C40CDD"/>
    <w:rsid w:val="00C44AF1"/>
    <w:rsid w:val="00C46872"/>
    <w:rsid w:val="00C50E6B"/>
    <w:rsid w:val="00C5130F"/>
    <w:rsid w:val="00C55E55"/>
    <w:rsid w:val="00C607D3"/>
    <w:rsid w:val="00C62B66"/>
    <w:rsid w:val="00C62D05"/>
    <w:rsid w:val="00C6496E"/>
    <w:rsid w:val="00C66329"/>
    <w:rsid w:val="00C672B5"/>
    <w:rsid w:val="00C73728"/>
    <w:rsid w:val="00C74A40"/>
    <w:rsid w:val="00C80C80"/>
    <w:rsid w:val="00C81261"/>
    <w:rsid w:val="00C815DC"/>
    <w:rsid w:val="00C815F0"/>
    <w:rsid w:val="00C8177F"/>
    <w:rsid w:val="00C81F4D"/>
    <w:rsid w:val="00C82F16"/>
    <w:rsid w:val="00C83AFC"/>
    <w:rsid w:val="00C849E9"/>
    <w:rsid w:val="00C85F8C"/>
    <w:rsid w:val="00C869CF"/>
    <w:rsid w:val="00C9198D"/>
    <w:rsid w:val="00C93973"/>
    <w:rsid w:val="00CA1BAE"/>
    <w:rsid w:val="00CA39E2"/>
    <w:rsid w:val="00CA6F08"/>
    <w:rsid w:val="00CA7B41"/>
    <w:rsid w:val="00CB220E"/>
    <w:rsid w:val="00CB3882"/>
    <w:rsid w:val="00CC2B3B"/>
    <w:rsid w:val="00CC3431"/>
    <w:rsid w:val="00CC4FA9"/>
    <w:rsid w:val="00CC5B39"/>
    <w:rsid w:val="00CC7558"/>
    <w:rsid w:val="00CD04FF"/>
    <w:rsid w:val="00CD1D77"/>
    <w:rsid w:val="00CD2E84"/>
    <w:rsid w:val="00CD3335"/>
    <w:rsid w:val="00CD5B12"/>
    <w:rsid w:val="00CD627F"/>
    <w:rsid w:val="00CD7742"/>
    <w:rsid w:val="00CD7779"/>
    <w:rsid w:val="00CE13BB"/>
    <w:rsid w:val="00CE21C5"/>
    <w:rsid w:val="00CE22A9"/>
    <w:rsid w:val="00CE2815"/>
    <w:rsid w:val="00CE4550"/>
    <w:rsid w:val="00CE4621"/>
    <w:rsid w:val="00CE4710"/>
    <w:rsid w:val="00CE5932"/>
    <w:rsid w:val="00CF0F6D"/>
    <w:rsid w:val="00CF162C"/>
    <w:rsid w:val="00CF1823"/>
    <w:rsid w:val="00CF631D"/>
    <w:rsid w:val="00CF6C20"/>
    <w:rsid w:val="00D00C40"/>
    <w:rsid w:val="00D00FDF"/>
    <w:rsid w:val="00D042F8"/>
    <w:rsid w:val="00D0671E"/>
    <w:rsid w:val="00D07186"/>
    <w:rsid w:val="00D100EA"/>
    <w:rsid w:val="00D1325B"/>
    <w:rsid w:val="00D13EDA"/>
    <w:rsid w:val="00D1604B"/>
    <w:rsid w:val="00D22261"/>
    <w:rsid w:val="00D22E18"/>
    <w:rsid w:val="00D23319"/>
    <w:rsid w:val="00D2341B"/>
    <w:rsid w:val="00D26B1B"/>
    <w:rsid w:val="00D27194"/>
    <w:rsid w:val="00D34EDD"/>
    <w:rsid w:val="00D3513B"/>
    <w:rsid w:val="00D36DF7"/>
    <w:rsid w:val="00D37767"/>
    <w:rsid w:val="00D37C56"/>
    <w:rsid w:val="00D40A57"/>
    <w:rsid w:val="00D41019"/>
    <w:rsid w:val="00D41283"/>
    <w:rsid w:val="00D4158C"/>
    <w:rsid w:val="00D43861"/>
    <w:rsid w:val="00D44B66"/>
    <w:rsid w:val="00D46333"/>
    <w:rsid w:val="00D46A84"/>
    <w:rsid w:val="00D53E63"/>
    <w:rsid w:val="00D53FE0"/>
    <w:rsid w:val="00D54D63"/>
    <w:rsid w:val="00D55B2B"/>
    <w:rsid w:val="00D56636"/>
    <w:rsid w:val="00D5749A"/>
    <w:rsid w:val="00D6336A"/>
    <w:rsid w:val="00D6385A"/>
    <w:rsid w:val="00D64FAA"/>
    <w:rsid w:val="00D65BAF"/>
    <w:rsid w:val="00D737CD"/>
    <w:rsid w:val="00D73C26"/>
    <w:rsid w:val="00D73C3C"/>
    <w:rsid w:val="00D800D7"/>
    <w:rsid w:val="00D8262D"/>
    <w:rsid w:val="00D83E94"/>
    <w:rsid w:val="00D846B4"/>
    <w:rsid w:val="00D8495B"/>
    <w:rsid w:val="00D86871"/>
    <w:rsid w:val="00D86D01"/>
    <w:rsid w:val="00D871F0"/>
    <w:rsid w:val="00D8752E"/>
    <w:rsid w:val="00D9043B"/>
    <w:rsid w:val="00D924F3"/>
    <w:rsid w:val="00D92844"/>
    <w:rsid w:val="00D92CC5"/>
    <w:rsid w:val="00D955D7"/>
    <w:rsid w:val="00D9613A"/>
    <w:rsid w:val="00DA0E36"/>
    <w:rsid w:val="00DA4879"/>
    <w:rsid w:val="00DA4907"/>
    <w:rsid w:val="00DA5506"/>
    <w:rsid w:val="00DA58E2"/>
    <w:rsid w:val="00DA6FDB"/>
    <w:rsid w:val="00DB0974"/>
    <w:rsid w:val="00DB36A5"/>
    <w:rsid w:val="00DB3AF1"/>
    <w:rsid w:val="00DB3C8D"/>
    <w:rsid w:val="00DB3FCE"/>
    <w:rsid w:val="00DB5C22"/>
    <w:rsid w:val="00DB7380"/>
    <w:rsid w:val="00DC60A1"/>
    <w:rsid w:val="00DD08C9"/>
    <w:rsid w:val="00DD2155"/>
    <w:rsid w:val="00DD638E"/>
    <w:rsid w:val="00DE04E9"/>
    <w:rsid w:val="00DE1C5E"/>
    <w:rsid w:val="00DE2D98"/>
    <w:rsid w:val="00DE4CF8"/>
    <w:rsid w:val="00DE5A44"/>
    <w:rsid w:val="00DE6AFD"/>
    <w:rsid w:val="00DF1297"/>
    <w:rsid w:val="00E00252"/>
    <w:rsid w:val="00E01458"/>
    <w:rsid w:val="00E01C94"/>
    <w:rsid w:val="00E02A54"/>
    <w:rsid w:val="00E03934"/>
    <w:rsid w:val="00E04B0F"/>
    <w:rsid w:val="00E04D4F"/>
    <w:rsid w:val="00E063C0"/>
    <w:rsid w:val="00E0652F"/>
    <w:rsid w:val="00E1005B"/>
    <w:rsid w:val="00E10467"/>
    <w:rsid w:val="00E1356A"/>
    <w:rsid w:val="00E15925"/>
    <w:rsid w:val="00E16301"/>
    <w:rsid w:val="00E1752C"/>
    <w:rsid w:val="00E2309F"/>
    <w:rsid w:val="00E24605"/>
    <w:rsid w:val="00E24F07"/>
    <w:rsid w:val="00E25CD2"/>
    <w:rsid w:val="00E26153"/>
    <w:rsid w:val="00E26D31"/>
    <w:rsid w:val="00E272DE"/>
    <w:rsid w:val="00E274C6"/>
    <w:rsid w:val="00E27931"/>
    <w:rsid w:val="00E32A8F"/>
    <w:rsid w:val="00E355FA"/>
    <w:rsid w:val="00E35743"/>
    <w:rsid w:val="00E37172"/>
    <w:rsid w:val="00E40BAC"/>
    <w:rsid w:val="00E41AD0"/>
    <w:rsid w:val="00E4331E"/>
    <w:rsid w:val="00E43751"/>
    <w:rsid w:val="00E45009"/>
    <w:rsid w:val="00E45041"/>
    <w:rsid w:val="00E4616D"/>
    <w:rsid w:val="00E46B59"/>
    <w:rsid w:val="00E53526"/>
    <w:rsid w:val="00E55DC6"/>
    <w:rsid w:val="00E5792B"/>
    <w:rsid w:val="00E60911"/>
    <w:rsid w:val="00E660D3"/>
    <w:rsid w:val="00E66234"/>
    <w:rsid w:val="00E6694C"/>
    <w:rsid w:val="00E670F1"/>
    <w:rsid w:val="00E67C9E"/>
    <w:rsid w:val="00E70940"/>
    <w:rsid w:val="00E71C3E"/>
    <w:rsid w:val="00E73A4D"/>
    <w:rsid w:val="00E752C9"/>
    <w:rsid w:val="00E75659"/>
    <w:rsid w:val="00E75A83"/>
    <w:rsid w:val="00E80754"/>
    <w:rsid w:val="00E80A80"/>
    <w:rsid w:val="00E83BED"/>
    <w:rsid w:val="00E90FAE"/>
    <w:rsid w:val="00E92DAD"/>
    <w:rsid w:val="00E94B12"/>
    <w:rsid w:val="00E94D24"/>
    <w:rsid w:val="00EA4145"/>
    <w:rsid w:val="00EA5A5F"/>
    <w:rsid w:val="00EA6E44"/>
    <w:rsid w:val="00EB1158"/>
    <w:rsid w:val="00EB3854"/>
    <w:rsid w:val="00EB45C8"/>
    <w:rsid w:val="00EB5679"/>
    <w:rsid w:val="00EB5C2A"/>
    <w:rsid w:val="00EB6798"/>
    <w:rsid w:val="00EB69F9"/>
    <w:rsid w:val="00EB7F87"/>
    <w:rsid w:val="00EC0CC4"/>
    <w:rsid w:val="00EC19FC"/>
    <w:rsid w:val="00EC1F1C"/>
    <w:rsid w:val="00EC28C3"/>
    <w:rsid w:val="00EC2A22"/>
    <w:rsid w:val="00EC3AD7"/>
    <w:rsid w:val="00EC60A5"/>
    <w:rsid w:val="00EC6965"/>
    <w:rsid w:val="00ED12D6"/>
    <w:rsid w:val="00ED29E6"/>
    <w:rsid w:val="00ED3DF4"/>
    <w:rsid w:val="00EE0B06"/>
    <w:rsid w:val="00EE22DF"/>
    <w:rsid w:val="00EE59F6"/>
    <w:rsid w:val="00EF724D"/>
    <w:rsid w:val="00F00C24"/>
    <w:rsid w:val="00F010BF"/>
    <w:rsid w:val="00F02BE9"/>
    <w:rsid w:val="00F03E5A"/>
    <w:rsid w:val="00F146EF"/>
    <w:rsid w:val="00F22707"/>
    <w:rsid w:val="00F231F0"/>
    <w:rsid w:val="00F25B74"/>
    <w:rsid w:val="00F3241E"/>
    <w:rsid w:val="00F3295C"/>
    <w:rsid w:val="00F35C18"/>
    <w:rsid w:val="00F36D40"/>
    <w:rsid w:val="00F40F33"/>
    <w:rsid w:val="00F47FC9"/>
    <w:rsid w:val="00F5674B"/>
    <w:rsid w:val="00F56D5E"/>
    <w:rsid w:val="00F62D68"/>
    <w:rsid w:val="00F647D7"/>
    <w:rsid w:val="00F67EEA"/>
    <w:rsid w:val="00F749C2"/>
    <w:rsid w:val="00F7559A"/>
    <w:rsid w:val="00F814AB"/>
    <w:rsid w:val="00F832F6"/>
    <w:rsid w:val="00F83B91"/>
    <w:rsid w:val="00F86460"/>
    <w:rsid w:val="00F86849"/>
    <w:rsid w:val="00F90B5B"/>
    <w:rsid w:val="00F9141B"/>
    <w:rsid w:val="00F91D8E"/>
    <w:rsid w:val="00F9223D"/>
    <w:rsid w:val="00F9396E"/>
    <w:rsid w:val="00F93ADB"/>
    <w:rsid w:val="00F958AE"/>
    <w:rsid w:val="00FA32BC"/>
    <w:rsid w:val="00FA4B97"/>
    <w:rsid w:val="00FA7E07"/>
    <w:rsid w:val="00FB152F"/>
    <w:rsid w:val="00FB47EA"/>
    <w:rsid w:val="00FB5C69"/>
    <w:rsid w:val="00FB7949"/>
    <w:rsid w:val="00FC0A2E"/>
    <w:rsid w:val="00FC1747"/>
    <w:rsid w:val="00FC3DFC"/>
    <w:rsid w:val="00FC43D2"/>
    <w:rsid w:val="00FC473D"/>
    <w:rsid w:val="00FC483C"/>
    <w:rsid w:val="00FC4FAC"/>
    <w:rsid w:val="00FC631C"/>
    <w:rsid w:val="00FD01F1"/>
    <w:rsid w:val="00FD0847"/>
    <w:rsid w:val="00FD092F"/>
    <w:rsid w:val="00FD482C"/>
    <w:rsid w:val="00FD6528"/>
    <w:rsid w:val="00FD6B6B"/>
    <w:rsid w:val="00FD7601"/>
    <w:rsid w:val="00FE0151"/>
    <w:rsid w:val="00FE221F"/>
    <w:rsid w:val="00FE2EBD"/>
    <w:rsid w:val="00FE5B7B"/>
    <w:rsid w:val="00FF0F93"/>
    <w:rsid w:val="00FF46A1"/>
    <w:rsid w:val="00FF46A8"/>
    <w:rsid w:val="00FF587F"/>
    <w:rsid w:val="00FF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1E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20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3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16E"/>
    <w:rPr>
      <w:rFonts w:ascii="Tahoma" w:hAnsi="Tahoma" w:cs="Tahoma"/>
      <w:sz w:val="16"/>
      <w:szCs w:val="16"/>
    </w:rPr>
  </w:style>
  <w:style w:type="character" w:customStyle="1" w:styleId="es-el-name">
    <w:name w:val="es-el-name"/>
    <w:basedOn w:val="a0"/>
    <w:rsid w:val="00453ED0"/>
  </w:style>
  <w:style w:type="paragraph" w:styleId="a6">
    <w:name w:val="Normal (Web)"/>
    <w:basedOn w:val="a"/>
    <w:uiPriority w:val="99"/>
    <w:unhideWhenUsed/>
    <w:rsid w:val="00E01C9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5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1E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20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3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16E"/>
    <w:rPr>
      <w:rFonts w:ascii="Tahoma" w:hAnsi="Tahoma" w:cs="Tahoma"/>
      <w:sz w:val="16"/>
      <w:szCs w:val="16"/>
    </w:rPr>
  </w:style>
  <w:style w:type="character" w:customStyle="1" w:styleId="es-el-name">
    <w:name w:val="es-el-name"/>
    <w:basedOn w:val="a0"/>
    <w:rsid w:val="00453ED0"/>
  </w:style>
  <w:style w:type="paragraph" w:styleId="a6">
    <w:name w:val="Normal (Web)"/>
    <w:basedOn w:val="a"/>
    <w:uiPriority w:val="99"/>
    <w:unhideWhenUsed/>
    <w:rsid w:val="00E01C9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5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9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4FC1-AADF-4FD6-A8D0-C7DE3AC1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А. Петрина</dc:creator>
  <cp:lastModifiedBy>Рощупкина Наталья Ивановна</cp:lastModifiedBy>
  <cp:revision>4</cp:revision>
  <cp:lastPrinted>2023-01-20T11:12:00Z</cp:lastPrinted>
  <dcterms:created xsi:type="dcterms:W3CDTF">2025-04-21T09:59:00Z</dcterms:created>
  <dcterms:modified xsi:type="dcterms:W3CDTF">2025-04-21T10:10:00Z</dcterms:modified>
</cp:coreProperties>
</file>