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A5" w:rsidRDefault="006944A5" w:rsidP="00A7075B">
      <w:pPr>
        <w:pStyle w:val="a3"/>
        <w:jc w:val="center"/>
        <w:rPr>
          <w:b/>
        </w:rPr>
      </w:pPr>
      <w:r>
        <w:rPr>
          <w:b/>
          <w:noProof/>
          <w:kern w:val="36"/>
          <w:sz w:val="28"/>
          <w:szCs w:val="28"/>
        </w:rPr>
        <w:drawing>
          <wp:inline distT="0" distB="0" distL="0" distR="0">
            <wp:extent cx="1279014" cy="1499416"/>
            <wp:effectExtent l="1905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188" cy="150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44B" w:rsidRPr="004D2D4E" w:rsidRDefault="008F244B" w:rsidP="008F24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ПОЛЕЗНЫЕ СВОЙСТВА МОРКОВИ</w:t>
      </w:r>
    </w:p>
    <w:p w:rsidR="008F244B" w:rsidRPr="00203CBD" w:rsidRDefault="008F244B" w:rsidP="008F24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Морковь – один из самых популярных корнеплодов, который используются повсеместно. Она давно стала одним из любимейших овощей на нашем </w:t>
      </w:r>
      <w:proofErr w:type="gramStart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</w:t>
      </w:r>
      <w:proofErr w:type="gramEnd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нее приятный вкус и в ней очень мало калорий (35 ккал на 100г). Она подходит для употребления в </w:t>
      </w:r>
      <w:proofErr w:type="gramStart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</w:t>
      </w:r>
      <w:proofErr w:type="gramEnd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и для организма человека очень полезна. </w:t>
      </w:r>
    </w:p>
    <w:p w:rsidR="008F244B" w:rsidRPr="00203CBD" w:rsidRDefault="008F244B" w:rsidP="008F24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известная морковь считается одним из старейших овощей, о ней известно уже более 4 тысяч лет. Родиной корнеплодов</w:t>
      </w:r>
      <w:r w:rsidRPr="00203C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оранжевого цвета считают Средиземноморье, а овощи с фиолетовой, белой и желтой </w:t>
      </w:r>
      <w:proofErr w:type="spellStart"/>
      <w:proofErr w:type="gramStart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окраской-Афганистан</w:t>
      </w:r>
      <w:proofErr w:type="spellEnd"/>
      <w:proofErr w:type="gramEnd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Индию. </w:t>
      </w:r>
    </w:p>
    <w:p w:rsidR="008F244B" w:rsidRPr="00203CBD" w:rsidRDefault="008F244B" w:rsidP="008F24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Морковь употребляли в </w:t>
      </w:r>
      <w:proofErr w:type="gramStart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пищу</w:t>
      </w:r>
      <w:proofErr w:type="gramEnd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древние греки и римляне, окаменелые остатки найдены при раскопках в Швейцарии. Овощ считался изысканным блюдом в </w:t>
      </w:r>
      <w:proofErr w:type="gramStart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</w:t>
      </w:r>
      <w:proofErr w:type="gramEnd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Риме. В Англии оранжевую морковь стали употреблять во времена правления королевы Елизаветы I. </w:t>
      </w:r>
    </w:p>
    <w:p w:rsidR="008F244B" w:rsidRPr="00203CBD" w:rsidRDefault="008F244B" w:rsidP="008F24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Точных сведений о том, когда морковь появилась в России, нет. Однако археологи и исследователи говорят о том, что овощ был известен достаточно давно. Древние славяне укладывали морковь в лодку с умершим человеком в </w:t>
      </w:r>
      <w:proofErr w:type="gramStart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дара. Сведения о моркови присутствуют и в «Домострое». </w:t>
      </w:r>
    </w:p>
    <w:p w:rsidR="008F244B" w:rsidRPr="00203CBD" w:rsidRDefault="008F244B" w:rsidP="008F24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Морковь на 87% состоит из воды. Оранжевый цвет этому овощу придает бета-каротин, который в нашем </w:t>
      </w:r>
      <w:proofErr w:type="gramStart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</w:t>
      </w:r>
      <w:proofErr w:type="gramEnd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превращается в витамин А. Полезный корнеплод также богат </w:t>
      </w:r>
      <w:r w:rsidRPr="00203CB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витаминами</w:t>
      </w: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В, К, С, калием</w:t>
      </w:r>
      <w:r w:rsidRPr="00203CBD">
        <w:rPr>
          <w:rFonts w:ascii="Roboto" w:eastAsia="Roboto" w:hAnsi="Roboto" w:cs="Roboto"/>
          <w:sz w:val="24"/>
          <w:szCs w:val="24"/>
          <w:lang w:eastAsia="ru-RU"/>
        </w:rPr>
        <w:t xml:space="preserve"> и марганцем.</w:t>
      </w: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203CBD">
        <w:rPr>
          <w:rFonts w:ascii="Roboto" w:eastAsia="Roboto" w:hAnsi="Roboto" w:cs="Roboto"/>
          <w:sz w:val="24"/>
          <w:szCs w:val="24"/>
          <w:lang w:eastAsia="ru-RU"/>
        </w:rPr>
        <w:t>огата морковь и клетчаткой.</w:t>
      </w: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44B" w:rsidRPr="00203CBD" w:rsidRDefault="008F244B" w:rsidP="008F24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в моркови действительно содержится витамин А, который необходим для нормального развития зрительной системы, факт улучшения ослабленного зрения за счет употребления моркови не подтвержден. </w:t>
      </w:r>
    </w:p>
    <w:p w:rsidR="008F244B" w:rsidRPr="00203CBD" w:rsidRDefault="008F244B" w:rsidP="008F24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питательные вещества, такие как бета-каротин и определенные ферменты, могут намного лучше усваиваться организмом не в сыром </w:t>
      </w:r>
      <w:proofErr w:type="gramStart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при определенной кулинарной обработке. </w:t>
      </w:r>
    </w:p>
    <w:p w:rsidR="008F244B" w:rsidRPr="00203CBD" w:rsidRDefault="008F244B" w:rsidP="008F24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термической обработки клеточные мембраны моркови размягчаются, что облегчает усвоение </w:t>
      </w:r>
      <w:proofErr w:type="spellStart"/>
      <w:proofErr w:type="gramStart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бета-каротина</w:t>
      </w:r>
      <w:proofErr w:type="spellEnd"/>
      <w:proofErr w:type="gramEnd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отварном </w:t>
      </w:r>
      <w:proofErr w:type="gramStart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не остается грубых растительных волокон, и они лучше усваиваются организмом. Поэтому отварную морковь рекомендуют включать в рацион пожилых людей, а также тех, у кого есть проблемы с работой пищеварительного тракта. Морковь следует варить в небольшом </w:t>
      </w:r>
      <w:proofErr w:type="gramStart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</w:t>
      </w:r>
      <w:proofErr w:type="gramEnd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под крышкой. Если потом ее натереть на терке или мелко нарезать, степень ее усвоения увеличивается. А если вареную, натертую морковку заправить растительным или сливочным маслом, организм получит больше каротина, так как провитамин А - вещество жирорастворимое, и усваивается только при помощи жиров. </w:t>
      </w:r>
    </w:p>
    <w:p w:rsidR="008F244B" w:rsidRPr="00203CBD" w:rsidRDefault="008F244B" w:rsidP="008F24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вареная морковь имеет довольно высокий </w:t>
      </w:r>
      <w:proofErr w:type="spellStart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гликемический</w:t>
      </w:r>
      <w:proofErr w:type="spellEnd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 по сравнению с сырой. Это означает, что, съев вареную морковь, уровень сахара в крови резко повысится. </w:t>
      </w:r>
    </w:p>
    <w:p w:rsidR="008F244B" w:rsidRPr="00203CBD" w:rsidRDefault="008F244B" w:rsidP="008F24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Интересные факты о моркови:</w:t>
      </w: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827"/>
        <w:gridCol w:w="9568"/>
      </w:tblGrid>
      <w:tr w:rsidR="008F244B" w:rsidRPr="00203CBD" w:rsidTr="008668AF">
        <w:trPr>
          <w:tblCellSpacing w:w="6" w:type="dxa"/>
        </w:trPr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79425" cy="249555"/>
                  <wp:effectExtent l="19050" t="0" r="0" b="0"/>
                  <wp:docPr id="2" name="Рисунок 1" descr="https://cgon.rospotrebnadzor.ru/upload/medialibrary/008/tk49gc5ejj0s45fah7r9oyf1ehko1be2/content-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gon.rospotrebnadzor.ru/upload/medialibrary/008/tk49gc5ejj0s45fah7r9oyf1ehko1be2/content-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употребление моркови поможет снизить уровень холестерина и предотвратить развитие таких заболеваний как атеросклероз, инсульт и инфаркт. </w:t>
            </w:r>
          </w:p>
        </w:tc>
      </w:tr>
      <w:tr w:rsidR="008F244B" w:rsidRPr="00203CBD" w:rsidTr="008668AF">
        <w:trPr>
          <w:tblCellSpacing w:w="6" w:type="dxa"/>
        </w:trPr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9425" cy="249555"/>
                  <wp:effectExtent l="19050" t="0" r="0" b="0"/>
                  <wp:docPr id="3" name="Рисунок 2" descr="https://cgon.rospotrebnadzor.ru/upload/medialibrary/008/tk49gc5ejj0s45fah7r9oyf1ehko1be2/content-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gon.rospotrebnadzor.ru/upload/medialibrary/008/tk49gc5ejj0s45fah7r9oyf1ehko1be2/content-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является богатыми источниками калия, который является вазодилататором, то есть сосудорасширяющим средством, тем самым </w:t>
            </w:r>
            <w:proofErr w:type="gramStart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увеличивается поток крови и улучшается</w:t>
            </w:r>
            <w:proofErr w:type="gramEnd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кровообращение. </w:t>
            </w:r>
          </w:p>
        </w:tc>
      </w:tr>
      <w:tr w:rsidR="008F244B" w:rsidRPr="00203CBD" w:rsidTr="008668AF">
        <w:trPr>
          <w:tblCellSpacing w:w="6" w:type="dxa"/>
        </w:trPr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9425" cy="249555"/>
                  <wp:effectExtent l="19050" t="0" r="0" b="0"/>
                  <wp:docPr id="4" name="Рисунок 3" descr="https://cgon.rospotrebnadzor.ru/upload/medialibrary/008/tk49gc5ejj0s45fah7r9oyf1ehko1be2/content-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gon.rospotrebnadzor.ru/upload/medialibrary/008/tk49gc5ejj0s45fah7r9oyf1ehko1be2/content-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 одно полезное для работы сердца вещество кумарин также содержится в моркови. Он способствует уменьшению гипертензии и защите здоровья сердца. </w:t>
            </w:r>
          </w:p>
        </w:tc>
      </w:tr>
      <w:tr w:rsidR="008F244B" w:rsidRPr="00203CBD" w:rsidTr="008668AF">
        <w:trPr>
          <w:tblCellSpacing w:w="6" w:type="dxa"/>
        </w:trPr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9425" cy="249555"/>
                  <wp:effectExtent l="19050" t="0" r="0" b="0"/>
                  <wp:docPr id="5" name="Рисунок 4" descr="https://cgon.rospotrebnadzor.ru/upload/medialibrary/008/tk49gc5ejj0s45fah7r9oyf1ehko1be2/content-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gon.rospotrebnadzor.ru/upload/medialibrary/008/tk49gc5ejj0s45fah7r9oyf1ehko1be2/content-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Присутствующий в моркови витамин С - антиоксидант, обеспечивающий прямую защиту белков, липидов, ДНК и РНК от повреждающего действия свободных радикалов. </w:t>
            </w:r>
          </w:p>
        </w:tc>
      </w:tr>
      <w:tr w:rsidR="008F244B" w:rsidRPr="00203CBD" w:rsidTr="008668AF">
        <w:trPr>
          <w:tblCellSpacing w:w="6" w:type="dxa"/>
        </w:trPr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9425" cy="249555"/>
                  <wp:effectExtent l="19050" t="0" r="0" b="0"/>
                  <wp:docPr id="6" name="Рисунок 5" descr="https://cgon.rospotrebnadzor.ru/upload/medialibrary/008/tk49gc5ejj0s45fah7r9oyf1ehko1be2/content-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gon.rospotrebnadzor.ru/upload/medialibrary/008/tk49gc5ejj0s45fah7r9oyf1ehko1be2/content-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Морковь, содержит большое количество клетчатки и грубого волокна, которые являются одними из наиболее важных элементов для поддержания здорового пищеварения. Это </w:t>
            </w:r>
            <w:proofErr w:type="gramStart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снижает риски возникновения запоров и защищает</w:t>
            </w:r>
            <w:proofErr w:type="gramEnd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кишечник и желудок от различных серьезных заболеваний. </w:t>
            </w:r>
          </w:p>
        </w:tc>
      </w:tr>
      <w:tr w:rsidR="008F244B" w:rsidRPr="00203CBD" w:rsidTr="008668AF">
        <w:trPr>
          <w:tblCellSpacing w:w="6" w:type="dxa"/>
        </w:trPr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9425" cy="249555"/>
                  <wp:effectExtent l="19050" t="0" r="0" b="0"/>
                  <wp:docPr id="7" name="Рисунок 6" descr="https://cgon.rospotrebnadzor.ru/upload/medialibrary/008/tk49gc5ejj0s45fah7r9oyf1ehko1be2/content-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gon.rospotrebnadzor.ru/upload/medialibrary/008/tk49gc5ejj0s45fah7r9oyf1ehko1be2/content-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моркови стимулирует слюноотделение, что помогает бороться с бактериями, приводящими к развитию кариеса и </w:t>
            </w:r>
            <w:proofErr w:type="spellStart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галитоза</w:t>
            </w:r>
            <w:proofErr w:type="spellEnd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(неприятного запаха изо рта). </w:t>
            </w:r>
          </w:p>
        </w:tc>
      </w:tr>
      <w:tr w:rsidR="008F244B" w:rsidRPr="00203CBD" w:rsidTr="008668AF">
        <w:trPr>
          <w:tblCellSpacing w:w="6" w:type="dxa"/>
        </w:trPr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9425" cy="249555"/>
                  <wp:effectExtent l="19050" t="0" r="0" b="0"/>
                  <wp:docPr id="8" name="Рисунок 7" descr="https://cgon.rospotrebnadzor.ru/upload/medialibrary/008/tk49gc5ejj0s45fah7r9oyf1ehko1be2/content-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gon.rospotrebnadzor.ru/upload/medialibrary/008/tk49gc5ejj0s45fah7r9oyf1ehko1be2/content-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Благодаря </w:t>
            </w:r>
            <w:proofErr w:type="spellStart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каротиноидам</w:t>
            </w:r>
            <w:proofErr w:type="spellEnd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клетчатке морковь хорошо регулирует уровень сахара в крови, тем самым помогая больным сахарным диабетом жить полноценной, здоровой жизнью. </w:t>
            </w:r>
          </w:p>
        </w:tc>
      </w:tr>
      <w:tr w:rsidR="008F244B" w:rsidRPr="00203CBD" w:rsidTr="008668AF">
        <w:trPr>
          <w:tblCellSpacing w:w="6" w:type="dxa"/>
        </w:trPr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9425" cy="249555"/>
                  <wp:effectExtent l="19050" t="0" r="0" b="0"/>
                  <wp:docPr id="9" name="Рисунок 8" descr="https://cgon.rospotrebnadzor.ru/upload/medialibrary/008/tk49gc5ejj0s45fah7r9oyf1ehko1be2/content-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gon.rospotrebnadzor.ru/upload/medialibrary/008/tk49gc5ejj0s45fah7r9oyf1ehko1be2/content-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А, находящийся в моркови, эффективно </w:t>
            </w:r>
            <w:proofErr w:type="gramStart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питает и увлажняет</w:t>
            </w:r>
            <w:proofErr w:type="gramEnd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кожу. Часто полезные вещества корнеплода используют в косметических </w:t>
            </w:r>
            <w:proofErr w:type="gramStart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proofErr w:type="gramEnd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F244B" w:rsidRPr="00203CBD" w:rsidTr="008668AF">
        <w:trPr>
          <w:tblCellSpacing w:w="6" w:type="dxa"/>
        </w:trPr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9425" cy="249555"/>
                  <wp:effectExtent l="19050" t="0" r="0" b="0"/>
                  <wp:docPr id="10" name="Рисунок 9" descr="https://cgon.rospotrebnadzor.ru/upload/medialibrary/008/tk49gc5ejj0s45fah7r9oyf1ehko1be2/content-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gon.rospotrebnadzor.ru/upload/medialibrary/008/tk49gc5ejj0s45fah7r9oyf1ehko1be2/content-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Морковный суп является отличным средством от диареи. </w:t>
            </w:r>
          </w:p>
        </w:tc>
      </w:tr>
      <w:tr w:rsidR="008F244B" w:rsidRPr="00203CBD" w:rsidTr="008668AF">
        <w:trPr>
          <w:tblCellSpacing w:w="6" w:type="dxa"/>
        </w:trPr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9425" cy="249555"/>
                  <wp:effectExtent l="19050" t="0" r="0" b="0"/>
                  <wp:docPr id="11" name="Рисунок 10" descr="https://cgon.rospotrebnadzor.ru/upload/medialibrary/008/tk49gc5ejj0s45fah7r9oyf1ehko1be2/content-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gon.rospotrebnadzor.ru/upload/medialibrary/008/tk49gc5ejj0s45fah7r9oyf1ehko1be2/content-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полезна в любом виде, даже после термической обработки, несмотря на </w:t>
            </w:r>
            <w:proofErr w:type="gramStart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при этом часть полезных элементов теряется. </w:t>
            </w:r>
          </w:p>
        </w:tc>
      </w:tr>
      <w:tr w:rsidR="008F244B" w:rsidRPr="00203CBD" w:rsidTr="008668AF">
        <w:trPr>
          <w:tblCellSpacing w:w="6" w:type="dxa"/>
        </w:trPr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9425" cy="249555"/>
                  <wp:effectExtent l="19050" t="0" r="0" b="0"/>
                  <wp:docPr id="12" name="Рисунок 11" descr="https://cgon.rospotrebnadzor.ru/upload/medialibrary/008/tk49gc5ejj0s45fah7r9oyf1ehko1be2/content-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gon.rospotrebnadzor.ru/upload/medialibrary/008/tk49gc5ejj0s45fah7r9oyf1ehko1be2/content-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содержит много витамина А, который может накапливаться в </w:t>
            </w:r>
            <w:proofErr w:type="gramStart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организме</w:t>
            </w:r>
            <w:proofErr w:type="gramEnd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Поэтому не переусердствуйте и не </w:t>
            </w:r>
            <w:proofErr w:type="gramStart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ешьте</w:t>
            </w:r>
            <w:proofErr w:type="gramEnd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слишком много моркови. Если постоянно употреблять продукт в большом </w:t>
            </w:r>
            <w:proofErr w:type="gramStart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</w:t>
            </w:r>
            <w:proofErr w:type="gramEnd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можно приобрести желтовато-оранжевый оттенок кожи. Данное свойство часто используют сотрудники зоопарков, чтобы сохранить окрас некоторых животных и птиц, например, цвет перьев у фламинго. Некоторые заводчики добавляют овощ в рацион кошек и собак, чтобы также сохранять цвет шерсти. </w:t>
            </w:r>
          </w:p>
        </w:tc>
      </w:tr>
      <w:tr w:rsidR="008F244B" w:rsidRPr="00203CBD" w:rsidTr="008668AF">
        <w:trPr>
          <w:tblCellSpacing w:w="6" w:type="dxa"/>
        </w:trPr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9425" cy="249555"/>
                  <wp:effectExtent l="19050" t="0" r="0" b="0"/>
                  <wp:docPr id="13" name="Рисунок 12" descr="https://cgon.rospotrebnadzor.ru/upload/medialibrary/008/tk49gc5ejj0s45fah7r9oyf1ehko1be2/content-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cgon.rospotrebnadzor.ru/upload/medialibrary/008/tk49gc5ejj0s45fah7r9oyf1ehko1be2/content-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244B" w:rsidRPr="00203CBD" w:rsidRDefault="008F244B" w:rsidP="0086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странах</w:t>
            </w:r>
            <w:proofErr w:type="gramEnd"/>
            <w:r w:rsidRPr="002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Европы морковь – это фрукт, поэтому ее часто используют для приготовления различных десертов. </w:t>
            </w:r>
          </w:p>
        </w:tc>
      </w:tr>
    </w:tbl>
    <w:p w:rsidR="008F244B" w:rsidRPr="00203CBD" w:rsidRDefault="008F244B" w:rsidP="008F24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что обратить внимание при выборе моркови:</w:t>
      </w: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44B" w:rsidRPr="00203CBD" w:rsidRDefault="008F244B" w:rsidP="008F24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поверхность моркови должна быть гладкой, не деформированной и не иметь повреждений или трещин; </w:t>
      </w:r>
    </w:p>
    <w:p w:rsidR="008F244B" w:rsidRPr="00203CBD" w:rsidRDefault="008F244B" w:rsidP="008F24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корнеплод должен быть твердым; </w:t>
      </w:r>
    </w:p>
    <w:p w:rsidR="008F244B" w:rsidRPr="00203CBD" w:rsidRDefault="008F244B" w:rsidP="008F24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между ботвой и корнеплодом должна иметь насыщенный зеленый цвет; </w:t>
      </w:r>
    </w:p>
    <w:p w:rsidR="008F244B" w:rsidRPr="00203CBD" w:rsidRDefault="008F244B" w:rsidP="008F24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разницы при покупке в мытой или немытой моркови нет, но мытый вариант может храниться немного меньше, чем немытый.</w:t>
      </w:r>
    </w:p>
    <w:p w:rsidR="008F244B" w:rsidRPr="00203CBD" w:rsidRDefault="008F244B" w:rsidP="008F24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Какую морковь покупать не стоит:</w:t>
      </w: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44B" w:rsidRPr="00203CBD" w:rsidRDefault="008F244B" w:rsidP="008F24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поврежденную или сильно деформированную; </w:t>
      </w:r>
    </w:p>
    <w:p w:rsidR="008F244B" w:rsidRPr="00203CBD" w:rsidRDefault="008F244B" w:rsidP="008F24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темными пятнами или точками, которые могут быть признаками начала процесса гниения; </w:t>
      </w:r>
    </w:p>
    <w:p w:rsidR="008F244B" w:rsidRPr="00203CBD" w:rsidRDefault="008F244B" w:rsidP="008F24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недозревшую морковь с зелеными пятнами; </w:t>
      </w:r>
    </w:p>
    <w:p w:rsidR="008F244B" w:rsidRPr="00203CBD" w:rsidRDefault="008F244B" w:rsidP="008F24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отростками; </w:t>
      </w:r>
    </w:p>
    <w:p w:rsidR="008F244B" w:rsidRPr="00203CBD" w:rsidRDefault="008F244B" w:rsidP="008F24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мягкой поверхностью или трещинами; </w:t>
      </w:r>
    </w:p>
    <w:p w:rsidR="008F244B" w:rsidRPr="00203CBD" w:rsidRDefault="008F244B" w:rsidP="008F24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черными полосками (возможно морковь поражена вредителями); </w:t>
      </w:r>
    </w:p>
    <w:p w:rsidR="008F244B" w:rsidRPr="00203CBD" w:rsidRDefault="008F244B" w:rsidP="008F24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покупать морковь с признаками повреждения грызунами или насекомыми; </w:t>
      </w:r>
    </w:p>
    <w:p w:rsidR="008F244B" w:rsidRPr="00203CBD" w:rsidRDefault="008F244B" w:rsidP="008F24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покупайте вялую морковь. Она по вкусу отличается от свежего варианта (в </w:t>
      </w:r>
      <w:proofErr w:type="gramStart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корнеплоде</w:t>
      </w:r>
      <w:proofErr w:type="gramEnd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нет сока).</w:t>
      </w:r>
    </w:p>
    <w:p w:rsidR="008F244B" w:rsidRPr="00203CBD" w:rsidRDefault="008F244B" w:rsidP="008F24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вы покупаете морковь для приготовления запеканок или салатов, то предпочтение лучше отдать светлым корнеплодам. Для первых или вторых блюд, а также соков лучше приобретать морковь с ярким и насыщенным оттенком. Сочные корнеплоды можно определить, если слегка поскрести поверхность моркови ногтем. Если сока много, то он сразу выделиться. На вялой моркови такой эксперимент провести не получится, а сока в ней будет минимальное количество. </w:t>
      </w:r>
    </w:p>
    <w:p w:rsidR="008F244B" w:rsidRPr="00203CBD" w:rsidRDefault="008F244B" w:rsidP="008F24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Рассматривая морковь как источник каротина, целесообразно употреблять ее в пищу отварной. А если как диетический овощ и источник клетчатки, то в сыром </w:t>
      </w:r>
      <w:proofErr w:type="gramStart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20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244B" w:rsidRPr="00971659" w:rsidRDefault="008F244B" w:rsidP="008F24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Морковь можно хранить несколько месяцев в </w:t>
      </w:r>
      <w:proofErr w:type="gramStart"/>
      <w:r w:rsidRPr="009716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холодильнике</w:t>
      </w:r>
      <w:proofErr w:type="gramEnd"/>
      <w:r w:rsidRPr="00971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зимой во влажном, прохладном месте. Лучше всего использовать температурный диапазон от 0 до 4 ° C. </w:t>
      </w:r>
    </w:p>
    <w:p w:rsidR="008F244B" w:rsidRPr="00971659" w:rsidRDefault="008F244B" w:rsidP="008F24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Морковь можно заморозить, нарезав на кусочки или натереть на крупной терке. Такой замороженный продукт отлично подойдет для приготовления пюре, супов и других блюд. </w:t>
      </w:r>
    </w:p>
    <w:p w:rsidR="006944A5" w:rsidRPr="00971659" w:rsidRDefault="006944A5" w:rsidP="00A7075B">
      <w:pPr>
        <w:spacing w:after="0" w:line="240" w:lineRule="auto"/>
        <w:rPr>
          <w:rFonts w:ascii="Times New Roman" w:hAnsi="Times New Roman"/>
        </w:rPr>
      </w:pPr>
    </w:p>
    <w:p w:rsidR="00FA590B" w:rsidRPr="006944A5" w:rsidRDefault="006944A5" w:rsidP="00A7075B">
      <w:pPr>
        <w:spacing w:after="0" w:line="240" w:lineRule="auto"/>
      </w:pPr>
      <w:r w:rsidRPr="006944A5">
        <w:rPr>
          <w:rFonts w:ascii="Times New Roman" w:hAnsi="Times New Roman"/>
        </w:rPr>
        <w:t xml:space="preserve">Кривошеева Наталья Петровна – главный специалист-эксперт  </w:t>
      </w:r>
      <w:proofErr w:type="gramStart"/>
      <w:r w:rsidRPr="006944A5">
        <w:rPr>
          <w:rFonts w:ascii="Times New Roman" w:hAnsi="Times New Roman"/>
        </w:rPr>
        <w:t>территориального</w:t>
      </w:r>
      <w:proofErr w:type="gramEnd"/>
      <w:r w:rsidRPr="006944A5">
        <w:rPr>
          <w:rFonts w:ascii="Times New Roman" w:hAnsi="Times New Roman"/>
        </w:rPr>
        <w:t xml:space="preserve"> отдела Управления Роспотребнадзора по Воронежской области в </w:t>
      </w:r>
      <w:proofErr w:type="spellStart"/>
      <w:r w:rsidRPr="006944A5">
        <w:rPr>
          <w:rFonts w:ascii="Times New Roman" w:hAnsi="Times New Roman"/>
        </w:rPr>
        <w:t>Семилукском</w:t>
      </w:r>
      <w:proofErr w:type="spellEnd"/>
      <w:r w:rsidRPr="006944A5">
        <w:rPr>
          <w:rFonts w:ascii="Times New Roman" w:hAnsi="Times New Roman"/>
        </w:rPr>
        <w:t xml:space="preserve">, Нижнедевицком, </w:t>
      </w:r>
      <w:proofErr w:type="spellStart"/>
      <w:r w:rsidRPr="006944A5">
        <w:rPr>
          <w:rFonts w:ascii="Times New Roman" w:hAnsi="Times New Roman"/>
        </w:rPr>
        <w:t>Репьевском</w:t>
      </w:r>
      <w:proofErr w:type="spellEnd"/>
      <w:r w:rsidRPr="006944A5">
        <w:rPr>
          <w:rFonts w:ascii="Times New Roman" w:hAnsi="Times New Roman"/>
        </w:rPr>
        <w:t>, Хохольском районах</w:t>
      </w:r>
    </w:p>
    <w:p w:rsidR="00FA590B" w:rsidRPr="006944A5" w:rsidRDefault="00FA590B" w:rsidP="00FA590B"/>
    <w:p w:rsidR="00DE4C67" w:rsidRPr="00FA590B" w:rsidRDefault="00DE4C67" w:rsidP="00FA590B">
      <w:pPr>
        <w:ind w:firstLine="708"/>
        <w:rPr>
          <w:sz w:val="24"/>
          <w:szCs w:val="24"/>
        </w:rPr>
      </w:pPr>
    </w:p>
    <w:sectPr w:rsidR="00DE4C67" w:rsidRPr="00FA590B" w:rsidSect="008F244B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29A2"/>
    <w:multiLevelType w:val="multilevel"/>
    <w:tmpl w:val="E056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87DDA"/>
    <w:multiLevelType w:val="multilevel"/>
    <w:tmpl w:val="E744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5B568B"/>
    <w:rsid w:val="00016BC5"/>
    <w:rsid w:val="00026C01"/>
    <w:rsid w:val="001B42CF"/>
    <w:rsid w:val="005B568B"/>
    <w:rsid w:val="006944A5"/>
    <w:rsid w:val="008F244B"/>
    <w:rsid w:val="00971659"/>
    <w:rsid w:val="00A7075B"/>
    <w:rsid w:val="00AC2280"/>
    <w:rsid w:val="00DC0829"/>
    <w:rsid w:val="00DE4C67"/>
    <w:rsid w:val="00F459ED"/>
    <w:rsid w:val="00FA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6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4A5"/>
    <w:rPr>
      <w:rFonts w:ascii="Tahoma" w:hAnsi="Tahoma" w:cs="Tahoma"/>
      <w:sz w:val="16"/>
      <w:szCs w:val="16"/>
    </w:rPr>
  </w:style>
  <w:style w:type="paragraph" w:customStyle="1" w:styleId="paternlightgreen">
    <w:name w:val="patern_light_green"/>
    <w:basedOn w:val="a"/>
    <w:rsid w:val="008F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1008</Words>
  <Characters>5746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2024-08-20T10:06:00Z</cp:lastPrinted>
  <dcterms:created xsi:type="dcterms:W3CDTF">2024-08-26T06:33:00Z</dcterms:created>
  <dcterms:modified xsi:type="dcterms:W3CDTF">2024-08-26T06:41:00Z</dcterms:modified>
</cp:coreProperties>
</file>