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8B" w:rsidRDefault="00122C8B" w:rsidP="00122C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38175" cy="7810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8B" w:rsidRDefault="00122C8B" w:rsidP="00122C8B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122C8B" w:rsidRDefault="00122C8B" w:rsidP="00122C8B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122C8B" w:rsidRDefault="00122C8B" w:rsidP="00122C8B">
      <w:pPr>
        <w:pStyle w:val="a4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122C8B" w:rsidRDefault="00122C8B" w:rsidP="00122C8B">
      <w:pPr>
        <w:pStyle w:val="a4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122C8B" w:rsidRDefault="00122C8B" w:rsidP="00122C8B">
      <w:pPr>
        <w:pStyle w:val="a4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3D2F">
        <w:rPr>
          <w:rFonts w:ascii="Times New Roman" w:hAnsi="Times New Roman" w:cs="Times New Roman"/>
          <w:u w:val="single"/>
        </w:rPr>
        <w:t xml:space="preserve"> 13.</w:t>
      </w:r>
      <w:r w:rsidR="00DF5B52">
        <w:rPr>
          <w:rFonts w:ascii="Times New Roman" w:hAnsi="Times New Roman" w:cs="Times New Roman"/>
          <w:u w:val="single"/>
        </w:rPr>
        <w:t>05.</w:t>
      </w:r>
      <w:r>
        <w:rPr>
          <w:rFonts w:ascii="Times New Roman" w:hAnsi="Times New Roman" w:cs="Times New Roman"/>
          <w:u w:val="single"/>
        </w:rPr>
        <w:t>2016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F63D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3D2F" w:rsidRPr="00740879">
        <w:rPr>
          <w:rFonts w:ascii="Times New Roman" w:hAnsi="Times New Roman" w:cs="Times New Roman"/>
          <w:u w:val="single"/>
        </w:rPr>
        <w:t>211</w:t>
      </w:r>
      <w:r w:rsidRPr="0074087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ижнедевицк</w:t>
      </w:r>
    </w:p>
    <w:p w:rsidR="00122C8B" w:rsidRDefault="00122C8B" w:rsidP="00122C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</w:tblGrid>
      <w:tr w:rsidR="00122C8B" w:rsidTr="00B1540E">
        <w:trPr>
          <w:trHeight w:val="23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22C8B" w:rsidRDefault="00122C8B" w:rsidP="00122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секторе строительства, транспорта, связи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122C8B" w:rsidRDefault="00122C8B" w:rsidP="00122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C8B" w:rsidRPr="00122C8B" w:rsidRDefault="00122C8B" w:rsidP="00122C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администрация </w:t>
      </w:r>
      <w:proofErr w:type="spellStart"/>
      <w:r w:rsidRPr="00122C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22C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122C8B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  <w:r w:rsidRPr="00122C8B">
        <w:rPr>
          <w:rFonts w:ascii="Times New Roman" w:hAnsi="Times New Roman" w:cs="Times New Roman"/>
          <w:sz w:val="28"/>
          <w:szCs w:val="28"/>
        </w:rPr>
        <w:br/>
        <w:t xml:space="preserve">         1. Утвердить прилагаемое Положение о секторе строительства, транспорта, связи и </w:t>
      </w:r>
      <w:proofErr w:type="spellStart"/>
      <w:r w:rsidRPr="00122C8B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122C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22C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2C8B">
        <w:rPr>
          <w:rFonts w:ascii="Times New Roman" w:hAnsi="Times New Roman" w:cs="Times New Roman"/>
          <w:sz w:val="28"/>
          <w:szCs w:val="28"/>
        </w:rPr>
        <w:t xml:space="preserve"> коммунального хозяйства администрации </w:t>
      </w:r>
      <w:proofErr w:type="spellStart"/>
      <w:r w:rsidRPr="00122C8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22C8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122C8B">
        <w:rPr>
          <w:rFonts w:ascii="Times New Roman" w:hAnsi="Times New Roman" w:cs="Times New Roman"/>
          <w:sz w:val="28"/>
          <w:szCs w:val="28"/>
        </w:rPr>
        <w:br/>
      </w:r>
    </w:p>
    <w:p w:rsidR="00122C8B" w:rsidRDefault="00122C8B" w:rsidP="00122C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2C8B" w:rsidRDefault="00122C8B" w:rsidP="00122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22C8B" w:rsidRDefault="00122C8B" w:rsidP="00122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Копылов</w:t>
      </w: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</w:rPr>
      </w:pPr>
    </w:p>
    <w:p w:rsidR="00122C8B" w:rsidRPr="00122C8B" w:rsidRDefault="00122C8B" w:rsidP="00122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Крицина М.С.</w:t>
      </w:r>
    </w:p>
    <w:p w:rsidR="00122C8B" w:rsidRPr="00EA22E5" w:rsidRDefault="00122C8B" w:rsidP="00122C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51-6-47</w:t>
      </w: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C8B" w:rsidRDefault="00122C8B" w:rsidP="00122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122C8B" w:rsidRDefault="00122C8B" w:rsidP="00122C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22C8B" w:rsidRDefault="00122C8B" w:rsidP="00122C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122C8B" w:rsidRDefault="00F63D2F" w:rsidP="00122C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от 13</w:t>
      </w:r>
      <w:r w:rsidR="00DF5B5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.2016 г. № 211</w:t>
      </w:r>
    </w:p>
    <w:p w:rsidR="00122C8B" w:rsidRDefault="00122C8B" w:rsidP="00122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601" w:rsidRPr="00265601" w:rsidRDefault="00265601" w:rsidP="00265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5601" w:rsidRPr="00DF5B52" w:rsidRDefault="00265601" w:rsidP="0026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секторе строительства, </w:t>
      </w:r>
      <w:r w:rsidR="0050160B"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транспорта, </w:t>
      </w:r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  и жилищно-коммунального</w:t>
      </w:r>
    </w:p>
    <w:p w:rsidR="00265601" w:rsidRPr="00DF5B52" w:rsidRDefault="00265601" w:rsidP="0026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хозяйства администрации </w:t>
      </w:r>
      <w:proofErr w:type="spellStart"/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Нижнедевицкого</w:t>
      </w:r>
      <w:proofErr w:type="spellEnd"/>
      <w:r w:rsidRPr="00DF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265601" w:rsidRPr="00DF5B52" w:rsidRDefault="00265601" w:rsidP="0026560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601" w:rsidRPr="00DF5B52" w:rsidRDefault="00265601" w:rsidP="0026560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       Сектор строительства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транспорта, связи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жилищно-коммунального хозяйства (далее сектор) является структурным подразделением отдела градостроительства и архитектуры администрации </w:t>
      </w:r>
      <w:proofErr w:type="spellStart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 осуществляющим в пределах своей компетенции местное управление в сфере строительства, транспорта, связи и жилищно-коммунального хозяйства.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          Сектор осуществляет свою деятельность под общим руководством главы администрации </w:t>
      </w:r>
      <w:proofErr w:type="spellStart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заместителя главы администрации по производству, начальника отдела градостроительства и архитектуры администрации </w:t>
      </w:r>
      <w:proofErr w:type="spellStart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непосредственным руководством начальника сектора.</w:t>
      </w:r>
    </w:p>
    <w:p w:rsidR="00265601" w:rsidRPr="00DF5B52" w:rsidRDefault="00DF5B52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в своей деятельности руководствуется Конституцией Российской Федерации, Федеральным законом от 06.10.2003 г. «Об общих принципах организации местного самоуправления в Российской Федерации» № 131-ФЗ, Градостроительным кодексом РФ, Жилищным кодексом РФ, 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Правительства РФ, Указами Президента РФ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постановлениями администрации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настоящим Положением.</w:t>
      </w:r>
      <w:proofErr w:type="gramEnd"/>
    </w:p>
    <w:p w:rsidR="00265601" w:rsidRPr="00DF5B52" w:rsidRDefault="00DF5B52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руководство и координацию деятельности сектора осуществляет</w:t>
      </w:r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градостроительства и архитектуры администрации </w:t>
      </w:r>
      <w:proofErr w:type="spellStart"/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50160B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сектора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</w:t>
      </w:r>
      <w:proofErr w:type="gramStart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предприятий жилищно-коммунального хозяйства района.</w:t>
      </w:r>
    </w:p>
    <w:p w:rsidR="00265601" w:rsidRPr="00DF5B52" w:rsidRDefault="00DF5B52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и норм технической эксплуатации жилого фонда, обеспечение сохранности и повышение его благоустройства.</w:t>
      </w:r>
    </w:p>
    <w:p w:rsidR="00265601" w:rsidRPr="00DF5B52" w:rsidRDefault="00DF5B52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за своевременным и качественным обслуживанием, содержанием, эксплуатацией и ремонтом жилищного фонда всех форм собственности жилищно-эксплуатационными и ремонтно-строительными службами.</w:t>
      </w:r>
    </w:p>
    <w:p w:rsidR="00C0583C" w:rsidRPr="00DF5B52" w:rsidRDefault="00DF5B52" w:rsidP="00C058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администрации </w:t>
      </w:r>
      <w:proofErr w:type="spellStart"/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администрациями сельских поселений </w:t>
      </w:r>
      <w:proofErr w:type="spellStart"/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квартальных и домовых комитетов среди населения за бережное отношение к жилищному фонду и его содержание в соответствии с санитарно-гигиеническими требованиями.</w:t>
      </w:r>
    </w:p>
    <w:p w:rsidR="00C0583C" w:rsidRPr="00DF5B52" w:rsidRDefault="00DF5B52" w:rsidP="00C058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C0583C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предоставления транспортных услуг.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сектора </w:t>
      </w:r>
    </w:p>
    <w:p w:rsidR="00265601" w:rsidRPr="00DF5B52" w:rsidRDefault="002A3149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Осуществляет взаимодействие с жилищно-коммунальными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A3149" w:rsidRPr="00DF5B52" w:rsidRDefault="002A3149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3.2. 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взаимодействие администрации </w:t>
      </w:r>
      <w:proofErr w:type="spellStart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администрациями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</w:t>
      </w:r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01" w:rsidRPr="00835A08" w:rsidRDefault="002A3149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265601" w:rsidRPr="008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капитального строительства в районе.</w:t>
      </w:r>
    </w:p>
    <w:p w:rsidR="00265601" w:rsidRPr="00DF5B52" w:rsidRDefault="002A3149" w:rsidP="00835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08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8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общественного транспорта и связи.</w:t>
      </w:r>
    </w:p>
    <w:p w:rsidR="002A3149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 сбор документации по капитальному ремонту многоквартирных домов </w:t>
      </w:r>
      <w:proofErr w:type="spellStart"/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2A3149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 </w:t>
      </w:r>
      <w:proofErr w:type="gramStart"/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A3149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муниципальных учреждений к отопительному периоду.</w:t>
      </w:r>
    </w:p>
    <w:p w:rsidR="009E5D97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предложений и реализация поставленных перед сектором задач в подведомственной сфере на территории </w:t>
      </w:r>
      <w:proofErr w:type="spellStart"/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E5D97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аналитической и другой информации, материалов, касающихся деятельности органа местного самоуправления.</w:t>
      </w:r>
    </w:p>
    <w:p w:rsidR="009E5D97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реализации Федеральных </w:t>
      </w:r>
      <w:r w:rsidR="00241E73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целевых 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«Устойчивое развитие сельских территорий на 2014- 2017 годы и на период да 2020», «Жилище» и муниципальной программы «Обеспечение</w:t>
      </w:r>
      <w:r w:rsidR="00241E73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доступным и комфортным жильем и коммунальными услугами населения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иных программных мероприятий обусловленных градостроительным законодательством.</w:t>
      </w:r>
    </w:p>
    <w:p w:rsidR="009E5D97" w:rsidRPr="00DF5B52" w:rsidRDefault="00835A08" w:rsidP="009E5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9E5D9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оперативных материалов по реализации целевых программ в районе.</w:t>
      </w:r>
    </w:p>
    <w:p w:rsidR="009B6810" w:rsidRDefault="00835A08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в границах муниципального района </w:t>
      </w:r>
      <w:proofErr w:type="spellStart"/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>- и газоснабжения поселений в пределах полномочий, установленных законодательством Российской Федерации.</w:t>
      </w:r>
    </w:p>
    <w:p w:rsidR="0064527E" w:rsidRDefault="0064527E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3.12. </w:t>
      </w:r>
      <w:r w:rsidR="00B6310F">
        <w:rPr>
          <w:rFonts w:ascii="Times New Roman" w:hAnsi="Times New Roman" w:cs="Times New Roman"/>
          <w:sz w:val="24"/>
          <w:szCs w:val="24"/>
          <w:lang w:eastAsia="ru-RU"/>
        </w:rPr>
        <w:t>Осуществление контроля за созданием запасов твёрдого топлива для котельных учреждений социальной сферы района при подготовке к осенне</w:t>
      </w:r>
      <w:proofErr w:type="gramStart"/>
      <w:r w:rsidR="00B6310F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B6310F">
        <w:rPr>
          <w:rFonts w:ascii="Times New Roman" w:hAnsi="Times New Roman" w:cs="Times New Roman"/>
          <w:sz w:val="24"/>
          <w:szCs w:val="24"/>
          <w:lang w:eastAsia="ru-RU"/>
        </w:rPr>
        <w:t xml:space="preserve"> зимнему периоду.</w:t>
      </w:r>
    </w:p>
    <w:p w:rsidR="00841E47" w:rsidRDefault="00841E47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3.13. Подготовка паспортов готовности котельных к работе в осенне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зимний период.</w:t>
      </w:r>
    </w:p>
    <w:p w:rsidR="00B6310F" w:rsidRPr="00DF5B52" w:rsidRDefault="00841E47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3.14</w:t>
      </w:r>
      <w:r w:rsidR="00B631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Координация деятельности по решению задач качественного и стабильного обеспечения населения услугами предприятий ЖКХ муниципального района.</w:t>
      </w:r>
    </w:p>
    <w:p w:rsidR="009B6810" w:rsidRPr="00DF5B52" w:rsidRDefault="00841E47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3.15</w:t>
      </w:r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>Решение вопросов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B6810" w:rsidRPr="00DF5B52" w:rsidRDefault="00841E47" w:rsidP="009B681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3.16</w:t>
      </w:r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>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:rsidR="00983331" w:rsidRDefault="00841E47" w:rsidP="006452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3.16</w:t>
      </w:r>
      <w:r w:rsidR="009B6810" w:rsidRPr="00DF5B52">
        <w:rPr>
          <w:rFonts w:ascii="Times New Roman" w:hAnsi="Times New Roman" w:cs="Times New Roman"/>
          <w:sz w:val="24"/>
          <w:szCs w:val="24"/>
          <w:lang w:eastAsia="ru-RU"/>
        </w:rPr>
        <w:t>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</w:t>
      </w:r>
      <w:r w:rsidR="0064527E">
        <w:rPr>
          <w:rFonts w:ascii="Times New Roman" w:hAnsi="Times New Roman" w:cs="Times New Roman"/>
          <w:sz w:val="24"/>
          <w:szCs w:val="24"/>
          <w:lang w:eastAsia="ru-RU"/>
        </w:rPr>
        <w:t>ерритории муниципального района.</w:t>
      </w:r>
    </w:p>
    <w:p w:rsidR="0064527E" w:rsidRPr="00DF5B52" w:rsidRDefault="00841E47" w:rsidP="006452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3.18</w:t>
      </w:r>
      <w:r w:rsidR="0064527E">
        <w:rPr>
          <w:rFonts w:ascii="Times New Roman" w:hAnsi="Times New Roman" w:cs="Times New Roman"/>
          <w:sz w:val="24"/>
          <w:szCs w:val="24"/>
          <w:lang w:eastAsia="ru-RU"/>
        </w:rPr>
        <w:t>. Внесение предложений по повышению качества услуг почтовой и электронной связи. С</w:t>
      </w:r>
      <w:r w:rsidR="00BC326F">
        <w:rPr>
          <w:rFonts w:ascii="Times New Roman" w:hAnsi="Times New Roman" w:cs="Times New Roman"/>
          <w:sz w:val="24"/>
          <w:szCs w:val="24"/>
          <w:lang w:eastAsia="ru-RU"/>
        </w:rPr>
        <w:t>одействие строительству опто</w:t>
      </w:r>
      <w:r w:rsidR="0064527E">
        <w:rPr>
          <w:rFonts w:ascii="Times New Roman" w:hAnsi="Times New Roman" w:cs="Times New Roman"/>
          <w:sz w:val="24"/>
          <w:szCs w:val="24"/>
          <w:lang w:eastAsia="ru-RU"/>
        </w:rPr>
        <w:t>волоконных линий для обеспечения населения широкополосным доступом в Интернет.</w:t>
      </w:r>
    </w:p>
    <w:p w:rsidR="00265601" w:rsidRPr="00DF5B52" w:rsidRDefault="00265601" w:rsidP="009B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01" w:rsidRPr="00DF5B52" w:rsidRDefault="00265601" w:rsidP="00265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сектора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Вносить </w:t>
      </w:r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 главе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его заместителям по улучшению работы жилищно-коммунальных служб района по повышению </w:t>
      </w:r>
      <w:proofErr w:type="gramStart"/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 систем жизнеобеспечения населения</w:t>
      </w:r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="00645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01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работе совещаний, проводимых главой администрации </w:t>
      </w:r>
      <w:proofErr w:type="spellStart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B00226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 его заместителями по вопросам строительства и ЖКХ.</w:t>
      </w:r>
    </w:p>
    <w:p w:rsidR="00265601" w:rsidRPr="00DF5B52" w:rsidRDefault="00835A08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65601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служебным телефоном, в том числе для междугородней связи для решения служебных вопросов, другими средствами оргтехники, а также служебным автотранспортом для выезда по служебным делам по мере необходимости. 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DF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сектора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       Сектор возглавляет</w:t>
      </w:r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назначаемый и ос</w:t>
      </w:r>
      <w:r w:rsidR="008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вобождаемый от должности главой 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по предложению заместителя главы администрации по</w:t>
      </w:r>
      <w:r w:rsidR="002257F4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изводству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            Начальник сектора несет персональную ответственность за выполнение возложенных на </w:t>
      </w:r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 осуществление своих функций.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             Специалисты сектора назначаются на должность и освобождаются от должности главой администрации </w:t>
      </w:r>
      <w:proofErr w:type="spellStart"/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265601" w:rsidRPr="00DF5B52" w:rsidRDefault="00265601" w:rsidP="00265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          Распределение обязанностей между специалистами сектора осуществляется начальником сектора по согласованию с заместителем главы администрации по</w:t>
      </w:r>
      <w:r w:rsidR="001209E7"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производству</w:t>
      </w: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601" w:rsidRPr="00DF5B52" w:rsidRDefault="00265601" w:rsidP="0026560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326F" w:rsidRPr="00DF5B52" w:rsidRDefault="00BC326F" w:rsidP="00BC326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администрации муниципального района                                             П.И. Дручинин</w:t>
      </w:r>
    </w:p>
    <w:sectPr w:rsidR="00BC326F" w:rsidRPr="00DF5B52" w:rsidSect="000A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01"/>
    <w:rsid w:val="000A03D4"/>
    <w:rsid w:val="001209E7"/>
    <w:rsid w:val="00122C8B"/>
    <w:rsid w:val="002257F4"/>
    <w:rsid w:val="00241E73"/>
    <w:rsid w:val="00265601"/>
    <w:rsid w:val="002A3149"/>
    <w:rsid w:val="003339FC"/>
    <w:rsid w:val="00343961"/>
    <w:rsid w:val="0050160B"/>
    <w:rsid w:val="005B5C99"/>
    <w:rsid w:val="0064527E"/>
    <w:rsid w:val="00740879"/>
    <w:rsid w:val="00835A08"/>
    <w:rsid w:val="00841E47"/>
    <w:rsid w:val="008C4455"/>
    <w:rsid w:val="008D7F2C"/>
    <w:rsid w:val="00983331"/>
    <w:rsid w:val="009B6810"/>
    <w:rsid w:val="009E5D97"/>
    <w:rsid w:val="00AA281A"/>
    <w:rsid w:val="00AD2FE9"/>
    <w:rsid w:val="00B00226"/>
    <w:rsid w:val="00B6310F"/>
    <w:rsid w:val="00BC326F"/>
    <w:rsid w:val="00C0583C"/>
    <w:rsid w:val="00C21827"/>
    <w:rsid w:val="00CD5BCD"/>
    <w:rsid w:val="00DF5B52"/>
    <w:rsid w:val="00F63D2F"/>
    <w:rsid w:val="00F8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D4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22C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601"/>
  </w:style>
  <w:style w:type="paragraph" w:styleId="a3">
    <w:name w:val="No Spacing"/>
    <w:uiPriority w:val="99"/>
    <w:qFormat/>
    <w:rsid w:val="009B681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semiHidden/>
    <w:rsid w:val="00122C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22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4">
    <w:name w:val="Обычный.Название подразделения"/>
    <w:uiPriority w:val="99"/>
    <w:rsid w:val="00122C8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808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01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52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468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19</cp:revision>
  <cp:lastPrinted>2016-04-19T13:29:00Z</cp:lastPrinted>
  <dcterms:created xsi:type="dcterms:W3CDTF">2016-04-18T13:01:00Z</dcterms:created>
  <dcterms:modified xsi:type="dcterms:W3CDTF">2017-08-30T11:11:00Z</dcterms:modified>
</cp:coreProperties>
</file>