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57" w:rsidRPr="00EA10CD" w:rsidRDefault="007F4C3C" w:rsidP="001C7A1F">
      <w:pPr>
        <w:pStyle w:val="aa"/>
        <w:jc w:val="center"/>
        <w:rPr>
          <w:rFonts w:ascii="Times New Roman" w:hAnsi="Times New Roman" w:cs="Times New Roman"/>
          <w:b/>
          <w:kern w:val="36"/>
          <w:sz w:val="34"/>
          <w:szCs w:val="34"/>
          <w:lang w:val="ru-RU" w:eastAsia="ru-RU" w:bidi="ar-SA"/>
        </w:rPr>
      </w:pPr>
      <w:r w:rsidRPr="00EA10CD">
        <w:rPr>
          <w:rFonts w:ascii="Times New Roman" w:hAnsi="Times New Roman" w:cs="Times New Roman"/>
          <w:b/>
          <w:kern w:val="36"/>
          <w:sz w:val="34"/>
          <w:szCs w:val="34"/>
          <w:lang w:val="ru-RU" w:eastAsia="ru-RU" w:bidi="ar-SA"/>
        </w:rPr>
        <w:t>П</w:t>
      </w:r>
      <w:r w:rsidR="00CA4357" w:rsidRPr="00EA10CD">
        <w:rPr>
          <w:rFonts w:ascii="Times New Roman" w:hAnsi="Times New Roman" w:cs="Times New Roman"/>
          <w:b/>
          <w:kern w:val="36"/>
          <w:sz w:val="34"/>
          <w:szCs w:val="34"/>
          <w:lang w:val="ru-RU" w:eastAsia="ru-RU" w:bidi="ar-SA"/>
        </w:rPr>
        <w:t>амятка о вреде наркотиков</w:t>
      </w:r>
      <w:r w:rsidRPr="00EA10CD">
        <w:rPr>
          <w:rFonts w:ascii="Times New Roman" w:hAnsi="Times New Roman" w:cs="Times New Roman"/>
          <w:b/>
          <w:kern w:val="36"/>
          <w:sz w:val="34"/>
          <w:szCs w:val="34"/>
          <w:lang w:val="ru-RU" w:eastAsia="ru-RU" w:bidi="ar-SA"/>
        </w:rPr>
        <w:t>.</w:t>
      </w:r>
    </w:p>
    <w:p w:rsidR="001C7A1F" w:rsidRPr="001C7A1F" w:rsidRDefault="001C7A1F" w:rsidP="001C7A1F">
      <w:pPr>
        <w:pStyle w:val="aa"/>
        <w:jc w:val="both"/>
        <w:rPr>
          <w:rFonts w:ascii="Times New Roman" w:hAnsi="Times New Roman" w:cs="Times New Roman"/>
          <w:kern w:val="36"/>
          <w:sz w:val="27"/>
          <w:szCs w:val="27"/>
          <w:lang w:val="ru-RU" w:eastAsia="ru-RU" w:bidi="ar-SA"/>
        </w:rPr>
      </w:pPr>
    </w:p>
    <w:p w:rsidR="001C7A1F" w:rsidRPr="00EA10CD" w:rsidRDefault="00CA4357" w:rsidP="001C7A1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 РАЗВИВАЕТСЯ НАРКОМАНИЯ У ЛЮДЕЙ,</w:t>
      </w:r>
      <w:r w:rsidR="001C7A1F"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CA4357" w:rsidRPr="00EA10CD" w:rsidRDefault="00CA4357" w:rsidP="001C7A1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УПОТРЕБЛЯЮЩИХ</w:t>
      </w:r>
      <w:proofErr w:type="gramEnd"/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НАРКОТИКИ?</w:t>
      </w:r>
    </w:p>
    <w:p w:rsidR="00CA4357" w:rsidRPr="00EA10CD" w:rsidRDefault="00CA4357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У того, кто постоянно употребляет наркотики, постепенно снижается чувствительность к ним. Через некоторое время для достижения радости обычных доз уже не хватает. Жертва наркомании вынуждена увеличить дозу. Впоследствии не хватает и этого, тогда происходит переход к более сильному наркотическому веществу. Так, постепенно, человек приобщается к сильным наркотикам, избавления от которых почти нет.</w:t>
      </w:r>
    </w:p>
    <w:p w:rsidR="001C7A1F" w:rsidRPr="00EA10CD" w:rsidRDefault="001C7A1F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CA4357" w:rsidRPr="00EA10CD" w:rsidRDefault="00CA4357" w:rsidP="001C7A1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КАКОЙ ВРЕД ПРИНОСЯТ НАРКОТИКИ?</w:t>
      </w:r>
    </w:p>
    <w:p w:rsidR="00CA4357" w:rsidRPr="00EA10CD" w:rsidRDefault="00CA4357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</w:t>
      </w:r>
      <w:r w:rsidR="005E3FC0"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,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E3FC0"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б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ольш</w:t>
      </w:r>
      <w:r w:rsidR="005E3FC0"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и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нство умирает раньше. Весьма распространены случаи, когда люди, умирают в течение первого года с момента начала употребления наркотического вещества. 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4A165A" w:rsidRPr="00EA10CD" w:rsidRDefault="004A165A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4A165A" w:rsidRPr="00EA10CD" w:rsidRDefault="004A165A" w:rsidP="004A165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КАКОЕ ВОЗДЕЙСТВИЕ НА ЧЕЛОВЕКА ОКАЗЫВАЕТ НАРКОТИК?</w:t>
      </w:r>
    </w:p>
    <w:p w:rsidR="004A165A" w:rsidRPr="00EA10CD" w:rsidRDefault="004A165A" w:rsidP="004A165A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Человек в состоянии наркотического опьянения перестает испытывать душевную и физическую боль, появляется ощущение легкости, комфорта. Ощущение легкости приводит к потере </w:t>
      </w:r>
      <w:r w:rsid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контроля 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над собой и утрате чувства реальности. Состояние наркотического опьянения продолжается только в то время, когда наркотическое вещество содержится в крови.</w:t>
      </w:r>
    </w:p>
    <w:p w:rsidR="004A165A" w:rsidRPr="00EA10CD" w:rsidRDefault="004A165A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CA4357" w:rsidRPr="00EA10CD" w:rsidRDefault="00CA4357" w:rsidP="001C7A1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КАК ВЛИЯЕТ НАРКОМАНИЯ НА ДУШЕВНЫЙ ОБЛИК ЧЕЛОВЕКА?</w:t>
      </w:r>
    </w:p>
    <w:p w:rsidR="00CA4357" w:rsidRPr="00EA10CD" w:rsidRDefault="00CA4357" w:rsidP="001C7A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Нарастает эмоциональное опустошение, возникает раздражительность, апатия, расслабление воли, а при употреблении </w:t>
      </w:r>
      <w:r w:rsid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ряда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наркотиков появляется слабоумие. Внешне все это проявляется вялостью, черствостью, грубостью, эгоизмом, лживостью. Человек, употребляющий наркотики, утрачивает контроль над своей жизнью, глубоко перерождается, становится другим. Постепенно снижается интеллект.</w:t>
      </w:r>
    </w:p>
    <w:p w:rsidR="001C7A1F" w:rsidRPr="00EA10CD" w:rsidRDefault="001C7A1F" w:rsidP="001C7A1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CA4357" w:rsidRPr="00EA10CD" w:rsidRDefault="00CA4357" w:rsidP="001C7A1F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EA10CD">
        <w:rPr>
          <w:rFonts w:ascii="Times New Roman" w:hAnsi="Times New Roman" w:cs="Times New Roman"/>
          <w:sz w:val="24"/>
          <w:szCs w:val="24"/>
          <w:lang w:val="ru-RU" w:eastAsia="ru-RU" w:bidi="ar-SA"/>
        </w:rPr>
        <w:t>ОТ ЧЕГО УМИРАЮТ ЛЮДИ, СТРАДАЮЩИЕ НАРКОМАНИЕЙ?</w:t>
      </w:r>
    </w:p>
    <w:p w:rsidR="00CA4357" w:rsidRPr="00EA10CD" w:rsidRDefault="00CA4357" w:rsidP="001C7A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большинстве случаев от передозировки. Наркомана через несколько лет ждет полное разрушение печени и всего организма. Но многие не </w:t>
      </w:r>
      <w:proofErr w:type="gramStart"/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доживают до этого момента и умирают</w:t>
      </w:r>
      <w:proofErr w:type="gramEnd"/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от инфекционных и сопутствующих заболеваний.</w:t>
      </w:r>
      <w:r w:rsidR="001C7A1F"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EA10CD">
        <w:rPr>
          <w:rFonts w:ascii="Times New Roman" w:hAnsi="Times New Roman" w:cs="Times New Roman"/>
          <w:sz w:val="28"/>
          <w:szCs w:val="28"/>
          <w:lang w:val="ru-RU" w:eastAsia="ru-RU" w:bidi="ar-SA"/>
        </w:rPr>
        <w:t>Многие заканчивают жизнь самоубийством или погибают насильственной смертью, так как наркоманы зачастую связаны с организованной преступностью.</w:t>
      </w:r>
    </w:p>
    <w:p w:rsidR="001C7A1F" w:rsidRPr="00EA10CD" w:rsidRDefault="001C7A1F" w:rsidP="001C7A1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4A165A" w:rsidRPr="00EA10CD" w:rsidRDefault="004A165A" w:rsidP="001C7A1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1C7A1F" w:rsidRPr="00EA10CD" w:rsidRDefault="001C7A1F" w:rsidP="001C7A1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10CD">
        <w:rPr>
          <w:rFonts w:ascii="Times New Roman" w:hAnsi="Times New Roman" w:cs="Times New Roman"/>
          <w:sz w:val="28"/>
          <w:szCs w:val="28"/>
          <w:lang w:val="ru-RU"/>
        </w:rPr>
        <w:t>Антинаркотическая</w:t>
      </w:r>
      <w:proofErr w:type="spellEnd"/>
      <w:r w:rsidRPr="00EA10CD">
        <w:rPr>
          <w:rFonts w:ascii="Times New Roman" w:hAnsi="Times New Roman" w:cs="Times New Roman"/>
          <w:sz w:val="28"/>
          <w:szCs w:val="28"/>
          <w:lang w:val="ru-RU"/>
        </w:rPr>
        <w:t xml:space="preserve"> комиссия</w:t>
      </w:r>
    </w:p>
    <w:p w:rsidR="001C7A1F" w:rsidRPr="00EA10CD" w:rsidRDefault="001C7A1F" w:rsidP="001C7A1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10CD">
        <w:rPr>
          <w:rFonts w:ascii="Times New Roman" w:hAnsi="Times New Roman" w:cs="Times New Roman"/>
          <w:sz w:val="28"/>
          <w:szCs w:val="28"/>
          <w:lang w:val="ru-RU"/>
        </w:rPr>
        <w:t>Нижнедевицкого муниципального района</w:t>
      </w:r>
    </w:p>
    <w:p w:rsidR="00446389" w:rsidRPr="00EA10CD" w:rsidRDefault="00446389" w:rsidP="001C7A1F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EA10CD">
        <w:rPr>
          <w:rFonts w:ascii="Times New Roman" w:hAnsi="Times New Roman" w:cs="Times New Roman"/>
          <w:sz w:val="28"/>
          <w:szCs w:val="28"/>
          <w:lang w:val="ru-RU"/>
        </w:rPr>
        <w:t>Воронежской области</w:t>
      </w:r>
    </w:p>
    <w:sectPr w:rsidR="00446389" w:rsidRPr="00EA10CD" w:rsidSect="00EA10C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357"/>
    <w:rsid w:val="000077F2"/>
    <w:rsid w:val="001C7A1F"/>
    <w:rsid w:val="003E2D10"/>
    <w:rsid w:val="00446389"/>
    <w:rsid w:val="00474D76"/>
    <w:rsid w:val="004A1169"/>
    <w:rsid w:val="004A165A"/>
    <w:rsid w:val="005E3FC0"/>
    <w:rsid w:val="007D0550"/>
    <w:rsid w:val="007F4C3C"/>
    <w:rsid w:val="0099131D"/>
    <w:rsid w:val="009F582C"/>
    <w:rsid w:val="00A3122E"/>
    <w:rsid w:val="00C8375C"/>
    <w:rsid w:val="00CA4357"/>
    <w:rsid w:val="00CA5935"/>
    <w:rsid w:val="00D16FA8"/>
    <w:rsid w:val="00D95607"/>
    <w:rsid w:val="00E85227"/>
    <w:rsid w:val="00EA10CD"/>
    <w:rsid w:val="00EC0916"/>
    <w:rsid w:val="00EE71DA"/>
    <w:rsid w:val="00F177A5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10"/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A1E43CB-5D18-44D0-9FEA-4BF0752C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chernova</cp:lastModifiedBy>
  <cp:revision>18</cp:revision>
  <dcterms:created xsi:type="dcterms:W3CDTF">2022-06-06T11:12:00Z</dcterms:created>
  <dcterms:modified xsi:type="dcterms:W3CDTF">2022-10-18T11:52:00Z</dcterms:modified>
</cp:coreProperties>
</file>