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72" w:rsidRPr="00726872" w:rsidRDefault="00726872" w:rsidP="00726872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726872">
        <w:rPr>
          <w:rFonts w:ascii="Times New Roman" w:hAnsi="Times New Roman" w:cs="Times New Roman"/>
          <w:b w:val="0"/>
          <w:sz w:val="28"/>
          <w:szCs w:val="28"/>
          <w:lang w:eastAsia="ru-RU"/>
        </w:rPr>
        <w:t>Реестр описаний процедур,</w:t>
      </w:r>
    </w:p>
    <w:p w:rsidR="00726872" w:rsidRPr="00726872" w:rsidRDefault="00726872" w:rsidP="00726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26872">
        <w:rPr>
          <w:rFonts w:ascii="Times New Roman" w:hAnsi="Times New Roman" w:cs="Times New Roman"/>
          <w:sz w:val="28"/>
          <w:szCs w:val="28"/>
        </w:rPr>
        <w:t>включенных в исчерпывающий перечень процедур в сфере жилищного строительства, утвержденный</w:t>
      </w:r>
      <w:proofErr w:type="gramEnd"/>
    </w:p>
    <w:p w:rsidR="00726872" w:rsidRPr="00726872" w:rsidRDefault="00726872" w:rsidP="00726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87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 апреля 2014 года № 403 </w:t>
      </w:r>
    </w:p>
    <w:p w:rsidR="005F5DB1" w:rsidRDefault="005F5DB1"/>
    <w:tbl>
      <w:tblPr>
        <w:tblStyle w:val="a3"/>
        <w:tblpPr w:leftFromText="180" w:rightFromText="180" w:vertAnchor="text" w:tblpX="-34" w:tblpY="1"/>
        <w:tblOverlap w:val="never"/>
        <w:tblW w:w="4994" w:type="pct"/>
        <w:tblLayout w:type="fixed"/>
        <w:tblLook w:val="04A0" w:firstRow="1" w:lastRow="0" w:firstColumn="1" w:lastColumn="0" w:noHBand="0" w:noVBand="1"/>
      </w:tblPr>
      <w:tblGrid>
        <w:gridCol w:w="1491"/>
        <w:gridCol w:w="1412"/>
        <w:gridCol w:w="1544"/>
        <w:gridCol w:w="1547"/>
        <w:gridCol w:w="1343"/>
        <w:gridCol w:w="1133"/>
        <w:gridCol w:w="1419"/>
        <w:gridCol w:w="1419"/>
        <w:gridCol w:w="1136"/>
        <w:gridCol w:w="1133"/>
        <w:gridCol w:w="849"/>
        <w:gridCol w:w="798"/>
      </w:tblGrid>
      <w:tr w:rsidR="005B1ED4" w:rsidRPr="00884025" w:rsidTr="005B1ED4">
        <w:trPr>
          <w:trHeight w:val="567"/>
        </w:trPr>
        <w:tc>
          <w:tcPr>
            <w:tcW w:w="5000" w:type="pct"/>
            <w:gridSpan w:val="12"/>
          </w:tcPr>
          <w:p w:rsidR="005B1ED4" w:rsidRDefault="005B1ED4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1ED4" w:rsidRDefault="005B1ED4" w:rsidP="005B1ED4">
            <w:pPr>
              <w:tabs>
                <w:tab w:val="center" w:pos="7504"/>
              </w:tabs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Раздел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перечня процедур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  <w:t xml:space="preserve">                                          </w:t>
            </w:r>
            <w:r w:rsidRPr="005B1ED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Воронежская область, </w:t>
            </w:r>
            <w:proofErr w:type="spellStart"/>
            <w:r w:rsidRPr="005B1ED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Нижнедевицкий</w:t>
            </w:r>
            <w:proofErr w:type="spellEnd"/>
            <w:r w:rsidRPr="005B1ED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муниципальный район</w:t>
            </w:r>
          </w:p>
          <w:p w:rsidR="005B1ED4" w:rsidRPr="005B1ED4" w:rsidRDefault="005B1ED4" w:rsidP="005B1ED4">
            <w:pPr>
              <w:tabs>
                <w:tab w:val="center" w:pos="7504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5B1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аименование субъекта Российской Федерации и муниципального образования</w:t>
            </w:r>
          </w:p>
        </w:tc>
      </w:tr>
      <w:tr w:rsidR="00726872" w:rsidRPr="00884025" w:rsidTr="00726872">
        <w:trPr>
          <w:trHeight w:val="335"/>
        </w:trPr>
        <w:tc>
          <w:tcPr>
            <w:tcW w:w="490" w:type="pct"/>
            <w:vMerge w:val="restart"/>
          </w:tcPr>
          <w:p w:rsidR="00726872" w:rsidRPr="00BD115F" w:rsidRDefault="00726872" w:rsidP="007268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726872" w:rsidRPr="00BD115F" w:rsidRDefault="00726872" w:rsidP="007268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процедуры </w:t>
            </w:r>
            <w:proofErr w:type="gramStart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726872" w:rsidRPr="00BD115F" w:rsidRDefault="00726872" w:rsidP="007268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соответствии </w:t>
            </w:r>
            <w:proofErr w:type="gramStart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726872" w:rsidRPr="00BD115F" w:rsidRDefault="00726872" w:rsidP="007268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перечнем процедур</w:t>
            </w:r>
          </w:p>
          <w:p w:rsidR="00726872" w:rsidRPr="00BD115F" w:rsidRDefault="00726872" w:rsidP="009536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vMerge w:val="restart"/>
          </w:tcPr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и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реквизиты (с указанием </w:t>
            </w:r>
            <w:proofErr w:type="gramEnd"/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структурной единицы) нормативного правового акта субъекта Российской Федерации или муниципального правового акта, которыми установлена процедура в сфере жилищного строительства</w:t>
            </w:r>
          </w:p>
          <w:p w:rsidR="00726872" w:rsidRPr="00BD115F" w:rsidRDefault="00726872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vMerge w:val="restart"/>
          </w:tcPr>
          <w:p w:rsidR="00726872" w:rsidRPr="00BD115F" w:rsidRDefault="00726872" w:rsidP="00953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115F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(с указанием структурной единицы)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</w:t>
            </w:r>
          </w:p>
        </w:tc>
        <w:tc>
          <w:tcPr>
            <w:tcW w:w="508" w:type="pct"/>
            <w:vMerge w:val="restart"/>
          </w:tcPr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Случаи, в которых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требуется проведение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процедуры</w:t>
            </w:r>
          </w:p>
          <w:p w:rsidR="00726872" w:rsidRPr="00BD115F" w:rsidRDefault="00726872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31" w:type="pct"/>
            <w:gridSpan w:val="8"/>
          </w:tcPr>
          <w:p w:rsidR="00726872" w:rsidRPr="00BD115F" w:rsidRDefault="00726872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726872" w:rsidRPr="00884025" w:rsidTr="00726872">
        <w:trPr>
          <w:trHeight w:val="335"/>
        </w:trPr>
        <w:tc>
          <w:tcPr>
            <w:tcW w:w="490" w:type="pct"/>
            <w:vMerge/>
          </w:tcPr>
          <w:p w:rsidR="00726872" w:rsidRPr="00BD115F" w:rsidRDefault="00726872" w:rsidP="009536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4" w:type="pct"/>
            <w:vMerge/>
          </w:tcPr>
          <w:p w:rsidR="00726872" w:rsidRPr="00BD115F" w:rsidRDefault="00726872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  <w:vMerge/>
          </w:tcPr>
          <w:p w:rsidR="00726872" w:rsidRPr="00BD115F" w:rsidRDefault="00726872" w:rsidP="009536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8" w:type="pct"/>
            <w:vMerge/>
          </w:tcPr>
          <w:p w:rsidR="00726872" w:rsidRPr="00BD115F" w:rsidRDefault="00726872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</w:tcPr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Перечень документов,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которые</w:t>
            </w:r>
            <w:proofErr w:type="gramEnd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заявитель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обязан предоставить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проведения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процедуры</w:t>
            </w:r>
          </w:p>
          <w:p w:rsidR="00726872" w:rsidRPr="00BD115F" w:rsidRDefault="00726872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</w:tcPr>
          <w:p w:rsidR="00726872" w:rsidRPr="00BD115F" w:rsidRDefault="00726872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466" w:type="pct"/>
          </w:tcPr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Основания для отказа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принятии заявления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требуемых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документов </w:t>
            </w:r>
            <w:proofErr w:type="gramStart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проведения процедуры</w:t>
            </w:r>
            <w:r w:rsidR="005B1E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основания для приостановления проведения процедуры</w:t>
            </w:r>
          </w:p>
          <w:p w:rsidR="00726872" w:rsidRPr="00BD115F" w:rsidRDefault="00726872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</w:tcPr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Основания для отказа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выдаче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заключения,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в выдаче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отрицательного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заключения, основание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непредставления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разрешения или отказа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иной установленной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форме заявителю по итогам проведения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процедуры</w:t>
            </w:r>
          </w:p>
          <w:p w:rsidR="00726872" w:rsidRPr="00BD115F" w:rsidRDefault="00726872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</w:tcPr>
          <w:p w:rsidR="00726872" w:rsidRPr="00BD115F" w:rsidRDefault="00726872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hAnsi="Times New Roman" w:cs="Times New Roman"/>
                <w:sz w:val="16"/>
                <w:szCs w:val="16"/>
              </w:rPr>
              <w:t>Срок проведения процедуры</w:t>
            </w:r>
            <w:r w:rsidR="005B1ED4">
              <w:rPr>
                <w:rFonts w:ascii="Times New Roman" w:hAnsi="Times New Roman" w:cs="Times New Roman"/>
                <w:sz w:val="16"/>
                <w:szCs w:val="16"/>
              </w:rPr>
              <w:t>, предельный срок представления заявителем документов, необходимых для проведения процедуры</w:t>
            </w:r>
          </w:p>
        </w:tc>
        <w:tc>
          <w:tcPr>
            <w:tcW w:w="372" w:type="pct"/>
          </w:tcPr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Стоимость проведения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процедуры </w:t>
            </w:r>
            <w:proofErr w:type="gramStart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</w:t>
            </w:r>
            <w:proofErr w:type="gramEnd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заявителя или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порядок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определения </w:t>
            </w:r>
            <w:proofErr w:type="gramStart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такой</w:t>
            </w:r>
            <w:proofErr w:type="gramEnd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стоимости</w:t>
            </w:r>
          </w:p>
          <w:p w:rsidR="00726872" w:rsidRPr="00BD115F" w:rsidRDefault="00726872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</w:tcPr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Форма подачи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заявителем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документов </w:t>
            </w:r>
            <w:proofErr w:type="gramStart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gramEnd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процедуры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 бумажном носителе </w:t>
            </w:r>
            <w:proofErr w:type="gramEnd"/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или в электронной </w:t>
            </w:r>
          </w:p>
          <w:p w:rsidR="00726872" w:rsidRPr="00BD115F" w:rsidRDefault="00726872" w:rsidP="0072687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форме)</w:t>
            </w:r>
          </w:p>
          <w:p w:rsidR="00726872" w:rsidRPr="00BD115F" w:rsidRDefault="00726872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</w:tcPr>
          <w:p w:rsidR="00726872" w:rsidRPr="00BD115F" w:rsidRDefault="005B1ED4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 </w:t>
            </w:r>
            <w:proofErr w:type="gramStart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BD115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организация), осуществляющий проведение процедуры</w:t>
            </w:r>
          </w:p>
        </w:tc>
      </w:tr>
      <w:tr w:rsidR="00726872" w:rsidRPr="00884025" w:rsidTr="00726872">
        <w:trPr>
          <w:trHeight w:val="335"/>
        </w:trPr>
        <w:tc>
          <w:tcPr>
            <w:tcW w:w="490" w:type="pct"/>
          </w:tcPr>
          <w:p w:rsidR="00726872" w:rsidRPr="00BD115F" w:rsidRDefault="005B1ED4" w:rsidP="0095363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4" w:type="pct"/>
          </w:tcPr>
          <w:p w:rsidR="00726872" w:rsidRPr="00BD115F" w:rsidRDefault="005B1ED4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7" w:type="pct"/>
          </w:tcPr>
          <w:p w:rsidR="00726872" w:rsidRPr="00BD115F" w:rsidRDefault="005B1ED4" w:rsidP="00953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8" w:type="pct"/>
          </w:tcPr>
          <w:p w:rsidR="00726872" w:rsidRPr="00BD115F" w:rsidRDefault="005B1ED4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1" w:type="pct"/>
          </w:tcPr>
          <w:p w:rsidR="00726872" w:rsidRPr="00BD115F" w:rsidRDefault="005B1ED4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2" w:type="pct"/>
          </w:tcPr>
          <w:p w:rsidR="00726872" w:rsidRPr="00BD115F" w:rsidRDefault="005B1ED4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6" w:type="pct"/>
          </w:tcPr>
          <w:p w:rsidR="00726872" w:rsidRPr="00BD115F" w:rsidRDefault="005B1ED4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6" w:type="pct"/>
          </w:tcPr>
          <w:p w:rsidR="00726872" w:rsidRPr="00BD115F" w:rsidRDefault="005B1ED4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3" w:type="pct"/>
          </w:tcPr>
          <w:p w:rsidR="00726872" w:rsidRPr="00BD115F" w:rsidRDefault="005B1ED4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2" w:type="pct"/>
          </w:tcPr>
          <w:p w:rsidR="00726872" w:rsidRPr="00BD115F" w:rsidRDefault="005B1ED4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9" w:type="pct"/>
          </w:tcPr>
          <w:p w:rsidR="00726872" w:rsidRPr="00BD115F" w:rsidRDefault="005B1ED4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2" w:type="pct"/>
          </w:tcPr>
          <w:p w:rsidR="00726872" w:rsidRPr="00BD115F" w:rsidRDefault="005B1ED4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E610FD" w:rsidRPr="00884025" w:rsidTr="00F250A5">
        <w:trPr>
          <w:trHeight w:val="2178"/>
        </w:trPr>
        <w:tc>
          <w:tcPr>
            <w:tcW w:w="490" w:type="pct"/>
          </w:tcPr>
          <w:p w:rsidR="00E610FD" w:rsidRDefault="00E610FD" w:rsidP="00E610F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130.</w:t>
            </w:r>
          </w:p>
          <w:p w:rsidR="00E610FD" w:rsidRPr="00E610FD" w:rsidRDefault="00E610FD" w:rsidP="00E610F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610FD">
              <w:rPr>
                <w:rFonts w:ascii="Times New Roman" w:hAnsi="Times New Roman" w:cs="Times New Roman"/>
                <w:sz w:val="16"/>
                <w:szCs w:val="16"/>
              </w:rPr>
              <w:t>Предоставление решения о согласовании архитектурно-градостроительного облика объекта.</w:t>
            </w:r>
          </w:p>
        </w:tc>
        <w:tc>
          <w:tcPr>
            <w:tcW w:w="464" w:type="pct"/>
          </w:tcPr>
          <w:p w:rsidR="00E610FD" w:rsidRDefault="00E610FD" w:rsidP="00455E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r w:rsidR="00455E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Андреевского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026900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55E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«Об утверждении правил </w:t>
            </w:r>
            <w:r w:rsidR="00455E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благоустройства территории Андреевского сельского поселения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 w:rsidR="00455E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826435" w:rsidRDefault="00455E6A" w:rsidP="008264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026900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</w:t>
            </w:r>
            <w:r w:rsidR="0082643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утверждении правил благоустройства территории </w:t>
            </w:r>
            <w:proofErr w:type="spellStart"/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Верхнетуровского</w:t>
            </w:r>
            <w:proofErr w:type="spellEnd"/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</w:t>
            </w:r>
            <w:r w:rsidR="0082643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редакции решения от 2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82643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.12.201</w:t>
            </w:r>
            <w:r w:rsidR="00026900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82643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№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82643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);</w:t>
            </w:r>
          </w:p>
          <w:p w:rsidR="00455E6A" w:rsidRDefault="00826435" w:rsidP="00455E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0269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455E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шение Совета народных депутатов </w:t>
            </w:r>
            <w:proofErr w:type="spellStart"/>
            <w:r w:rsidR="00455E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Вязноватовского</w:t>
            </w:r>
            <w:proofErr w:type="spellEnd"/>
            <w:r w:rsidR="00455E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="00455E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 w:rsidR="00455E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="00455E6A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455E6A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455E6A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026900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455E6A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455E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 w:rsidR="00455E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Вязноватовского</w:t>
            </w:r>
            <w:proofErr w:type="spellEnd"/>
            <w:r w:rsidR="00455E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</w:t>
            </w:r>
            <w:r w:rsid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ред. от </w:t>
            </w:r>
            <w:r w:rsid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30.01.2018 №29)</w:t>
            </w:r>
            <w:r w:rsidR="00455E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455E6A" w:rsidRDefault="00455E6A" w:rsidP="00455E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Курбатовского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026900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 w:rsidR="00A72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Курбатовского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</w:t>
            </w:r>
            <w:r w:rsidR="00A72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6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A72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редакции решения от 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A72819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  <w:r w:rsidR="00A72819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A72819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№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82643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A72819" w:rsidRDefault="00A72819" w:rsidP="00A728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Кучугуровского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026900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Кучугуровского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поселения»;</w:t>
            </w:r>
          </w:p>
          <w:p w:rsidR="00A72819" w:rsidRDefault="00A72819" w:rsidP="00A728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026900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поселения»;</w:t>
            </w:r>
          </w:p>
          <w:p w:rsidR="00A72819" w:rsidRDefault="00A72819" w:rsidP="00A728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026900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</w:t>
            </w:r>
            <w:r w:rsidR="00826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редакции решения от </w:t>
            </w:r>
            <w:r w:rsid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28.12.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2017 </w:t>
            </w:r>
            <w:r w:rsidR="0082643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  <w:r w:rsid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A72819" w:rsidRDefault="00A72819" w:rsidP="00A728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27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2643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«Об утверждении правил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поселения»;</w:t>
            </w:r>
          </w:p>
          <w:p w:rsidR="00A72819" w:rsidRDefault="00A72819" w:rsidP="00A728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Новоольшанского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2643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</w:t>
            </w:r>
            <w:r w:rsidR="00826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 утверждении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Новоольшанского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поселения;</w:t>
            </w:r>
          </w:p>
          <w:p w:rsidR="00A72819" w:rsidRDefault="00A72819" w:rsidP="00A728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Норово-Ротаевского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2643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26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 утверждении правил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Норово-Ротаевского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поселения»;</w:t>
            </w:r>
          </w:p>
          <w:p w:rsidR="00A72819" w:rsidRDefault="00A72819" w:rsidP="00A728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Острянского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2643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благоустройства территории Острянского сельского поселения»;</w:t>
            </w:r>
          </w:p>
          <w:p w:rsidR="00A72819" w:rsidRDefault="00A72819" w:rsidP="00A728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2643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поселения»;</w:t>
            </w:r>
          </w:p>
          <w:p w:rsidR="00A72819" w:rsidRDefault="00ED1305" w:rsidP="00A728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 администрации</w:t>
            </w:r>
            <w:r w:rsidR="00A72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A72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Синелипяговского</w:t>
            </w:r>
            <w:proofErr w:type="spellEnd"/>
            <w:r w:rsidR="00A72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="00A72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 w:rsidR="00A72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</w:t>
            </w:r>
            <w:r w:rsidR="00A72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области от </w:t>
            </w:r>
            <w:r w:rsidR="00A72819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A72819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A72819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2643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A72819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A72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благоустройства территории </w:t>
            </w:r>
            <w:proofErr w:type="spellStart"/>
            <w:r w:rsidR="00A72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Синелипяговского</w:t>
            </w:r>
            <w:proofErr w:type="spellEnd"/>
            <w:r w:rsidR="00A728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</w:t>
            </w:r>
            <w:r w:rsidR="00A72819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поселения»</w:t>
            </w:r>
            <w:r w:rsidR="0082643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(в редакции постановления от 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10.01</w:t>
            </w:r>
            <w:r w:rsidR="0082643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82643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82643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A72819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A72819" w:rsidRDefault="00A72819" w:rsidP="00A728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Скупопотуданского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82643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</w:t>
            </w:r>
            <w:r w:rsidR="008264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 утверждении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правил благоустройства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Скупопотуданского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поселения»;</w:t>
            </w:r>
          </w:p>
          <w:p w:rsidR="00A72819" w:rsidRDefault="00A72819" w:rsidP="00A7281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Решение Совета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Хвощеватовского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 от 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</w:t>
            </w:r>
            <w:r w:rsidR="00026900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</w:t>
            </w:r>
            <w:r w:rsidR="00ED1305" w:rsidRPr="00ED13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«Об утверждении правил благоустройства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Хвощеватовского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поселения».</w:t>
            </w:r>
          </w:p>
          <w:p w:rsidR="00455E6A" w:rsidRPr="00BD115F" w:rsidRDefault="00455E6A" w:rsidP="00455E6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" w:type="pct"/>
          </w:tcPr>
          <w:p w:rsidR="00E610FD" w:rsidRDefault="00F84188" w:rsidP="00F8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1C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Административный регламент по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предоставлению муниципальной услуги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Предоставление решения о согласовании архитектурно-градостроительного облика объекта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района Воронежской </w:t>
            </w:r>
            <w:r w:rsidRPr="00D87C34">
              <w:rPr>
                <w:rFonts w:ascii="Times New Roman" w:hAnsi="Times New Roman" w:cs="Times New Roman"/>
                <w:sz w:val="16"/>
                <w:szCs w:val="16"/>
              </w:rPr>
              <w:t>области №</w:t>
            </w:r>
            <w:r w:rsidR="00D87C34" w:rsidRPr="00D87C34">
              <w:rPr>
                <w:rFonts w:ascii="Times New Roman" w:hAnsi="Times New Roman" w:cs="Times New Roman"/>
                <w:sz w:val="16"/>
                <w:szCs w:val="16"/>
              </w:rPr>
              <w:t>238 от 27</w:t>
            </w:r>
            <w:r w:rsidRPr="00D87C3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D87C34" w:rsidRPr="00D87C3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87C34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D87C34" w:rsidRPr="00D87C3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87C34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84188" w:rsidRPr="00BD115F" w:rsidRDefault="00F84188" w:rsidP="00F84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Раздел 2</w:t>
            </w:r>
          </w:p>
        </w:tc>
        <w:tc>
          <w:tcPr>
            <w:tcW w:w="508" w:type="pct"/>
          </w:tcPr>
          <w:p w:rsidR="00420E01" w:rsidRPr="00420E01" w:rsidRDefault="00420E01" w:rsidP="00420E01">
            <w:pPr>
              <w:rPr>
                <w:rFonts w:ascii="Times New Roman" w:eastAsia="+mj-ea" w:hAnsi="Times New Roman" w:cs="Times New Roman"/>
                <w:sz w:val="16"/>
                <w:szCs w:val="16"/>
              </w:rPr>
            </w:pPr>
            <w:r w:rsidRPr="00420E01">
              <w:rPr>
                <w:rFonts w:ascii="Times New Roman" w:eastAsia="+mj-ea" w:hAnsi="Times New Roman" w:cs="Times New Roman"/>
                <w:sz w:val="16"/>
                <w:szCs w:val="16"/>
              </w:rPr>
              <w:lastRenderedPageBreak/>
              <w:t xml:space="preserve">В случае </w:t>
            </w:r>
            <w:r w:rsidR="006C54C1">
              <w:rPr>
                <w:rFonts w:ascii="Times New Roman" w:eastAsia="+mj-ea" w:hAnsi="Times New Roman" w:cs="Times New Roman"/>
                <w:sz w:val="16"/>
                <w:szCs w:val="16"/>
              </w:rPr>
              <w:t xml:space="preserve">строительства, реконструкции, а также </w:t>
            </w:r>
            <w:r w:rsidRPr="00420E01">
              <w:rPr>
                <w:rFonts w:ascii="Times New Roman" w:eastAsia="+mj-ea" w:hAnsi="Times New Roman" w:cs="Times New Roman"/>
                <w:sz w:val="16"/>
                <w:szCs w:val="16"/>
              </w:rPr>
              <w:t>подготовки проектной документации для строительства</w:t>
            </w:r>
            <w:r w:rsidR="006C54C1">
              <w:rPr>
                <w:rFonts w:ascii="Times New Roman" w:eastAsia="+mj-ea" w:hAnsi="Times New Roman" w:cs="Times New Roman"/>
                <w:sz w:val="16"/>
                <w:szCs w:val="16"/>
              </w:rPr>
              <w:t xml:space="preserve">, реконструкции объектов капитального строительства, фасады которых определяют архитектурный облик населенных </w:t>
            </w:r>
            <w:r w:rsidR="006C54C1">
              <w:rPr>
                <w:rFonts w:ascii="Times New Roman" w:eastAsia="+mj-ea" w:hAnsi="Times New Roman" w:cs="Times New Roman"/>
                <w:sz w:val="16"/>
                <w:szCs w:val="16"/>
              </w:rPr>
              <w:lastRenderedPageBreak/>
              <w:t>пунктов муниципальных образований.</w:t>
            </w:r>
          </w:p>
          <w:p w:rsidR="00E610FD" w:rsidRPr="00BD115F" w:rsidRDefault="00E610FD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</w:tcPr>
          <w:p w:rsidR="00E610FD" w:rsidRPr="00BD115F" w:rsidRDefault="00D87C34" w:rsidP="00032F8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Заявление; документ, подтверждающий полномочия представителя заявителя, в случае, если с заявлением обраща</w:t>
            </w:r>
            <w:r w:rsidR="0003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ется представитель заявителя;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копия документа, удостоверяющего личность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заявителя; копии правоустанавливающих документов на земельный участок, на котором расположен (будет расположен) объект согласования архитектурно-градостроительного облика и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запись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котором не внесена в ЕГРПН</w:t>
            </w:r>
            <w:r w:rsidR="0003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  копии правоустанавливающих документов на объект согласования архитектурно-градостроительного облика и </w:t>
            </w:r>
            <w:proofErr w:type="gramStart"/>
            <w:r w:rsidR="0003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запись</w:t>
            </w:r>
            <w:proofErr w:type="gramEnd"/>
            <w:r w:rsidR="0003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котором не внесена в ЕГРПН, на уже существующий объект; архитектурное решение – альбом, содержащий текстовую часть, в которой указываются параметры объекта и цветовое решение его внешнего облика и графическую часть которая представляет </w:t>
            </w:r>
            <w:r w:rsidR="00032F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собой изображения внешнего облика объекта</w:t>
            </w:r>
          </w:p>
        </w:tc>
        <w:tc>
          <w:tcPr>
            <w:tcW w:w="372" w:type="pct"/>
          </w:tcPr>
          <w:p w:rsidR="00F15CDE" w:rsidRDefault="00F15CDE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Решение о согласовании архитек</w:t>
            </w:r>
          </w:p>
          <w:p w:rsidR="00E610FD" w:rsidRPr="00BD115F" w:rsidRDefault="00F15CDE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-градостроительного облика объекта либо мотивированный отказ в предоставлении муниципальной услуги</w:t>
            </w:r>
          </w:p>
        </w:tc>
        <w:tc>
          <w:tcPr>
            <w:tcW w:w="466" w:type="pct"/>
          </w:tcPr>
          <w:p w:rsidR="00E610FD" w:rsidRPr="00BD115F" w:rsidRDefault="00F15CDE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требований к оформлению документов</w:t>
            </w:r>
            <w:r w:rsidR="00B74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предусмотренных пунктом 2.6.1.6. административного регламента; предоставление документов в ненадлежащий орган</w:t>
            </w:r>
          </w:p>
        </w:tc>
        <w:tc>
          <w:tcPr>
            <w:tcW w:w="466" w:type="pct"/>
          </w:tcPr>
          <w:p w:rsidR="00E610FD" w:rsidRPr="00BD115F" w:rsidRDefault="00B7476E" w:rsidP="00420E0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полного пакета документов, предусмотренных пунктом 2.6.1</w:t>
            </w:r>
            <w:r w:rsidR="00420E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административного регламента; получение ответа государственных органов об отсутствии в их распоряжении документов (их копий или сведений, </w:t>
            </w:r>
            <w:r w:rsidR="00420E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содержащихся в них), предусмотренных п. 2.6.2. административного регламента, если заявитель не представил их самостоятельно; несоответствие архитектурно-градостроительного облика объекта требованиям Правил землепользования и застройки относительно требований зонирования, показателей высотности, этажности, плотности застройки, градостроительных регламентов и требований  правил благоустройства муниципального образования</w:t>
            </w:r>
          </w:p>
        </w:tc>
        <w:tc>
          <w:tcPr>
            <w:tcW w:w="373" w:type="pct"/>
          </w:tcPr>
          <w:p w:rsidR="00E610FD" w:rsidRPr="00BD115F" w:rsidRDefault="00F15CDE" w:rsidP="00953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 рабочих дней</w:t>
            </w:r>
          </w:p>
        </w:tc>
        <w:tc>
          <w:tcPr>
            <w:tcW w:w="372" w:type="pct"/>
          </w:tcPr>
          <w:p w:rsidR="00E610FD" w:rsidRPr="00BD115F" w:rsidRDefault="005B1ED4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E610FD" w:rsidRPr="00BD115F" w:rsidRDefault="006C54C1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бумажном носителе и в электронной форме</w:t>
            </w:r>
          </w:p>
        </w:tc>
        <w:tc>
          <w:tcPr>
            <w:tcW w:w="262" w:type="pct"/>
          </w:tcPr>
          <w:p w:rsidR="00E610FD" w:rsidRPr="00BD115F" w:rsidRDefault="00F15CDE" w:rsidP="0095363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Нижнедевицкого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 Воронежской области</w:t>
            </w:r>
          </w:p>
        </w:tc>
      </w:tr>
      <w:tr w:rsidR="000A0ED8" w:rsidRPr="00884025" w:rsidTr="00F250A5">
        <w:trPr>
          <w:trHeight w:val="1118"/>
        </w:trPr>
        <w:tc>
          <w:tcPr>
            <w:tcW w:w="490" w:type="pct"/>
          </w:tcPr>
          <w:p w:rsidR="000A0ED8" w:rsidRPr="00D81DA1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BB0ED5" w:rsidRPr="00884025" w:rsidRDefault="000A0ED8" w:rsidP="00BB0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>Правила благоустройства территории Андреевского сельского поселения» утвержденные решением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овета народных депутатов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Андреевского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области № 1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г., </w:t>
            </w:r>
            <w:r w:rsidR="00BB0ED5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раздел </w:t>
            </w:r>
            <w:r w:rsidR="00B45A8E" w:rsidRPr="00B45A8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0A0ED8" w:rsidRPr="00884025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0A0ED8" w:rsidRPr="00884025" w:rsidRDefault="000A0ED8" w:rsidP="009217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01C1A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предоставлению муниципальной услуги «</w:t>
            </w:r>
            <w:r w:rsidR="009217ED" w:rsidRPr="00D81DA1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Предоставление порубочного билета и (или) разрешения на пересадку деревьев и кустарников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>», утвержденный постановлением администрации Андреевского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ельского поселения,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области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9217ED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9217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  <w:r w:rsidR="009217E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9217E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>аздел 2</w:t>
            </w:r>
          </w:p>
        </w:tc>
        <w:tc>
          <w:tcPr>
            <w:tcW w:w="508" w:type="pct"/>
          </w:tcPr>
          <w:p w:rsidR="000A0ED8" w:rsidRDefault="000A0ED8" w:rsidP="000A0ED8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0A0ED8" w:rsidRPr="00884025" w:rsidRDefault="000A0ED8" w:rsidP="000A0ED8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Андреевского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="00445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0A0ED8" w:rsidRPr="00C90B0C" w:rsidRDefault="000A0ED8" w:rsidP="000A0ED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0A0ED8" w:rsidRPr="00826C00" w:rsidRDefault="000A0ED8" w:rsidP="000A0ED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0A0ED8" w:rsidRPr="00884025" w:rsidRDefault="000A0ED8" w:rsidP="000A0ED8">
            <w:pPr>
              <w:pStyle w:val="a4"/>
            </w:pPr>
          </w:p>
        </w:tc>
        <w:tc>
          <w:tcPr>
            <w:tcW w:w="372" w:type="pct"/>
          </w:tcPr>
          <w:p w:rsidR="000A0ED8" w:rsidRPr="00826C00" w:rsidRDefault="000A0ED8" w:rsidP="000A0ED8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0A0ED8" w:rsidRPr="00884025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0A0ED8" w:rsidRPr="00137038" w:rsidRDefault="000A0ED8" w:rsidP="000A0ED8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0A0ED8" w:rsidRPr="00884025" w:rsidRDefault="000A0ED8" w:rsidP="000A0ED8">
            <w:pPr>
              <w:pStyle w:val="a4"/>
            </w:pPr>
          </w:p>
        </w:tc>
        <w:tc>
          <w:tcPr>
            <w:tcW w:w="466" w:type="pct"/>
          </w:tcPr>
          <w:p w:rsidR="000A0ED8" w:rsidRPr="00137038" w:rsidRDefault="000A0ED8" w:rsidP="000A0ED8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несоответствие документов или сведений в них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>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0A0ED8" w:rsidRPr="00C90B0C" w:rsidRDefault="000A0ED8" w:rsidP="000A0ED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0A0ED8" w:rsidRPr="00AC080F" w:rsidRDefault="00A72819" w:rsidP="00A72819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0A0ED8" w:rsidRPr="00884025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Андреевского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поселе-ния</w:t>
            </w:r>
            <w:proofErr w:type="spellEnd"/>
            <w:proofErr w:type="gramEnd"/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-кого </w:t>
            </w:r>
            <w:r w:rsidRPr="00B41B1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области</w:t>
            </w:r>
          </w:p>
        </w:tc>
      </w:tr>
      <w:tr w:rsidR="000A0ED8" w:rsidRPr="00884025" w:rsidTr="00F250A5">
        <w:trPr>
          <w:trHeight w:val="1118"/>
        </w:trPr>
        <w:tc>
          <w:tcPr>
            <w:tcW w:w="490" w:type="pct"/>
          </w:tcPr>
          <w:p w:rsidR="000A0ED8" w:rsidRPr="00D81DA1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0A0ED8" w:rsidRDefault="000A0ED8" w:rsidP="00B45A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5E2A80">
              <w:rPr>
                <w:rFonts w:ascii="Times New Roman" w:hAnsi="Times New Roman" w:cs="Times New Roman"/>
                <w:sz w:val="16"/>
                <w:szCs w:val="16"/>
              </w:rPr>
              <w:t>Верхнетуровс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>кого сельского поселения» утвержденные решением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овета народных депутатов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2A80">
              <w:rPr>
                <w:rFonts w:ascii="Times New Roman" w:hAnsi="Times New Roman" w:cs="Times New Roman"/>
                <w:sz w:val="16"/>
                <w:szCs w:val="16"/>
              </w:rPr>
              <w:t>Верхнетуровс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области №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г., (ред. от 22.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 №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r w:rsidR="00BB0ED5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раздел </w:t>
            </w:r>
            <w:r w:rsidR="00B45A8E" w:rsidRPr="00B45A8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7" w:type="pct"/>
          </w:tcPr>
          <w:p w:rsidR="000A0ED8" w:rsidRPr="00701C1A" w:rsidRDefault="000A0ED8" w:rsidP="00CF5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предоставлению муниципальной услуги «</w:t>
            </w:r>
            <w:r w:rsidR="00CF5100" w:rsidRPr="00D81DA1">
              <w:rPr>
                <w:rFonts w:ascii="Times New Roman" w:hAnsi="Times New Roman" w:cs="Times New Roman"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Верхнетуровского</w:t>
            </w:r>
            <w:proofErr w:type="spellEnd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области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F5100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CF51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CF51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CF51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9217ED" w:rsidRDefault="009217ED" w:rsidP="009217ED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0A0ED8" w:rsidRPr="00D46754" w:rsidRDefault="009217ED" w:rsidP="00BB0ED5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="00BB0ED5">
              <w:rPr>
                <w:rFonts w:ascii="Times New Roman" w:hAnsi="Times New Roman" w:cs="Times New Roman"/>
                <w:sz w:val="16"/>
                <w:szCs w:val="16"/>
              </w:rPr>
              <w:t>Верхнетуровского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="00445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9217ED" w:rsidRPr="00C90B0C" w:rsidRDefault="009217ED" w:rsidP="009217E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9217ED" w:rsidRPr="00826C00" w:rsidRDefault="009217ED" w:rsidP="009217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 xml:space="preserve"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</w:t>
            </w:r>
            <w:r w:rsidRPr="00826C00">
              <w:rPr>
                <w:rFonts w:ascii="Times New Roman" w:hAnsi="Times New Roman"/>
                <w:sz w:val="16"/>
                <w:szCs w:val="16"/>
              </w:rPr>
              <w:lastRenderedPageBreak/>
              <w:t>интересов заявителя.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9217ED" w:rsidRPr="00826C00" w:rsidRDefault="009217ED" w:rsidP="009217ED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A0ED8" w:rsidRPr="00AC080F" w:rsidRDefault="009217ED" w:rsidP="009217E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0A0ED8" w:rsidRPr="00AC080F" w:rsidRDefault="00A72819" w:rsidP="00A72819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0A0ED8" w:rsidRPr="00884025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2A80">
              <w:rPr>
                <w:rFonts w:ascii="Times New Roman" w:hAnsi="Times New Roman" w:cs="Times New Roman"/>
                <w:sz w:val="16"/>
                <w:szCs w:val="16"/>
              </w:rPr>
              <w:t>Верхнетуровского</w:t>
            </w:r>
            <w:proofErr w:type="spellEnd"/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кого </w:t>
            </w:r>
            <w:r w:rsidRPr="00B41B1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области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A0ED8" w:rsidRPr="00884025" w:rsidTr="00F250A5">
        <w:trPr>
          <w:trHeight w:val="1118"/>
        </w:trPr>
        <w:tc>
          <w:tcPr>
            <w:tcW w:w="490" w:type="pct"/>
          </w:tcPr>
          <w:p w:rsidR="000A0ED8" w:rsidRPr="00D81DA1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131. Предоставление порубочного билета и (или) разрешения на пересадку </w:t>
            </w: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деревьев и кустарников</w:t>
            </w:r>
          </w:p>
        </w:tc>
        <w:tc>
          <w:tcPr>
            <w:tcW w:w="464" w:type="pct"/>
          </w:tcPr>
          <w:p w:rsidR="000A0ED8" w:rsidRDefault="000A0ED8" w:rsidP="00B45A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Вязноватовского</w:t>
            </w:r>
            <w:proofErr w:type="spellEnd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утвержденные решением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Совета народных депутатов </w:t>
            </w:r>
            <w:proofErr w:type="spellStart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Вязноватовского</w:t>
            </w:r>
            <w:proofErr w:type="spellEnd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области  № 1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г., (ред. от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 №2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), раздел </w:t>
            </w:r>
            <w:r w:rsidR="00B45A8E" w:rsidRPr="00B45A8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07" w:type="pct"/>
          </w:tcPr>
          <w:p w:rsidR="000A0ED8" w:rsidRPr="003F1C71" w:rsidRDefault="000A0ED8" w:rsidP="000A0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1C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Административный регламент по предоставлению муниципальной услуги «</w:t>
            </w:r>
            <w:r w:rsidR="00CF5100" w:rsidRPr="00D81DA1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</w:t>
            </w:r>
            <w:r w:rsidR="00CF5100"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порубочного билета и (или) разрешения на пересадку деревьев и кустарников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Вязноватовского</w:t>
            </w:r>
            <w:proofErr w:type="spellEnd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области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F5100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от 1</w:t>
            </w:r>
            <w:r w:rsidR="00CF51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CF5100"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0A0ED8" w:rsidRPr="00701C1A" w:rsidRDefault="000A0ED8" w:rsidP="000A0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Раздел 2</w:t>
            </w:r>
          </w:p>
        </w:tc>
        <w:tc>
          <w:tcPr>
            <w:tcW w:w="508" w:type="pct"/>
          </w:tcPr>
          <w:p w:rsidR="009217ED" w:rsidRDefault="009217ED" w:rsidP="009217ED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уничтожением зеленых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насаждений</w:t>
            </w:r>
          </w:p>
          <w:p w:rsidR="000A0ED8" w:rsidRPr="00D46754" w:rsidRDefault="009217ED" w:rsidP="00BB0ED5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="00BB0ED5">
              <w:rPr>
                <w:rFonts w:ascii="Times New Roman" w:hAnsi="Times New Roman" w:cs="Times New Roman"/>
                <w:sz w:val="16"/>
                <w:szCs w:val="16"/>
              </w:rPr>
              <w:t>Вязноватовского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="00445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9217ED" w:rsidRPr="00C90B0C" w:rsidRDefault="009217ED" w:rsidP="009217E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поступившее в администрацию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или в МФЦ.</w:t>
            </w:r>
          </w:p>
          <w:p w:rsidR="009217ED" w:rsidRPr="00826C00" w:rsidRDefault="009217ED" w:rsidP="009217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9217ED" w:rsidRPr="00826C00" w:rsidRDefault="009217ED" w:rsidP="009217ED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аявление не соответствует установленной форме, не поддается прочтению или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>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Исчерпывающий перечень оснований для отказа в предоставлении муниципальной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A0ED8" w:rsidRPr="00AC080F" w:rsidRDefault="009217ED" w:rsidP="009217E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ление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>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0A0ED8" w:rsidRPr="00AC080F" w:rsidRDefault="00A72819" w:rsidP="00A72819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0A0ED8" w:rsidRPr="00884025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Вязноватовско-го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кого </w:t>
            </w:r>
            <w:r w:rsidRPr="00B41B1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области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A0ED8" w:rsidRPr="00884025" w:rsidTr="00F250A5">
        <w:trPr>
          <w:trHeight w:val="1118"/>
        </w:trPr>
        <w:tc>
          <w:tcPr>
            <w:tcW w:w="490" w:type="pct"/>
          </w:tcPr>
          <w:p w:rsidR="000A0ED8" w:rsidRPr="00D81DA1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0A0ED8" w:rsidRDefault="000A0ED8" w:rsidP="000A0ED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0582A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00582A">
              <w:rPr>
                <w:rFonts w:ascii="Times New Roman" w:hAnsi="Times New Roman" w:cs="Times New Roman"/>
                <w:sz w:val="16"/>
                <w:szCs w:val="16"/>
              </w:rPr>
              <w:t>Курбатовского</w:t>
            </w:r>
            <w:proofErr w:type="spellEnd"/>
            <w:r w:rsidRPr="0000582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</w:t>
            </w:r>
            <w:r w:rsidR="00CF5100">
              <w:rPr>
                <w:rFonts w:ascii="Times New Roman" w:hAnsi="Times New Roman" w:cs="Times New Roman"/>
                <w:sz w:val="16"/>
                <w:szCs w:val="16"/>
              </w:rPr>
              <w:t xml:space="preserve"> Совета народных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епутатов</w:t>
            </w:r>
            <w:r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0E21">
              <w:rPr>
                <w:rFonts w:ascii="Times New Roman" w:hAnsi="Times New Roman" w:cs="Times New Roman"/>
                <w:sz w:val="16"/>
                <w:szCs w:val="16"/>
              </w:rPr>
              <w:t>Курбатовского</w:t>
            </w:r>
            <w:proofErr w:type="spellEnd"/>
            <w:r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области №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7 от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 w:rsidR="00CF5100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(ред. от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CF5100" w:rsidRPr="00B45A8E">
              <w:rPr>
                <w:rFonts w:ascii="Times New Roman" w:hAnsi="Times New Roman" w:cs="Times New Roman"/>
                <w:sz w:val="16"/>
                <w:szCs w:val="16"/>
              </w:rPr>
              <w:t>.04.201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F5100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г №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CF5100" w:rsidRPr="00B45A8E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="00BB0ED5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раздел </w:t>
            </w:r>
            <w:r w:rsidR="00B45A8E" w:rsidRPr="00B45A8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0A0ED8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0A0ED8" w:rsidRPr="00701C1A" w:rsidRDefault="000A0ED8" w:rsidP="00941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B0E21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предоставлению муниципальной услуги «</w:t>
            </w:r>
            <w:r w:rsidR="00CF5100" w:rsidRPr="00D81DA1">
              <w:rPr>
                <w:rFonts w:ascii="Times New Roman" w:hAnsi="Times New Roman" w:cs="Times New Roman"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 w:rsidRPr="001B0E21">
              <w:rPr>
                <w:rFonts w:ascii="Times New Roman" w:hAnsi="Times New Roman" w:cs="Times New Roman"/>
                <w:sz w:val="16"/>
                <w:szCs w:val="16"/>
              </w:rPr>
              <w:t>Курбатовского</w:t>
            </w:r>
            <w:proofErr w:type="spellEnd"/>
            <w:r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области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5100">
              <w:rPr>
                <w:rFonts w:ascii="Times New Roman" w:hAnsi="Times New Roman" w:cs="Times New Roman"/>
                <w:sz w:val="16"/>
                <w:szCs w:val="16"/>
              </w:rPr>
              <w:t xml:space="preserve"> №138</w:t>
            </w:r>
            <w:r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CF510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1B0E2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CF51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B0E2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9414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9217ED" w:rsidRDefault="009217ED" w:rsidP="009217ED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0A0ED8" w:rsidRPr="00D46754" w:rsidRDefault="009217ED" w:rsidP="00BB0ED5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="00BB0ED5">
              <w:rPr>
                <w:rFonts w:ascii="Times New Roman" w:hAnsi="Times New Roman" w:cs="Times New Roman"/>
                <w:sz w:val="16"/>
                <w:szCs w:val="16"/>
              </w:rPr>
              <w:t>Курбатовского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="00445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9217ED" w:rsidRPr="00C90B0C" w:rsidRDefault="009217ED" w:rsidP="009217E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9217ED" w:rsidRPr="00826C00" w:rsidRDefault="009217ED" w:rsidP="009217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9217ED" w:rsidRPr="00826C00" w:rsidRDefault="009217ED" w:rsidP="009217ED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A0ED8" w:rsidRPr="00AC080F" w:rsidRDefault="009217ED" w:rsidP="009217E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хся фактическим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0A0ED8" w:rsidRPr="00AC080F" w:rsidRDefault="00A72819" w:rsidP="00A72819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0A0ED8" w:rsidRPr="00884025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02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Курбатовского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Нижнедеви</w:t>
            </w:r>
            <w:proofErr w:type="gram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кого </w:t>
            </w:r>
            <w:r w:rsidRPr="00B41B1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области  </w:t>
            </w:r>
          </w:p>
        </w:tc>
      </w:tr>
      <w:tr w:rsidR="000A0ED8" w:rsidRPr="00884025" w:rsidTr="00F250A5">
        <w:trPr>
          <w:trHeight w:val="1118"/>
        </w:trPr>
        <w:tc>
          <w:tcPr>
            <w:tcW w:w="490" w:type="pct"/>
          </w:tcPr>
          <w:p w:rsidR="000A0ED8" w:rsidRPr="00D81DA1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BB0ED5" w:rsidRDefault="000A0ED8" w:rsidP="00BB0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«Правила благоустройства территории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Кучугуровского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</w:t>
            </w:r>
            <w:r w:rsidR="00CF5100">
              <w:rPr>
                <w:rFonts w:ascii="Times New Roman" w:hAnsi="Times New Roman" w:cs="Times New Roman"/>
                <w:sz w:val="16"/>
                <w:szCs w:val="16"/>
              </w:rPr>
              <w:t xml:space="preserve"> Совета народных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епутатов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Кучугуровского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области  №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B0ED5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раздел </w:t>
            </w:r>
            <w:r w:rsidR="00B45A8E" w:rsidRPr="00B45A8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0A0ED8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0A0ED8" w:rsidRPr="00AD02CA" w:rsidRDefault="000A0ED8" w:rsidP="000A0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предоставлению муниципальной услуги «</w:t>
            </w:r>
            <w:r w:rsidR="00CF5100" w:rsidRPr="00D81DA1">
              <w:rPr>
                <w:rFonts w:ascii="Times New Roman" w:hAnsi="Times New Roman" w:cs="Times New Roman"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Кучугуровского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области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F5100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от 0</w:t>
            </w:r>
            <w:r w:rsidR="00CF51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CF51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CF51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0A0ED8" w:rsidRPr="00701C1A" w:rsidRDefault="000A0ED8" w:rsidP="000A0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Раздел 2</w:t>
            </w:r>
          </w:p>
        </w:tc>
        <w:tc>
          <w:tcPr>
            <w:tcW w:w="508" w:type="pct"/>
          </w:tcPr>
          <w:p w:rsidR="009217ED" w:rsidRDefault="009217ED" w:rsidP="009217ED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0A0ED8" w:rsidRPr="00D46754" w:rsidRDefault="009217ED" w:rsidP="00BB0ED5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="00BB0ED5">
              <w:rPr>
                <w:rFonts w:ascii="Times New Roman" w:hAnsi="Times New Roman" w:cs="Times New Roman"/>
                <w:sz w:val="16"/>
                <w:szCs w:val="16"/>
              </w:rPr>
              <w:t>Кучугуровского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="00445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9217ED" w:rsidRPr="00C90B0C" w:rsidRDefault="009217ED" w:rsidP="009217E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9217ED" w:rsidRPr="00826C00" w:rsidRDefault="009217ED" w:rsidP="009217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9217ED" w:rsidRPr="00826C00" w:rsidRDefault="009217ED" w:rsidP="009217ED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A0ED8" w:rsidRPr="00AC080F" w:rsidRDefault="009217ED" w:rsidP="009217E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0A0ED8" w:rsidRPr="00AC080F" w:rsidRDefault="00A72819" w:rsidP="00A72819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0A0ED8" w:rsidRPr="00884025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Кучугуровского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кого </w:t>
            </w:r>
            <w:r w:rsidRPr="00B41B1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области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A0ED8" w:rsidRPr="00884025" w:rsidTr="00F250A5">
        <w:trPr>
          <w:trHeight w:val="1118"/>
        </w:trPr>
        <w:tc>
          <w:tcPr>
            <w:tcW w:w="490" w:type="pct"/>
          </w:tcPr>
          <w:p w:rsidR="000A0ED8" w:rsidRPr="00D81DA1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BB0ED5" w:rsidRDefault="000A0ED8" w:rsidP="00BB0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Михневского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Совета </w:t>
            </w:r>
            <w:r w:rsidR="00CF510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ародных </w:t>
            </w:r>
            <w:r w:rsidR="00CF510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Михневского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области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CF5100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B0ED5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раздел </w:t>
            </w:r>
            <w:r w:rsidR="00B45A8E" w:rsidRPr="00B45A8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0A0ED8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0A0ED8" w:rsidRPr="00701C1A" w:rsidRDefault="00BB0ED5" w:rsidP="004F59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02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r w:rsidR="000A0ED8"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регламент по предоставлению муниципальной услуги «</w:t>
            </w:r>
            <w:r w:rsidR="00CF5100" w:rsidRPr="00D81DA1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порубочного билета и (или) </w:t>
            </w:r>
            <w:r w:rsidR="00CF5100"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разрешения на пересадку деревьев и кустарников</w:t>
            </w:r>
            <w:r w:rsidR="000A0ED8"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 w:rsidR="000A0ED8" w:rsidRPr="00AD02CA">
              <w:rPr>
                <w:rFonts w:ascii="Times New Roman" w:hAnsi="Times New Roman" w:cs="Times New Roman"/>
                <w:sz w:val="16"/>
                <w:szCs w:val="16"/>
              </w:rPr>
              <w:t>Михневского</w:t>
            </w:r>
            <w:proofErr w:type="spellEnd"/>
            <w:r w:rsidR="000A0ED8"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0ED8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="000A0ED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="000A0ED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области</w:t>
            </w:r>
            <w:r w:rsidR="000A0ED8"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0ED8"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0ED8" w:rsidRPr="00AD02C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4F59EB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0A0ED8"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от 01.0</w:t>
            </w:r>
            <w:r w:rsidR="004F59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A0ED8" w:rsidRPr="00AD02C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4F59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0A0ED8"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9217ED" w:rsidRDefault="009217ED" w:rsidP="009217ED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0A0ED8" w:rsidRPr="00D46754" w:rsidRDefault="009217ED" w:rsidP="00BB0ED5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территории </w:t>
            </w:r>
            <w:proofErr w:type="spellStart"/>
            <w:r w:rsidR="00BB0ED5">
              <w:rPr>
                <w:rFonts w:ascii="Times New Roman" w:hAnsi="Times New Roman" w:cs="Times New Roman"/>
                <w:sz w:val="16"/>
                <w:szCs w:val="16"/>
              </w:rPr>
              <w:t>Михневского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="00445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9217ED" w:rsidRPr="00C90B0C" w:rsidRDefault="009217ED" w:rsidP="009217E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9217ED" w:rsidRPr="00826C00" w:rsidRDefault="009217ED" w:rsidP="009217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 xml:space="preserve">При обращении </w:t>
            </w:r>
            <w:r w:rsidRPr="00826C00">
              <w:rPr>
                <w:rFonts w:ascii="Times New Roman" w:hAnsi="Times New Roman"/>
                <w:sz w:val="16"/>
                <w:szCs w:val="16"/>
              </w:rPr>
              <w:lastRenderedPageBreak/>
              <w:t>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9217ED" w:rsidRPr="00826C00" w:rsidRDefault="009217ED" w:rsidP="009217ED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аявление не соответствует установленной форме, не поддается прочтению или содержит неоговоренные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>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Исчерпывающий перечень оснований для отказа в предоставлении муниципальной услуги устанавливается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A0ED8" w:rsidRPr="00AC080F" w:rsidRDefault="009217ED" w:rsidP="009217E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ление затрагивает вопросы,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>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0A0ED8" w:rsidRPr="00AC080F" w:rsidRDefault="00A72819" w:rsidP="00A72819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0A0ED8" w:rsidRPr="00884025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Михневского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Нижнедеви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кого </w:t>
            </w:r>
            <w:r w:rsidRPr="00B41B1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области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A0ED8" w:rsidRPr="00884025" w:rsidTr="00F250A5">
        <w:trPr>
          <w:trHeight w:val="1118"/>
        </w:trPr>
        <w:tc>
          <w:tcPr>
            <w:tcW w:w="490" w:type="pct"/>
          </w:tcPr>
          <w:p w:rsidR="000A0ED8" w:rsidRPr="00D81DA1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0A0ED8" w:rsidRDefault="000A0ED8" w:rsidP="00B45A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«Правила благоустройства территории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</w:t>
            </w:r>
            <w:r w:rsidR="004F59EB">
              <w:rPr>
                <w:rFonts w:ascii="Times New Roman" w:hAnsi="Times New Roman" w:cs="Times New Roman"/>
                <w:sz w:val="16"/>
                <w:szCs w:val="16"/>
              </w:rPr>
              <w:t xml:space="preserve"> Совета народных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епутатов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района Воронежской 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области №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 w:rsidR="004F59EB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(ред. от 2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F59EB" w:rsidRPr="00B45A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4F59EB" w:rsidRPr="00B45A8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4F59EB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4F59EB" w:rsidRPr="00B45A8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BB0ED5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, раздел </w:t>
            </w:r>
            <w:r w:rsidR="00B45A8E" w:rsidRPr="00B45A8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7" w:type="pct"/>
          </w:tcPr>
          <w:p w:rsidR="000A0ED8" w:rsidRPr="00701C1A" w:rsidRDefault="000A0ED8" w:rsidP="004F59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предоставлению муниципальной услуги «</w:t>
            </w:r>
            <w:r w:rsidR="004F59EB" w:rsidRPr="00D81DA1">
              <w:rPr>
                <w:rFonts w:ascii="Times New Roman" w:hAnsi="Times New Roman" w:cs="Times New Roman"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Воронежской области   №</w:t>
            </w:r>
            <w:r w:rsidR="004F59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87 от 0</w:t>
            </w:r>
            <w:r w:rsidR="004F59E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.06.201</w:t>
            </w:r>
            <w:r w:rsidR="004F59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proofErr w:type="gram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раздел 2</w:t>
            </w:r>
          </w:p>
        </w:tc>
        <w:tc>
          <w:tcPr>
            <w:tcW w:w="508" w:type="pct"/>
          </w:tcPr>
          <w:p w:rsidR="009217ED" w:rsidRDefault="009217ED" w:rsidP="009217ED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0A0ED8" w:rsidRPr="00D46754" w:rsidRDefault="009217ED" w:rsidP="00BB0ED5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="00BB0ED5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="00445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9217ED" w:rsidRPr="00C90B0C" w:rsidRDefault="009217ED" w:rsidP="009217E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9217ED" w:rsidRPr="00826C00" w:rsidRDefault="009217ED" w:rsidP="009217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9217ED" w:rsidRPr="00826C00" w:rsidRDefault="009217ED" w:rsidP="009217ED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A0ED8" w:rsidRPr="00AC080F" w:rsidRDefault="009217ED" w:rsidP="009217E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lastRenderedPageBreak/>
              <w:t xml:space="preserve">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0A0ED8" w:rsidRPr="00AC080F" w:rsidRDefault="00A72819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9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0A0ED8" w:rsidRPr="00884025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кого </w:t>
            </w:r>
            <w:r w:rsidRPr="00B41B1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области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A0ED8" w:rsidRPr="00884025" w:rsidTr="00F250A5">
        <w:trPr>
          <w:trHeight w:val="1118"/>
        </w:trPr>
        <w:tc>
          <w:tcPr>
            <w:tcW w:w="490" w:type="pct"/>
          </w:tcPr>
          <w:p w:rsidR="000A0ED8" w:rsidRPr="00D81DA1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BB0ED5" w:rsidRDefault="000A0ED8" w:rsidP="00BB0E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Нижнетуровского</w:t>
            </w:r>
            <w:proofErr w:type="spellEnd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 </w:t>
            </w:r>
            <w:r w:rsidR="004F59EB">
              <w:rPr>
                <w:rFonts w:ascii="Times New Roman" w:hAnsi="Times New Roman" w:cs="Times New Roman"/>
                <w:sz w:val="16"/>
                <w:szCs w:val="16"/>
              </w:rPr>
              <w:t>Совета народных д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</w:t>
            </w:r>
            <w:proofErr w:type="spellStart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Нижнетуровского</w:t>
            </w:r>
            <w:proofErr w:type="spellEnd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области   №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г</w:t>
            </w:r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  <w:r w:rsidR="00BB0ED5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раздел </w:t>
            </w:r>
            <w:r w:rsidR="00B45A8E" w:rsidRPr="00B45A8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0A0ED8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0A0ED8" w:rsidRPr="00D3308D" w:rsidRDefault="000A0ED8" w:rsidP="000A0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предоставлению муниципальной услуги «</w:t>
            </w:r>
            <w:r w:rsidR="004F59EB" w:rsidRPr="00D81DA1">
              <w:rPr>
                <w:rFonts w:ascii="Times New Roman" w:hAnsi="Times New Roman" w:cs="Times New Roman"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Нижнетуровского</w:t>
            </w:r>
            <w:proofErr w:type="spellEnd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ельского поселения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района Воронежской области   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4F59EB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F59EB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4F59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4F59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0A0ED8" w:rsidRPr="00701C1A" w:rsidRDefault="000A0ED8" w:rsidP="000A0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Раздел 2</w:t>
            </w:r>
          </w:p>
        </w:tc>
        <w:tc>
          <w:tcPr>
            <w:tcW w:w="508" w:type="pct"/>
          </w:tcPr>
          <w:p w:rsidR="009217ED" w:rsidRDefault="009217ED" w:rsidP="009217ED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0A0ED8" w:rsidRPr="00D46754" w:rsidRDefault="009217ED" w:rsidP="00BB0ED5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="00BB0ED5">
              <w:rPr>
                <w:rFonts w:ascii="Times New Roman" w:hAnsi="Times New Roman" w:cs="Times New Roman"/>
                <w:sz w:val="16"/>
                <w:szCs w:val="16"/>
              </w:rPr>
              <w:t>Нижнетуровского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="00BB0E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9217ED" w:rsidRPr="00C90B0C" w:rsidRDefault="009217ED" w:rsidP="009217E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9217ED" w:rsidRPr="00826C00" w:rsidRDefault="009217ED" w:rsidP="009217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9217ED" w:rsidRPr="00826C00" w:rsidRDefault="009217ED" w:rsidP="009217ED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A0ED8" w:rsidRPr="00AC080F" w:rsidRDefault="009217ED" w:rsidP="009217E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0A0ED8" w:rsidRPr="00AC080F" w:rsidRDefault="00A72819" w:rsidP="00A72819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0A0ED8" w:rsidRPr="00884025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Нижнетуровского</w:t>
            </w:r>
            <w:proofErr w:type="spellEnd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кого </w:t>
            </w:r>
            <w:r w:rsidRPr="00B41B1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области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A0ED8" w:rsidRPr="00884025" w:rsidTr="00F250A5">
        <w:trPr>
          <w:trHeight w:val="699"/>
        </w:trPr>
        <w:tc>
          <w:tcPr>
            <w:tcW w:w="490" w:type="pct"/>
          </w:tcPr>
          <w:p w:rsidR="000A0ED8" w:rsidRPr="00D81DA1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0A0ED8" w:rsidRDefault="000A0ED8" w:rsidP="00B45A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882838">
              <w:rPr>
                <w:rFonts w:ascii="Times New Roman" w:hAnsi="Times New Roman" w:cs="Times New Roman"/>
                <w:sz w:val="16"/>
                <w:szCs w:val="16"/>
              </w:rPr>
              <w:t>Новоольшанского</w:t>
            </w:r>
            <w:proofErr w:type="spellEnd"/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С</w:t>
            </w:r>
            <w:r w:rsidR="004F59EB">
              <w:rPr>
                <w:rFonts w:ascii="Times New Roman" w:hAnsi="Times New Roman" w:cs="Times New Roman"/>
                <w:sz w:val="16"/>
                <w:szCs w:val="16"/>
              </w:rPr>
              <w:t>овета народных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епутатов </w:t>
            </w:r>
            <w:proofErr w:type="spellStart"/>
            <w:r w:rsidRPr="008828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Новоольшанского</w:t>
            </w:r>
            <w:proofErr w:type="spellEnd"/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района Воронежской 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области   №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proofErr w:type="gramStart"/>
            <w:r w:rsidR="004F59EB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B0ED5" w:rsidRPr="00B45A8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BB0ED5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раздел </w:t>
            </w:r>
            <w:r w:rsidR="00B45A8E" w:rsidRPr="00B45A8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7" w:type="pct"/>
          </w:tcPr>
          <w:p w:rsidR="000A0ED8" w:rsidRPr="001C5357" w:rsidRDefault="000A0ED8" w:rsidP="004F59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283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Административный регламент по предоставлению муниципальной услуги «</w:t>
            </w:r>
            <w:r w:rsidR="004F59EB" w:rsidRPr="00D81DA1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порубочного билета и (или) разрешения на пересадку деревьев </w:t>
            </w:r>
            <w:r w:rsidR="004F59EB"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кустарников</w:t>
            </w:r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  </w:t>
            </w:r>
            <w:proofErr w:type="spellStart"/>
            <w:r w:rsidRPr="00882838">
              <w:rPr>
                <w:rFonts w:ascii="Times New Roman" w:hAnsi="Times New Roman" w:cs="Times New Roman"/>
                <w:sz w:val="16"/>
                <w:szCs w:val="16"/>
              </w:rPr>
              <w:t>Новоольшанского</w:t>
            </w:r>
            <w:proofErr w:type="spellEnd"/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района Воронежской области   </w:t>
            </w:r>
            <w:r w:rsidRPr="00882838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59EB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F59EB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882838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4F59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8283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4F59E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 г., раздел 2</w:t>
            </w:r>
          </w:p>
        </w:tc>
        <w:tc>
          <w:tcPr>
            <w:tcW w:w="508" w:type="pct"/>
          </w:tcPr>
          <w:p w:rsidR="009217ED" w:rsidRDefault="009217ED" w:rsidP="009217ED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0A0ED8" w:rsidRPr="00D46754" w:rsidRDefault="009217ED" w:rsidP="00BB0ED5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="00BB0ED5">
              <w:rPr>
                <w:rFonts w:ascii="Times New Roman" w:hAnsi="Times New Roman" w:cs="Times New Roman"/>
                <w:sz w:val="16"/>
                <w:szCs w:val="16"/>
              </w:rPr>
              <w:t>Новоольшанского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="00445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9217ED" w:rsidRPr="00C90B0C" w:rsidRDefault="009217ED" w:rsidP="009217E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9217ED" w:rsidRPr="00826C00" w:rsidRDefault="009217ED" w:rsidP="009217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 xml:space="preserve">При обращении за получением муниципальной </w:t>
            </w:r>
            <w:r w:rsidRPr="00826C00">
              <w:rPr>
                <w:rFonts w:ascii="Times New Roman" w:hAnsi="Times New Roman"/>
                <w:sz w:val="16"/>
                <w:szCs w:val="16"/>
              </w:rPr>
              <w:lastRenderedPageBreak/>
              <w:t>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9217ED" w:rsidRPr="00826C00" w:rsidRDefault="009217ED" w:rsidP="009217ED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нии муниципальной услуги.</w:t>
            </w:r>
          </w:p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аявление не соответствует установленной форме, не поддается прочтению или содержит неоговоренные заявителем зачеркивания,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>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Исчерпывающий перечень оснований для отказа в предоставлении муниципальной услуги устанавливается органом местного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A0ED8" w:rsidRPr="00AC080F" w:rsidRDefault="009217ED" w:rsidP="009217E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ление затрагивает вопросы, которые не входят в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>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0A0ED8" w:rsidRPr="00137038" w:rsidRDefault="00A72819" w:rsidP="000A0ED8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  <w:r w:rsidR="000A0ED8" w:rsidRPr="0013703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0A0ED8" w:rsidRPr="00884025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Новоольшанского</w:t>
            </w:r>
            <w:proofErr w:type="spellEnd"/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еви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кого </w:t>
            </w:r>
            <w:r w:rsidRPr="00B41B1B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области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A0ED8" w:rsidRPr="00884025" w:rsidTr="00F250A5">
        <w:trPr>
          <w:trHeight w:val="1118"/>
        </w:trPr>
        <w:tc>
          <w:tcPr>
            <w:tcW w:w="490" w:type="pct"/>
          </w:tcPr>
          <w:p w:rsidR="000A0ED8" w:rsidRPr="00D81DA1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445534" w:rsidRDefault="004F59EB" w:rsidP="00445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>Норово-Ротаевского</w:t>
            </w:r>
            <w:proofErr w:type="spellEnd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утвержденные решением Совета народных д</w:t>
            </w:r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 </w:t>
            </w:r>
            <w:proofErr w:type="spellStart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>Норово-Ротаевского</w:t>
            </w:r>
            <w:proofErr w:type="spellEnd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области    №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proofErr w:type="gramStart"/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45534" w:rsidRPr="00B45A8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445534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раздел </w:t>
            </w:r>
            <w:r w:rsidR="00B45A8E" w:rsidRPr="00B45A8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0A0ED8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0A0ED8" w:rsidRPr="00701C1A" w:rsidRDefault="000A0ED8" w:rsidP="00DB60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A2398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предоставлению муниципальной услуги «</w:t>
            </w:r>
            <w:r w:rsidR="004F59EB" w:rsidRPr="00D81DA1">
              <w:rPr>
                <w:rFonts w:ascii="Times New Roman" w:hAnsi="Times New Roman" w:cs="Times New Roman"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>Норово-Ротаевского</w:t>
            </w:r>
            <w:proofErr w:type="spellEnd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кой области  </w:t>
            </w:r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DB6079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 от 01.0</w:t>
            </w:r>
            <w:r w:rsidR="00DB60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A2398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DB60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9217ED" w:rsidRDefault="009217ED" w:rsidP="009217ED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0A0ED8" w:rsidRPr="00D46754" w:rsidRDefault="009217ED" w:rsidP="00BB0ED5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="00BB0ED5">
              <w:rPr>
                <w:rFonts w:ascii="Times New Roman" w:hAnsi="Times New Roman" w:cs="Times New Roman"/>
                <w:sz w:val="16"/>
                <w:szCs w:val="16"/>
              </w:rPr>
              <w:t>Норово-Ротаевского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="00445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9217ED" w:rsidRPr="00C90B0C" w:rsidRDefault="009217ED" w:rsidP="009217E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9217ED" w:rsidRPr="00826C00" w:rsidRDefault="009217ED" w:rsidP="009217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9217ED" w:rsidRPr="00826C00" w:rsidRDefault="009217ED" w:rsidP="009217ED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A0ED8" w:rsidRPr="00AC080F" w:rsidRDefault="009217ED" w:rsidP="009217E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lastRenderedPageBreak/>
              <w:t xml:space="preserve">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0A0ED8" w:rsidRPr="00AC080F" w:rsidRDefault="00A72819" w:rsidP="00A72819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0A0ED8" w:rsidRPr="00884025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Норово-Ротае-вского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кого муниципального района Воронежской области</w:t>
            </w:r>
          </w:p>
        </w:tc>
      </w:tr>
      <w:tr w:rsidR="000A0ED8" w:rsidRPr="00884025" w:rsidTr="00F250A5">
        <w:trPr>
          <w:trHeight w:val="1118"/>
        </w:trPr>
        <w:tc>
          <w:tcPr>
            <w:tcW w:w="490" w:type="pct"/>
          </w:tcPr>
          <w:p w:rsidR="000A0ED8" w:rsidRPr="00D81DA1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DB6079" w:rsidRDefault="00DB6079" w:rsidP="00DB60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Правила благоустройства территории Острянского сельского поселения»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утвержденные решением  Совета народных д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 Острянского сельского поселения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</w:p>
          <w:p w:rsidR="000A0ED8" w:rsidRDefault="00DB6079" w:rsidP="00B45A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№ 1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 w:rsidR="00445534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, раздел </w:t>
            </w:r>
            <w:r w:rsidR="00B45A8E" w:rsidRPr="00B45A8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7" w:type="pct"/>
          </w:tcPr>
          <w:p w:rsidR="000A0ED8" w:rsidRPr="00701C1A" w:rsidRDefault="000A0ED8" w:rsidP="00DB60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предоставлению муниципальной услуги «</w:t>
            </w:r>
            <w:r w:rsidR="00DB6079" w:rsidRPr="00D81DA1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Предоставление порубочного билета и (или) разрешения на пересадку деревьев и кустарников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Острянского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DB6079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DB6079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DB60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DB60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9217ED" w:rsidRDefault="009217ED" w:rsidP="009217ED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0A0ED8" w:rsidRPr="00D46754" w:rsidRDefault="009217ED" w:rsidP="00BB0ED5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r w:rsidR="00BB0ED5">
              <w:rPr>
                <w:rFonts w:ascii="Times New Roman" w:hAnsi="Times New Roman" w:cs="Times New Roman"/>
                <w:sz w:val="16"/>
                <w:szCs w:val="16"/>
              </w:rPr>
              <w:t>Острянского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="00445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9217ED" w:rsidRPr="00C90B0C" w:rsidRDefault="009217ED" w:rsidP="009217E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9217ED" w:rsidRPr="00826C00" w:rsidRDefault="009217ED" w:rsidP="009217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9217ED" w:rsidRPr="00826C00" w:rsidRDefault="009217ED" w:rsidP="009217ED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A0ED8" w:rsidRPr="00AC080F" w:rsidRDefault="009217ED" w:rsidP="009217E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0A0ED8" w:rsidRPr="00AC080F" w:rsidRDefault="00A72819" w:rsidP="00A72819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0A0ED8" w:rsidRPr="00884025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Острянского сельского поселения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</w:p>
        </w:tc>
      </w:tr>
      <w:tr w:rsidR="000A0ED8" w:rsidRPr="00884025" w:rsidTr="00F250A5">
        <w:trPr>
          <w:trHeight w:val="1118"/>
        </w:trPr>
        <w:tc>
          <w:tcPr>
            <w:tcW w:w="490" w:type="pct"/>
          </w:tcPr>
          <w:p w:rsidR="000A0ED8" w:rsidRPr="00D81DA1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445534" w:rsidRDefault="000A0ED8" w:rsidP="00445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Першинского</w:t>
            </w:r>
            <w:proofErr w:type="spellEnd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</w:t>
            </w:r>
            <w:r w:rsidR="00DB6079"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утвержденные решением  Совета народных д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</w:t>
            </w:r>
            <w:proofErr w:type="spellStart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Першинского</w:t>
            </w:r>
            <w:proofErr w:type="spellEnd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кой 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области   №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proofErr w:type="gramStart"/>
            <w:r w:rsidR="00DB6079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45534" w:rsidRPr="00B45A8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445534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раздел </w:t>
            </w:r>
            <w:r w:rsidR="00B45A8E" w:rsidRPr="00B45A8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0A0ED8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0A0ED8" w:rsidRPr="00701C1A" w:rsidRDefault="000A0ED8" w:rsidP="00DB60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E29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Административный регламент по предоставлению муниципальной услуги «</w:t>
            </w:r>
            <w:r w:rsidR="00DB6079" w:rsidRPr="00D81DA1">
              <w:rPr>
                <w:rFonts w:ascii="Times New Roman" w:hAnsi="Times New Roman" w:cs="Times New Roman"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постановлением администрации </w:t>
            </w:r>
            <w:proofErr w:type="spellStart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Першинского</w:t>
            </w:r>
            <w:proofErr w:type="spellEnd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D44BC"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 №</w:t>
            </w:r>
            <w:r w:rsidR="00DB6079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DB607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DB60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DB607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9217ED" w:rsidRDefault="009217ED" w:rsidP="009217ED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0A0ED8" w:rsidRPr="00D46754" w:rsidRDefault="009217ED" w:rsidP="00BB0ED5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="00BB0ED5">
              <w:rPr>
                <w:rFonts w:ascii="Times New Roman" w:hAnsi="Times New Roman" w:cs="Times New Roman"/>
                <w:sz w:val="16"/>
                <w:szCs w:val="16"/>
              </w:rPr>
              <w:t>Першинского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Нижнедевицкого</w:t>
            </w:r>
            <w:proofErr w:type="spellEnd"/>
            <w:r w:rsidR="00445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9217ED" w:rsidRPr="00C90B0C" w:rsidRDefault="009217ED" w:rsidP="009217E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9217ED" w:rsidRPr="00826C00" w:rsidRDefault="009217ED" w:rsidP="009217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 xml:space="preserve">При обращении за получением муниципальной услуги представителя </w:t>
            </w:r>
            <w:r w:rsidRPr="00826C00">
              <w:rPr>
                <w:rFonts w:ascii="Times New Roman" w:hAnsi="Times New Roman"/>
                <w:sz w:val="16"/>
                <w:szCs w:val="16"/>
              </w:rPr>
              <w:lastRenderedPageBreak/>
              <w:t>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9217ED" w:rsidRPr="00826C00" w:rsidRDefault="009217ED" w:rsidP="009217ED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ной услуги.</w:t>
            </w:r>
          </w:p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>подача заявления лицом, не уполномоченным совершать такого рода действия.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A0ED8" w:rsidRPr="00AC080F" w:rsidRDefault="009217ED" w:rsidP="009217E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0A0ED8" w:rsidRPr="00137038" w:rsidRDefault="00A72819" w:rsidP="000A0ED8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  <w:r w:rsidR="000A0ED8" w:rsidRPr="0013703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0A0ED8" w:rsidRPr="00884025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Першинского</w:t>
            </w:r>
            <w:proofErr w:type="spellEnd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A0ED8" w:rsidRPr="00884025" w:rsidTr="00F250A5">
        <w:trPr>
          <w:trHeight w:val="1118"/>
        </w:trPr>
        <w:tc>
          <w:tcPr>
            <w:tcW w:w="490" w:type="pct"/>
          </w:tcPr>
          <w:p w:rsidR="000A0ED8" w:rsidRPr="00D81DA1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445534" w:rsidRDefault="000A0ED8" w:rsidP="00445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>Синелипяговского</w:t>
            </w:r>
            <w:proofErr w:type="spellEnd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</w:t>
            </w:r>
            <w:r w:rsidR="00DB6079"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утвержденные </w:t>
            </w:r>
            <w:r w:rsidR="001254DC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>Синелипяговского</w:t>
            </w:r>
            <w:proofErr w:type="spellEnd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кой 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области   №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(ред. от 1</w:t>
            </w:r>
            <w:r w:rsidR="00DB6079" w:rsidRPr="00B45A8E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B6079" w:rsidRPr="00B45A8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B6079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B6079" w:rsidRPr="00B45A8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445534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, раздел </w:t>
            </w:r>
            <w:r w:rsidR="00B45A8E" w:rsidRPr="00B45A8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0A0ED8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0A0ED8" w:rsidRPr="00F91E95" w:rsidRDefault="000A0ED8" w:rsidP="000A0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предоставлению муниципальной услуги «</w:t>
            </w:r>
            <w:r w:rsidR="00DB6079" w:rsidRPr="00D81DA1">
              <w:rPr>
                <w:rFonts w:ascii="Times New Roman" w:hAnsi="Times New Roman" w:cs="Times New Roman"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>Синелипяговского</w:t>
            </w:r>
            <w:proofErr w:type="spellEnd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941411">
              <w:rPr>
                <w:rFonts w:ascii="Times New Roman" w:hAnsi="Times New Roman" w:cs="Times New Roman"/>
                <w:sz w:val="16"/>
                <w:szCs w:val="16"/>
              </w:rPr>
              <w:t>111 от 01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94141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9414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0A0ED8" w:rsidRPr="00701C1A" w:rsidRDefault="000A0ED8" w:rsidP="000A0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>Раздел 2</w:t>
            </w:r>
          </w:p>
        </w:tc>
        <w:tc>
          <w:tcPr>
            <w:tcW w:w="508" w:type="pct"/>
          </w:tcPr>
          <w:p w:rsidR="009217ED" w:rsidRDefault="009217ED" w:rsidP="009217ED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0A0ED8" w:rsidRPr="00D46754" w:rsidRDefault="009217ED" w:rsidP="00BB0ED5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="00BB0ED5">
              <w:rPr>
                <w:rFonts w:ascii="Times New Roman" w:hAnsi="Times New Roman" w:cs="Times New Roman"/>
                <w:sz w:val="16"/>
                <w:szCs w:val="16"/>
              </w:rPr>
              <w:t>Синелипяговского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="00445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9217ED" w:rsidRPr="00C90B0C" w:rsidRDefault="009217ED" w:rsidP="009217E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9217ED" w:rsidRPr="00826C00" w:rsidRDefault="009217ED" w:rsidP="009217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9217ED" w:rsidRPr="00826C00" w:rsidRDefault="009217ED" w:rsidP="009217ED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A0ED8" w:rsidRPr="00AC080F" w:rsidRDefault="009217ED" w:rsidP="009217E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lastRenderedPageBreak/>
              <w:t xml:space="preserve">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0A0ED8" w:rsidRPr="00AC080F" w:rsidRDefault="00A72819" w:rsidP="00A72819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0A0ED8" w:rsidRPr="00884025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>Синелипяговского</w:t>
            </w:r>
            <w:proofErr w:type="spellEnd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0A0ED8" w:rsidRPr="00884025" w:rsidTr="00F250A5">
        <w:trPr>
          <w:trHeight w:val="414"/>
        </w:trPr>
        <w:tc>
          <w:tcPr>
            <w:tcW w:w="490" w:type="pct"/>
          </w:tcPr>
          <w:p w:rsidR="000A0ED8" w:rsidRPr="00D81DA1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0A0ED8" w:rsidRDefault="000A0ED8" w:rsidP="00B45A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>Скупопотуданского</w:t>
            </w:r>
            <w:proofErr w:type="spellEnd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ления» утвержденные решением </w:t>
            </w:r>
            <w:r w:rsidR="00941411">
              <w:rPr>
                <w:rFonts w:ascii="Times New Roman" w:hAnsi="Times New Roman" w:cs="Times New Roman"/>
                <w:sz w:val="16"/>
                <w:szCs w:val="16"/>
              </w:rPr>
              <w:t xml:space="preserve"> Совета народных д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 </w:t>
            </w:r>
            <w:proofErr w:type="spellStart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>Скупопотуданского</w:t>
            </w:r>
            <w:proofErr w:type="spellEnd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кой 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области   №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proofErr w:type="gramStart"/>
            <w:r w:rsidR="00941411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45534" w:rsidRPr="00B45A8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445534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раздел </w:t>
            </w:r>
            <w:r w:rsidR="00B45A8E" w:rsidRPr="00B45A8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7" w:type="pct"/>
          </w:tcPr>
          <w:p w:rsidR="000A0ED8" w:rsidRPr="004F3C1A" w:rsidRDefault="000A0ED8" w:rsidP="000A0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предоставлению муниципальной услуги «</w:t>
            </w:r>
            <w:r w:rsidR="00DB6079" w:rsidRPr="00D81DA1">
              <w:rPr>
                <w:rFonts w:ascii="Times New Roman" w:hAnsi="Times New Roman" w:cs="Times New Roman"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>Скупопотуданского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941411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9414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94141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9414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г. </w:t>
            </w:r>
          </w:p>
          <w:p w:rsidR="000A0ED8" w:rsidRPr="00701C1A" w:rsidRDefault="000A0ED8" w:rsidP="000A0E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>Раздел 2</w:t>
            </w:r>
          </w:p>
        </w:tc>
        <w:tc>
          <w:tcPr>
            <w:tcW w:w="508" w:type="pct"/>
          </w:tcPr>
          <w:p w:rsidR="009217ED" w:rsidRDefault="009217ED" w:rsidP="009217ED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0A0ED8" w:rsidRPr="00D46754" w:rsidRDefault="009217ED" w:rsidP="00BB0ED5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="00BB0ED5">
              <w:rPr>
                <w:rFonts w:ascii="Times New Roman" w:hAnsi="Times New Roman" w:cs="Times New Roman"/>
                <w:sz w:val="16"/>
                <w:szCs w:val="16"/>
              </w:rPr>
              <w:t>Скупопотуданского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="00445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9217ED" w:rsidRPr="00C90B0C" w:rsidRDefault="009217ED" w:rsidP="009217E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9217ED" w:rsidRPr="00826C00" w:rsidRDefault="009217ED" w:rsidP="009217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9217ED" w:rsidRPr="00826C00" w:rsidRDefault="009217ED" w:rsidP="009217ED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муниципальной услуги.</w:t>
            </w:r>
          </w:p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подача заявления лицом, не уполномоченным совершать такого рода действия.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A0ED8" w:rsidRPr="00AC080F" w:rsidRDefault="009217ED" w:rsidP="009217E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0A0ED8" w:rsidRPr="00AC080F" w:rsidRDefault="00A72819" w:rsidP="00A72819">
            <w:pPr>
              <w:tabs>
                <w:tab w:val="num" w:pos="792"/>
                <w:tab w:val="left" w:pos="1440"/>
                <w:tab w:val="left" w:pos="1560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0A0ED8" w:rsidRPr="00884025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40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>Скупопотуданского</w:t>
            </w:r>
            <w:proofErr w:type="spellEnd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A0ED8" w:rsidRPr="00884025" w:rsidTr="00F250A5">
        <w:trPr>
          <w:trHeight w:val="1118"/>
        </w:trPr>
        <w:tc>
          <w:tcPr>
            <w:tcW w:w="490" w:type="pct"/>
          </w:tcPr>
          <w:p w:rsidR="000A0ED8" w:rsidRPr="00D81DA1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D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131.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464" w:type="pct"/>
          </w:tcPr>
          <w:p w:rsidR="000A0ED8" w:rsidRDefault="000A0ED8" w:rsidP="00B45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Хвощеватовского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</w:t>
            </w:r>
            <w:r w:rsidR="00941411">
              <w:rPr>
                <w:rFonts w:ascii="Times New Roman" w:hAnsi="Times New Roman" w:cs="Times New Roman"/>
                <w:sz w:val="16"/>
                <w:szCs w:val="16"/>
              </w:rPr>
              <w:t>Совета народных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епутатов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Хвощеватовского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кой 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области    № 1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254DC" w:rsidRPr="00B45A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  <w:proofErr w:type="gramStart"/>
            <w:r w:rsidR="00026900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45534" w:rsidRPr="00B45A8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="00445534" w:rsidRPr="00B45A8E">
              <w:rPr>
                <w:rFonts w:ascii="Times New Roman" w:hAnsi="Times New Roman" w:cs="Times New Roman"/>
                <w:sz w:val="16"/>
                <w:szCs w:val="16"/>
              </w:rPr>
              <w:t xml:space="preserve"> раздел </w:t>
            </w:r>
            <w:r w:rsidR="00B45A8E" w:rsidRPr="00B45A8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7" w:type="pct"/>
          </w:tcPr>
          <w:p w:rsidR="000A0ED8" w:rsidRPr="00701C1A" w:rsidRDefault="000A0ED8" w:rsidP="009414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Административный регламент по предоставлению муниципальной услуги «</w:t>
            </w:r>
            <w:r w:rsidR="00DB6079" w:rsidRPr="00D81DA1">
              <w:rPr>
                <w:rFonts w:ascii="Times New Roman" w:hAnsi="Times New Roman" w:cs="Times New Roman"/>
                <w:sz w:val="16"/>
                <w:szCs w:val="16"/>
              </w:rPr>
              <w:t>Предоставление порубочного билета и (или) разрешения на пересадку деревьев и кустарников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постановлением администрации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Хвощеватовского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 w:rsidR="00941411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94141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941411"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9217ED" w:rsidRDefault="009217ED" w:rsidP="009217ED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0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 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рубк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или проведени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37038">
              <w:rPr>
                <w:rFonts w:ascii="Times New Roman" w:hAnsi="Times New Roman" w:cs="Times New Roman"/>
                <w:sz w:val="16"/>
                <w:szCs w:val="16"/>
              </w:rPr>
              <w:t xml:space="preserve"> иных работ, связанных с повреждением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уничтожением зеленых насаждений</w:t>
            </w:r>
          </w:p>
          <w:p w:rsidR="000A0ED8" w:rsidRPr="00D46754" w:rsidRDefault="009217ED" w:rsidP="00BB0ED5">
            <w:pPr>
              <w:pStyle w:val="Standard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расположенных</w:t>
            </w:r>
            <w:proofErr w:type="gram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</w:t>
            </w:r>
            <w:proofErr w:type="spellStart"/>
            <w:r w:rsidR="00BB0ED5">
              <w:rPr>
                <w:rFonts w:ascii="Times New Roman" w:hAnsi="Times New Roman" w:cs="Times New Roman"/>
                <w:sz w:val="16"/>
                <w:szCs w:val="16"/>
              </w:rPr>
              <w:t>Хвощеватовского</w:t>
            </w:r>
            <w:proofErr w:type="spellEnd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90B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Нижнедевицкого</w:t>
            </w:r>
            <w:proofErr w:type="spellEnd"/>
            <w:r w:rsidR="004455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0B0C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Воронежской области</w:t>
            </w:r>
          </w:p>
        </w:tc>
        <w:tc>
          <w:tcPr>
            <w:tcW w:w="441" w:type="pct"/>
          </w:tcPr>
          <w:p w:rsidR="009217ED" w:rsidRPr="00C90B0C" w:rsidRDefault="009217ED" w:rsidP="009217E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C90B0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Заявление граждан или юридических лиц, </w:t>
            </w:r>
            <w:r>
              <w:rPr>
                <w:rFonts w:ascii="Times New Roman" w:hAnsi="Times New Roman"/>
                <w:sz w:val="16"/>
                <w:szCs w:val="16"/>
              </w:rPr>
              <w:t>поступившее в администрацию или в МФЦ.</w:t>
            </w:r>
          </w:p>
          <w:p w:rsidR="009217ED" w:rsidRPr="00826C00" w:rsidRDefault="009217ED" w:rsidP="009217E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26C00">
              <w:rPr>
                <w:rFonts w:ascii="Times New Roman" w:hAnsi="Times New Roman"/>
                <w:sz w:val="16"/>
                <w:szCs w:val="16"/>
              </w:rPr>
              <w:t xml:space="preserve">При обращении за получением муниципальной услуги представителя </w:t>
            </w:r>
            <w:r w:rsidRPr="00826C00">
              <w:rPr>
                <w:rFonts w:ascii="Times New Roman" w:hAnsi="Times New Roman"/>
                <w:sz w:val="16"/>
                <w:szCs w:val="16"/>
              </w:rPr>
              <w:lastRenderedPageBreak/>
              <w:t>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pct"/>
          </w:tcPr>
          <w:p w:rsidR="009217ED" w:rsidRPr="00826C00" w:rsidRDefault="009217ED" w:rsidP="009217ED">
            <w:pPr>
              <w:pStyle w:val="ConsPlusNormal"/>
              <w:tabs>
                <w:tab w:val="num" w:pos="142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>орубочн</w:t>
            </w:r>
            <w:r>
              <w:rPr>
                <w:rFonts w:ascii="Times New Roman" w:hAnsi="Times New Roman"/>
                <w:sz w:val="16"/>
                <w:szCs w:val="16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билет и (или) разрешени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826C00">
              <w:rPr>
                <w:rFonts w:ascii="Times New Roman" w:hAnsi="Times New Roman"/>
                <w:sz w:val="16"/>
                <w:szCs w:val="16"/>
              </w:rPr>
              <w:t xml:space="preserve"> на пересадку деревьев и кустарников 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>либо мотивированн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ый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отказ в предоставлении муниципаль</w:t>
            </w:r>
            <w:r w:rsidRPr="00826C0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ной услуги.</w:t>
            </w:r>
          </w:p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tabs>
                <w:tab w:val="left" w:pos="1440"/>
                <w:tab w:val="left" w:pos="1560"/>
              </w:tabs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>подача заявления лицом, не уполномоченным совершать такого рода действия.</w:t>
            </w:r>
          </w:p>
          <w:p w:rsidR="000A0ED8" w:rsidRPr="00AC080F" w:rsidRDefault="000A0ED8" w:rsidP="000A0ED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pct"/>
          </w:tcPr>
          <w:p w:rsidR="009217ED" w:rsidRPr="00137038" w:rsidRDefault="009217ED" w:rsidP="009217ED">
            <w:pPr>
              <w:pStyle w:val="a5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Исчерпывающий перечень оснований для отказа в предоставлении муниципальной услуги устанавливается органом местного самоуправления самостоятельно в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нормативно – правовых актах об охране зелёных насаждений. В качестве оснований могут быть </w:t>
            </w: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>установлены</w:t>
            </w:r>
            <w:proofErr w:type="gramEnd"/>
            <w:r w:rsidRPr="00137038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0A0ED8" w:rsidRPr="00AC080F" w:rsidRDefault="009217ED" w:rsidP="009217E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37038">
              <w:rPr>
                <w:rFonts w:ascii="Times New Roman" w:hAnsi="Times New Roman"/>
                <w:sz w:val="16"/>
                <w:szCs w:val="16"/>
              </w:rPr>
              <w:t xml:space="preserve">-отсутствие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несоответствие документов или сведений в них содержащи</w:t>
            </w:r>
            <w:r>
              <w:rPr>
                <w:rFonts w:ascii="Times New Roman" w:hAnsi="Times New Roman"/>
                <w:sz w:val="16"/>
                <w:szCs w:val="16"/>
              </w:rPr>
              <w:t>хся фактическим обстоятельствам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 xml:space="preserve">возможность сохранения или пересадки насаждений, выявленная при их обследовании; 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       - </w:t>
            </w:r>
            <w:r w:rsidRPr="00137038">
              <w:rPr>
                <w:rFonts w:ascii="Times New Roman" w:eastAsia="SimSun" w:hAnsi="Times New Roman"/>
                <w:sz w:val="16"/>
                <w:szCs w:val="16"/>
              </w:rPr>
              <w:t>несоответствие обрезки, пересадки сезонности работ, видовым биологическим особенностям насаждений;</w:t>
            </w:r>
            <w:r>
              <w:rPr>
                <w:rFonts w:ascii="Times New Roman" w:eastAsia="SimSu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- заяв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ление затрагивает вопросы, которые не входят в компетенцию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органа местного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самоуправления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137038">
              <w:rPr>
                <w:rFonts w:ascii="Times New Roman" w:hAnsi="Times New Roman"/>
                <w:sz w:val="16"/>
                <w:szCs w:val="16"/>
              </w:rPr>
              <w:t>не подтверждение платежа.</w:t>
            </w:r>
            <w:proofErr w:type="gramEnd"/>
          </w:p>
        </w:tc>
        <w:tc>
          <w:tcPr>
            <w:tcW w:w="373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  <w:r w:rsidRPr="00C90B0C">
              <w:rPr>
                <w:rFonts w:ascii="Times New Roman" w:hAnsi="Times New Roman"/>
                <w:sz w:val="16"/>
                <w:szCs w:val="16"/>
              </w:rPr>
              <w:t xml:space="preserve"> рабочих дней</w:t>
            </w:r>
          </w:p>
        </w:tc>
        <w:tc>
          <w:tcPr>
            <w:tcW w:w="372" w:type="pct"/>
          </w:tcPr>
          <w:p w:rsidR="000A0ED8" w:rsidRPr="00AC080F" w:rsidRDefault="00A72819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9" w:type="pct"/>
          </w:tcPr>
          <w:p w:rsidR="000A0ED8" w:rsidRPr="00AC080F" w:rsidRDefault="000A0ED8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proofErr w:type="gramStart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бумаж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080F">
              <w:rPr>
                <w:rFonts w:ascii="Times New Roman" w:hAnsi="Times New Roman" w:cs="Times New Roman"/>
                <w:sz w:val="16"/>
                <w:szCs w:val="16"/>
              </w:rPr>
              <w:t>ном</w:t>
            </w:r>
            <w:proofErr w:type="gramEnd"/>
            <w:r w:rsidRPr="00AC080F">
              <w:rPr>
                <w:rFonts w:ascii="Times New Roman" w:hAnsi="Times New Roman" w:cs="Times New Roman"/>
                <w:sz w:val="16"/>
                <w:szCs w:val="16"/>
              </w:rPr>
              <w:t xml:space="preserve"> носителе</w:t>
            </w:r>
          </w:p>
        </w:tc>
        <w:tc>
          <w:tcPr>
            <w:tcW w:w="262" w:type="pct"/>
          </w:tcPr>
          <w:p w:rsidR="000A0ED8" w:rsidRPr="00884025" w:rsidRDefault="000A0ED8" w:rsidP="000A0ED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Хвощеватовского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района Воронежской области   </w:t>
            </w:r>
          </w:p>
        </w:tc>
      </w:tr>
      <w:tr w:rsidR="00F250A5" w:rsidRPr="00884025" w:rsidTr="00F250A5">
        <w:trPr>
          <w:trHeight w:val="1118"/>
        </w:trPr>
        <w:tc>
          <w:tcPr>
            <w:tcW w:w="490" w:type="pct"/>
          </w:tcPr>
          <w:p w:rsidR="00F250A5" w:rsidRDefault="00F250A5" w:rsidP="000A0E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132.</w:t>
            </w:r>
          </w:p>
          <w:p w:rsidR="00F250A5" w:rsidRPr="00D81DA1" w:rsidRDefault="00F250A5" w:rsidP="00245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B45A8E" w:rsidRPr="00884025" w:rsidRDefault="00B45A8E" w:rsidP="00B45A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>Правила благоустройства территории Андреевского сельского поселения» утвержденные решением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овета народных депутатов</w:t>
            </w:r>
            <w:r w:rsidRPr="00B27065">
              <w:rPr>
                <w:rFonts w:ascii="Times New Roman" w:hAnsi="Times New Roman" w:cs="Times New Roman"/>
                <w:sz w:val="16"/>
                <w:szCs w:val="16"/>
              </w:rPr>
              <w:t xml:space="preserve"> Андреевского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Воронежской области № 17 от 27.12.2017 г.,  раздел 14</w:t>
            </w:r>
          </w:p>
          <w:p w:rsidR="00F250A5" w:rsidRPr="00692183" w:rsidRDefault="00F250A5" w:rsidP="00011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F250A5" w:rsidRPr="00692183" w:rsidRDefault="00F250A5" w:rsidP="002459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Андреевского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F250A5" w:rsidRPr="00F250A5" w:rsidRDefault="00F250A5" w:rsidP="00FC180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 w:rsidR="00FC180E"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CD2583" w:rsidRDefault="00CD2583" w:rsidP="00FC180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CD2583" w:rsidRDefault="00C91D25" w:rsidP="00FC180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</w:t>
            </w:r>
            <w:r w:rsidR="00CD2583">
              <w:rPr>
                <w:rFonts w:ascii="Times New Roman" w:hAnsi="Times New Roman"/>
                <w:bCs/>
                <w:sz w:val="16"/>
                <w:szCs w:val="16"/>
              </w:rPr>
              <w:t>;</w:t>
            </w:r>
          </w:p>
          <w:p w:rsidR="00CD2583" w:rsidRDefault="00FC180E" w:rsidP="00FC180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  <w:r w:rsidR="00C91D25">
              <w:rPr>
                <w:rFonts w:ascii="Times New Roman" w:hAnsi="Times New Roman"/>
                <w:bCs/>
                <w:sz w:val="16"/>
                <w:szCs w:val="16"/>
              </w:rPr>
              <w:t xml:space="preserve">арантийное письмо о восстановлении комплексного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благоустройства</w:t>
            </w:r>
            <w:r w:rsidR="00C91D25">
              <w:rPr>
                <w:rFonts w:ascii="Times New Roman" w:hAnsi="Times New Roman"/>
                <w:bCs/>
                <w:sz w:val="16"/>
                <w:szCs w:val="16"/>
              </w:rPr>
              <w:t xml:space="preserve"> в сроки, определенные графиком работ</w:t>
            </w:r>
            <w:r w:rsidR="00CD2583">
              <w:rPr>
                <w:rFonts w:ascii="Times New Roman" w:hAnsi="Times New Roman"/>
                <w:bCs/>
                <w:sz w:val="16"/>
                <w:szCs w:val="16"/>
              </w:rPr>
              <w:t>;</w:t>
            </w:r>
          </w:p>
          <w:p w:rsidR="00CD2583" w:rsidRDefault="00FC180E" w:rsidP="00FC180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CD2583" w:rsidRDefault="00FC180E" w:rsidP="00FC180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окончания работ с учетом восстановления нарушенного благоустройства; </w:t>
            </w:r>
          </w:p>
          <w:p w:rsidR="00CD2583" w:rsidRDefault="00FC180E" w:rsidP="00FC180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F250A5" w:rsidRPr="00F250A5" w:rsidRDefault="00FC180E" w:rsidP="00FC180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F250A5" w:rsidRPr="00F250A5" w:rsidRDefault="00F250A5" w:rsidP="00C91D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F250A5" w:rsidRPr="00F250A5" w:rsidRDefault="00F250A5" w:rsidP="00C91D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E60E2D" w:rsidRDefault="00E60E2D" w:rsidP="00E60E2D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</w:t>
            </w:r>
            <w:r w:rsidR="00CD2583">
              <w:rPr>
                <w:rFonts w:ascii="Times New Roman" w:hAnsi="Times New Roman" w:cs="Times New Roman"/>
                <w:sz w:val="16"/>
                <w:szCs w:val="16"/>
              </w:rPr>
              <w:t>, предусмотренных п. 2.7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Административного регламента;</w:t>
            </w:r>
          </w:p>
          <w:p w:rsidR="00E60E2D" w:rsidRDefault="00E60E2D" w:rsidP="00E60E2D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E60E2D" w:rsidRDefault="00E60E2D" w:rsidP="00E60E2D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E60E2D" w:rsidRPr="00E60E2D" w:rsidRDefault="00E60E2D" w:rsidP="00E60E2D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50A5" w:rsidRPr="00F250A5" w:rsidRDefault="00F250A5" w:rsidP="00E60E2D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E60E2D" w:rsidRDefault="00E60E2D" w:rsidP="00E60E2D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E60E2D" w:rsidRDefault="00E60E2D" w:rsidP="00E60E2D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</w:t>
            </w:r>
            <w:r w:rsidR="00CD2583">
              <w:rPr>
                <w:rFonts w:ascii="Times New Roman" w:hAnsi="Times New Roman" w:cs="Times New Roman"/>
                <w:sz w:val="16"/>
                <w:szCs w:val="16"/>
              </w:rPr>
              <w:t>удар</w:t>
            </w:r>
            <w:proofErr w:type="spellEnd"/>
            <w:r w:rsidR="00CD258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E60E2D" w:rsidRDefault="00E60E2D" w:rsidP="00E60E2D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E60E2D" w:rsidRDefault="00E60E2D" w:rsidP="00E60E2D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E60E2D" w:rsidRDefault="00E60E2D" w:rsidP="00E60E2D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земляных работ</w:t>
            </w:r>
            <w:r w:rsidR="00CD2583">
              <w:rPr>
                <w:rFonts w:ascii="Times New Roman" w:hAnsi="Times New Roman" w:cs="Times New Roman"/>
                <w:sz w:val="16"/>
                <w:szCs w:val="16"/>
              </w:rPr>
              <w:t xml:space="preserve"> к инженерным сетям, включен в перечень самовольных объектов капитального строительства;</w:t>
            </w:r>
          </w:p>
          <w:p w:rsidR="00CD2583" w:rsidRDefault="00CD2583" w:rsidP="00E60E2D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CD2583" w:rsidRDefault="00CD2583" w:rsidP="00E60E2D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F250A5" w:rsidRPr="00F250A5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-отопительный сезон.</w:t>
            </w:r>
            <w:r w:rsidR="00E60E2D"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F250A5" w:rsidRPr="00F250A5" w:rsidRDefault="00F250A5" w:rsidP="00C91D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F250A5" w:rsidRPr="00F250A5" w:rsidRDefault="00F250A5" w:rsidP="00C91D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F250A5" w:rsidRPr="00F250A5" w:rsidRDefault="00F250A5" w:rsidP="00C91D2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F250A5" w:rsidRPr="00F250A5" w:rsidRDefault="00F250A5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 w:rsidR="00935E41">
              <w:rPr>
                <w:rFonts w:ascii="Times New Roman" w:hAnsi="Times New Roman" w:cs="Times New Roman"/>
                <w:sz w:val="16"/>
                <w:szCs w:val="16"/>
              </w:rPr>
              <w:t>и в форме электронного документа</w:t>
            </w:r>
          </w:p>
        </w:tc>
        <w:tc>
          <w:tcPr>
            <w:tcW w:w="262" w:type="pct"/>
          </w:tcPr>
          <w:p w:rsidR="00F250A5" w:rsidRPr="00F250A5" w:rsidRDefault="00BB130A" w:rsidP="00BB13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Андреевского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CD2583" w:rsidRPr="00884025" w:rsidTr="00F250A5">
        <w:trPr>
          <w:trHeight w:val="1118"/>
        </w:trPr>
        <w:tc>
          <w:tcPr>
            <w:tcW w:w="490" w:type="pct"/>
          </w:tcPr>
          <w:p w:rsidR="00CD2583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132.</w:t>
            </w:r>
          </w:p>
          <w:p w:rsidR="00CD2583" w:rsidRPr="00D81DA1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CD2583" w:rsidRPr="00692183" w:rsidRDefault="00B45A8E" w:rsidP="00011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5E2A80">
              <w:rPr>
                <w:rFonts w:ascii="Times New Roman" w:hAnsi="Times New Roman" w:cs="Times New Roman"/>
                <w:sz w:val="16"/>
                <w:szCs w:val="16"/>
              </w:rPr>
              <w:t>Верхнетуровс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>кого сельского поселения» утвержденные решением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овета народных депутатов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E2A80">
              <w:rPr>
                <w:rFonts w:ascii="Times New Roman" w:hAnsi="Times New Roman" w:cs="Times New Roman"/>
                <w:sz w:val="16"/>
                <w:szCs w:val="16"/>
              </w:rPr>
              <w:t>Верхнетуровс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E2A80">
              <w:rPr>
                <w:rFonts w:ascii="Times New Roman" w:hAnsi="Times New Roman" w:cs="Times New Roman"/>
                <w:sz w:val="16"/>
                <w:szCs w:val="16"/>
              </w:rPr>
              <w:t xml:space="preserve">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области № 7 от 11.10.2017 г., (ред. от 22.12.2017  №17), раздел 14</w:t>
            </w:r>
          </w:p>
        </w:tc>
        <w:tc>
          <w:tcPr>
            <w:tcW w:w="507" w:type="pct"/>
          </w:tcPr>
          <w:p w:rsidR="00CD2583" w:rsidRPr="00692183" w:rsidRDefault="00CD2583" w:rsidP="00CD2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Верхнетуровского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окончания работ с учетом восстановления нарушенного благоустройства;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CD2583" w:rsidRPr="00F250A5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CD2583" w:rsidRPr="00E60E2D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583" w:rsidRPr="00F250A5" w:rsidRDefault="00CD2583" w:rsidP="00CD2583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земляных работ к инженерным сетям, включен в перечень самовольных объектов капитального строительства;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CD2583" w:rsidRPr="00F250A5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 w:rsidR="00935E41"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  <w:r w:rsidR="00935E41"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</w:tcPr>
          <w:p w:rsidR="00CD2583" w:rsidRPr="00F250A5" w:rsidRDefault="00BB130A" w:rsidP="00BB13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Верхнетуровского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CD2583" w:rsidRPr="00884025" w:rsidTr="00F250A5">
        <w:trPr>
          <w:trHeight w:val="1118"/>
        </w:trPr>
        <w:tc>
          <w:tcPr>
            <w:tcW w:w="490" w:type="pct"/>
          </w:tcPr>
          <w:p w:rsidR="00CD2583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132.</w:t>
            </w:r>
          </w:p>
          <w:p w:rsidR="00CD2583" w:rsidRPr="00D81DA1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CD2583" w:rsidRPr="00692183" w:rsidRDefault="00B45A8E" w:rsidP="00011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Вязноватовского</w:t>
            </w:r>
            <w:proofErr w:type="spellEnd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Совета народных депутатов </w:t>
            </w:r>
            <w:proofErr w:type="spellStart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>Вязноватовского</w:t>
            </w:r>
            <w:proofErr w:type="spellEnd"/>
            <w:r w:rsidRPr="003F1C71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области  № 12 от 27.10.2017 г., (ред. от 30.01.2018  №29), раздел 14</w:t>
            </w:r>
          </w:p>
        </w:tc>
        <w:tc>
          <w:tcPr>
            <w:tcW w:w="507" w:type="pct"/>
          </w:tcPr>
          <w:p w:rsidR="00CD2583" w:rsidRPr="00692183" w:rsidRDefault="00CD2583" w:rsidP="00CD2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Вязноватовского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окончания работ с учетом восстановления нарушенного благоустройства;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CD2583" w:rsidRPr="00F250A5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CD2583" w:rsidRPr="00E60E2D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583" w:rsidRPr="00F250A5" w:rsidRDefault="00CD2583" w:rsidP="00CD2583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земляных работ к инженерным сетям, включен в перечень самовольных объектов капитального строительства;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CD2583" w:rsidRPr="00F250A5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 w:rsidR="00935E41"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  <w:r w:rsidR="00935E41"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</w:tcPr>
          <w:p w:rsidR="00CD2583" w:rsidRPr="00F250A5" w:rsidRDefault="00BB130A" w:rsidP="00BB13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Вязноватовского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CD2583" w:rsidRPr="00884025" w:rsidTr="00F250A5">
        <w:trPr>
          <w:trHeight w:val="1118"/>
        </w:trPr>
        <w:tc>
          <w:tcPr>
            <w:tcW w:w="490" w:type="pct"/>
          </w:tcPr>
          <w:p w:rsidR="00CD2583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132.</w:t>
            </w:r>
          </w:p>
          <w:p w:rsidR="00CD2583" w:rsidRPr="00D81DA1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B45A8E" w:rsidRPr="00B929B6" w:rsidRDefault="00B45A8E" w:rsidP="00B45A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0582A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00582A">
              <w:rPr>
                <w:rFonts w:ascii="Times New Roman" w:hAnsi="Times New Roman" w:cs="Times New Roman"/>
                <w:sz w:val="16"/>
                <w:szCs w:val="16"/>
              </w:rPr>
              <w:t>Курбатовского</w:t>
            </w:r>
            <w:proofErr w:type="spellEnd"/>
            <w:r w:rsidRPr="0000582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Совета народных депутатов</w:t>
            </w:r>
            <w:r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B0E21">
              <w:rPr>
                <w:rFonts w:ascii="Times New Roman" w:hAnsi="Times New Roman" w:cs="Times New Roman"/>
                <w:sz w:val="16"/>
                <w:szCs w:val="16"/>
              </w:rPr>
              <w:t>Курбатовского</w:t>
            </w:r>
            <w:proofErr w:type="spellEnd"/>
            <w:r w:rsidRPr="001B0E21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области № 5 от 10.10.2017 г. (ред. от 05.04.2018 г №31), раздел 14</w:t>
            </w:r>
          </w:p>
          <w:p w:rsidR="00CD2583" w:rsidRPr="00692183" w:rsidRDefault="00CD2583" w:rsidP="00011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D2583" w:rsidRPr="00692183" w:rsidRDefault="00CD2583" w:rsidP="00CD2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Курбатовского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окончания работ с учетом восстановления нарушенного благоустройства;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CD2583" w:rsidRPr="00F250A5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CD2583" w:rsidRPr="00E60E2D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583" w:rsidRPr="00F250A5" w:rsidRDefault="00CD2583" w:rsidP="00CD2583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земляных работ к инженерным сетям, включен в перечень самовольных объектов капитального строительства;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CD2583" w:rsidRPr="00F250A5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 w:rsidR="00935E41">
              <w:rPr>
                <w:rFonts w:ascii="Times New Roman" w:hAnsi="Times New Roman" w:cs="Times New Roman"/>
                <w:sz w:val="16"/>
                <w:szCs w:val="16"/>
              </w:rPr>
              <w:t xml:space="preserve"> и в форме электронного документа</w:t>
            </w:r>
          </w:p>
        </w:tc>
        <w:tc>
          <w:tcPr>
            <w:tcW w:w="262" w:type="pct"/>
          </w:tcPr>
          <w:p w:rsidR="00CD2583" w:rsidRPr="00F250A5" w:rsidRDefault="00BB130A" w:rsidP="00BB13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Курбатовского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CD2583" w:rsidRPr="00884025" w:rsidTr="00F250A5">
        <w:trPr>
          <w:trHeight w:val="1118"/>
        </w:trPr>
        <w:tc>
          <w:tcPr>
            <w:tcW w:w="490" w:type="pct"/>
          </w:tcPr>
          <w:p w:rsidR="00CD2583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132.</w:t>
            </w:r>
          </w:p>
          <w:p w:rsidR="00CD2583" w:rsidRPr="00D81DA1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B45A8E" w:rsidRDefault="00B45A8E" w:rsidP="00B45A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«Правила благоустройства территории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Кучугуровского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Совета народных депутатов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Кучугуровского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Воронежской области  № 22 от 26.12.2017 г., раздел 14</w:t>
            </w:r>
          </w:p>
          <w:p w:rsidR="00CD2583" w:rsidRPr="00692183" w:rsidRDefault="00CD2583" w:rsidP="00011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D2583" w:rsidRPr="00692183" w:rsidRDefault="00CD2583" w:rsidP="00CD2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Кучугуровского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окончания работ с учетом восстановления нарушенного благоустройства;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CD2583" w:rsidRPr="00F250A5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CD2583" w:rsidRPr="00E60E2D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583" w:rsidRPr="00F250A5" w:rsidRDefault="00CD2583" w:rsidP="00CD2583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земляных работ к инженерным сетям, включен в перечень самовольных объектов капитального строительства;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CD2583" w:rsidRPr="00F250A5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 w:rsidR="00935E41">
              <w:rPr>
                <w:rFonts w:ascii="Times New Roman" w:hAnsi="Times New Roman" w:cs="Times New Roman"/>
                <w:sz w:val="16"/>
                <w:szCs w:val="16"/>
              </w:rPr>
              <w:t xml:space="preserve"> и в форме электронного документа</w:t>
            </w:r>
          </w:p>
        </w:tc>
        <w:tc>
          <w:tcPr>
            <w:tcW w:w="262" w:type="pct"/>
          </w:tcPr>
          <w:p w:rsidR="00CD2583" w:rsidRPr="00F250A5" w:rsidRDefault="00BB130A" w:rsidP="00BB13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Кучугуровского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CD2583" w:rsidRPr="00884025" w:rsidTr="00F250A5">
        <w:trPr>
          <w:trHeight w:val="1118"/>
        </w:trPr>
        <w:tc>
          <w:tcPr>
            <w:tcW w:w="490" w:type="pct"/>
          </w:tcPr>
          <w:p w:rsidR="00CD2583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132.</w:t>
            </w:r>
          </w:p>
          <w:p w:rsidR="00CD2583" w:rsidRPr="00D81DA1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B45A8E" w:rsidRDefault="00B45A8E" w:rsidP="00B45A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Михневского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Совета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ародных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 </w:t>
            </w:r>
            <w:proofErr w:type="spellStart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>Михневского</w:t>
            </w:r>
            <w:proofErr w:type="spellEnd"/>
            <w:r w:rsidRPr="00AD02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области  № 21 от 27.12.2017 г., раздел 14</w:t>
            </w:r>
          </w:p>
          <w:p w:rsidR="00CD2583" w:rsidRPr="00692183" w:rsidRDefault="00CD2583" w:rsidP="00011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D2583" w:rsidRPr="00692183" w:rsidRDefault="00CD2583" w:rsidP="00CD2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Михневского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окончания работ с учетом восстановления нарушенного благоустройства;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CD2583" w:rsidRPr="00F250A5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CD2583" w:rsidRPr="00E60E2D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583" w:rsidRPr="00F250A5" w:rsidRDefault="00CD2583" w:rsidP="00CD2583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земляных работ к инженерным сетям, включен в перечень самовольных объектов капитального строительства;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CD2583" w:rsidRPr="00F250A5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 w:rsidR="00935E41">
              <w:rPr>
                <w:rFonts w:ascii="Times New Roman" w:hAnsi="Times New Roman" w:cs="Times New Roman"/>
                <w:sz w:val="16"/>
                <w:szCs w:val="16"/>
              </w:rPr>
              <w:t xml:space="preserve"> и в форме электронного документа</w:t>
            </w:r>
          </w:p>
        </w:tc>
        <w:tc>
          <w:tcPr>
            <w:tcW w:w="262" w:type="pct"/>
          </w:tcPr>
          <w:p w:rsidR="00CD2583" w:rsidRPr="00F250A5" w:rsidRDefault="00BB130A" w:rsidP="00BB13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Михневского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CD2583" w:rsidRPr="00884025" w:rsidTr="00F250A5">
        <w:trPr>
          <w:trHeight w:val="841"/>
        </w:trPr>
        <w:tc>
          <w:tcPr>
            <w:tcW w:w="490" w:type="pct"/>
          </w:tcPr>
          <w:p w:rsidR="00CD2583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132.</w:t>
            </w:r>
          </w:p>
          <w:p w:rsidR="00CD2583" w:rsidRPr="00D81DA1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CD2583" w:rsidRPr="00692183" w:rsidRDefault="00B45A8E" w:rsidP="00011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«Правила благоустройства территории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Совета народных депутатов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района Воронежской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области № 14 от 24.10.2017 г. (ред. от 28.12.2017 № 24), раздел 14</w:t>
            </w:r>
          </w:p>
        </w:tc>
        <w:tc>
          <w:tcPr>
            <w:tcW w:w="507" w:type="pct"/>
          </w:tcPr>
          <w:p w:rsidR="00CD2583" w:rsidRPr="00692183" w:rsidRDefault="00CD2583" w:rsidP="00CD2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193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окончания работ с учетом восстановления нарушенного благоустройства;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CD2583" w:rsidRPr="00F250A5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CD2583" w:rsidRPr="00E60E2D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583" w:rsidRPr="00F250A5" w:rsidRDefault="00CD2583" w:rsidP="00CD2583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земляных работ к инженерным сетям, включен в перечень самовольных объектов капитального строительства;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CD2583" w:rsidRPr="00F250A5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 w:rsidR="00935E41"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</w:p>
        </w:tc>
        <w:tc>
          <w:tcPr>
            <w:tcW w:w="262" w:type="pct"/>
          </w:tcPr>
          <w:p w:rsidR="00CD2583" w:rsidRPr="00F250A5" w:rsidRDefault="00BB130A" w:rsidP="00BB13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CD2583" w:rsidRPr="00884025" w:rsidTr="00F250A5">
        <w:trPr>
          <w:trHeight w:val="1118"/>
        </w:trPr>
        <w:tc>
          <w:tcPr>
            <w:tcW w:w="490" w:type="pct"/>
          </w:tcPr>
          <w:p w:rsidR="00CD2583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132.</w:t>
            </w:r>
          </w:p>
          <w:p w:rsidR="00CD2583" w:rsidRPr="00D81DA1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B45A8E" w:rsidRDefault="00B45A8E" w:rsidP="00B45A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Нижнетуровского</w:t>
            </w:r>
            <w:proofErr w:type="spellEnd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Совета народных д</w:t>
            </w:r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</w:t>
            </w:r>
            <w:proofErr w:type="spellStart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>Нижнетуровского</w:t>
            </w:r>
            <w:proofErr w:type="spellEnd"/>
            <w:r w:rsidRPr="00D330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района Воронежской </w:t>
            </w:r>
            <w:r w:rsidRPr="00B929B6">
              <w:rPr>
                <w:rFonts w:ascii="Times New Roman" w:hAnsi="Times New Roman" w:cs="Times New Roman"/>
                <w:sz w:val="16"/>
                <w:szCs w:val="16"/>
              </w:rPr>
              <w:t>области   № 20 от 27.12.2017 г., раздел 14</w:t>
            </w:r>
          </w:p>
          <w:p w:rsidR="00CD2583" w:rsidRPr="00692183" w:rsidRDefault="00CD2583" w:rsidP="00011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D2583" w:rsidRPr="00692183" w:rsidRDefault="00CD2583" w:rsidP="00CD2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Нижнетуровского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окончания работ с учетом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восстановления нарушенного благоустройства;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CD2583" w:rsidRPr="00F250A5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CD2583" w:rsidRPr="00E60E2D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583" w:rsidRPr="00F250A5" w:rsidRDefault="00CD2583" w:rsidP="00CD2583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земляных работ к инженерным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сетям, включен в перечень самовольных объектов капитального строительства;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CD2583" w:rsidRPr="00F250A5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 w:rsidR="00935E41"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</w:p>
        </w:tc>
        <w:tc>
          <w:tcPr>
            <w:tcW w:w="262" w:type="pct"/>
          </w:tcPr>
          <w:p w:rsidR="00CD2583" w:rsidRPr="00F250A5" w:rsidRDefault="00BB130A" w:rsidP="00BB13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Нижнетуровского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CD2583" w:rsidRPr="00884025" w:rsidTr="00F250A5">
        <w:trPr>
          <w:trHeight w:val="1118"/>
        </w:trPr>
        <w:tc>
          <w:tcPr>
            <w:tcW w:w="490" w:type="pct"/>
          </w:tcPr>
          <w:p w:rsidR="00CD2583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132.</w:t>
            </w:r>
          </w:p>
          <w:p w:rsidR="00CD2583" w:rsidRPr="00D81DA1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CD2583" w:rsidRPr="00692183" w:rsidRDefault="00B45A8E" w:rsidP="00011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882838">
              <w:rPr>
                <w:rFonts w:ascii="Times New Roman" w:hAnsi="Times New Roman" w:cs="Times New Roman"/>
                <w:sz w:val="16"/>
                <w:szCs w:val="16"/>
              </w:rPr>
              <w:t>Новоольшанского</w:t>
            </w:r>
            <w:proofErr w:type="spellEnd"/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овета народных депутатов </w:t>
            </w:r>
            <w:proofErr w:type="spellStart"/>
            <w:r w:rsidRPr="00882838">
              <w:rPr>
                <w:rFonts w:ascii="Times New Roman" w:hAnsi="Times New Roman" w:cs="Times New Roman"/>
                <w:sz w:val="16"/>
                <w:szCs w:val="16"/>
              </w:rPr>
              <w:t>Новоольшанского</w:t>
            </w:r>
            <w:proofErr w:type="spellEnd"/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  <w:r w:rsidRPr="0088283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района Воронежской 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области   №22 от 27.12.2017 г., раздел 14</w:t>
            </w:r>
          </w:p>
        </w:tc>
        <w:tc>
          <w:tcPr>
            <w:tcW w:w="507" w:type="pct"/>
          </w:tcPr>
          <w:p w:rsidR="00CD2583" w:rsidRPr="00692183" w:rsidRDefault="00CD2583" w:rsidP="00CD2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Новоольшанского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окончания работ с учетом восстановления нарушенного благоустройства;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CD2583" w:rsidRPr="00F250A5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CD2583" w:rsidRPr="00E60E2D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583" w:rsidRPr="00F250A5" w:rsidRDefault="00CD2583" w:rsidP="00CD2583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земляных работ к инженерным сетям, включен в перечень самовольных объектов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капитального строительства;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CD2583" w:rsidRPr="00F250A5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 w:rsidR="00935E41"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</w:p>
        </w:tc>
        <w:tc>
          <w:tcPr>
            <w:tcW w:w="262" w:type="pct"/>
          </w:tcPr>
          <w:p w:rsidR="00CD2583" w:rsidRPr="00F250A5" w:rsidRDefault="00BB130A" w:rsidP="00BB13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Новоольшанского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CD2583" w:rsidRPr="00884025" w:rsidTr="00F250A5">
        <w:trPr>
          <w:trHeight w:val="1118"/>
        </w:trPr>
        <w:tc>
          <w:tcPr>
            <w:tcW w:w="490" w:type="pct"/>
          </w:tcPr>
          <w:p w:rsidR="00CD2583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132.</w:t>
            </w:r>
          </w:p>
          <w:p w:rsidR="00CD2583" w:rsidRPr="00D81DA1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CD2583" w:rsidRPr="00692183" w:rsidRDefault="00B45A8E" w:rsidP="000113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>Норово-Ротаевского</w:t>
            </w:r>
            <w:proofErr w:type="spellEnd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утвержденные решением Совета народных д</w:t>
            </w:r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 </w:t>
            </w:r>
            <w:proofErr w:type="spellStart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>Норово-Ротаевского</w:t>
            </w:r>
            <w:proofErr w:type="spellEnd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3A239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Воронежской 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области    № 20 от 27.12.2017 г., раздел 14</w:t>
            </w:r>
          </w:p>
        </w:tc>
        <w:tc>
          <w:tcPr>
            <w:tcW w:w="507" w:type="pct"/>
          </w:tcPr>
          <w:p w:rsidR="00CD2583" w:rsidRPr="00692183" w:rsidRDefault="00CD2583" w:rsidP="00CD2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Норово-Ротаевского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окончания работ с учетом восстановления нарушенного благоустройства;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CD2583" w:rsidRPr="00F250A5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CD2583" w:rsidRPr="00E60E2D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583" w:rsidRPr="00F250A5" w:rsidRDefault="00CD2583" w:rsidP="00CD2583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земляных работ к инженерным сетям, включен в перечень самовольных объектов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капитального строительства;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CD2583" w:rsidRPr="00F250A5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 w:rsidR="00935E41"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  <w:r w:rsidR="00935E41"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</w:tcPr>
          <w:p w:rsidR="00CD2583" w:rsidRPr="00F250A5" w:rsidRDefault="00BB130A" w:rsidP="00BB13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Норово-Ротаевского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CD2583" w:rsidRPr="00884025" w:rsidTr="00F250A5">
        <w:trPr>
          <w:trHeight w:val="1118"/>
        </w:trPr>
        <w:tc>
          <w:tcPr>
            <w:tcW w:w="490" w:type="pct"/>
          </w:tcPr>
          <w:p w:rsidR="00CD2583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132.</w:t>
            </w:r>
          </w:p>
          <w:p w:rsidR="00CD2583" w:rsidRPr="00D81DA1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B45A8E" w:rsidRDefault="00B45A8E" w:rsidP="00B45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Правила благоустройства территории Острянского сельского поселения»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утвержденные решением  Совета народных д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 Острянского сельского поселения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</w:p>
          <w:p w:rsidR="00CD2583" w:rsidRPr="00692183" w:rsidRDefault="00B45A8E" w:rsidP="00B45A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№ 17 от 27.12.2017 г., раздел 14</w:t>
            </w:r>
          </w:p>
        </w:tc>
        <w:tc>
          <w:tcPr>
            <w:tcW w:w="507" w:type="pct"/>
          </w:tcPr>
          <w:p w:rsidR="00CD2583" w:rsidRPr="00692183" w:rsidRDefault="00CD2583" w:rsidP="00CD2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Острянского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окончания работ с учетом восстановления нарушенного благоустройства;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CD2583" w:rsidRPr="00F250A5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CD2583" w:rsidRPr="00E60E2D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583" w:rsidRPr="00F250A5" w:rsidRDefault="00CD2583" w:rsidP="00CD2583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земляных работ к инженерным сетям, включен в перечень самовольных объектов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капитального строительства;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CD2583" w:rsidRPr="00F250A5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 w:rsidR="00935E41"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  <w:r w:rsidR="00935E41"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</w:tcPr>
          <w:p w:rsidR="00CD2583" w:rsidRPr="00F250A5" w:rsidRDefault="00BB130A" w:rsidP="00BB13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Осрянского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CD2583" w:rsidRPr="00884025" w:rsidTr="00F250A5">
        <w:trPr>
          <w:trHeight w:val="1118"/>
        </w:trPr>
        <w:tc>
          <w:tcPr>
            <w:tcW w:w="490" w:type="pct"/>
          </w:tcPr>
          <w:p w:rsidR="00CD2583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132.</w:t>
            </w:r>
          </w:p>
          <w:p w:rsidR="00CD2583" w:rsidRPr="00D81DA1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B45A8E" w:rsidRDefault="00B45A8E" w:rsidP="00B45A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Першинского</w:t>
            </w:r>
            <w:proofErr w:type="spellEnd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утвержденные решением  Совета народных д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</w:t>
            </w:r>
            <w:proofErr w:type="spellStart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>Першинского</w:t>
            </w:r>
            <w:proofErr w:type="spellEnd"/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кой 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области   № 21 от 26.12.2017 г., раздел 14</w:t>
            </w:r>
          </w:p>
          <w:p w:rsidR="00CD2583" w:rsidRPr="00692183" w:rsidRDefault="00CD2583" w:rsidP="00CD2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D2583" w:rsidRPr="00692183" w:rsidRDefault="00CD2583" w:rsidP="00CD2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Першинского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окончания работ с учетом восстановления нарушенного благоустройства;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CD2583" w:rsidRPr="00F250A5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CD2583" w:rsidRPr="00E60E2D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583" w:rsidRPr="00F250A5" w:rsidRDefault="00CD2583" w:rsidP="00CD2583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земляных работ к инженерным сетям, включен в перечень самовольных объектов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капитального строительства;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CD2583" w:rsidRPr="00F250A5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 w:rsidR="00935E41"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  <w:r w:rsidR="00935E41"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2" w:type="pct"/>
          </w:tcPr>
          <w:p w:rsidR="00CD2583" w:rsidRPr="00F250A5" w:rsidRDefault="00BB130A" w:rsidP="00BB13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Першинского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CD2583" w:rsidRPr="00884025" w:rsidTr="00F250A5">
        <w:trPr>
          <w:trHeight w:val="1118"/>
        </w:trPr>
        <w:tc>
          <w:tcPr>
            <w:tcW w:w="490" w:type="pct"/>
          </w:tcPr>
          <w:p w:rsidR="00CD2583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132.</w:t>
            </w:r>
          </w:p>
          <w:p w:rsidR="00CD2583" w:rsidRPr="00D81DA1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B45A8E" w:rsidRDefault="00B45A8E" w:rsidP="00B45A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>Синелипяговского</w:t>
            </w:r>
            <w:proofErr w:type="spellEnd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утвержденные постановлением администрации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>Синелипяговского</w:t>
            </w:r>
            <w:proofErr w:type="spellEnd"/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от 20.10.2017 г</w:t>
            </w:r>
            <w:proofErr w:type="gramStart"/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.(</w:t>
            </w:r>
            <w:proofErr w:type="gramEnd"/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ред. от 18.01.2018 №8), раздел 14</w:t>
            </w:r>
          </w:p>
          <w:p w:rsidR="00CD2583" w:rsidRPr="00692183" w:rsidRDefault="00CD2583" w:rsidP="00CD2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" w:type="pct"/>
          </w:tcPr>
          <w:p w:rsidR="00CD2583" w:rsidRPr="00692183" w:rsidRDefault="00CD2583" w:rsidP="00CD2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Синелипяговского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окончания работ с учетом восстановления нарушенного благоустройства;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CD2583" w:rsidRPr="00F250A5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CD2583" w:rsidRPr="00E60E2D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583" w:rsidRPr="00F250A5" w:rsidRDefault="00CD2583" w:rsidP="00CD2583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земляных работ к инженерным сетям, включен в перечень самовольных объектов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капитального строительства;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CD2583" w:rsidRPr="00F250A5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 w:rsidR="00935E41"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</w:p>
        </w:tc>
        <w:tc>
          <w:tcPr>
            <w:tcW w:w="262" w:type="pct"/>
          </w:tcPr>
          <w:p w:rsidR="00CD2583" w:rsidRPr="00F250A5" w:rsidRDefault="00BB130A" w:rsidP="00BB13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Синелипяговского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CD2583" w:rsidRPr="00884025" w:rsidTr="00F250A5">
        <w:trPr>
          <w:trHeight w:val="1118"/>
        </w:trPr>
        <w:tc>
          <w:tcPr>
            <w:tcW w:w="490" w:type="pct"/>
          </w:tcPr>
          <w:p w:rsidR="00CD2583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132.</w:t>
            </w:r>
          </w:p>
          <w:p w:rsidR="00CD2583" w:rsidRPr="00D81DA1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CD2583" w:rsidRPr="00692183" w:rsidRDefault="00B45A8E" w:rsidP="00CD2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>Скупопотуданского</w:t>
            </w:r>
            <w:proofErr w:type="spellEnd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ления» утвержденные решением  Совета народных д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епутатов  </w:t>
            </w:r>
            <w:proofErr w:type="spellStart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>Скупопотуданского</w:t>
            </w:r>
            <w:proofErr w:type="spellEnd"/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кой 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области   № 18 от 27.12.2017 г., раздел 14</w:t>
            </w:r>
          </w:p>
        </w:tc>
        <w:tc>
          <w:tcPr>
            <w:tcW w:w="507" w:type="pct"/>
          </w:tcPr>
          <w:p w:rsidR="00CD2583" w:rsidRPr="00692183" w:rsidRDefault="00CD2583" w:rsidP="00CD2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Скупопотуданского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окончания работ с учетом восстановления нарушенного благоустройства;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CD2583" w:rsidRPr="00F250A5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CD2583" w:rsidRPr="00E60E2D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583" w:rsidRPr="00F250A5" w:rsidRDefault="00CD2583" w:rsidP="00CD2583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земляных работ к инженерным сетям, включен в перечень самовольных объектов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капитального строительства;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CD2583" w:rsidRPr="00F250A5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 w:rsidR="00935E41"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</w:p>
        </w:tc>
        <w:tc>
          <w:tcPr>
            <w:tcW w:w="262" w:type="pct"/>
          </w:tcPr>
          <w:p w:rsidR="00CD2583" w:rsidRPr="00F250A5" w:rsidRDefault="00BB130A" w:rsidP="00BB13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Скупопотуданского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  <w:tr w:rsidR="00CD2583" w:rsidRPr="00884025" w:rsidTr="00F250A5">
        <w:trPr>
          <w:trHeight w:val="1118"/>
        </w:trPr>
        <w:tc>
          <w:tcPr>
            <w:tcW w:w="490" w:type="pct"/>
          </w:tcPr>
          <w:p w:rsidR="00CD2583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132.</w:t>
            </w:r>
          </w:p>
          <w:p w:rsidR="00CD2583" w:rsidRPr="00D81DA1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464" w:type="pct"/>
          </w:tcPr>
          <w:p w:rsidR="00CD2583" w:rsidRPr="00692183" w:rsidRDefault="00B45A8E" w:rsidP="00CD2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Правила благоустройства территории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Хвощеватовского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поселения» утвержденные решением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Совета народных депутатов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Хвощеватовского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кой </w:t>
            </w:r>
            <w:r w:rsidRPr="006019C8">
              <w:rPr>
                <w:rFonts w:ascii="Times New Roman" w:hAnsi="Times New Roman" w:cs="Times New Roman"/>
                <w:sz w:val="16"/>
                <w:szCs w:val="16"/>
              </w:rPr>
              <w:t>области    № 18 от 27.12.2017 г., раздел 14</w:t>
            </w:r>
            <w:bookmarkStart w:id="0" w:name="_GoBack"/>
            <w:bookmarkEnd w:id="0"/>
          </w:p>
        </w:tc>
        <w:tc>
          <w:tcPr>
            <w:tcW w:w="507" w:type="pct"/>
          </w:tcPr>
          <w:p w:rsidR="00CD2583" w:rsidRPr="00692183" w:rsidRDefault="00CD2583" w:rsidP="00CD2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по предо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ставлению муниципальной услуги  «Предоставление разрешения на осуществление земляных работ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», 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Хвощеватовского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ельского поселения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AB04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AB0448">
              <w:rPr>
                <w:rFonts w:ascii="Times New Roman" w:hAnsi="Times New Roman" w:cs="Times New Roman"/>
                <w:sz w:val="16"/>
                <w:szCs w:val="16"/>
              </w:rPr>
              <w:t>района Воронежс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</w:t>
            </w:r>
            <w:r w:rsidRPr="006E29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91E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F3C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6.2016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г. Раздел 2</w:t>
            </w:r>
          </w:p>
        </w:tc>
        <w:tc>
          <w:tcPr>
            <w:tcW w:w="508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строительстве, реконструкции инженерных сетей и объектов инфраструктуры</w:t>
            </w:r>
          </w:p>
        </w:tc>
        <w:tc>
          <w:tcPr>
            <w:tcW w:w="441" w:type="pct"/>
          </w:tcPr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Заявление;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приказа о назначении ответственного за производство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гарантийное письмо о восстановлении комплексного благоустройства в сроки, определенные графиком работ;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проекта на строительство, реконструкцию инженерных сетей и объектов инфраструктуры, согласованную с заинтересованными службами. При ремонте инженерных сетей и объектов инженерной инфраструктур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копию карт с обозначением места производства работ;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график выполнения работ с указанием начала и окончания работ с учетом восстановления нарушенного благоустройства; </w:t>
            </w:r>
          </w:p>
          <w:p w:rsidR="00CD2583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схема движения транспорта и пешеходов, в случае если производство земляных работ требует изменения существующей схемы; </w:t>
            </w:r>
          </w:p>
          <w:p w:rsidR="00CD2583" w:rsidRPr="00F250A5" w:rsidRDefault="00CD2583" w:rsidP="00CD25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работ.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нарушение требований к оформлению документов, предусмотренных п. 2.7.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предоставление документов в ненадлежащий орган;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  <w:p w:rsidR="00CD2583" w:rsidRPr="00E60E2D" w:rsidRDefault="00CD2583" w:rsidP="00CD2583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2583" w:rsidRPr="00F250A5" w:rsidRDefault="00CD2583" w:rsidP="00CD2583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66" w:type="pct"/>
          </w:tcPr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отсутствие полного пакета документов, предусмотренных п. 2.6.1. административного регламента;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получение ответа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государ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органов  об отсутствии в их распоряжении документов (их копий или сведений содержащихся в них), предусмотренных п. 2.8. Административного регламента, если заявитель не представил их самостоятельно;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письменный отказ органов осуществляющих согласование в порядке межведомственного взаимодействия;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планирование проведения праздничных мероприятий в месте проведения работ;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объект недвижимого имущества, подключаемый в результате земляных работ к инженерным сетям, включен в перечень самовольных объектов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капитального строительства;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 в соответствии с имеющимся проектом или рабочей документацией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CD2583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прохождение подземных сетей предусматривается по объектам вновь построенных, (реконструированных) и (или) находящихся на гарантии  проезжих частей автомобильных дорог, тротуаров, скверов и др. объектов благоустройства;</w:t>
            </w:r>
          </w:p>
          <w:p w:rsidR="00CD2583" w:rsidRPr="00F250A5" w:rsidRDefault="00CD2583" w:rsidP="00CD2583">
            <w:pPr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-отопительный сезон.</w:t>
            </w:r>
            <w:r w:rsidRPr="007042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Срок </w:t>
            </w: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предоставления разрешения на осуществление земляных работ</w:t>
            </w:r>
          </w:p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20 рабочих дней</w:t>
            </w:r>
          </w:p>
        </w:tc>
        <w:tc>
          <w:tcPr>
            <w:tcW w:w="372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>Процедура предоставляется на безвозмездной основе</w:t>
            </w:r>
          </w:p>
        </w:tc>
        <w:tc>
          <w:tcPr>
            <w:tcW w:w="279" w:type="pct"/>
          </w:tcPr>
          <w:p w:rsidR="00CD2583" w:rsidRPr="00F250A5" w:rsidRDefault="00CD2583" w:rsidP="00CD25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250A5">
              <w:rPr>
                <w:rFonts w:ascii="Times New Roman" w:hAnsi="Times New Roman" w:cs="Times New Roman"/>
                <w:sz w:val="16"/>
                <w:szCs w:val="16"/>
              </w:rPr>
              <w:t xml:space="preserve">На бумажном носителе </w:t>
            </w:r>
            <w:r w:rsidR="00935E41">
              <w:rPr>
                <w:rFonts w:ascii="Times New Roman" w:hAnsi="Times New Roman" w:cs="Times New Roman"/>
                <w:sz w:val="16"/>
                <w:szCs w:val="16"/>
              </w:rPr>
              <w:t xml:space="preserve">  и в форме электронного документа</w:t>
            </w:r>
          </w:p>
        </w:tc>
        <w:tc>
          <w:tcPr>
            <w:tcW w:w="262" w:type="pct"/>
          </w:tcPr>
          <w:p w:rsidR="00CD2583" w:rsidRPr="00F250A5" w:rsidRDefault="00BB130A" w:rsidP="00BB130A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21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Хвощеватовского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 </w:t>
            </w:r>
            <w:proofErr w:type="spell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Нижнедевицкого</w:t>
            </w:r>
            <w:proofErr w:type="spellEnd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</w:t>
            </w:r>
            <w:proofErr w:type="gramStart"/>
            <w:r w:rsidRPr="00692183">
              <w:rPr>
                <w:rFonts w:ascii="Times New Roman" w:hAnsi="Times New Roman" w:cs="Times New Roman"/>
                <w:sz w:val="16"/>
                <w:szCs w:val="16"/>
              </w:rPr>
              <w:t>Воронежской</w:t>
            </w:r>
            <w:proofErr w:type="gramEnd"/>
          </w:p>
        </w:tc>
      </w:tr>
    </w:tbl>
    <w:p w:rsidR="00D86DE6" w:rsidRDefault="00D86DE6" w:rsidP="00D86D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6DE6" w:rsidRDefault="00D86DE6" w:rsidP="00D86D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86DE6" w:rsidRPr="00D86DE6" w:rsidRDefault="00D86DE6" w:rsidP="00D86D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86DE6">
        <w:rPr>
          <w:rFonts w:ascii="Times New Roman" w:hAnsi="Times New Roman" w:cs="Times New Roman"/>
          <w:sz w:val="16"/>
          <w:szCs w:val="16"/>
        </w:rPr>
        <w:t xml:space="preserve">Ответственный: </w:t>
      </w:r>
      <w:r>
        <w:rPr>
          <w:rFonts w:ascii="Times New Roman" w:hAnsi="Times New Roman" w:cs="Times New Roman"/>
          <w:sz w:val="16"/>
          <w:szCs w:val="16"/>
        </w:rPr>
        <w:t>начальник отдела градостроительства и архитектуры</w:t>
      </w:r>
    </w:p>
    <w:p w:rsidR="00D86DE6" w:rsidRPr="00D86DE6" w:rsidRDefault="00D86DE6" w:rsidP="00D86D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Pr="00D86DE6">
        <w:rPr>
          <w:rFonts w:ascii="Times New Roman" w:hAnsi="Times New Roman" w:cs="Times New Roman"/>
          <w:sz w:val="16"/>
          <w:szCs w:val="16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16"/>
          <w:szCs w:val="16"/>
        </w:rPr>
        <w:t>Нижнедевицкого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муниципального района – </w:t>
      </w:r>
      <w:proofErr w:type="spellStart"/>
      <w:r>
        <w:rPr>
          <w:rFonts w:ascii="Times New Roman" w:hAnsi="Times New Roman" w:cs="Times New Roman"/>
          <w:sz w:val="16"/>
          <w:szCs w:val="16"/>
        </w:rPr>
        <w:t>Петрина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Н.А.</w:t>
      </w:r>
      <w:r w:rsidRPr="00D86DE6">
        <w:rPr>
          <w:rFonts w:ascii="Times New Roman" w:hAnsi="Times New Roman" w:cs="Times New Roman"/>
          <w:sz w:val="16"/>
          <w:szCs w:val="16"/>
        </w:rPr>
        <w:t>+7(</w:t>
      </w:r>
      <w:r>
        <w:rPr>
          <w:rFonts w:ascii="Times New Roman" w:hAnsi="Times New Roman" w:cs="Times New Roman"/>
          <w:sz w:val="16"/>
          <w:szCs w:val="16"/>
        </w:rPr>
        <w:t>47370</w:t>
      </w:r>
      <w:r w:rsidRPr="00D86DE6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>51602</w:t>
      </w:r>
    </w:p>
    <w:p w:rsidR="005B5DAC" w:rsidRPr="00D86DE6" w:rsidRDefault="005B5DAC" w:rsidP="00D86D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5979" w:rsidRDefault="00245979"/>
    <w:p w:rsidR="00245979" w:rsidRDefault="00245979"/>
    <w:p w:rsidR="00FD488A" w:rsidRDefault="00FD488A"/>
    <w:sectPr w:rsidR="00FD488A" w:rsidSect="00726872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DAC"/>
    <w:rsid w:val="000113B1"/>
    <w:rsid w:val="00026900"/>
    <w:rsid w:val="00032F82"/>
    <w:rsid w:val="000331C1"/>
    <w:rsid w:val="000A0ED8"/>
    <w:rsid w:val="000C70F3"/>
    <w:rsid w:val="001002BE"/>
    <w:rsid w:val="001206D2"/>
    <w:rsid w:val="001216C4"/>
    <w:rsid w:val="001254DC"/>
    <w:rsid w:val="00171AD8"/>
    <w:rsid w:val="00175369"/>
    <w:rsid w:val="001C5357"/>
    <w:rsid w:val="00245979"/>
    <w:rsid w:val="002C0CAE"/>
    <w:rsid w:val="00337A4C"/>
    <w:rsid w:val="00420E01"/>
    <w:rsid w:val="00445534"/>
    <w:rsid w:val="00455E6A"/>
    <w:rsid w:val="004F59EB"/>
    <w:rsid w:val="005B1ED4"/>
    <w:rsid w:val="005B5DAC"/>
    <w:rsid w:val="005F5DB1"/>
    <w:rsid w:val="00653507"/>
    <w:rsid w:val="00663186"/>
    <w:rsid w:val="00676BEC"/>
    <w:rsid w:val="006C54C1"/>
    <w:rsid w:val="00701C1A"/>
    <w:rsid w:val="00726872"/>
    <w:rsid w:val="007649A1"/>
    <w:rsid w:val="00826435"/>
    <w:rsid w:val="0083011C"/>
    <w:rsid w:val="008656BF"/>
    <w:rsid w:val="009217ED"/>
    <w:rsid w:val="00935E41"/>
    <w:rsid w:val="009374E6"/>
    <w:rsid w:val="00941411"/>
    <w:rsid w:val="0095363C"/>
    <w:rsid w:val="00964ACF"/>
    <w:rsid w:val="00A72819"/>
    <w:rsid w:val="00B45A8E"/>
    <w:rsid w:val="00B7476E"/>
    <w:rsid w:val="00BB0ED5"/>
    <w:rsid w:val="00BB130A"/>
    <w:rsid w:val="00C370E8"/>
    <w:rsid w:val="00C91D25"/>
    <w:rsid w:val="00CD2583"/>
    <w:rsid w:val="00CF5100"/>
    <w:rsid w:val="00D86DE6"/>
    <w:rsid w:val="00D87C34"/>
    <w:rsid w:val="00DB6079"/>
    <w:rsid w:val="00DD44BC"/>
    <w:rsid w:val="00E60E2D"/>
    <w:rsid w:val="00E610FD"/>
    <w:rsid w:val="00ED1305"/>
    <w:rsid w:val="00F0544C"/>
    <w:rsid w:val="00F15CDE"/>
    <w:rsid w:val="00F250A5"/>
    <w:rsid w:val="00F84188"/>
    <w:rsid w:val="00F96D08"/>
    <w:rsid w:val="00FC180E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07"/>
  </w:style>
  <w:style w:type="paragraph" w:styleId="1">
    <w:name w:val="heading 1"/>
    <w:basedOn w:val="a"/>
    <w:next w:val="a"/>
    <w:link w:val="10"/>
    <w:qFormat/>
    <w:rsid w:val="0095363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5B5DAC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styleId="a4">
    <w:name w:val="No Spacing"/>
    <w:uiPriority w:val="99"/>
    <w:qFormat/>
    <w:rsid w:val="005B5D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5363C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next w:val="a"/>
    <w:link w:val="ConsPlusNormal0"/>
    <w:uiPriority w:val="99"/>
    <w:rsid w:val="000A0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0A0ED8"/>
    <w:rPr>
      <w:rFonts w:ascii="Arial" w:eastAsia="Times New Roman" w:hAnsi="Arial" w:cs="Times New Roman"/>
      <w:lang w:eastAsia="ar-SA"/>
    </w:rPr>
  </w:style>
  <w:style w:type="paragraph" w:styleId="a5">
    <w:name w:val="footnote text"/>
    <w:basedOn w:val="a"/>
    <w:link w:val="a6"/>
    <w:uiPriority w:val="99"/>
    <w:rsid w:val="000A0ED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0A0ED8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363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5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5B5DAC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styleId="a4">
    <w:name w:val="No Spacing"/>
    <w:uiPriority w:val="99"/>
    <w:qFormat/>
    <w:rsid w:val="005B5D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5363C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next w:val="a"/>
    <w:link w:val="ConsPlusNormal0"/>
    <w:uiPriority w:val="99"/>
    <w:rsid w:val="000A0E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0A0ED8"/>
    <w:rPr>
      <w:rFonts w:ascii="Arial" w:eastAsia="Times New Roman" w:hAnsi="Arial" w:cs="Times New Roman"/>
      <w:lang w:eastAsia="ar-SA"/>
    </w:rPr>
  </w:style>
  <w:style w:type="paragraph" w:styleId="a5">
    <w:name w:val="footnote text"/>
    <w:basedOn w:val="a"/>
    <w:link w:val="a6"/>
    <w:uiPriority w:val="99"/>
    <w:rsid w:val="000A0ED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0A0ED8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9FAB-5330-4E37-8D1D-AF4378D3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58</Pages>
  <Words>14433</Words>
  <Characters>82270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Золоторева Марина Николаевна</dc:creator>
  <cp:lastModifiedBy>Нина А. Петрина</cp:lastModifiedBy>
  <cp:revision>40</cp:revision>
  <cp:lastPrinted>2017-07-24T08:30:00Z</cp:lastPrinted>
  <dcterms:created xsi:type="dcterms:W3CDTF">2015-11-17T09:17:00Z</dcterms:created>
  <dcterms:modified xsi:type="dcterms:W3CDTF">2018-10-02T06:04:00Z</dcterms:modified>
</cp:coreProperties>
</file>