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5C4D" w:rsidRDefault="00F94C5C">
      <w:r w:rsidRPr="00F94C5C">
        <w:rPr>
          <w:noProof/>
          <w:lang w:eastAsia="ru-RU"/>
        </w:rPr>
        <w:drawing>
          <wp:inline distT="0" distB="0" distL="0" distR="0">
            <wp:extent cx="5044051" cy="3550722"/>
            <wp:effectExtent l="19050" t="0" r="4199" b="0"/>
            <wp:docPr id="219234" name="Рисунок 219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 cstate="print"/>
                    <a:srcRect/>
                    <a:stretch/>
                  </pic:blipFill>
                  <pic:spPr bwMode="auto">
                    <a:xfrm>
                      <a:off x="0" y="0"/>
                      <a:ext cx="5060701" cy="3562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A5C4D" w:rsidSect="006721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F94C5C"/>
    <w:rsid w:val="0032031D"/>
    <w:rsid w:val="004B2EB8"/>
    <w:rsid w:val="00672144"/>
    <w:rsid w:val="008E2A12"/>
    <w:rsid w:val="00A9280E"/>
    <w:rsid w:val="00F94C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21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4C5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nssmoilova</dc:creator>
  <cp:keywords/>
  <dc:description/>
  <cp:lastModifiedBy>Нижнедевицкий муниципальный район</cp:lastModifiedBy>
  <cp:revision>3</cp:revision>
  <dcterms:created xsi:type="dcterms:W3CDTF">2018-10-11T11:38:00Z</dcterms:created>
  <dcterms:modified xsi:type="dcterms:W3CDTF">2025-01-30T07:07:00Z</dcterms:modified>
</cp:coreProperties>
</file>