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6B1" w:rsidRPr="00AE4CA8" w:rsidRDefault="003E06B1" w:rsidP="00851BC2">
      <w:pPr>
        <w:pStyle w:val="Style15"/>
        <w:widowControl/>
        <w:suppressAutoHyphens/>
        <w:spacing w:line="240" w:lineRule="auto"/>
        <w:ind w:left="110"/>
        <w:jc w:val="center"/>
        <w:rPr>
          <w:sz w:val="28"/>
          <w:szCs w:val="28"/>
        </w:rPr>
      </w:pPr>
    </w:p>
    <w:p w:rsidR="006E4BFC" w:rsidRDefault="000B6497" w:rsidP="007C4DB1">
      <w:pPr>
        <w:pStyle w:val="Style15"/>
        <w:widowControl/>
        <w:suppressAutoHyphens/>
        <w:spacing w:line="240" w:lineRule="auto"/>
        <w:ind w:left="7655" w:firstLine="0"/>
        <w:jc w:val="right"/>
        <w:rPr>
          <w:caps/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AA4D25" w:rsidRPr="000B6497" w:rsidRDefault="00AA4D25" w:rsidP="007C4DB1">
      <w:pPr>
        <w:pStyle w:val="Style15"/>
        <w:widowControl/>
        <w:suppressAutoHyphens/>
        <w:spacing w:line="240" w:lineRule="auto"/>
        <w:ind w:left="7655" w:firstLine="0"/>
        <w:jc w:val="right"/>
        <w:rPr>
          <w:rFonts w:eastAsia="Times New Roman"/>
          <w:spacing w:val="2"/>
          <w:sz w:val="28"/>
          <w:szCs w:val="28"/>
        </w:rPr>
      </w:pPr>
      <w:r w:rsidRPr="000B6497">
        <w:rPr>
          <w:rFonts w:eastAsia="Times New Roman"/>
          <w:spacing w:val="2"/>
          <w:sz w:val="28"/>
          <w:szCs w:val="28"/>
        </w:rPr>
        <w:t>к протоколу</w:t>
      </w:r>
      <w:r w:rsidR="006E4BFC" w:rsidRPr="000B6497">
        <w:rPr>
          <w:rFonts w:eastAsia="Times New Roman"/>
          <w:spacing w:val="2"/>
          <w:sz w:val="28"/>
          <w:szCs w:val="28"/>
        </w:rPr>
        <w:t xml:space="preserve"> заседания </w:t>
      </w:r>
    </w:p>
    <w:p w:rsidR="006E4BFC" w:rsidRDefault="00AA4D25" w:rsidP="007C4DB1">
      <w:pPr>
        <w:pStyle w:val="Style15"/>
        <w:widowControl/>
        <w:suppressAutoHyphens/>
        <w:spacing w:line="240" w:lineRule="auto"/>
        <w:ind w:left="7655" w:firstLine="0"/>
        <w:jc w:val="right"/>
        <w:rPr>
          <w:rFonts w:eastAsia="Times New Roman"/>
          <w:spacing w:val="2"/>
          <w:sz w:val="28"/>
          <w:szCs w:val="28"/>
        </w:rPr>
      </w:pPr>
      <w:r w:rsidRPr="000B6497">
        <w:rPr>
          <w:rFonts w:eastAsia="Times New Roman"/>
          <w:spacing w:val="2"/>
          <w:sz w:val="28"/>
          <w:szCs w:val="28"/>
        </w:rPr>
        <w:t>Управляющего совета</w:t>
      </w:r>
      <w:r w:rsidRPr="00554824">
        <w:rPr>
          <w:rFonts w:eastAsia="Times New Roman"/>
          <w:i/>
          <w:spacing w:val="2"/>
          <w:sz w:val="28"/>
          <w:szCs w:val="28"/>
        </w:rPr>
        <w:t xml:space="preserve"> </w:t>
      </w:r>
      <w:r w:rsidR="000B6497">
        <w:rPr>
          <w:rFonts w:eastAsia="Times New Roman"/>
          <w:spacing w:val="2"/>
          <w:sz w:val="28"/>
          <w:szCs w:val="28"/>
        </w:rPr>
        <w:t>Нижнедевицкого</w:t>
      </w:r>
      <w:r w:rsidR="00554824">
        <w:rPr>
          <w:rFonts w:eastAsia="Times New Roman"/>
          <w:spacing w:val="2"/>
          <w:sz w:val="28"/>
          <w:szCs w:val="28"/>
        </w:rPr>
        <w:t xml:space="preserve"> </w:t>
      </w:r>
      <w:r>
        <w:rPr>
          <w:rFonts w:eastAsia="Times New Roman"/>
          <w:spacing w:val="2"/>
          <w:sz w:val="28"/>
          <w:szCs w:val="28"/>
        </w:rPr>
        <w:t>муниципального района Воронежской области</w:t>
      </w:r>
    </w:p>
    <w:p w:rsidR="00047395" w:rsidRDefault="006E4BFC" w:rsidP="007C4DB1">
      <w:pPr>
        <w:pStyle w:val="Style15"/>
        <w:widowControl/>
        <w:suppressAutoHyphens/>
        <w:spacing w:line="240" w:lineRule="auto"/>
        <w:ind w:left="7655" w:firstLine="0"/>
        <w:jc w:val="right"/>
        <w:rPr>
          <w:rFonts w:eastAsia="Times New Roman"/>
          <w:spacing w:val="2"/>
          <w:sz w:val="28"/>
          <w:szCs w:val="28"/>
        </w:rPr>
      </w:pPr>
      <w:r>
        <w:rPr>
          <w:rFonts w:eastAsia="Times New Roman"/>
          <w:spacing w:val="2"/>
          <w:sz w:val="28"/>
          <w:szCs w:val="28"/>
        </w:rPr>
        <w:t xml:space="preserve">от </w:t>
      </w:r>
      <w:r w:rsidR="00650A6F">
        <w:rPr>
          <w:rFonts w:eastAsia="Times New Roman"/>
          <w:spacing w:val="2"/>
          <w:sz w:val="28"/>
          <w:szCs w:val="28"/>
        </w:rPr>
        <w:t>15</w:t>
      </w:r>
      <w:r>
        <w:rPr>
          <w:rFonts w:eastAsia="Times New Roman"/>
          <w:spacing w:val="2"/>
          <w:sz w:val="28"/>
          <w:szCs w:val="28"/>
        </w:rPr>
        <w:t>.</w:t>
      </w:r>
      <w:r w:rsidR="00650A6F">
        <w:rPr>
          <w:rFonts w:eastAsia="Times New Roman"/>
          <w:spacing w:val="2"/>
          <w:sz w:val="28"/>
          <w:szCs w:val="28"/>
        </w:rPr>
        <w:t>10</w:t>
      </w:r>
      <w:r w:rsidR="00DF2BE2">
        <w:rPr>
          <w:rFonts w:eastAsia="Times New Roman"/>
          <w:spacing w:val="2"/>
          <w:sz w:val="28"/>
          <w:szCs w:val="28"/>
        </w:rPr>
        <w:t>.202</w:t>
      </w:r>
      <w:r w:rsidR="0061345C">
        <w:rPr>
          <w:rFonts w:eastAsia="Times New Roman"/>
          <w:spacing w:val="2"/>
          <w:sz w:val="28"/>
          <w:szCs w:val="28"/>
        </w:rPr>
        <w:t>1</w:t>
      </w:r>
      <w:r>
        <w:rPr>
          <w:rFonts w:eastAsia="Times New Roman"/>
          <w:spacing w:val="2"/>
          <w:sz w:val="28"/>
          <w:szCs w:val="28"/>
        </w:rPr>
        <w:t xml:space="preserve"> № </w:t>
      </w:r>
      <w:r w:rsidR="00650A6F">
        <w:rPr>
          <w:rFonts w:eastAsia="Times New Roman"/>
          <w:spacing w:val="2"/>
          <w:sz w:val="28"/>
          <w:szCs w:val="28"/>
        </w:rPr>
        <w:t>7</w:t>
      </w:r>
    </w:p>
    <w:p w:rsidR="006E4BFC" w:rsidRPr="00AE4CA8" w:rsidRDefault="006E4BFC" w:rsidP="006E4BFC">
      <w:pPr>
        <w:pStyle w:val="Style15"/>
        <w:widowControl/>
        <w:suppressAutoHyphens/>
        <w:spacing w:line="240" w:lineRule="auto"/>
        <w:ind w:left="110"/>
        <w:jc w:val="right"/>
        <w:rPr>
          <w:sz w:val="28"/>
          <w:szCs w:val="28"/>
        </w:rPr>
      </w:pPr>
    </w:p>
    <w:p w:rsidR="0048416A" w:rsidRPr="00AE4CA8" w:rsidRDefault="00AA4D25" w:rsidP="00CE3498">
      <w:pPr>
        <w:widowControl/>
        <w:shd w:val="clear" w:color="auto" w:fill="FFFFFF"/>
        <w:suppressAutoHyphens/>
        <w:spacing w:line="315" w:lineRule="atLeast"/>
        <w:jc w:val="center"/>
        <w:textAlignment w:val="baseline"/>
        <w:rPr>
          <w:rFonts w:eastAsia="Times New Roman"/>
          <w:b/>
          <w:spacing w:val="2"/>
          <w:sz w:val="28"/>
          <w:szCs w:val="28"/>
        </w:rPr>
      </w:pPr>
      <w:r>
        <w:rPr>
          <w:rFonts w:eastAsia="Times New Roman"/>
          <w:b/>
          <w:spacing w:val="2"/>
          <w:sz w:val="28"/>
          <w:szCs w:val="28"/>
        </w:rPr>
        <w:t>С</w:t>
      </w:r>
      <w:r w:rsidR="0048416A" w:rsidRPr="00AE4CA8">
        <w:rPr>
          <w:rFonts w:eastAsia="Times New Roman"/>
          <w:b/>
          <w:spacing w:val="2"/>
          <w:sz w:val="28"/>
          <w:szCs w:val="28"/>
        </w:rPr>
        <w:t>водный отчет о ходе реализации</w:t>
      </w:r>
    </w:p>
    <w:p w:rsidR="003E06B1" w:rsidRDefault="0048416A" w:rsidP="00F14D70">
      <w:pPr>
        <w:widowControl/>
        <w:shd w:val="clear" w:color="auto" w:fill="FFFFFF"/>
        <w:suppressAutoHyphens/>
        <w:spacing w:line="315" w:lineRule="atLeast"/>
        <w:jc w:val="center"/>
        <w:textAlignment w:val="baseline"/>
        <w:rPr>
          <w:rStyle w:val="FontStyle57"/>
          <w:rFonts w:ascii="Times New Roman" w:cs="Times New Roman"/>
          <w:b/>
        </w:rPr>
      </w:pPr>
      <w:r w:rsidRPr="00AE4CA8">
        <w:rPr>
          <w:rFonts w:eastAsia="Times New Roman"/>
          <w:b/>
          <w:spacing w:val="2"/>
          <w:sz w:val="28"/>
          <w:szCs w:val="28"/>
        </w:rPr>
        <w:t xml:space="preserve">портфеля </w:t>
      </w:r>
      <w:r w:rsidRPr="00F14D70">
        <w:rPr>
          <w:rFonts w:eastAsia="Times New Roman"/>
          <w:b/>
          <w:spacing w:val="2"/>
          <w:sz w:val="28"/>
          <w:szCs w:val="28"/>
        </w:rPr>
        <w:t>проектов</w:t>
      </w:r>
      <w:r w:rsidR="00F14D70" w:rsidRPr="00F14D70">
        <w:rPr>
          <w:rFonts w:eastAsia="Times New Roman"/>
          <w:b/>
          <w:spacing w:val="2"/>
          <w:sz w:val="28"/>
          <w:szCs w:val="28"/>
        </w:rPr>
        <w:t xml:space="preserve"> н</w:t>
      </w:r>
      <w:r w:rsidR="003E06B1" w:rsidRPr="00F14D70">
        <w:rPr>
          <w:rStyle w:val="FontStyle57"/>
          <w:rFonts w:ascii="Times New Roman" w:cs="Times New Roman"/>
          <w:b/>
        </w:rPr>
        <w:t xml:space="preserve">а </w:t>
      </w:r>
      <w:r w:rsidR="00B36CB9" w:rsidRPr="00F14D70">
        <w:rPr>
          <w:rStyle w:val="FontStyle57"/>
          <w:rFonts w:ascii="Times New Roman" w:cs="Times New Roman"/>
          <w:b/>
        </w:rPr>
        <w:t>20</w:t>
      </w:r>
      <w:r w:rsidR="009A0452">
        <w:rPr>
          <w:rStyle w:val="FontStyle57"/>
          <w:rFonts w:ascii="Times New Roman" w:cs="Times New Roman"/>
          <w:b/>
        </w:rPr>
        <w:t>2</w:t>
      </w:r>
      <w:r w:rsidR="0061345C">
        <w:rPr>
          <w:rStyle w:val="FontStyle57"/>
          <w:rFonts w:ascii="Times New Roman" w:cs="Times New Roman"/>
          <w:b/>
        </w:rPr>
        <w:t>1</w:t>
      </w:r>
      <w:r w:rsidR="003E06B1" w:rsidRPr="00F14D70">
        <w:rPr>
          <w:rStyle w:val="FontStyle57"/>
          <w:rFonts w:ascii="Times New Roman" w:cs="Times New Roman"/>
          <w:b/>
        </w:rPr>
        <w:t xml:space="preserve"> год</w:t>
      </w:r>
      <w:r w:rsidR="00F14D70" w:rsidRPr="00F14D70">
        <w:rPr>
          <w:rStyle w:val="FontStyle57"/>
          <w:rFonts w:ascii="Times New Roman" w:cs="Times New Roman"/>
          <w:b/>
        </w:rPr>
        <w:t xml:space="preserve"> и плановый период 202</w:t>
      </w:r>
      <w:r w:rsidR="0061345C">
        <w:rPr>
          <w:rStyle w:val="FontStyle57"/>
          <w:rFonts w:ascii="Times New Roman" w:cs="Times New Roman"/>
          <w:b/>
        </w:rPr>
        <w:t>2</w:t>
      </w:r>
      <w:r w:rsidR="00F14D70" w:rsidRPr="00F14D70">
        <w:rPr>
          <w:rStyle w:val="FontStyle57"/>
          <w:rFonts w:ascii="Times New Roman" w:cs="Times New Roman"/>
          <w:b/>
        </w:rPr>
        <w:t>-202</w:t>
      </w:r>
      <w:r w:rsidR="0061345C">
        <w:rPr>
          <w:rStyle w:val="FontStyle57"/>
          <w:rFonts w:ascii="Times New Roman" w:cs="Times New Roman"/>
          <w:b/>
        </w:rPr>
        <w:t>3</w:t>
      </w:r>
      <w:r w:rsidR="00F14D70" w:rsidRPr="00F14D70">
        <w:rPr>
          <w:rStyle w:val="FontStyle57"/>
          <w:rFonts w:ascii="Times New Roman" w:cs="Times New Roman"/>
          <w:b/>
        </w:rPr>
        <w:t xml:space="preserve"> годы</w:t>
      </w:r>
    </w:p>
    <w:p w:rsidR="00F14D70" w:rsidRPr="00F14D70" w:rsidRDefault="003E6214" w:rsidP="00F14D70">
      <w:pPr>
        <w:widowControl/>
        <w:shd w:val="clear" w:color="auto" w:fill="FFFFFF"/>
        <w:suppressAutoHyphens/>
        <w:spacing w:line="315" w:lineRule="atLeast"/>
        <w:jc w:val="center"/>
        <w:textAlignment w:val="baseline"/>
        <w:rPr>
          <w:rStyle w:val="FontStyle57"/>
          <w:rFonts w:ascii="Times New Roman" w:cs="Times New Roman"/>
          <w:b/>
        </w:rPr>
      </w:pPr>
      <w:r>
        <w:rPr>
          <w:rStyle w:val="FontStyle57"/>
          <w:rFonts w:ascii="Times New Roman" w:cs="Times New Roman"/>
          <w:b/>
        </w:rPr>
        <w:t>Нижнедевицкого</w:t>
      </w:r>
      <w:r w:rsidR="00972B28">
        <w:rPr>
          <w:rStyle w:val="FontStyle57"/>
          <w:rFonts w:ascii="Times New Roman" w:cs="Times New Roman"/>
          <w:b/>
        </w:rPr>
        <w:t xml:space="preserve"> </w:t>
      </w:r>
      <w:r w:rsidR="00F14D70">
        <w:rPr>
          <w:rStyle w:val="FontStyle57"/>
          <w:rFonts w:ascii="Times New Roman" w:cs="Times New Roman"/>
          <w:b/>
        </w:rPr>
        <w:t>муниципального района Воронежской области</w:t>
      </w:r>
    </w:p>
    <w:p w:rsidR="00F14D70" w:rsidRPr="00AE4CA8" w:rsidRDefault="00F14D70" w:rsidP="00F14D70">
      <w:pPr>
        <w:widowControl/>
        <w:shd w:val="clear" w:color="auto" w:fill="FFFFFF"/>
        <w:suppressAutoHyphens/>
        <w:spacing w:line="315" w:lineRule="atLeast"/>
        <w:jc w:val="center"/>
        <w:textAlignment w:val="baseline"/>
        <w:rPr>
          <w:rStyle w:val="FontStyle57"/>
          <w:rFonts w:ascii="Times New Roman" w:cs="Times New Roman"/>
        </w:rPr>
      </w:pPr>
    </w:p>
    <w:p w:rsidR="00270E36" w:rsidRDefault="00540BEF" w:rsidP="00270E36">
      <w:pPr>
        <w:pStyle w:val="Style4"/>
        <w:widowControl/>
        <w:numPr>
          <w:ilvl w:val="0"/>
          <w:numId w:val="8"/>
        </w:numPr>
        <w:suppressAutoHyphens/>
        <w:spacing w:line="360" w:lineRule="auto"/>
        <w:jc w:val="center"/>
        <w:rPr>
          <w:rStyle w:val="FontStyle42"/>
          <w:b/>
          <w:sz w:val="28"/>
          <w:szCs w:val="28"/>
        </w:rPr>
      </w:pPr>
      <w:r w:rsidRPr="00540BEF">
        <w:rPr>
          <w:rStyle w:val="FontStyle42"/>
          <w:b/>
          <w:sz w:val="28"/>
          <w:szCs w:val="28"/>
        </w:rPr>
        <w:t>Общая характери</w:t>
      </w:r>
      <w:r w:rsidR="00270E36">
        <w:rPr>
          <w:rStyle w:val="FontStyle42"/>
          <w:b/>
          <w:sz w:val="28"/>
          <w:szCs w:val="28"/>
        </w:rPr>
        <w:t>стика состава портфеля проектов</w:t>
      </w:r>
    </w:p>
    <w:tbl>
      <w:tblPr>
        <w:tblW w:w="14336" w:type="dxa"/>
        <w:tblInd w:w="89" w:type="dxa"/>
        <w:tblLook w:val="04A0"/>
      </w:tblPr>
      <w:tblGrid>
        <w:gridCol w:w="480"/>
        <w:gridCol w:w="5918"/>
        <w:gridCol w:w="1500"/>
        <w:gridCol w:w="1700"/>
        <w:gridCol w:w="1820"/>
        <w:gridCol w:w="2918"/>
      </w:tblGrid>
      <w:tr w:rsidR="00340734" w:rsidRPr="00340734" w:rsidTr="00340734">
        <w:trPr>
          <w:trHeight w:val="375"/>
          <w:tblHeader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40734" w:rsidRPr="00340734" w:rsidRDefault="00340734" w:rsidP="0034073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№</w:t>
            </w:r>
          </w:p>
        </w:tc>
        <w:tc>
          <w:tcPr>
            <w:tcW w:w="5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40734" w:rsidRPr="00340734" w:rsidRDefault="00340734" w:rsidP="0034073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Общие сведения о проекте</w:t>
            </w:r>
          </w:p>
        </w:tc>
        <w:tc>
          <w:tcPr>
            <w:tcW w:w="5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734" w:rsidRDefault="00340734" w:rsidP="0034073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Значение показателей проекта</w:t>
            </w:r>
          </w:p>
          <w:p w:rsidR="00EB6737" w:rsidRPr="00340734" w:rsidRDefault="00EB6737" w:rsidP="0034073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40734" w:rsidRPr="00340734" w:rsidRDefault="00340734" w:rsidP="0034073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Примечание</w:t>
            </w:r>
          </w:p>
        </w:tc>
      </w:tr>
      <w:tr w:rsidR="00340734" w:rsidRPr="00340734" w:rsidTr="00340734">
        <w:trPr>
          <w:trHeight w:val="345"/>
          <w:tblHeader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0734" w:rsidRPr="00340734" w:rsidRDefault="00340734" w:rsidP="00340734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5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0734" w:rsidRPr="00340734" w:rsidRDefault="00340734" w:rsidP="00340734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734" w:rsidRPr="00340734" w:rsidRDefault="00340734" w:rsidP="0034073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плановое*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734" w:rsidRPr="00340734" w:rsidRDefault="00340734" w:rsidP="0034073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фактическое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8E4" w:rsidRDefault="00340734" w:rsidP="00B978E4">
            <w:pPr>
              <w:widowControl/>
              <w:autoSpaceDE/>
              <w:autoSpaceDN/>
              <w:adjustRightInd/>
              <w:ind w:right="-49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 xml:space="preserve">отклонение, </w:t>
            </w:r>
            <w:r w:rsidR="005272D2" w:rsidRPr="00340734">
              <w:rPr>
                <w:rFonts w:eastAsia="Times New Roman"/>
                <w:b/>
                <w:bCs/>
                <w:color w:val="000000"/>
              </w:rPr>
              <w:t>%</w:t>
            </w:r>
          </w:p>
          <w:p w:rsidR="00340734" w:rsidRPr="00340734" w:rsidRDefault="00B978E4" w:rsidP="00715986">
            <w:pPr>
              <w:widowControl/>
              <w:autoSpaceDE/>
              <w:autoSpaceDN/>
              <w:adjustRightInd/>
              <w:ind w:right="-49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B978E4">
              <w:rPr>
                <w:rFonts w:eastAsia="Times New Roman"/>
                <w:bCs/>
                <w:color w:val="000000"/>
                <w:sz w:val="20"/>
                <w:szCs w:val="20"/>
              </w:rPr>
              <w:t xml:space="preserve">(гр. </w:t>
            </w:r>
            <w:r w:rsidR="00715986">
              <w:rPr>
                <w:rFonts w:eastAsia="Times New Roman"/>
                <w:bCs/>
                <w:color w:val="000000"/>
                <w:sz w:val="20"/>
                <w:szCs w:val="20"/>
              </w:rPr>
              <w:t>4</w:t>
            </w:r>
            <w:r w:rsidRPr="00B978E4">
              <w:rPr>
                <w:rFonts w:eastAsia="Times New Roman"/>
                <w:bCs/>
                <w:color w:val="000000"/>
                <w:sz w:val="20"/>
                <w:szCs w:val="20"/>
              </w:rPr>
              <w:t xml:space="preserve"> / гр. </w:t>
            </w:r>
            <w:r w:rsidR="00715986">
              <w:rPr>
                <w:rFonts w:eastAsia="Times New Roman"/>
                <w:bCs/>
                <w:color w:val="000000"/>
                <w:sz w:val="20"/>
                <w:szCs w:val="20"/>
              </w:rPr>
              <w:t xml:space="preserve">3 </w:t>
            </w:r>
            <w:r w:rsidRPr="00B978E4">
              <w:rPr>
                <w:rFonts w:eastAsia="Times New Roman"/>
                <w:bCs/>
                <w:color w:val="000000"/>
                <w:sz w:val="20"/>
                <w:szCs w:val="20"/>
              </w:rPr>
              <w:t>*100)</w:t>
            </w:r>
            <w:r>
              <w:rPr>
                <w:rFonts w:eastAsia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2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0734" w:rsidRPr="00340734" w:rsidRDefault="00340734" w:rsidP="00340734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340734" w:rsidRPr="00340734" w:rsidTr="00340734">
        <w:trPr>
          <w:trHeight w:val="315"/>
          <w:tblHeader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0734" w:rsidRPr="00340734" w:rsidRDefault="00340734" w:rsidP="0034073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  <w:color w:val="000000"/>
              </w:rPr>
            </w:pPr>
            <w:r w:rsidRPr="00340734">
              <w:rPr>
                <w:rFonts w:eastAsia="Times New Roman"/>
                <w:i/>
                <w:iCs/>
                <w:color w:val="000000"/>
              </w:rPr>
              <w:t>1</w:t>
            </w:r>
          </w:p>
        </w:tc>
        <w:tc>
          <w:tcPr>
            <w:tcW w:w="5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0734" w:rsidRPr="00340734" w:rsidRDefault="00340734" w:rsidP="0034073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  <w:color w:val="000000"/>
              </w:rPr>
            </w:pPr>
            <w:r w:rsidRPr="00340734">
              <w:rPr>
                <w:rFonts w:eastAsia="Times New Roman"/>
                <w:i/>
                <w:iCs/>
                <w:color w:val="000000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0734" w:rsidRPr="00340734" w:rsidRDefault="00340734" w:rsidP="0034073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  <w:color w:val="000000"/>
              </w:rPr>
            </w:pPr>
            <w:r w:rsidRPr="00340734">
              <w:rPr>
                <w:rFonts w:eastAsia="Times New Roman"/>
                <w:i/>
                <w:iCs/>
                <w:color w:val="000000"/>
              </w:rPr>
              <w:t>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0734" w:rsidRPr="00340734" w:rsidRDefault="00340734" w:rsidP="0034073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  <w:color w:val="000000"/>
              </w:rPr>
            </w:pPr>
            <w:r w:rsidRPr="00340734">
              <w:rPr>
                <w:rFonts w:eastAsia="Times New Roman"/>
                <w:i/>
                <w:iCs/>
                <w:color w:val="000000"/>
              </w:rPr>
              <w:t>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0734" w:rsidRPr="00340734" w:rsidRDefault="00340734" w:rsidP="0034073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  <w:color w:val="000000"/>
              </w:rPr>
            </w:pPr>
            <w:r w:rsidRPr="00340734">
              <w:rPr>
                <w:rFonts w:eastAsia="Times New Roman"/>
                <w:i/>
                <w:iCs/>
                <w:color w:val="000000"/>
              </w:rPr>
              <w:t>5</w:t>
            </w:r>
          </w:p>
        </w:tc>
        <w:tc>
          <w:tcPr>
            <w:tcW w:w="2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0734" w:rsidRPr="00340734" w:rsidRDefault="00340734" w:rsidP="0034073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  <w:color w:val="000000"/>
              </w:rPr>
            </w:pPr>
            <w:r w:rsidRPr="00340734">
              <w:rPr>
                <w:rFonts w:eastAsia="Times New Roman"/>
                <w:i/>
                <w:iCs/>
                <w:color w:val="000000"/>
              </w:rPr>
              <w:t>6</w:t>
            </w:r>
          </w:p>
        </w:tc>
      </w:tr>
      <w:tr w:rsidR="00340734" w:rsidRPr="00340734" w:rsidTr="00126880">
        <w:trPr>
          <w:trHeight w:val="315"/>
          <w:tblHeader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734" w:rsidRPr="00340734" w:rsidRDefault="00340734" w:rsidP="0034073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/>
              </w:rPr>
            </w:pPr>
            <w:r w:rsidRPr="00340734">
              <w:rPr>
                <w:rFonts w:eastAsia="Times New Roman"/>
                <w:b/>
                <w:color w:val="000000"/>
              </w:rPr>
              <w:t>1</w:t>
            </w:r>
          </w:p>
        </w:tc>
        <w:tc>
          <w:tcPr>
            <w:tcW w:w="59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40734" w:rsidRPr="00340734" w:rsidRDefault="00340734" w:rsidP="00340734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 xml:space="preserve">Наименование проекта 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40734" w:rsidRPr="00340734" w:rsidRDefault="00391F76" w:rsidP="004E78FF">
            <w:pPr>
              <w:widowControl/>
              <w:tabs>
                <w:tab w:val="left" w:pos="34"/>
                <w:tab w:val="center" w:pos="3861"/>
              </w:tabs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ab/>
            </w:r>
            <w:r w:rsidRPr="00B05292">
              <w:rPr>
                <w:rStyle w:val="12pt0pt"/>
                <w:rFonts w:eastAsiaTheme="minorEastAsia"/>
              </w:rPr>
              <w:t>«Современная школа»</w:t>
            </w:r>
            <w:r>
              <w:rPr>
                <w:rFonts w:eastAsia="Times New Roman"/>
                <w:b/>
                <w:bCs/>
                <w:color w:val="000000"/>
              </w:rPr>
              <w:tab/>
            </w:r>
            <w:r w:rsidR="00340734" w:rsidRPr="00340734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</w:tr>
      <w:tr w:rsidR="00340734" w:rsidRPr="00340734" w:rsidTr="00126880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734" w:rsidRPr="00340734" w:rsidRDefault="00340734" w:rsidP="00340734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40734" w:rsidRPr="00340734" w:rsidRDefault="00340734" w:rsidP="00340734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Функциональный заказчик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40734" w:rsidRPr="00340734" w:rsidRDefault="00391F76" w:rsidP="004E78FF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  <w:r w:rsidRPr="00B05292">
              <w:rPr>
                <w:rStyle w:val="12pt0pt"/>
                <w:rFonts w:eastAsiaTheme="minorEastAsia"/>
              </w:rPr>
              <w:t>Мосолов О.Н., руководитель департамента образования, науки и молодежной политики Воронежской области</w:t>
            </w:r>
            <w:r w:rsidR="00340734" w:rsidRPr="00340734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</w:tr>
      <w:tr w:rsidR="00340734" w:rsidRPr="00340734" w:rsidTr="00126880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734" w:rsidRPr="00340734" w:rsidRDefault="00340734" w:rsidP="00340734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40734" w:rsidRPr="00340734" w:rsidRDefault="00340734" w:rsidP="00340734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Руководитель проекта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40734" w:rsidRPr="00340734" w:rsidRDefault="00391F76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  <w:r w:rsidRPr="00B05292">
              <w:rPr>
                <w:rStyle w:val="12pt"/>
                <w:rFonts w:eastAsiaTheme="minorEastAsia"/>
              </w:rPr>
              <w:t>Шмойлова О.И.,  руководитель отдела по образованию, спорту и работе с молодежью Нижнедевицкого муниципального района</w:t>
            </w:r>
          </w:p>
        </w:tc>
      </w:tr>
      <w:tr w:rsidR="00340734" w:rsidRPr="00340734" w:rsidTr="00126880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734" w:rsidRPr="00340734" w:rsidRDefault="00340734" w:rsidP="00340734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40734" w:rsidRPr="00340734" w:rsidRDefault="00340734" w:rsidP="00340734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Длительность проекта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40734" w:rsidRPr="00340734" w:rsidRDefault="00391F76" w:rsidP="0061345C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  <w:r w:rsidRPr="00B05292">
              <w:rPr>
                <w:rStyle w:val="12pt0pt"/>
                <w:rFonts w:eastAsiaTheme="minorEastAsia"/>
              </w:rPr>
              <w:t>1 января 20</w:t>
            </w:r>
            <w:r w:rsidR="0061345C">
              <w:rPr>
                <w:rStyle w:val="12pt0pt"/>
                <w:rFonts w:eastAsiaTheme="minorEastAsia"/>
              </w:rPr>
              <w:t>21</w:t>
            </w:r>
            <w:r w:rsidRPr="00B05292">
              <w:rPr>
                <w:rStyle w:val="12pt0pt"/>
                <w:rFonts w:eastAsiaTheme="minorEastAsia"/>
              </w:rPr>
              <w:t xml:space="preserve"> г. - 31 декабря 2024 г.</w:t>
            </w:r>
          </w:p>
        </w:tc>
      </w:tr>
      <w:tr w:rsidR="00340734" w:rsidRPr="00340734" w:rsidTr="0061345C">
        <w:trPr>
          <w:trHeight w:val="44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734" w:rsidRPr="00340734" w:rsidRDefault="00340734" w:rsidP="00340734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40734" w:rsidRPr="00340734" w:rsidRDefault="00340734" w:rsidP="00340734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Фаза жизненного цикла проекта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40734" w:rsidRPr="00340734" w:rsidRDefault="0061345C" w:rsidP="00340734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color w:val="FF0000"/>
              </w:rPr>
              <w:t>реализация</w:t>
            </w:r>
          </w:p>
        </w:tc>
      </w:tr>
      <w:tr w:rsidR="00340734" w:rsidRPr="00340734" w:rsidTr="004E78FF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734" w:rsidRPr="00340734" w:rsidRDefault="00340734" w:rsidP="00340734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734" w:rsidRPr="00340734" w:rsidRDefault="003A1B9B" w:rsidP="00340734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Бюджет проекта</w:t>
            </w:r>
            <w:r w:rsidR="00340734" w:rsidRPr="00340734">
              <w:rPr>
                <w:rFonts w:eastAsia="Times New Roman"/>
                <w:b/>
                <w:bCs/>
                <w:color w:val="000000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</w:rPr>
              <w:t>(</w:t>
            </w:r>
            <w:r w:rsidR="00340734" w:rsidRPr="00340734">
              <w:rPr>
                <w:rFonts w:eastAsia="Times New Roman"/>
                <w:b/>
                <w:bCs/>
                <w:color w:val="000000"/>
              </w:rPr>
              <w:t>тыс. руб.</w:t>
            </w:r>
            <w:r>
              <w:rPr>
                <w:rFonts w:eastAsia="Times New Roman"/>
                <w:b/>
                <w:bCs/>
                <w:color w:val="000000"/>
              </w:rPr>
              <w:t>)</w:t>
            </w:r>
            <w:r w:rsidR="00340734" w:rsidRPr="00340734">
              <w:rPr>
                <w:rFonts w:eastAsia="Times New Roman"/>
                <w:b/>
                <w:bCs/>
                <w:color w:val="000000"/>
              </w:rPr>
              <w:t xml:space="preserve"> всего, в т.ч.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734" w:rsidRPr="00340734" w:rsidRDefault="0061345C" w:rsidP="0034073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4707,64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734" w:rsidRPr="00340734" w:rsidRDefault="00592903" w:rsidP="0034073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987,42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734" w:rsidRPr="00340734" w:rsidRDefault="00592903" w:rsidP="0034073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24,6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734" w:rsidRPr="00340734" w:rsidRDefault="00340734" w:rsidP="00340734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  <w:r w:rsidRPr="00340734">
              <w:rPr>
                <w:rFonts w:eastAsia="Times New Roman"/>
                <w:color w:val="FF0000"/>
              </w:rPr>
              <w:t> </w:t>
            </w:r>
          </w:p>
        </w:tc>
      </w:tr>
      <w:tr w:rsidR="00340734" w:rsidRPr="00340734" w:rsidTr="004E78FF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734" w:rsidRPr="00340734" w:rsidRDefault="00340734" w:rsidP="00340734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734" w:rsidRPr="00340734" w:rsidRDefault="00340734" w:rsidP="00340734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  <w:r w:rsidRPr="00340734">
              <w:rPr>
                <w:rFonts w:eastAsia="Times New Roman"/>
                <w:color w:val="000000"/>
              </w:rPr>
              <w:t>20</w:t>
            </w:r>
            <w:r w:rsidR="0061345C">
              <w:rPr>
                <w:rFonts w:eastAsia="Times New Roman"/>
                <w:color w:val="000000"/>
              </w:rPr>
              <w:t>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734" w:rsidRPr="00340734" w:rsidRDefault="0061345C" w:rsidP="0034073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4707,64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734" w:rsidRPr="00340734" w:rsidRDefault="00592903" w:rsidP="0034073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987,42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734" w:rsidRPr="00340734" w:rsidRDefault="00592903" w:rsidP="0034073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24,6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734" w:rsidRPr="00340734" w:rsidRDefault="001377D2" w:rsidP="0061345C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color w:val="FF0000"/>
              </w:rPr>
              <w:t xml:space="preserve">По состоянию на 19.10.2021 оплачено </w:t>
            </w:r>
            <w:r w:rsidR="00650A6F">
              <w:rPr>
                <w:rFonts w:eastAsia="Times New Roman"/>
                <w:color w:val="FF0000"/>
              </w:rPr>
              <w:t>1640,9 тыс</w:t>
            </w:r>
            <w:proofErr w:type="gramStart"/>
            <w:r w:rsidR="00650A6F">
              <w:rPr>
                <w:rFonts w:eastAsia="Times New Roman"/>
                <w:color w:val="FF0000"/>
              </w:rPr>
              <w:t>.р</w:t>
            </w:r>
            <w:proofErr w:type="gramEnd"/>
            <w:r w:rsidR="00650A6F">
              <w:rPr>
                <w:rFonts w:eastAsia="Times New Roman"/>
                <w:color w:val="FF0000"/>
              </w:rPr>
              <w:t>ублей</w:t>
            </w:r>
          </w:p>
        </w:tc>
      </w:tr>
      <w:tr w:rsidR="00340734" w:rsidRPr="00340734" w:rsidTr="004E78FF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734" w:rsidRPr="00340734" w:rsidRDefault="00340734" w:rsidP="00340734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734" w:rsidRPr="00340734" w:rsidRDefault="00340734" w:rsidP="00340734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  <w:r w:rsidRPr="00340734">
              <w:rPr>
                <w:rFonts w:eastAsia="Times New Roman"/>
                <w:color w:val="000000"/>
              </w:rPr>
              <w:t>202</w:t>
            </w:r>
            <w:r w:rsidR="0061345C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734" w:rsidRPr="00340734" w:rsidRDefault="0061345C" w:rsidP="0034073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734" w:rsidRPr="00340734" w:rsidRDefault="0061345C" w:rsidP="0034073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734" w:rsidRPr="00340734" w:rsidRDefault="00391F76" w:rsidP="0034073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734" w:rsidRPr="00340734" w:rsidRDefault="00340734" w:rsidP="00340734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</w:rPr>
            </w:pPr>
            <w:r w:rsidRPr="0034073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340734" w:rsidRPr="00340734" w:rsidTr="004E78FF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734" w:rsidRPr="00340734" w:rsidRDefault="00340734" w:rsidP="00340734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734" w:rsidRPr="00340734" w:rsidRDefault="00340734" w:rsidP="00340734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  <w:r w:rsidRPr="00340734">
              <w:rPr>
                <w:rFonts w:eastAsia="Times New Roman"/>
                <w:color w:val="000000"/>
              </w:rPr>
              <w:t>202</w:t>
            </w:r>
            <w:r w:rsidR="0061345C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734" w:rsidRPr="00340734" w:rsidRDefault="0061345C" w:rsidP="0034073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734" w:rsidRPr="00340734" w:rsidRDefault="0061345C" w:rsidP="0034073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734" w:rsidRPr="00340734" w:rsidRDefault="00391F76" w:rsidP="0034073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734" w:rsidRPr="00340734" w:rsidRDefault="00340734" w:rsidP="00340734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</w:rPr>
            </w:pPr>
            <w:r w:rsidRPr="0034073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340734" w:rsidRPr="00340734" w:rsidTr="004E78FF">
        <w:trPr>
          <w:trHeight w:val="77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734" w:rsidRPr="00340734" w:rsidRDefault="00340734" w:rsidP="00340734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0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40734" w:rsidRPr="00340734" w:rsidRDefault="00340734" w:rsidP="00340734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Показатели проекта</w:t>
            </w:r>
          </w:p>
        </w:tc>
        <w:tc>
          <w:tcPr>
            <w:tcW w:w="2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734" w:rsidRPr="00340734" w:rsidRDefault="00340734" w:rsidP="00340734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</w:rPr>
            </w:pPr>
            <w:r w:rsidRPr="0034073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340734" w:rsidRPr="00340734" w:rsidTr="004E78FF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734" w:rsidRPr="00340734" w:rsidRDefault="00340734" w:rsidP="00340734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734" w:rsidRPr="00340734" w:rsidRDefault="00340734" w:rsidP="00340734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  <w:r w:rsidRPr="00340734">
              <w:rPr>
                <w:rFonts w:eastAsia="Times New Roman"/>
                <w:color w:val="000000"/>
              </w:rPr>
              <w:t>1.</w:t>
            </w:r>
            <w:r w:rsidR="00391F76" w:rsidRPr="00B05292">
              <w:t xml:space="preserve"> </w:t>
            </w:r>
            <w:r w:rsidR="0061345C" w:rsidRPr="0061345C">
              <w:rPr>
                <w:rStyle w:val="Exact"/>
                <w:rFonts w:eastAsiaTheme="minorEastAsia"/>
                <w:sz w:val="24"/>
                <w:szCs w:val="24"/>
              </w:rPr>
              <w:t>В общеобразовательных организациях, расп</w:t>
            </w:r>
            <w:r w:rsidR="0061345C" w:rsidRPr="0061345C">
              <w:rPr>
                <w:rStyle w:val="Exact"/>
                <w:rFonts w:eastAsiaTheme="minorEastAsia"/>
                <w:sz w:val="24"/>
                <w:szCs w:val="24"/>
              </w:rPr>
              <w:t>о</w:t>
            </w:r>
            <w:r w:rsidR="0061345C" w:rsidRPr="0061345C">
              <w:rPr>
                <w:rStyle w:val="Exact"/>
                <w:rFonts w:eastAsiaTheme="minorEastAsia"/>
                <w:sz w:val="24"/>
                <w:szCs w:val="24"/>
              </w:rPr>
              <w:t xml:space="preserve">ложенных в сельской местности и малых городах, созданы и функционируют центры образования </w:t>
            </w:r>
            <w:proofErr w:type="spellStart"/>
            <w:r w:rsidR="0061345C" w:rsidRPr="0061345C">
              <w:rPr>
                <w:rStyle w:val="Exact"/>
                <w:rFonts w:eastAsiaTheme="minorEastAsia"/>
                <w:sz w:val="24"/>
                <w:szCs w:val="24"/>
              </w:rPr>
              <w:t>естественно-научной</w:t>
            </w:r>
            <w:proofErr w:type="spellEnd"/>
            <w:r w:rsidR="0061345C" w:rsidRPr="0061345C">
              <w:rPr>
                <w:rStyle w:val="Exact"/>
                <w:rFonts w:eastAsiaTheme="minorEastAsia"/>
                <w:sz w:val="24"/>
                <w:szCs w:val="24"/>
              </w:rPr>
              <w:t xml:space="preserve"> и технологической напра</w:t>
            </w:r>
            <w:r w:rsidR="0061345C" w:rsidRPr="0061345C">
              <w:rPr>
                <w:rStyle w:val="Exact"/>
                <w:rFonts w:eastAsiaTheme="minorEastAsia"/>
                <w:sz w:val="24"/>
                <w:szCs w:val="24"/>
              </w:rPr>
              <w:t>в</w:t>
            </w:r>
            <w:r w:rsidR="0061345C" w:rsidRPr="0061345C">
              <w:rPr>
                <w:rStyle w:val="Exact"/>
                <w:rFonts w:eastAsiaTheme="minorEastAsia"/>
                <w:sz w:val="24"/>
                <w:szCs w:val="24"/>
              </w:rPr>
              <w:t>ленностей</w:t>
            </w:r>
            <w:r w:rsidR="0061345C">
              <w:rPr>
                <w:rStyle w:val="Exact"/>
                <w:rFonts w:eastAsiaTheme="minorEastAsia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="0061345C">
              <w:rPr>
                <w:rStyle w:val="Exact"/>
                <w:rFonts w:eastAsiaTheme="minorEastAsia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734" w:rsidRPr="00340734" w:rsidRDefault="0061345C" w:rsidP="004E78F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734" w:rsidRPr="00340734" w:rsidRDefault="00650A6F" w:rsidP="0034073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734" w:rsidRPr="00340734" w:rsidRDefault="00650A6F" w:rsidP="00650A6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33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734" w:rsidRPr="00340734" w:rsidRDefault="00340734" w:rsidP="0061345C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</w:p>
        </w:tc>
      </w:tr>
      <w:tr w:rsidR="00340734" w:rsidRPr="00340734" w:rsidTr="004E78FF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734" w:rsidRPr="00340734" w:rsidRDefault="00340734" w:rsidP="00340734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0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40734" w:rsidRPr="00340734" w:rsidRDefault="00340734" w:rsidP="00340734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Показатели эффективности реализации проекта в отчетном периоде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734" w:rsidRPr="00340734" w:rsidRDefault="00340734" w:rsidP="00340734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</w:rPr>
            </w:pPr>
            <w:r w:rsidRPr="0034073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340734" w:rsidRPr="00340734" w:rsidTr="004E78FF">
        <w:trPr>
          <w:trHeight w:val="57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734" w:rsidRPr="00340734" w:rsidRDefault="00340734" w:rsidP="00340734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40734" w:rsidRPr="00340734" w:rsidRDefault="00715986" w:rsidP="00340734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С</w:t>
            </w:r>
            <w:r w:rsidR="00340734" w:rsidRPr="00340734">
              <w:rPr>
                <w:rFonts w:eastAsia="Times New Roman"/>
                <w:color w:val="000000"/>
              </w:rPr>
              <w:t>воевременность реализации (</w:t>
            </w:r>
            <w:proofErr w:type="spellStart"/>
            <w:r w:rsidR="00340734" w:rsidRPr="00340734">
              <w:rPr>
                <w:rFonts w:eastAsia="Times New Roman"/>
                <w:color w:val="000000"/>
              </w:rPr>
              <w:t>КПЭс</w:t>
            </w:r>
            <w:proofErr w:type="spellEnd"/>
            <w:r w:rsidR="00340734" w:rsidRPr="00340734">
              <w:rPr>
                <w:rFonts w:eastAsia="Times New Roman"/>
                <w:color w:val="000000"/>
              </w:rPr>
              <w:t>)</w:t>
            </w:r>
          </w:p>
        </w:tc>
        <w:tc>
          <w:tcPr>
            <w:tcW w:w="5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0734" w:rsidRPr="00340734" w:rsidRDefault="0061345C" w:rsidP="00BC3A66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color w:val="FF0000"/>
              </w:rPr>
              <w:t>100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734" w:rsidRPr="00340734" w:rsidRDefault="00340734" w:rsidP="0061345C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</w:p>
        </w:tc>
      </w:tr>
      <w:tr w:rsidR="004E78FF" w:rsidRPr="00340734" w:rsidTr="004E78FF">
        <w:trPr>
          <w:trHeight w:val="57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8FF" w:rsidRPr="00340734" w:rsidRDefault="004E78FF" w:rsidP="00340734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E78FF" w:rsidRPr="00340734" w:rsidRDefault="004E78FF" w:rsidP="00340734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Д</w:t>
            </w:r>
            <w:r w:rsidRPr="00340734">
              <w:rPr>
                <w:rFonts w:eastAsia="Times New Roman"/>
                <w:color w:val="000000"/>
              </w:rPr>
              <w:t>остижение целей (</w:t>
            </w:r>
            <w:proofErr w:type="spellStart"/>
            <w:r w:rsidRPr="00340734">
              <w:rPr>
                <w:rFonts w:eastAsia="Times New Roman"/>
                <w:color w:val="000000"/>
              </w:rPr>
              <w:t>КПЭц</w:t>
            </w:r>
            <w:proofErr w:type="spellEnd"/>
            <w:r w:rsidRPr="00340734">
              <w:rPr>
                <w:rFonts w:eastAsia="Times New Roman"/>
                <w:color w:val="000000"/>
              </w:rPr>
              <w:t>)</w:t>
            </w:r>
          </w:p>
        </w:tc>
        <w:tc>
          <w:tcPr>
            <w:tcW w:w="5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78FF" w:rsidRPr="00340734" w:rsidRDefault="00650A6F" w:rsidP="00650A6F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color w:val="FF0000"/>
              </w:rPr>
              <w:t>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8FF" w:rsidRPr="00340734" w:rsidRDefault="004E78FF" w:rsidP="0061345C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</w:p>
        </w:tc>
      </w:tr>
      <w:tr w:rsidR="004E78FF" w:rsidRPr="00340734" w:rsidTr="004E78FF">
        <w:trPr>
          <w:trHeight w:val="57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8FF" w:rsidRPr="00340734" w:rsidRDefault="004E78FF" w:rsidP="00340734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E78FF" w:rsidRPr="00340734" w:rsidRDefault="004E78FF" w:rsidP="00340734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С</w:t>
            </w:r>
            <w:r w:rsidRPr="00340734">
              <w:rPr>
                <w:rFonts w:eastAsia="Times New Roman"/>
                <w:color w:val="000000"/>
              </w:rPr>
              <w:t>облюдение бюджета (</w:t>
            </w:r>
            <w:proofErr w:type="spellStart"/>
            <w:r w:rsidRPr="00340734">
              <w:rPr>
                <w:rFonts w:eastAsia="Times New Roman"/>
                <w:color w:val="000000"/>
              </w:rPr>
              <w:t>КПЭб</w:t>
            </w:r>
            <w:proofErr w:type="spellEnd"/>
            <w:r w:rsidRPr="00340734">
              <w:rPr>
                <w:rFonts w:eastAsia="Times New Roman"/>
                <w:color w:val="000000"/>
              </w:rPr>
              <w:t>)</w:t>
            </w:r>
          </w:p>
        </w:tc>
        <w:tc>
          <w:tcPr>
            <w:tcW w:w="5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78FF" w:rsidRPr="00340734" w:rsidRDefault="001377D2" w:rsidP="00BC3A66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color w:val="FF0000"/>
              </w:rPr>
              <w:t>24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8FF" w:rsidRPr="00340734" w:rsidRDefault="004E78FF" w:rsidP="0061345C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</w:p>
        </w:tc>
      </w:tr>
      <w:tr w:rsidR="004E78FF" w:rsidRPr="00340734" w:rsidTr="004E78FF">
        <w:trPr>
          <w:trHeight w:val="57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8FF" w:rsidRPr="00340734" w:rsidRDefault="004E78FF" w:rsidP="00340734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E78FF" w:rsidRPr="00340734" w:rsidRDefault="004E78FF" w:rsidP="00340734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Д</w:t>
            </w:r>
            <w:r w:rsidRPr="00340734">
              <w:rPr>
                <w:rFonts w:eastAsia="Times New Roman"/>
                <w:color w:val="000000"/>
              </w:rPr>
              <w:t>остижение результатов (</w:t>
            </w:r>
            <w:proofErr w:type="spellStart"/>
            <w:r w:rsidRPr="00340734">
              <w:rPr>
                <w:rFonts w:eastAsia="Times New Roman"/>
                <w:color w:val="000000"/>
              </w:rPr>
              <w:t>КПЭр</w:t>
            </w:r>
            <w:proofErr w:type="spellEnd"/>
            <w:r w:rsidRPr="00340734">
              <w:rPr>
                <w:rFonts w:eastAsia="Times New Roman"/>
                <w:color w:val="000000"/>
              </w:rPr>
              <w:t>)</w:t>
            </w:r>
          </w:p>
        </w:tc>
        <w:tc>
          <w:tcPr>
            <w:tcW w:w="5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78FF" w:rsidRPr="00340734" w:rsidRDefault="00930340" w:rsidP="00BC3A66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color w:val="FF0000"/>
              </w:rPr>
              <w:t>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8FF" w:rsidRPr="00340734" w:rsidRDefault="004E78FF" w:rsidP="0061345C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</w:p>
        </w:tc>
      </w:tr>
      <w:tr w:rsidR="004E78FF" w:rsidRPr="00340734" w:rsidTr="000B6497">
        <w:trPr>
          <w:trHeight w:val="383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8FF" w:rsidRPr="00340734" w:rsidRDefault="004E78FF" w:rsidP="00340734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E78FF" w:rsidRPr="00340734" w:rsidRDefault="004E78FF" w:rsidP="00340734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Статус реализации проекта</w:t>
            </w:r>
          </w:p>
        </w:tc>
        <w:tc>
          <w:tcPr>
            <w:tcW w:w="5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78FF" w:rsidRPr="00340734" w:rsidRDefault="00650A6F" w:rsidP="00340734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color w:val="FF0000"/>
              </w:rPr>
              <w:t xml:space="preserve">Ведется </w:t>
            </w:r>
            <w:proofErr w:type="spellStart"/>
            <w:r>
              <w:rPr>
                <w:rFonts w:eastAsia="Times New Roman"/>
                <w:color w:val="FF0000"/>
              </w:rPr>
              <w:t>претензиционная</w:t>
            </w:r>
            <w:proofErr w:type="spellEnd"/>
            <w:r>
              <w:rPr>
                <w:rFonts w:eastAsia="Times New Roman"/>
                <w:color w:val="FF0000"/>
              </w:rPr>
              <w:t xml:space="preserve"> работа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8FF" w:rsidRPr="00650A6F" w:rsidRDefault="004E78FF" w:rsidP="00650A6F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  <w:r w:rsidRPr="00340734">
              <w:rPr>
                <w:rFonts w:ascii="Calibri" w:eastAsia="Times New Roman" w:hAnsi="Calibri" w:cs="Calibri"/>
                <w:color w:val="000000"/>
              </w:rPr>
              <w:t> </w:t>
            </w:r>
            <w:r w:rsidR="00930340" w:rsidRPr="00650A6F">
              <w:rPr>
                <w:rFonts w:eastAsia="Times New Roman"/>
                <w:color w:val="000000"/>
              </w:rPr>
              <w:t>Работы по контрактам выполнены в полном об</w:t>
            </w:r>
            <w:r w:rsidR="00930340" w:rsidRPr="00650A6F">
              <w:rPr>
                <w:rFonts w:eastAsia="Times New Roman"/>
                <w:color w:val="000000"/>
              </w:rPr>
              <w:t>ъ</w:t>
            </w:r>
            <w:r w:rsidR="00930340" w:rsidRPr="00650A6F">
              <w:rPr>
                <w:rFonts w:eastAsia="Times New Roman"/>
                <w:color w:val="000000"/>
              </w:rPr>
              <w:t xml:space="preserve">еме, в настоящее время ведется </w:t>
            </w:r>
            <w:r w:rsidR="00650A6F" w:rsidRPr="00650A6F">
              <w:rPr>
                <w:rFonts w:eastAsia="Times New Roman"/>
                <w:color w:val="000000"/>
              </w:rPr>
              <w:t>поставка обор</w:t>
            </w:r>
            <w:r w:rsidR="00650A6F" w:rsidRPr="00650A6F">
              <w:rPr>
                <w:rFonts w:eastAsia="Times New Roman"/>
                <w:color w:val="000000"/>
              </w:rPr>
              <w:t>у</w:t>
            </w:r>
            <w:r w:rsidR="00650A6F" w:rsidRPr="00650A6F">
              <w:rPr>
                <w:rFonts w:eastAsia="Times New Roman"/>
                <w:color w:val="000000"/>
              </w:rPr>
              <w:t xml:space="preserve">дования </w:t>
            </w:r>
            <w:r w:rsidR="00930340" w:rsidRPr="00650A6F">
              <w:rPr>
                <w:rFonts w:eastAsia="Times New Roman"/>
                <w:color w:val="000000"/>
              </w:rPr>
              <w:t xml:space="preserve">  </w:t>
            </w:r>
          </w:p>
        </w:tc>
      </w:tr>
    </w:tbl>
    <w:p w:rsidR="00E42BF2" w:rsidRDefault="00E42BF2" w:rsidP="00340734">
      <w:pPr>
        <w:pStyle w:val="Style14"/>
        <w:widowControl/>
        <w:tabs>
          <w:tab w:val="left" w:pos="1200"/>
        </w:tabs>
        <w:suppressAutoHyphens/>
        <w:spacing w:line="360" w:lineRule="auto"/>
        <w:jc w:val="both"/>
        <w:rPr>
          <w:rStyle w:val="FontStyle42"/>
          <w:sz w:val="28"/>
          <w:szCs w:val="28"/>
        </w:rPr>
      </w:pPr>
    </w:p>
    <w:p w:rsidR="009F2BD6" w:rsidRDefault="009F2BD6">
      <w:pPr>
        <w:widowControl/>
        <w:autoSpaceDE/>
        <w:autoSpaceDN/>
        <w:adjustRightInd/>
        <w:spacing w:after="200" w:line="276" w:lineRule="auto"/>
        <w:rPr>
          <w:rStyle w:val="FontStyle42"/>
          <w:sz w:val="22"/>
          <w:szCs w:val="22"/>
        </w:rPr>
      </w:pPr>
      <w:r>
        <w:rPr>
          <w:rStyle w:val="FontStyle42"/>
          <w:sz w:val="22"/>
          <w:szCs w:val="22"/>
        </w:rPr>
        <w:br w:type="page"/>
      </w:r>
    </w:p>
    <w:tbl>
      <w:tblPr>
        <w:tblW w:w="14336" w:type="dxa"/>
        <w:tblInd w:w="89" w:type="dxa"/>
        <w:tblLook w:val="04A0"/>
      </w:tblPr>
      <w:tblGrid>
        <w:gridCol w:w="576"/>
        <w:gridCol w:w="5910"/>
        <w:gridCol w:w="1498"/>
        <w:gridCol w:w="1698"/>
        <w:gridCol w:w="1818"/>
        <w:gridCol w:w="2914"/>
      </w:tblGrid>
      <w:tr w:rsidR="009F2BD6" w:rsidRPr="00340734" w:rsidTr="004E78FF">
        <w:trPr>
          <w:trHeight w:val="375"/>
          <w:tblHeader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F2BD6" w:rsidRPr="00340734" w:rsidRDefault="009F2BD6" w:rsidP="004E78F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lastRenderedPageBreak/>
              <w:t>№</w:t>
            </w:r>
          </w:p>
        </w:tc>
        <w:tc>
          <w:tcPr>
            <w:tcW w:w="5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F2BD6" w:rsidRPr="00340734" w:rsidRDefault="009F2BD6" w:rsidP="004E78F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Общие сведения о проекте</w:t>
            </w:r>
          </w:p>
        </w:tc>
        <w:tc>
          <w:tcPr>
            <w:tcW w:w="5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2BD6" w:rsidRDefault="009F2BD6" w:rsidP="004E78F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Значение показателей проекта</w:t>
            </w:r>
          </w:p>
          <w:p w:rsidR="009F2BD6" w:rsidRPr="00340734" w:rsidRDefault="009F2BD6" w:rsidP="004E78F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F2BD6" w:rsidRPr="00340734" w:rsidRDefault="009F2BD6" w:rsidP="004E78F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Примечание</w:t>
            </w:r>
          </w:p>
        </w:tc>
      </w:tr>
      <w:tr w:rsidR="009F2BD6" w:rsidRPr="00340734" w:rsidTr="004E78FF">
        <w:trPr>
          <w:trHeight w:val="345"/>
          <w:tblHeader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2BD6" w:rsidRPr="00340734" w:rsidRDefault="009F2BD6" w:rsidP="004E78FF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5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2BD6" w:rsidRPr="00340734" w:rsidRDefault="009F2BD6" w:rsidP="004E78FF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2BD6" w:rsidRPr="00340734" w:rsidRDefault="009F2BD6" w:rsidP="004E78F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плановое*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2BD6" w:rsidRPr="00340734" w:rsidRDefault="009F2BD6" w:rsidP="004E78F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фактическое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2BD6" w:rsidRDefault="009F2BD6" w:rsidP="004E78FF">
            <w:pPr>
              <w:widowControl/>
              <w:autoSpaceDE/>
              <w:autoSpaceDN/>
              <w:adjustRightInd/>
              <w:ind w:right="-49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отклонение, %</w:t>
            </w:r>
          </w:p>
          <w:p w:rsidR="009F2BD6" w:rsidRPr="00340734" w:rsidRDefault="009F2BD6" w:rsidP="004E78FF">
            <w:pPr>
              <w:widowControl/>
              <w:autoSpaceDE/>
              <w:autoSpaceDN/>
              <w:adjustRightInd/>
              <w:ind w:right="-49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B978E4">
              <w:rPr>
                <w:rFonts w:eastAsia="Times New Roman"/>
                <w:bCs/>
                <w:color w:val="000000"/>
                <w:sz w:val="20"/>
                <w:szCs w:val="20"/>
              </w:rPr>
              <w:t xml:space="preserve">(гр. </w:t>
            </w:r>
            <w:r>
              <w:rPr>
                <w:rFonts w:eastAsia="Times New Roman"/>
                <w:bCs/>
                <w:color w:val="000000"/>
                <w:sz w:val="20"/>
                <w:szCs w:val="20"/>
              </w:rPr>
              <w:t>4</w:t>
            </w:r>
            <w:r w:rsidRPr="00B978E4">
              <w:rPr>
                <w:rFonts w:eastAsia="Times New Roman"/>
                <w:bCs/>
                <w:color w:val="000000"/>
                <w:sz w:val="20"/>
                <w:szCs w:val="20"/>
              </w:rPr>
              <w:t xml:space="preserve"> / гр. </w:t>
            </w:r>
            <w:r>
              <w:rPr>
                <w:rFonts w:eastAsia="Times New Roman"/>
                <w:bCs/>
                <w:color w:val="000000"/>
                <w:sz w:val="20"/>
                <w:szCs w:val="20"/>
              </w:rPr>
              <w:t xml:space="preserve">3 </w:t>
            </w:r>
            <w:r w:rsidRPr="00B978E4">
              <w:rPr>
                <w:rFonts w:eastAsia="Times New Roman"/>
                <w:bCs/>
                <w:color w:val="000000"/>
                <w:sz w:val="20"/>
                <w:szCs w:val="20"/>
              </w:rPr>
              <w:t>*100)</w:t>
            </w:r>
            <w:r>
              <w:rPr>
                <w:rFonts w:eastAsia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2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2BD6" w:rsidRPr="00340734" w:rsidRDefault="009F2BD6" w:rsidP="004E78FF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9F2BD6" w:rsidRPr="00340734" w:rsidTr="004E78FF">
        <w:trPr>
          <w:trHeight w:val="315"/>
          <w:tblHeader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F2BD6" w:rsidRPr="00340734" w:rsidRDefault="009F2BD6" w:rsidP="004E78F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  <w:color w:val="000000"/>
              </w:rPr>
            </w:pPr>
            <w:r w:rsidRPr="00340734">
              <w:rPr>
                <w:rFonts w:eastAsia="Times New Roman"/>
                <w:i/>
                <w:iCs/>
                <w:color w:val="000000"/>
              </w:rPr>
              <w:t>1</w:t>
            </w:r>
          </w:p>
        </w:tc>
        <w:tc>
          <w:tcPr>
            <w:tcW w:w="5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F2BD6" w:rsidRPr="00340734" w:rsidRDefault="009F2BD6" w:rsidP="004E78F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  <w:color w:val="000000"/>
              </w:rPr>
            </w:pPr>
            <w:r w:rsidRPr="00340734">
              <w:rPr>
                <w:rFonts w:eastAsia="Times New Roman"/>
                <w:i/>
                <w:iCs/>
                <w:color w:val="000000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F2BD6" w:rsidRPr="00340734" w:rsidRDefault="009F2BD6" w:rsidP="004E78F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  <w:color w:val="000000"/>
              </w:rPr>
            </w:pPr>
            <w:r w:rsidRPr="00340734">
              <w:rPr>
                <w:rFonts w:eastAsia="Times New Roman"/>
                <w:i/>
                <w:iCs/>
                <w:color w:val="000000"/>
              </w:rPr>
              <w:t>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F2BD6" w:rsidRPr="00340734" w:rsidRDefault="009F2BD6" w:rsidP="004E78F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  <w:color w:val="000000"/>
              </w:rPr>
            </w:pPr>
            <w:r w:rsidRPr="00340734">
              <w:rPr>
                <w:rFonts w:eastAsia="Times New Roman"/>
                <w:i/>
                <w:iCs/>
                <w:color w:val="000000"/>
              </w:rPr>
              <w:t>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F2BD6" w:rsidRPr="00340734" w:rsidRDefault="009F2BD6" w:rsidP="004E78F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  <w:color w:val="000000"/>
              </w:rPr>
            </w:pPr>
            <w:r w:rsidRPr="00340734">
              <w:rPr>
                <w:rFonts w:eastAsia="Times New Roman"/>
                <w:i/>
                <w:iCs/>
                <w:color w:val="000000"/>
              </w:rPr>
              <w:t>5</w:t>
            </w:r>
          </w:p>
        </w:tc>
        <w:tc>
          <w:tcPr>
            <w:tcW w:w="2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F2BD6" w:rsidRPr="00340734" w:rsidRDefault="009F2BD6" w:rsidP="004E78F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  <w:color w:val="000000"/>
              </w:rPr>
            </w:pPr>
            <w:r w:rsidRPr="00340734">
              <w:rPr>
                <w:rFonts w:eastAsia="Times New Roman"/>
                <w:i/>
                <w:iCs/>
                <w:color w:val="000000"/>
              </w:rPr>
              <w:t>6</w:t>
            </w:r>
          </w:p>
        </w:tc>
      </w:tr>
      <w:tr w:rsidR="009F2BD6" w:rsidRPr="00340734" w:rsidTr="004E78FF">
        <w:trPr>
          <w:trHeight w:val="315"/>
          <w:tblHeader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BD6" w:rsidRPr="00340734" w:rsidRDefault="009F2BD6" w:rsidP="004E78F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2</w:t>
            </w:r>
          </w:p>
        </w:tc>
        <w:tc>
          <w:tcPr>
            <w:tcW w:w="59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F2BD6" w:rsidRPr="00340734" w:rsidRDefault="009F2BD6" w:rsidP="004E78FF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 xml:space="preserve">Наименование проекта 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F2BD6" w:rsidRPr="0061345C" w:rsidRDefault="0061345C" w:rsidP="003E6214">
            <w:pPr>
              <w:pStyle w:val="11"/>
              <w:widowControl w:val="0"/>
              <w:ind w:left="118" w:right="-18" w:hanging="11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</w:t>
            </w:r>
            <w:r w:rsidRPr="006134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Успех каждого ребенка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</w:p>
        </w:tc>
      </w:tr>
      <w:tr w:rsidR="0061345C" w:rsidRPr="00340734" w:rsidTr="004E78FF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5C" w:rsidRPr="00340734" w:rsidRDefault="0061345C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1345C" w:rsidRPr="00340734" w:rsidRDefault="0061345C" w:rsidP="004E78FF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Функциональный заказчик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1345C" w:rsidRPr="00340734" w:rsidRDefault="0061345C" w:rsidP="0006788E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  <w:r w:rsidRPr="00B05292">
              <w:rPr>
                <w:rStyle w:val="12pt0pt"/>
                <w:rFonts w:eastAsiaTheme="minorEastAsia"/>
              </w:rPr>
              <w:t>Мосолов О.Н., руководитель департамента образования, науки и молодежной политики Воронежской области</w:t>
            </w:r>
            <w:r w:rsidRPr="00340734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</w:tr>
      <w:tr w:rsidR="0061345C" w:rsidRPr="00340734" w:rsidTr="004E78FF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5C" w:rsidRPr="00340734" w:rsidRDefault="0061345C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1345C" w:rsidRPr="00340734" w:rsidRDefault="0061345C" w:rsidP="004E78FF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Руководитель проекта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1345C" w:rsidRPr="00340734" w:rsidRDefault="0061345C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  <w:r w:rsidRPr="00B05292">
              <w:rPr>
                <w:rStyle w:val="12pt"/>
                <w:rFonts w:eastAsiaTheme="minorEastAsia"/>
              </w:rPr>
              <w:t>Шмойлова О.И.,  руководитель отдела по образованию, спорту и работе с молодежью Нижнедевицкого муниципального района</w:t>
            </w:r>
          </w:p>
        </w:tc>
      </w:tr>
      <w:tr w:rsidR="009F2BD6" w:rsidRPr="00340734" w:rsidTr="00B60F32">
        <w:trPr>
          <w:trHeight w:val="44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BD6" w:rsidRPr="00340734" w:rsidRDefault="009F2BD6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F2BD6" w:rsidRPr="00340734" w:rsidRDefault="009F2BD6" w:rsidP="004E78FF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Длительность проекта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F2BD6" w:rsidRPr="00340734" w:rsidRDefault="009A0452" w:rsidP="0061345C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b/>
                <w:i/>
                <w:sz w:val="28"/>
                <w:szCs w:val="28"/>
              </w:rPr>
              <w:t>24.01.202</w:t>
            </w:r>
            <w:r w:rsidR="0061345C">
              <w:rPr>
                <w:rFonts w:eastAsia="Times New Roman"/>
                <w:b/>
                <w:i/>
                <w:sz w:val="28"/>
                <w:szCs w:val="28"/>
              </w:rPr>
              <w:t>1</w:t>
            </w:r>
            <w:r>
              <w:rPr>
                <w:rFonts w:eastAsia="Times New Roman"/>
                <w:b/>
                <w:i/>
                <w:sz w:val="28"/>
                <w:szCs w:val="28"/>
              </w:rPr>
              <w:t>- 30.1</w:t>
            </w:r>
            <w:r w:rsidR="0061345C">
              <w:rPr>
                <w:rFonts w:eastAsia="Times New Roman"/>
                <w:b/>
                <w:i/>
                <w:sz w:val="28"/>
                <w:szCs w:val="28"/>
              </w:rPr>
              <w:t>2</w:t>
            </w:r>
            <w:r>
              <w:rPr>
                <w:rFonts w:eastAsia="Times New Roman"/>
                <w:b/>
                <w:i/>
                <w:sz w:val="28"/>
                <w:szCs w:val="28"/>
              </w:rPr>
              <w:t>.202</w:t>
            </w:r>
            <w:r w:rsidR="0061345C">
              <w:rPr>
                <w:rFonts w:eastAsia="Times New Roman"/>
                <w:b/>
                <w:i/>
                <w:sz w:val="28"/>
                <w:szCs w:val="28"/>
              </w:rPr>
              <w:t>1</w:t>
            </w:r>
          </w:p>
        </w:tc>
      </w:tr>
      <w:tr w:rsidR="009F2BD6" w:rsidRPr="00340734" w:rsidTr="004E78FF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BD6" w:rsidRPr="00340734" w:rsidRDefault="009F2BD6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F2BD6" w:rsidRPr="00340734" w:rsidRDefault="009F2BD6" w:rsidP="004E78FF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Фаза жизненного цикла проекта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F2BD6" w:rsidRPr="00340734" w:rsidRDefault="00592903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color w:val="FF0000"/>
              </w:rPr>
              <w:t>Завершено</w:t>
            </w:r>
          </w:p>
        </w:tc>
      </w:tr>
      <w:tr w:rsidR="009F2BD6" w:rsidRPr="00340734" w:rsidTr="004E78FF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BD6" w:rsidRPr="00340734" w:rsidRDefault="009F2BD6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2BD6" w:rsidRPr="00340734" w:rsidRDefault="009F2BD6" w:rsidP="004E78FF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Бюджет проекта</w:t>
            </w:r>
            <w:r w:rsidRPr="00340734">
              <w:rPr>
                <w:rFonts w:eastAsia="Times New Roman"/>
                <w:b/>
                <w:bCs/>
                <w:color w:val="000000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</w:rPr>
              <w:t>(</w:t>
            </w:r>
            <w:r w:rsidRPr="00340734">
              <w:rPr>
                <w:rFonts w:eastAsia="Times New Roman"/>
                <w:b/>
                <w:bCs/>
                <w:color w:val="000000"/>
              </w:rPr>
              <w:t>тыс. руб.</w:t>
            </w:r>
            <w:r>
              <w:rPr>
                <w:rFonts w:eastAsia="Times New Roman"/>
                <w:b/>
                <w:bCs/>
                <w:color w:val="000000"/>
              </w:rPr>
              <w:t>)</w:t>
            </w:r>
            <w:r w:rsidRPr="00340734">
              <w:rPr>
                <w:rFonts w:eastAsia="Times New Roman"/>
                <w:b/>
                <w:bCs/>
                <w:color w:val="000000"/>
              </w:rPr>
              <w:t xml:space="preserve"> всего, в т.ч.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2BD6" w:rsidRPr="00340734" w:rsidRDefault="0061345C" w:rsidP="004E78F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620,079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2BD6" w:rsidRPr="00340734" w:rsidRDefault="00592903" w:rsidP="004E78F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620,079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2BD6" w:rsidRPr="00340734" w:rsidRDefault="00592903" w:rsidP="004E78F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100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BD6" w:rsidRPr="00340734" w:rsidRDefault="009F2BD6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  <w:r w:rsidRPr="00340734">
              <w:rPr>
                <w:rFonts w:eastAsia="Times New Roman"/>
                <w:color w:val="FF0000"/>
              </w:rPr>
              <w:t> </w:t>
            </w:r>
          </w:p>
        </w:tc>
      </w:tr>
      <w:tr w:rsidR="009F2BD6" w:rsidRPr="00340734" w:rsidTr="004E78FF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BD6" w:rsidRPr="00340734" w:rsidRDefault="009F2BD6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2BD6" w:rsidRPr="00340734" w:rsidRDefault="009F2BD6" w:rsidP="009A045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  <w:r w:rsidRPr="00340734">
              <w:rPr>
                <w:rFonts w:eastAsia="Times New Roman"/>
                <w:color w:val="000000"/>
              </w:rPr>
              <w:t>2</w:t>
            </w:r>
            <w:r w:rsidR="009A0452">
              <w:rPr>
                <w:rFonts w:eastAsia="Times New Roman"/>
                <w:color w:val="000000"/>
              </w:rPr>
              <w:t>02</w:t>
            </w:r>
            <w:r w:rsidR="0061345C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2BD6" w:rsidRPr="00340734" w:rsidRDefault="0061345C" w:rsidP="004E78F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620,079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2BD6" w:rsidRPr="00340734" w:rsidRDefault="00592903" w:rsidP="004E78F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620,079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2BD6" w:rsidRPr="00340734" w:rsidRDefault="00592903" w:rsidP="004E78F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100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BD6" w:rsidRPr="00340734" w:rsidRDefault="009F2BD6" w:rsidP="003F2F0F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</w:p>
        </w:tc>
      </w:tr>
      <w:tr w:rsidR="009F2BD6" w:rsidRPr="00340734" w:rsidTr="004E78FF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BD6" w:rsidRPr="00340734" w:rsidRDefault="009F2BD6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2BD6" w:rsidRPr="00340734" w:rsidRDefault="009F2BD6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  <w:r w:rsidRPr="00340734">
              <w:rPr>
                <w:rFonts w:eastAsia="Times New Roman"/>
                <w:color w:val="000000"/>
              </w:rPr>
              <w:t>202</w:t>
            </w:r>
            <w:r w:rsidR="0061345C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2BD6" w:rsidRPr="00340734" w:rsidRDefault="00B65E7A" w:rsidP="004E78F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2BD6" w:rsidRPr="00340734" w:rsidRDefault="00B65E7A" w:rsidP="004E78F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2BD6" w:rsidRPr="00340734" w:rsidRDefault="00B65E7A" w:rsidP="004E78F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BD6" w:rsidRPr="00340734" w:rsidRDefault="009F2BD6" w:rsidP="004E78FF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</w:rPr>
            </w:pPr>
            <w:r w:rsidRPr="0034073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9F2BD6" w:rsidRPr="00340734" w:rsidTr="004E78FF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BD6" w:rsidRPr="00340734" w:rsidRDefault="009F2BD6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2BD6" w:rsidRPr="00340734" w:rsidRDefault="009F2BD6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  <w:r w:rsidRPr="00340734">
              <w:rPr>
                <w:rFonts w:eastAsia="Times New Roman"/>
                <w:color w:val="000000"/>
              </w:rPr>
              <w:t>202</w:t>
            </w:r>
            <w:r w:rsidR="0061345C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2BD6" w:rsidRPr="00340734" w:rsidRDefault="00B65E7A" w:rsidP="004E78F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2BD6" w:rsidRPr="00340734" w:rsidRDefault="00B65E7A" w:rsidP="004E78F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2BD6" w:rsidRPr="00340734" w:rsidRDefault="00B65E7A" w:rsidP="004E78F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BD6" w:rsidRPr="00340734" w:rsidRDefault="009F2BD6" w:rsidP="004E78FF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</w:rPr>
            </w:pPr>
            <w:r w:rsidRPr="0034073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9F2BD6" w:rsidRPr="00340734" w:rsidTr="004E78FF">
        <w:trPr>
          <w:trHeight w:val="77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BD6" w:rsidRPr="00340734" w:rsidRDefault="009F2BD6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0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F2BD6" w:rsidRPr="00340734" w:rsidRDefault="009F2BD6" w:rsidP="004E78FF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Показатели проекта</w:t>
            </w:r>
          </w:p>
        </w:tc>
        <w:tc>
          <w:tcPr>
            <w:tcW w:w="2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BD6" w:rsidRPr="00340734" w:rsidRDefault="009F2BD6" w:rsidP="004E78FF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</w:rPr>
            </w:pPr>
            <w:r w:rsidRPr="0034073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9F2BD6" w:rsidRPr="00340734" w:rsidTr="004E78FF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BD6" w:rsidRPr="00340734" w:rsidRDefault="0061345C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1.1.</w:t>
            </w: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2BD6" w:rsidRPr="00340734" w:rsidRDefault="0061345C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  <w:spacing w:val="-2"/>
              </w:rPr>
              <w:t>Доля детей в возрасте от 5 до 18 лет, охваченных д</w:t>
            </w:r>
            <w:r>
              <w:rPr>
                <w:rFonts w:eastAsia="Times New Roman"/>
                <w:color w:val="000000"/>
                <w:spacing w:val="-2"/>
              </w:rPr>
              <w:t>о</w:t>
            </w:r>
            <w:r>
              <w:rPr>
                <w:rFonts w:eastAsia="Times New Roman"/>
                <w:color w:val="000000"/>
                <w:spacing w:val="-2"/>
              </w:rPr>
              <w:t>полнительным образованием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2BD6" w:rsidRPr="00340734" w:rsidRDefault="0061345C" w:rsidP="00125D96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85,1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2BD6" w:rsidRPr="009A0452" w:rsidRDefault="0061345C" w:rsidP="00125D96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85</w:t>
            </w:r>
            <w:r w:rsidR="00592903">
              <w:rPr>
                <w:rFonts w:eastAsia="Times New Roman"/>
                <w:color w:val="000000"/>
              </w:rPr>
              <w:t>,1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2BD6" w:rsidRPr="009A0452" w:rsidRDefault="00592903" w:rsidP="00125D96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100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BD6" w:rsidRPr="00D56C25" w:rsidRDefault="009F2BD6" w:rsidP="003F2F0F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</w:p>
        </w:tc>
      </w:tr>
      <w:tr w:rsidR="0061345C" w:rsidRPr="00340734" w:rsidTr="004E78FF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5C" w:rsidRPr="00340734" w:rsidRDefault="0061345C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1.2.</w:t>
            </w: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45C" w:rsidRPr="00340734" w:rsidRDefault="0061345C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  <w:proofErr w:type="gramStart"/>
            <w:r>
              <w:rPr>
                <w:rFonts w:eastAsia="Times New Roman"/>
                <w:color w:val="000000"/>
                <w:spacing w:val="-2"/>
              </w:rPr>
              <w:t>Доля обучающихся по образовательным программам основного и среднего общего образования, охваченных мероприятиями, направленными на раннюю профе</w:t>
            </w:r>
            <w:r>
              <w:rPr>
                <w:rFonts w:eastAsia="Times New Roman"/>
                <w:color w:val="000000"/>
                <w:spacing w:val="-2"/>
              </w:rPr>
              <w:t>с</w:t>
            </w:r>
            <w:r>
              <w:rPr>
                <w:rFonts w:eastAsia="Times New Roman"/>
                <w:color w:val="000000"/>
                <w:spacing w:val="-2"/>
              </w:rPr>
              <w:t>сиональную ориентацию, в том числе в рамках пр</w:t>
            </w:r>
            <w:r>
              <w:rPr>
                <w:rFonts w:eastAsia="Times New Roman"/>
                <w:color w:val="000000"/>
                <w:spacing w:val="-2"/>
              </w:rPr>
              <w:t>о</w:t>
            </w:r>
            <w:r>
              <w:rPr>
                <w:rFonts w:eastAsia="Times New Roman"/>
                <w:color w:val="000000"/>
                <w:spacing w:val="-2"/>
              </w:rPr>
              <w:t>граммы "Билет в будущее"</w:t>
            </w:r>
            <w:proofErr w:type="gram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45C" w:rsidRDefault="0061345C" w:rsidP="00125D96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30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45C" w:rsidRDefault="00592903" w:rsidP="00125D96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30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45C" w:rsidRDefault="00592903" w:rsidP="00125D96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100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5C" w:rsidRDefault="0061345C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</w:p>
        </w:tc>
      </w:tr>
      <w:tr w:rsidR="009F2BD6" w:rsidRPr="00340734" w:rsidTr="004E78FF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BD6" w:rsidRPr="00340734" w:rsidRDefault="009F2BD6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0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F2BD6" w:rsidRPr="00340734" w:rsidRDefault="009F2BD6" w:rsidP="004E78FF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Показатели эффективности реализации проекта в отчетном периоде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BD6" w:rsidRPr="00340734" w:rsidRDefault="009F2BD6" w:rsidP="004E78FF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</w:rPr>
            </w:pPr>
            <w:r w:rsidRPr="0034073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9F2BD6" w:rsidRPr="00340734" w:rsidTr="004E78FF">
        <w:trPr>
          <w:trHeight w:val="57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BD6" w:rsidRPr="00340734" w:rsidRDefault="009F2BD6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F2BD6" w:rsidRPr="00340734" w:rsidRDefault="009F2BD6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С</w:t>
            </w:r>
            <w:r w:rsidRPr="00340734">
              <w:rPr>
                <w:rFonts w:eastAsia="Times New Roman"/>
                <w:color w:val="000000"/>
              </w:rPr>
              <w:t>воевременность реализации (</w:t>
            </w:r>
            <w:proofErr w:type="spellStart"/>
            <w:r w:rsidRPr="00340734">
              <w:rPr>
                <w:rFonts w:eastAsia="Times New Roman"/>
                <w:color w:val="000000"/>
              </w:rPr>
              <w:t>КПЭс</w:t>
            </w:r>
            <w:proofErr w:type="spellEnd"/>
            <w:r w:rsidRPr="00340734">
              <w:rPr>
                <w:rFonts w:eastAsia="Times New Roman"/>
                <w:color w:val="000000"/>
              </w:rPr>
              <w:t>)</w:t>
            </w:r>
          </w:p>
        </w:tc>
        <w:tc>
          <w:tcPr>
            <w:tcW w:w="5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2BD6" w:rsidRPr="00125D96" w:rsidRDefault="00125D96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color w:val="FF0000"/>
                <w:lang w:val="en-US"/>
              </w:rPr>
              <w:t>100 (</w:t>
            </w:r>
            <w:r>
              <w:rPr>
                <w:rFonts w:eastAsia="Times New Roman"/>
                <w:color w:val="FF0000"/>
              </w:rPr>
              <w:t>зеленый)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BD6" w:rsidRPr="00340734" w:rsidRDefault="009F2BD6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</w:p>
        </w:tc>
      </w:tr>
      <w:tr w:rsidR="009F2BD6" w:rsidRPr="00340734" w:rsidTr="004E78FF">
        <w:trPr>
          <w:trHeight w:val="57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BD6" w:rsidRPr="00340734" w:rsidRDefault="009F2BD6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F2BD6" w:rsidRPr="00340734" w:rsidRDefault="009F2BD6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Д</w:t>
            </w:r>
            <w:r w:rsidRPr="00340734">
              <w:rPr>
                <w:rFonts w:eastAsia="Times New Roman"/>
                <w:color w:val="000000"/>
              </w:rPr>
              <w:t>остижение целей (</w:t>
            </w:r>
            <w:proofErr w:type="spellStart"/>
            <w:r w:rsidRPr="00340734">
              <w:rPr>
                <w:rFonts w:eastAsia="Times New Roman"/>
                <w:color w:val="000000"/>
              </w:rPr>
              <w:t>КПЭц</w:t>
            </w:r>
            <w:proofErr w:type="spellEnd"/>
            <w:r w:rsidRPr="00340734">
              <w:rPr>
                <w:rFonts w:eastAsia="Times New Roman"/>
                <w:color w:val="000000"/>
              </w:rPr>
              <w:t>)</w:t>
            </w:r>
          </w:p>
        </w:tc>
        <w:tc>
          <w:tcPr>
            <w:tcW w:w="5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2BD6" w:rsidRPr="005E29CB" w:rsidRDefault="00592903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color w:val="FF0000"/>
              </w:rPr>
              <w:t>100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BD6" w:rsidRPr="00340734" w:rsidRDefault="009F2BD6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</w:p>
        </w:tc>
      </w:tr>
      <w:tr w:rsidR="009F2BD6" w:rsidRPr="00340734" w:rsidTr="004E78FF">
        <w:trPr>
          <w:trHeight w:val="57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BD6" w:rsidRPr="00340734" w:rsidRDefault="009F2BD6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F2BD6" w:rsidRPr="00340734" w:rsidRDefault="009F2BD6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С</w:t>
            </w:r>
            <w:r w:rsidRPr="00340734">
              <w:rPr>
                <w:rFonts w:eastAsia="Times New Roman"/>
                <w:color w:val="000000"/>
              </w:rPr>
              <w:t>облюдение бюджета (</w:t>
            </w:r>
            <w:proofErr w:type="spellStart"/>
            <w:r w:rsidRPr="00340734">
              <w:rPr>
                <w:rFonts w:eastAsia="Times New Roman"/>
                <w:color w:val="000000"/>
              </w:rPr>
              <w:t>КПЭб</w:t>
            </w:r>
            <w:proofErr w:type="spellEnd"/>
            <w:r w:rsidRPr="00340734">
              <w:rPr>
                <w:rFonts w:eastAsia="Times New Roman"/>
                <w:color w:val="000000"/>
              </w:rPr>
              <w:t>)</w:t>
            </w:r>
          </w:p>
        </w:tc>
        <w:tc>
          <w:tcPr>
            <w:tcW w:w="5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2BD6" w:rsidRPr="00340734" w:rsidRDefault="00592903" w:rsidP="00125D96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color w:val="FF0000"/>
              </w:rPr>
              <w:t>100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BD6" w:rsidRPr="00340734" w:rsidRDefault="009F2BD6" w:rsidP="003F2F0F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</w:p>
        </w:tc>
      </w:tr>
      <w:tr w:rsidR="009F2BD6" w:rsidRPr="00340734" w:rsidTr="004E78FF">
        <w:trPr>
          <w:trHeight w:val="57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BD6" w:rsidRPr="00340734" w:rsidRDefault="009F2BD6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F2BD6" w:rsidRPr="00340734" w:rsidRDefault="009F2BD6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Д</w:t>
            </w:r>
            <w:r w:rsidRPr="00340734">
              <w:rPr>
                <w:rFonts w:eastAsia="Times New Roman"/>
                <w:color w:val="000000"/>
              </w:rPr>
              <w:t>остижение результатов (</w:t>
            </w:r>
            <w:proofErr w:type="spellStart"/>
            <w:r w:rsidRPr="00340734">
              <w:rPr>
                <w:rFonts w:eastAsia="Times New Roman"/>
                <w:color w:val="000000"/>
              </w:rPr>
              <w:t>КПЭр</w:t>
            </w:r>
            <w:proofErr w:type="spellEnd"/>
            <w:r w:rsidRPr="00340734">
              <w:rPr>
                <w:rFonts w:eastAsia="Times New Roman"/>
                <w:color w:val="000000"/>
              </w:rPr>
              <w:t>)</w:t>
            </w:r>
          </w:p>
        </w:tc>
        <w:tc>
          <w:tcPr>
            <w:tcW w:w="5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2BD6" w:rsidRPr="00340734" w:rsidRDefault="00592903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color w:val="FF0000"/>
              </w:rPr>
              <w:t>100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BD6" w:rsidRPr="00340734" w:rsidRDefault="009F2BD6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</w:p>
        </w:tc>
      </w:tr>
      <w:tr w:rsidR="009F2BD6" w:rsidRPr="00340734" w:rsidTr="000B6497">
        <w:trPr>
          <w:trHeight w:val="433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BD6" w:rsidRPr="00340734" w:rsidRDefault="009F2BD6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F2BD6" w:rsidRPr="00340734" w:rsidRDefault="009F2BD6" w:rsidP="004E78FF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Статус реализации проекта</w:t>
            </w:r>
          </w:p>
        </w:tc>
        <w:tc>
          <w:tcPr>
            <w:tcW w:w="5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2BD6" w:rsidRPr="00340734" w:rsidRDefault="00592903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color w:val="FF0000"/>
              </w:rPr>
              <w:t>Реализован успешно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BD6" w:rsidRPr="00340734" w:rsidRDefault="009F2BD6" w:rsidP="000F2450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</w:rPr>
            </w:pPr>
            <w:r w:rsidRPr="0034073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p w:rsidR="00E82FD2" w:rsidRDefault="00E82FD2">
      <w:pPr>
        <w:widowControl/>
        <w:autoSpaceDE/>
        <w:autoSpaceDN/>
        <w:adjustRightInd/>
        <w:spacing w:after="200" w:line="276" w:lineRule="auto"/>
        <w:rPr>
          <w:rStyle w:val="FontStyle42"/>
          <w:sz w:val="22"/>
          <w:szCs w:val="22"/>
        </w:rPr>
      </w:pPr>
    </w:p>
    <w:p w:rsidR="00E82FD2" w:rsidRDefault="00E82FD2">
      <w:pPr>
        <w:widowControl/>
        <w:autoSpaceDE/>
        <w:autoSpaceDN/>
        <w:adjustRightInd/>
        <w:spacing w:after="200" w:line="276" w:lineRule="auto"/>
        <w:rPr>
          <w:rStyle w:val="FontStyle42"/>
          <w:sz w:val="22"/>
          <w:szCs w:val="22"/>
        </w:rPr>
      </w:pPr>
      <w:r>
        <w:rPr>
          <w:rStyle w:val="FontStyle42"/>
          <w:sz w:val="22"/>
          <w:szCs w:val="22"/>
        </w:rPr>
        <w:br w:type="page"/>
      </w:r>
    </w:p>
    <w:tbl>
      <w:tblPr>
        <w:tblW w:w="14336" w:type="dxa"/>
        <w:tblInd w:w="89" w:type="dxa"/>
        <w:tblLook w:val="04A0"/>
      </w:tblPr>
      <w:tblGrid>
        <w:gridCol w:w="480"/>
        <w:gridCol w:w="5918"/>
        <w:gridCol w:w="1500"/>
        <w:gridCol w:w="1700"/>
        <w:gridCol w:w="1820"/>
        <w:gridCol w:w="2918"/>
      </w:tblGrid>
      <w:tr w:rsidR="00E82FD2" w:rsidRPr="00340734" w:rsidTr="004E78FF">
        <w:trPr>
          <w:trHeight w:val="375"/>
          <w:tblHeader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82FD2" w:rsidRPr="00340734" w:rsidRDefault="00E82FD2" w:rsidP="004E78F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lastRenderedPageBreak/>
              <w:t>№</w:t>
            </w:r>
          </w:p>
        </w:tc>
        <w:tc>
          <w:tcPr>
            <w:tcW w:w="5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82FD2" w:rsidRPr="00340734" w:rsidRDefault="00E82FD2" w:rsidP="004E78F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Общие сведения о проекте</w:t>
            </w:r>
          </w:p>
        </w:tc>
        <w:tc>
          <w:tcPr>
            <w:tcW w:w="5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D2" w:rsidRDefault="00E82FD2" w:rsidP="004E78F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Значение показателей проекта</w:t>
            </w:r>
          </w:p>
          <w:p w:rsidR="00E82FD2" w:rsidRPr="00340734" w:rsidRDefault="00E82FD2" w:rsidP="004E78F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82FD2" w:rsidRPr="00340734" w:rsidRDefault="00E82FD2" w:rsidP="004E78F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Примечание</w:t>
            </w:r>
          </w:p>
        </w:tc>
      </w:tr>
      <w:tr w:rsidR="00E82FD2" w:rsidRPr="00340734" w:rsidTr="004E78FF">
        <w:trPr>
          <w:trHeight w:val="345"/>
          <w:tblHeader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2FD2" w:rsidRPr="00340734" w:rsidRDefault="00E82FD2" w:rsidP="004E78FF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5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2FD2" w:rsidRPr="00340734" w:rsidRDefault="00E82FD2" w:rsidP="004E78FF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D2" w:rsidRPr="00340734" w:rsidRDefault="00E82FD2" w:rsidP="004E78F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плановое*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D2" w:rsidRPr="00340734" w:rsidRDefault="00E82FD2" w:rsidP="004E78F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фактическое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D2" w:rsidRDefault="00E82FD2" w:rsidP="004E78FF">
            <w:pPr>
              <w:widowControl/>
              <w:autoSpaceDE/>
              <w:autoSpaceDN/>
              <w:adjustRightInd/>
              <w:ind w:right="-49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отклонение, %</w:t>
            </w:r>
          </w:p>
          <w:p w:rsidR="00E82FD2" w:rsidRPr="00340734" w:rsidRDefault="00E82FD2" w:rsidP="004E78FF">
            <w:pPr>
              <w:widowControl/>
              <w:autoSpaceDE/>
              <w:autoSpaceDN/>
              <w:adjustRightInd/>
              <w:ind w:right="-49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B978E4">
              <w:rPr>
                <w:rFonts w:eastAsia="Times New Roman"/>
                <w:bCs/>
                <w:color w:val="000000"/>
                <w:sz w:val="20"/>
                <w:szCs w:val="20"/>
              </w:rPr>
              <w:t xml:space="preserve">(гр. </w:t>
            </w:r>
            <w:r>
              <w:rPr>
                <w:rFonts w:eastAsia="Times New Roman"/>
                <w:bCs/>
                <w:color w:val="000000"/>
                <w:sz w:val="20"/>
                <w:szCs w:val="20"/>
              </w:rPr>
              <w:t>4</w:t>
            </w:r>
            <w:r w:rsidRPr="00B978E4">
              <w:rPr>
                <w:rFonts w:eastAsia="Times New Roman"/>
                <w:bCs/>
                <w:color w:val="000000"/>
                <w:sz w:val="20"/>
                <w:szCs w:val="20"/>
              </w:rPr>
              <w:t xml:space="preserve"> / гр. </w:t>
            </w:r>
            <w:r>
              <w:rPr>
                <w:rFonts w:eastAsia="Times New Roman"/>
                <w:bCs/>
                <w:color w:val="000000"/>
                <w:sz w:val="20"/>
                <w:szCs w:val="20"/>
              </w:rPr>
              <w:t xml:space="preserve">3 </w:t>
            </w:r>
            <w:r w:rsidRPr="00B978E4">
              <w:rPr>
                <w:rFonts w:eastAsia="Times New Roman"/>
                <w:bCs/>
                <w:color w:val="000000"/>
                <w:sz w:val="20"/>
                <w:szCs w:val="20"/>
              </w:rPr>
              <w:t>*100)</w:t>
            </w:r>
            <w:r>
              <w:rPr>
                <w:rFonts w:eastAsia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2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2FD2" w:rsidRPr="00340734" w:rsidRDefault="00E82FD2" w:rsidP="004E78FF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E82FD2" w:rsidRPr="00340734" w:rsidTr="004E78FF">
        <w:trPr>
          <w:trHeight w:val="315"/>
          <w:tblHeader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FD2" w:rsidRPr="00340734" w:rsidRDefault="00E82FD2" w:rsidP="004E78F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  <w:color w:val="000000"/>
              </w:rPr>
            </w:pPr>
            <w:r w:rsidRPr="00340734">
              <w:rPr>
                <w:rFonts w:eastAsia="Times New Roman"/>
                <w:i/>
                <w:iCs/>
                <w:color w:val="000000"/>
              </w:rPr>
              <w:t>1</w:t>
            </w:r>
          </w:p>
        </w:tc>
        <w:tc>
          <w:tcPr>
            <w:tcW w:w="5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FD2" w:rsidRPr="00340734" w:rsidRDefault="00E82FD2" w:rsidP="004E78F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  <w:color w:val="000000"/>
              </w:rPr>
            </w:pPr>
            <w:r w:rsidRPr="00340734">
              <w:rPr>
                <w:rFonts w:eastAsia="Times New Roman"/>
                <w:i/>
                <w:iCs/>
                <w:color w:val="000000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FD2" w:rsidRPr="00340734" w:rsidRDefault="00E82FD2" w:rsidP="004E78F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  <w:color w:val="000000"/>
              </w:rPr>
            </w:pPr>
            <w:r w:rsidRPr="00340734">
              <w:rPr>
                <w:rFonts w:eastAsia="Times New Roman"/>
                <w:i/>
                <w:iCs/>
                <w:color w:val="000000"/>
              </w:rPr>
              <w:t>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FD2" w:rsidRPr="00340734" w:rsidRDefault="00E82FD2" w:rsidP="004E78F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  <w:color w:val="000000"/>
              </w:rPr>
            </w:pPr>
            <w:r w:rsidRPr="00340734">
              <w:rPr>
                <w:rFonts w:eastAsia="Times New Roman"/>
                <w:i/>
                <w:iCs/>
                <w:color w:val="000000"/>
              </w:rPr>
              <w:t>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FD2" w:rsidRPr="00340734" w:rsidRDefault="00E82FD2" w:rsidP="004E78F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  <w:color w:val="000000"/>
              </w:rPr>
            </w:pPr>
            <w:r w:rsidRPr="00340734">
              <w:rPr>
                <w:rFonts w:eastAsia="Times New Roman"/>
                <w:i/>
                <w:iCs/>
                <w:color w:val="000000"/>
              </w:rPr>
              <w:t>5</w:t>
            </w:r>
          </w:p>
        </w:tc>
        <w:tc>
          <w:tcPr>
            <w:tcW w:w="2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FD2" w:rsidRPr="00340734" w:rsidRDefault="00E82FD2" w:rsidP="004E78F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  <w:color w:val="000000"/>
              </w:rPr>
            </w:pPr>
            <w:r w:rsidRPr="00340734">
              <w:rPr>
                <w:rFonts w:eastAsia="Times New Roman"/>
                <w:i/>
                <w:iCs/>
                <w:color w:val="000000"/>
              </w:rPr>
              <w:t>6</w:t>
            </w:r>
          </w:p>
        </w:tc>
      </w:tr>
      <w:tr w:rsidR="00E82FD2" w:rsidRPr="00340734" w:rsidTr="004E78FF">
        <w:trPr>
          <w:trHeight w:val="315"/>
          <w:tblHeader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FD2" w:rsidRPr="00340734" w:rsidRDefault="00E82FD2" w:rsidP="004E78F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3</w:t>
            </w:r>
          </w:p>
        </w:tc>
        <w:tc>
          <w:tcPr>
            <w:tcW w:w="59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82FD2" w:rsidRPr="00340734" w:rsidRDefault="00E82FD2" w:rsidP="004E78FF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 xml:space="preserve">Наименование проекта 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82FD2" w:rsidRPr="00340734" w:rsidRDefault="003F2F0F" w:rsidP="003E6214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«Цифровая образовательная среда»</w:t>
            </w:r>
          </w:p>
        </w:tc>
      </w:tr>
      <w:tr w:rsidR="003F2F0F" w:rsidRPr="00340734" w:rsidTr="004E78FF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F0F" w:rsidRPr="00340734" w:rsidRDefault="003F2F0F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F2F0F" w:rsidRPr="00340734" w:rsidRDefault="003F2F0F" w:rsidP="004E78FF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Функциональный заказчик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F2F0F" w:rsidRPr="00340734" w:rsidRDefault="003F2F0F" w:rsidP="0006788E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  <w:r w:rsidRPr="00B05292">
              <w:rPr>
                <w:rStyle w:val="12pt0pt"/>
                <w:rFonts w:eastAsiaTheme="minorEastAsia"/>
              </w:rPr>
              <w:t>Мосолов О.Н., руководитель департамента образования, науки и молодежной политики Воронежской области</w:t>
            </w:r>
            <w:r w:rsidRPr="00340734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</w:tr>
      <w:tr w:rsidR="003F2F0F" w:rsidRPr="00340734" w:rsidTr="004E78FF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F0F" w:rsidRPr="00340734" w:rsidRDefault="003F2F0F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F2F0F" w:rsidRPr="00340734" w:rsidRDefault="003F2F0F" w:rsidP="004E78FF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Руководитель проекта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F2F0F" w:rsidRPr="00340734" w:rsidRDefault="003F2F0F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  <w:r w:rsidRPr="00B05292">
              <w:rPr>
                <w:rStyle w:val="12pt"/>
                <w:rFonts w:eastAsiaTheme="minorEastAsia"/>
              </w:rPr>
              <w:t>Шмойлова О.И.,  руководитель отдела по образованию, спорту и работе с молодежью Нижнедевицкого муниципального района</w:t>
            </w:r>
          </w:p>
        </w:tc>
      </w:tr>
      <w:tr w:rsidR="00E82FD2" w:rsidRPr="00340734" w:rsidTr="004E78FF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FD2" w:rsidRPr="00340734" w:rsidRDefault="00E82FD2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82FD2" w:rsidRPr="00340734" w:rsidRDefault="00E82FD2" w:rsidP="004E78FF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Длительность проекта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82FD2" w:rsidRPr="00340734" w:rsidRDefault="00584182" w:rsidP="003F2F0F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b/>
                <w:i/>
                <w:sz w:val="28"/>
                <w:szCs w:val="28"/>
              </w:rPr>
              <w:t>01.01.202</w:t>
            </w:r>
            <w:r w:rsidR="003F2F0F">
              <w:rPr>
                <w:rFonts w:eastAsia="Times New Roman"/>
                <w:b/>
                <w:i/>
                <w:sz w:val="28"/>
                <w:szCs w:val="28"/>
              </w:rPr>
              <w:t>1</w:t>
            </w:r>
            <w:r>
              <w:rPr>
                <w:rFonts w:eastAsia="Times New Roman"/>
                <w:b/>
                <w:i/>
                <w:sz w:val="28"/>
                <w:szCs w:val="28"/>
              </w:rPr>
              <w:t>-31.12.202</w:t>
            </w:r>
            <w:r w:rsidR="003F2F0F">
              <w:rPr>
                <w:rFonts w:eastAsia="Times New Roman"/>
                <w:b/>
                <w:i/>
                <w:sz w:val="28"/>
                <w:szCs w:val="28"/>
              </w:rPr>
              <w:t>1</w:t>
            </w:r>
            <w:r>
              <w:rPr>
                <w:rFonts w:eastAsia="Times New Roman"/>
                <w:b/>
                <w:i/>
                <w:sz w:val="28"/>
                <w:szCs w:val="28"/>
              </w:rPr>
              <w:t>г</w:t>
            </w:r>
          </w:p>
        </w:tc>
      </w:tr>
      <w:tr w:rsidR="00E82FD2" w:rsidRPr="00340734" w:rsidTr="004E78FF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FD2" w:rsidRPr="00340734" w:rsidRDefault="00E82FD2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82FD2" w:rsidRPr="00340734" w:rsidRDefault="00E82FD2" w:rsidP="004E78FF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Фаза жизненного цикла проекта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82FD2" w:rsidRPr="00340734" w:rsidRDefault="008071F0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color w:val="FF0000"/>
              </w:rPr>
              <w:t>реализация</w:t>
            </w:r>
            <w:bookmarkStart w:id="0" w:name="_GoBack"/>
            <w:bookmarkEnd w:id="0"/>
          </w:p>
        </w:tc>
      </w:tr>
      <w:tr w:rsidR="00E82FD2" w:rsidRPr="00340734" w:rsidTr="004E78FF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FD2" w:rsidRPr="00340734" w:rsidRDefault="00E82FD2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D2" w:rsidRPr="00340734" w:rsidRDefault="00E82FD2" w:rsidP="004E78FF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Бюджет проекта</w:t>
            </w:r>
            <w:r w:rsidRPr="00340734">
              <w:rPr>
                <w:rFonts w:eastAsia="Times New Roman"/>
                <w:b/>
                <w:bCs/>
                <w:color w:val="000000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</w:rPr>
              <w:t>(</w:t>
            </w:r>
            <w:r w:rsidRPr="00340734">
              <w:rPr>
                <w:rFonts w:eastAsia="Times New Roman"/>
                <w:b/>
                <w:bCs/>
                <w:color w:val="000000"/>
              </w:rPr>
              <w:t>тыс. руб.</w:t>
            </w:r>
            <w:r>
              <w:rPr>
                <w:rFonts w:eastAsia="Times New Roman"/>
                <w:b/>
                <w:bCs/>
                <w:color w:val="000000"/>
              </w:rPr>
              <w:t>)</w:t>
            </w:r>
            <w:r w:rsidRPr="00340734">
              <w:rPr>
                <w:rFonts w:eastAsia="Times New Roman"/>
                <w:b/>
                <w:bCs/>
                <w:color w:val="000000"/>
              </w:rPr>
              <w:t xml:space="preserve"> всего, в т.ч.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D2" w:rsidRPr="00340734" w:rsidRDefault="003F2F0F" w:rsidP="004E78F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1900,132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D2" w:rsidRPr="00340734" w:rsidRDefault="00592903" w:rsidP="004E78F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34,973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D2" w:rsidRPr="00340734" w:rsidRDefault="00592903" w:rsidP="004E78F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1,8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FD2" w:rsidRPr="00340734" w:rsidRDefault="00E82FD2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</w:p>
        </w:tc>
      </w:tr>
      <w:tr w:rsidR="00E82FD2" w:rsidRPr="00340734" w:rsidTr="004E78FF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FD2" w:rsidRPr="00340734" w:rsidRDefault="00E82FD2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D2" w:rsidRPr="00340734" w:rsidRDefault="00584182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202</w:t>
            </w:r>
            <w:r w:rsidR="003F2F0F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D2" w:rsidRPr="00340734" w:rsidRDefault="003F2F0F" w:rsidP="004E78F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1900,132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D2" w:rsidRPr="00340734" w:rsidRDefault="00592903" w:rsidP="004E78F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34,973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D2" w:rsidRPr="00340734" w:rsidRDefault="00592903" w:rsidP="005841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1,8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FD2" w:rsidRPr="00340734" w:rsidRDefault="00E82FD2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</w:p>
        </w:tc>
      </w:tr>
      <w:tr w:rsidR="00E82FD2" w:rsidRPr="00340734" w:rsidTr="004E78FF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FD2" w:rsidRPr="00340734" w:rsidRDefault="00E82FD2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D2" w:rsidRPr="00340734" w:rsidRDefault="00E82FD2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  <w:r w:rsidRPr="00340734">
              <w:rPr>
                <w:rFonts w:eastAsia="Times New Roman"/>
                <w:color w:val="000000"/>
              </w:rPr>
              <w:t>202</w:t>
            </w:r>
            <w:r w:rsidR="003F2F0F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D2" w:rsidRPr="00340734" w:rsidRDefault="003F5379" w:rsidP="004E78F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D2" w:rsidRPr="00340734" w:rsidRDefault="003F5379" w:rsidP="004E78F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D2" w:rsidRPr="00340734" w:rsidRDefault="003F5379" w:rsidP="004E78F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FD2" w:rsidRPr="00340734" w:rsidRDefault="00E82FD2" w:rsidP="004E78FF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</w:rPr>
            </w:pPr>
            <w:r w:rsidRPr="0034073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E82FD2" w:rsidRPr="00340734" w:rsidTr="004E78FF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FD2" w:rsidRPr="00340734" w:rsidRDefault="00E82FD2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D2" w:rsidRPr="00340734" w:rsidRDefault="00E82FD2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  <w:r w:rsidRPr="00340734">
              <w:rPr>
                <w:rFonts w:eastAsia="Times New Roman"/>
                <w:color w:val="000000"/>
              </w:rPr>
              <w:t>202</w:t>
            </w:r>
            <w:r w:rsidR="003F2F0F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D2" w:rsidRPr="00340734" w:rsidRDefault="003F5379" w:rsidP="004E78F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D2" w:rsidRPr="00340734" w:rsidRDefault="003F5379" w:rsidP="004E78F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D2" w:rsidRPr="00340734" w:rsidRDefault="003F5379" w:rsidP="004E78F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FD2" w:rsidRPr="00340734" w:rsidRDefault="00E82FD2" w:rsidP="004E78FF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</w:rPr>
            </w:pPr>
            <w:r w:rsidRPr="0034073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E82FD2" w:rsidRPr="00340734" w:rsidTr="004E78FF">
        <w:trPr>
          <w:trHeight w:val="77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FD2" w:rsidRPr="00340734" w:rsidRDefault="00E82FD2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0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82FD2" w:rsidRPr="00340734" w:rsidRDefault="00E82FD2" w:rsidP="004E78FF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Показатели проекта</w:t>
            </w:r>
          </w:p>
        </w:tc>
        <w:tc>
          <w:tcPr>
            <w:tcW w:w="2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FD2" w:rsidRPr="00340734" w:rsidRDefault="00E82FD2" w:rsidP="004E78FF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</w:rPr>
            </w:pPr>
            <w:r w:rsidRPr="0034073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E82FD2" w:rsidRPr="00340734" w:rsidTr="004E78FF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FD2" w:rsidRPr="00340734" w:rsidRDefault="00E82FD2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D2" w:rsidRPr="00340734" w:rsidRDefault="003F2F0F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  <w:r w:rsidRPr="003F2F0F">
              <w:rPr>
                <w:rFonts w:eastAsia="Times New Roman"/>
                <w:color w:val="000000"/>
              </w:rPr>
              <w:t>Образовательные организации обеспечены материал</w:t>
            </w:r>
            <w:r w:rsidRPr="003F2F0F">
              <w:rPr>
                <w:rFonts w:eastAsia="Times New Roman"/>
                <w:color w:val="000000"/>
              </w:rPr>
              <w:t>ь</w:t>
            </w:r>
            <w:r w:rsidRPr="003F2F0F">
              <w:rPr>
                <w:rFonts w:eastAsia="Times New Roman"/>
                <w:color w:val="000000"/>
              </w:rPr>
              <w:t>но-технической базой для внедрения цифровой обр</w:t>
            </w:r>
            <w:r w:rsidRPr="003F2F0F">
              <w:rPr>
                <w:rFonts w:eastAsia="Times New Roman"/>
                <w:color w:val="000000"/>
              </w:rPr>
              <w:t>а</w:t>
            </w:r>
            <w:r w:rsidRPr="003F2F0F">
              <w:rPr>
                <w:rFonts w:eastAsia="Times New Roman"/>
                <w:color w:val="000000"/>
              </w:rPr>
              <w:t>зовательной среды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D2" w:rsidRPr="00340734" w:rsidRDefault="0006788E" w:rsidP="0006788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D2" w:rsidRPr="00340734" w:rsidRDefault="0006788E" w:rsidP="004E78F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D2" w:rsidRPr="00340734" w:rsidRDefault="0006788E" w:rsidP="004E78F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50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FD2" w:rsidRPr="00340734" w:rsidRDefault="00E82FD2" w:rsidP="00584182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</w:p>
        </w:tc>
      </w:tr>
      <w:tr w:rsidR="00E82FD2" w:rsidRPr="00340734" w:rsidTr="004E78FF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FD2" w:rsidRPr="00340734" w:rsidRDefault="00E82FD2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0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82FD2" w:rsidRPr="00340734" w:rsidRDefault="00E82FD2" w:rsidP="004E78FF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Показатели эффективности реализации проекта в отчетном периоде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FD2" w:rsidRPr="00340734" w:rsidRDefault="00E82FD2" w:rsidP="004E78FF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</w:rPr>
            </w:pPr>
            <w:r w:rsidRPr="0034073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E82FD2" w:rsidRPr="00340734" w:rsidTr="000B6497">
        <w:trPr>
          <w:trHeight w:val="57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FD2" w:rsidRPr="00340734" w:rsidRDefault="00E82FD2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82FD2" w:rsidRPr="00340734" w:rsidRDefault="00E82FD2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С</w:t>
            </w:r>
            <w:r w:rsidRPr="00340734">
              <w:rPr>
                <w:rFonts w:eastAsia="Times New Roman"/>
                <w:color w:val="000000"/>
              </w:rPr>
              <w:t>воевременность реализации (</w:t>
            </w:r>
            <w:proofErr w:type="spellStart"/>
            <w:r w:rsidRPr="00340734">
              <w:rPr>
                <w:rFonts w:eastAsia="Times New Roman"/>
                <w:color w:val="000000"/>
              </w:rPr>
              <w:t>КПЭс</w:t>
            </w:r>
            <w:proofErr w:type="spellEnd"/>
            <w:r w:rsidRPr="00340734">
              <w:rPr>
                <w:rFonts w:eastAsia="Times New Roman"/>
                <w:color w:val="000000"/>
              </w:rPr>
              <w:t>)</w:t>
            </w:r>
          </w:p>
        </w:tc>
        <w:tc>
          <w:tcPr>
            <w:tcW w:w="5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2FD2" w:rsidRPr="00340734" w:rsidRDefault="00592903" w:rsidP="00592903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color w:val="FF0000"/>
              </w:rPr>
              <w:t>50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FD2" w:rsidRPr="00340734" w:rsidRDefault="00E82FD2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</w:p>
        </w:tc>
      </w:tr>
      <w:tr w:rsidR="00E82FD2" w:rsidRPr="00340734" w:rsidTr="004E78FF">
        <w:trPr>
          <w:trHeight w:val="57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FD2" w:rsidRPr="00340734" w:rsidRDefault="00E82FD2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82FD2" w:rsidRPr="00340734" w:rsidRDefault="00E82FD2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Д</w:t>
            </w:r>
            <w:r w:rsidRPr="00340734">
              <w:rPr>
                <w:rFonts w:eastAsia="Times New Roman"/>
                <w:color w:val="000000"/>
              </w:rPr>
              <w:t>остижение целей (</w:t>
            </w:r>
            <w:proofErr w:type="spellStart"/>
            <w:r w:rsidRPr="00340734">
              <w:rPr>
                <w:rFonts w:eastAsia="Times New Roman"/>
                <w:color w:val="000000"/>
              </w:rPr>
              <w:t>КПЭц</w:t>
            </w:r>
            <w:proofErr w:type="spellEnd"/>
            <w:r w:rsidRPr="00340734">
              <w:rPr>
                <w:rFonts w:eastAsia="Times New Roman"/>
                <w:color w:val="000000"/>
              </w:rPr>
              <w:t>)</w:t>
            </w:r>
          </w:p>
        </w:tc>
        <w:tc>
          <w:tcPr>
            <w:tcW w:w="5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2FD2" w:rsidRPr="00340734" w:rsidRDefault="00930340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color w:val="FF0000"/>
              </w:rPr>
              <w:t>50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FD2" w:rsidRPr="00340734" w:rsidRDefault="00E82FD2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</w:p>
        </w:tc>
      </w:tr>
      <w:tr w:rsidR="00E82FD2" w:rsidRPr="00340734" w:rsidTr="004E78FF">
        <w:trPr>
          <w:trHeight w:val="57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FD2" w:rsidRPr="00340734" w:rsidRDefault="00E82FD2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82FD2" w:rsidRPr="00340734" w:rsidRDefault="00E82FD2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С</w:t>
            </w:r>
            <w:r w:rsidRPr="00340734">
              <w:rPr>
                <w:rFonts w:eastAsia="Times New Roman"/>
                <w:color w:val="000000"/>
              </w:rPr>
              <w:t>облюдение бюджета (</w:t>
            </w:r>
            <w:proofErr w:type="spellStart"/>
            <w:r w:rsidRPr="00340734">
              <w:rPr>
                <w:rFonts w:eastAsia="Times New Roman"/>
                <w:color w:val="000000"/>
              </w:rPr>
              <w:t>КПЭб</w:t>
            </w:r>
            <w:proofErr w:type="spellEnd"/>
            <w:r w:rsidRPr="00340734">
              <w:rPr>
                <w:rFonts w:eastAsia="Times New Roman"/>
                <w:color w:val="000000"/>
              </w:rPr>
              <w:t>)</w:t>
            </w:r>
          </w:p>
        </w:tc>
        <w:tc>
          <w:tcPr>
            <w:tcW w:w="5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2FD2" w:rsidRPr="00340734" w:rsidRDefault="00930340" w:rsidP="00584182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color w:val="FF0000"/>
              </w:rPr>
              <w:t>8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FD2" w:rsidRPr="00340734" w:rsidRDefault="00E82FD2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</w:p>
        </w:tc>
      </w:tr>
      <w:tr w:rsidR="00E82FD2" w:rsidRPr="00340734" w:rsidTr="004E78FF">
        <w:trPr>
          <w:trHeight w:val="57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FD2" w:rsidRPr="00340734" w:rsidRDefault="00E82FD2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82FD2" w:rsidRPr="00340734" w:rsidRDefault="00E82FD2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Д</w:t>
            </w:r>
            <w:r w:rsidRPr="00340734">
              <w:rPr>
                <w:rFonts w:eastAsia="Times New Roman"/>
                <w:color w:val="000000"/>
              </w:rPr>
              <w:t>остижение результатов (</w:t>
            </w:r>
            <w:proofErr w:type="spellStart"/>
            <w:r w:rsidRPr="00340734">
              <w:rPr>
                <w:rFonts w:eastAsia="Times New Roman"/>
                <w:color w:val="000000"/>
              </w:rPr>
              <w:t>КПЭр</w:t>
            </w:r>
            <w:proofErr w:type="spellEnd"/>
            <w:r w:rsidRPr="00340734">
              <w:rPr>
                <w:rFonts w:eastAsia="Times New Roman"/>
                <w:color w:val="000000"/>
              </w:rPr>
              <w:t>)</w:t>
            </w:r>
          </w:p>
        </w:tc>
        <w:tc>
          <w:tcPr>
            <w:tcW w:w="5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2FD2" w:rsidRPr="00340734" w:rsidRDefault="00584182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color w:val="FF0000"/>
              </w:rPr>
              <w:t>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FD2" w:rsidRPr="00340734" w:rsidRDefault="00E82FD2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</w:p>
        </w:tc>
      </w:tr>
      <w:tr w:rsidR="00E82FD2" w:rsidRPr="00340734" w:rsidTr="000B6497">
        <w:trPr>
          <w:trHeight w:val="449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FD2" w:rsidRPr="00340734" w:rsidRDefault="00E82FD2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82FD2" w:rsidRPr="00340734" w:rsidRDefault="00E82FD2" w:rsidP="004E78FF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Статус реализации проекта</w:t>
            </w:r>
          </w:p>
        </w:tc>
        <w:tc>
          <w:tcPr>
            <w:tcW w:w="5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2FD2" w:rsidRPr="00340734" w:rsidRDefault="00930340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color w:val="FF0000"/>
              </w:rPr>
              <w:t xml:space="preserve">Ведется </w:t>
            </w:r>
            <w:proofErr w:type="spellStart"/>
            <w:r>
              <w:rPr>
                <w:rFonts w:eastAsia="Times New Roman"/>
                <w:color w:val="FF0000"/>
              </w:rPr>
              <w:t>претензиционная</w:t>
            </w:r>
            <w:proofErr w:type="spellEnd"/>
            <w:r>
              <w:rPr>
                <w:rFonts w:eastAsia="Times New Roman"/>
                <w:color w:val="FF0000"/>
              </w:rPr>
              <w:t xml:space="preserve"> работа 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FD2" w:rsidRPr="00650A6F" w:rsidRDefault="00650A6F" w:rsidP="00650A6F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  <w:r w:rsidRPr="00650A6F">
              <w:rPr>
                <w:rFonts w:eastAsia="Times New Roman"/>
                <w:color w:val="000000"/>
              </w:rPr>
              <w:t>Ремонтные работы в ра</w:t>
            </w:r>
            <w:r w:rsidRPr="00650A6F">
              <w:rPr>
                <w:rFonts w:eastAsia="Times New Roman"/>
                <w:color w:val="000000"/>
              </w:rPr>
              <w:t>м</w:t>
            </w:r>
            <w:r w:rsidRPr="00650A6F">
              <w:rPr>
                <w:rFonts w:eastAsia="Times New Roman"/>
                <w:color w:val="000000"/>
              </w:rPr>
              <w:t>ках контрактов выполн</w:t>
            </w:r>
            <w:r w:rsidRPr="00650A6F">
              <w:rPr>
                <w:rFonts w:eastAsia="Times New Roman"/>
                <w:color w:val="000000"/>
              </w:rPr>
              <w:t>е</w:t>
            </w:r>
            <w:r w:rsidRPr="00650A6F">
              <w:rPr>
                <w:rFonts w:eastAsia="Times New Roman"/>
                <w:color w:val="000000"/>
              </w:rPr>
              <w:t>ны в полном объеме, в</w:t>
            </w:r>
            <w:r w:rsidRPr="00650A6F">
              <w:rPr>
                <w:rFonts w:eastAsia="Times New Roman"/>
                <w:color w:val="000000"/>
              </w:rPr>
              <w:t>е</w:t>
            </w:r>
            <w:r w:rsidRPr="00650A6F">
              <w:rPr>
                <w:rFonts w:eastAsia="Times New Roman"/>
                <w:color w:val="000000"/>
              </w:rPr>
              <w:lastRenderedPageBreak/>
              <w:t>дется поставка оборуд</w:t>
            </w:r>
            <w:r w:rsidRPr="00650A6F">
              <w:rPr>
                <w:rFonts w:eastAsia="Times New Roman"/>
                <w:color w:val="000000"/>
              </w:rPr>
              <w:t>о</w:t>
            </w:r>
            <w:r w:rsidRPr="00650A6F">
              <w:rPr>
                <w:rFonts w:eastAsia="Times New Roman"/>
                <w:color w:val="000000"/>
              </w:rPr>
              <w:t>вания</w:t>
            </w:r>
          </w:p>
        </w:tc>
      </w:tr>
    </w:tbl>
    <w:p w:rsidR="009513A5" w:rsidRDefault="009513A5">
      <w:pPr>
        <w:widowControl/>
        <w:autoSpaceDE/>
        <w:autoSpaceDN/>
        <w:adjustRightInd/>
        <w:spacing w:after="200" w:line="276" w:lineRule="auto"/>
        <w:rPr>
          <w:rStyle w:val="FontStyle42"/>
          <w:sz w:val="22"/>
          <w:szCs w:val="22"/>
        </w:rPr>
      </w:pPr>
      <w:r>
        <w:rPr>
          <w:rStyle w:val="FontStyle42"/>
          <w:sz w:val="22"/>
          <w:szCs w:val="22"/>
        </w:rPr>
        <w:lastRenderedPageBreak/>
        <w:br w:type="page"/>
      </w:r>
    </w:p>
    <w:tbl>
      <w:tblPr>
        <w:tblW w:w="14336" w:type="dxa"/>
        <w:tblInd w:w="89" w:type="dxa"/>
        <w:tblLook w:val="04A0"/>
      </w:tblPr>
      <w:tblGrid>
        <w:gridCol w:w="480"/>
        <w:gridCol w:w="5918"/>
        <w:gridCol w:w="1500"/>
        <w:gridCol w:w="1700"/>
        <w:gridCol w:w="1820"/>
        <w:gridCol w:w="2918"/>
      </w:tblGrid>
      <w:tr w:rsidR="0006788E" w:rsidRPr="00340734" w:rsidTr="0006788E">
        <w:trPr>
          <w:trHeight w:val="375"/>
          <w:tblHeader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lastRenderedPageBreak/>
              <w:t>№</w:t>
            </w:r>
          </w:p>
        </w:tc>
        <w:tc>
          <w:tcPr>
            <w:tcW w:w="5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Общие сведения о проекте</w:t>
            </w:r>
          </w:p>
        </w:tc>
        <w:tc>
          <w:tcPr>
            <w:tcW w:w="5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88E" w:rsidRDefault="0006788E" w:rsidP="0006788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Значение показателей проекта</w:t>
            </w:r>
          </w:p>
          <w:p w:rsidR="0006788E" w:rsidRPr="00340734" w:rsidRDefault="0006788E" w:rsidP="0006788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Примечание</w:t>
            </w:r>
          </w:p>
        </w:tc>
      </w:tr>
      <w:tr w:rsidR="0006788E" w:rsidRPr="00340734" w:rsidTr="0006788E">
        <w:trPr>
          <w:trHeight w:val="345"/>
          <w:tblHeader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5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плановое*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фактическое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88E" w:rsidRDefault="0006788E" w:rsidP="0006788E">
            <w:pPr>
              <w:widowControl/>
              <w:autoSpaceDE/>
              <w:autoSpaceDN/>
              <w:adjustRightInd/>
              <w:ind w:right="-49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отклонение, %</w:t>
            </w:r>
          </w:p>
          <w:p w:rsidR="0006788E" w:rsidRPr="00340734" w:rsidRDefault="0006788E" w:rsidP="0006788E">
            <w:pPr>
              <w:widowControl/>
              <w:autoSpaceDE/>
              <w:autoSpaceDN/>
              <w:adjustRightInd/>
              <w:ind w:right="-49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B978E4">
              <w:rPr>
                <w:rFonts w:eastAsia="Times New Roman"/>
                <w:bCs/>
                <w:color w:val="000000"/>
                <w:sz w:val="20"/>
                <w:szCs w:val="20"/>
              </w:rPr>
              <w:t xml:space="preserve">(гр. </w:t>
            </w:r>
            <w:r>
              <w:rPr>
                <w:rFonts w:eastAsia="Times New Roman"/>
                <w:bCs/>
                <w:color w:val="000000"/>
                <w:sz w:val="20"/>
                <w:szCs w:val="20"/>
              </w:rPr>
              <w:t>4</w:t>
            </w:r>
            <w:r w:rsidRPr="00B978E4">
              <w:rPr>
                <w:rFonts w:eastAsia="Times New Roman"/>
                <w:bCs/>
                <w:color w:val="000000"/>
                <w:sz w:val="20"/>
                <w:szCs w:val="20"/>
              </w:rPr>
              <w:t xml:space="preserve"> / гр. </w:t>
            </w:r>
            <w:r>
              <w:rPr>
                <w:rFonts w:eastAsia="Times New Roman"/>
                <w:bCs/>
                <w:color w:val="000000"/>
                <w:sz w:val="20"/>
                <w:szCs w:val="20"/>
              </w:rPr>
              <w:t xml:space="preserve">3 </w:t>
            </w:r>
            <w:r w:rsidRPr="00B978E4">
              <w:rPr>
                <w:rFonts w:eastAsia="Times New Roman"/>
                <w:bCs/>
                <w:color w:val="000000"/>
                <w:sz w:val="20"/>
                <w:szCs w:val="20"/>
              </w:rPr>
              <w:t>*100)</w:t>
            </w:r>
            <w:r>
              <w:rPr>
                <w:rFonts w:eastAsia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2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06788E" w:rsidRPr="00340734" w:rsidTr="0006788E">
        <w:trPr>
          <w:trHeight w:val="315"/>
          <w:tblHeader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  <w:color w:val="000000"/>
              </w:rPr>
            </w:pPr>
            <w:r w:rsidRPr="00340734">
              <w:rPr>
                <w:rFonts w:eastAsia="Times New Roman"/>
                <w:i/>
                <w:iCs/>
                <w:color w:val="000000"/>
              </w:rPr>
              <w:t>1</w:t>
            </w:r>
          </w:p>
        </w:tc>
        <w:tc>
          <w:tcPr>
            <w:tcW w:w="5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  <w:color w:val="000000"/>
              </w:rPr>
            </w:pPr>
            <w:r w:rsidRPr="00340734">
              <w:rPr>
                <w:rFonts w:eastAsia="Times New Roman"/>
                <w:i/>
                <w:iCs/>
                <w:color w:val="000000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  <w:color w:val="000000"/>
              </w:rPr>
            </w:pPr>
            <w:r w:rsidRPr="00340734">
              <w:rPr>
                <w:rFonts w:eastAsia="Times New Roman"/>
                <w:i/>
                <w:iCs/>
                <w:color w:val="000000"/>
              </w:rPr>
              <w:t>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  <w:color w:val="000000"/>
              </w:rPr>
            </w:pPr>
            <w:r w:rsidRPr="00340734">
              <w:rPr>
                <w:rFonts w:eastAsia="Times New Roman"/>
                <w:i/>
                <w:iCs/>
                <w:color w:val="000000"/>
              </w:rPr>
              <w:t>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  <w:color w:val="000000"/>
              </w:rPr>
            </w:pPr>
            <w:r w:rsidRPr="00340734">
              <w:rPr>
                <w:rFonts w:eastAsia="Times New Roman"/>
                <w:i/>
                <w:iCs/>
                <w:color w:val="000000"/>
              </w:rPr>
              <w:t>5</w:t>
            </w:r>
          </w:p>
        </w:tc>
        <w:tc>
          <w:tcPr>
            <w:tcW w:w="2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  <w:color w:val="000000"/>
              </w:rPr>
            </w:pPr>
            <w:r w:rsidRPr="00340734">
              <w:rPr>
                <w:rFonts w:eastAsia="Times New Roman"/>
                <w:i/>
                <w:iCs/>
                <w:color w:val="000000"/>
              </w:rPr>
              <w:t>6</w:t>
            </w:r>
          </w:p>
        </w:tc>
      </w:tr>
      <w:tr w:rsidR="0006788E" w:rsidRPr="00340734" w:rsidTr="0006788E">
        <w:trPr>
          <w:trHeight w:val="315"/>
          <w:tblHeader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4</w:t>
            </w:r>
          </w:p>
        </w:tc>
        <w:tc>
          <w:tcPr>
            <w:tcW w:w="59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 xml:space="preserve">Наименование проекта 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«Культурная среда»</w:t>
            </w:r>
          </w:p>
        </w:tc>
      </w:tr>
      <w:tr w:rsidR="0006788E" w:rsidRPr="00340734" w:rsidTr="0006788E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Функциональный заказчик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6788E" w:rsidRPr="001B5CFC" w:rsidRDefault="0006788E" w:rsidP="0006788E">
            <w:pPr>
              <w:pStyle w:val="11"/>
              <w:widowControl w:val="0"/>
              <w:spacing w:before="38"/>
              <w:ind w:right="-18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793C3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М.А. </w:t>
            </w:r>
            <w:proofErr w:type="spellStart"/>
            <w:r w:rsidRPr="00793C3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Мазур</w:t>
            </w:r>
            <w:proofErr w:type="spellEnd"/>
            <w:r w:rsidRPr="00793C3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, первый заместитель руководителя департамента культуры Воронежской области</w:t>
            </w:r>
          </w:p>
        </w:tc>
      </w:tr>
      <w:tr w:rsidR="0006788E" w:rsidRPr="00340734" w:rsidTr="0006788E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Руководитель проекта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6788E" w:rsidRPr="00046772" w:rsidRDefault="0006788E" w:rsidP="0006788E">
            <w:pPr>
              <w:pStyle w:val="11"/>
              <w:widowControl w:val="0"/>
              <w:ind w:left="2" w:right="-18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4677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Н. В. Адашева, начальник отдела по культуре Нижнедевицкого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04677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муниц</w:t>
            </w:r>
            <w:r w:rsidRPr="0004677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и</w:t>
            </w:r>
            <w:r w:rsidRPr="0004677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пального района</w:t>
            </w:r>
          </w:p>
          <w:p w:rsidR="0006788E" w:rsidRPr="00882090" w:rsidRDefault="0006788E" w:rsidP="0006788E">
            <w:pPr>
              <w:pStyle w:val="11"/>
              <w:widowControl w:val="0"/>
              <w:spacing w:before="38"/>
              <w:ind w:right="-18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6788E" w:rsidRPr="00340734" w:rsidTr="0006788E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Длительность проекта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b/>
                <w:i/>
                <w:sz w:val="28"/>
                <w:szCs w:val="28"/>
              </w:rPr>
              <w:t>01.01.2020 -31.12.2021г</w:t>
            </w:r>
          </w:p>
        </w:tc>
      </w:tr>
      <w:tr w:rsidR="0006788E" w:rsidRPr="00340734" w:rsidTr="0006788E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Фаза жизненного цикла проекта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6788E" w:rsidRPr="00340734" w:rsidRDefault="00650A6F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color w:val="FF0000"/>
              </w:rPr>
              <w:t>з</w:t>
            </w:r>
            <w:r w:rsidR="00592903">
              <w:rPr>
                <w:rFonts w:eastAsia="Times New Roman"/>
                <w:color w:val="FF0000"/>
              </w:rPr>
              <w:t>авершено</w:t>
            </w:r>
          </w:p>
        </w:tc>
      </w:tr>
      <w:tr w:rsidR="0006788E" w:rsidRPr="00340734" w:rsidTr="0006788E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Бюджет проекта</w:t>
            </w:r>
            <w:r w:rsidRPr="00340734">
              <w:rPr>
                <w:rFonts w:eastAsia="Times New Roman"/>
                <w:b/>
                <w:bCs/>
                <w:color w:val="000000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</w:rPr>
              <w:t>(</w:t>
            </w:r>
            <w:r w:rsidRPr="00340734">
              <w:rPr>
                <w:rFonts w:eastAsia="Times New Roman"/>
                <w:b/>
                <w:bCs/>
                <w:color w:val="000000"/>
              </w:rPr>
              <w:t>тыс. руб.</w:t>
            </w:r>
            <w:r>
              <w:rPr>
                <w:rFonts w:eastAsia="Times New Roman"/>
                <w:b/>
                <w:bCs/>
                <w:color w:val="000000"/>
              </w:rPr>
              <w:t>)</w:t>
            </w:r>
            <w:r w:rsidRPr="00340734">
              <w:rPr>
                <w:rFonts w:eastAsia="Times New Roman"/>
                <w:b/>
                <w:bCs/>
                <w:color w:val="000000"/>
              </w:rPr>
              <w:t xml:space="preserve"> всего, в т.ч.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3036,925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88E" w:rsidRPr="00340734" w:rsidRDefault="00592903" w:rsidP="0006788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3036,925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88E" w:rsidRPr="00340734" w:rsidRDefault="00592903" w:rsidP="0006788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100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  <w:r w:rsidRPr="00340734">
              <w:rPr>
                <w:rFonts w:eastAsia="Times New Roman"/>
                <w:color w:val="FF0000"/>
              </w:rPr>
              <w:t> </w:t>
            </w:r>
          </w:p>
        </w:tc>
      </w:tr>
      <w:tr w:rsidR="0006788E" w:rsidRPr="00340734" w:rsidTr="0006788E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2021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3036,925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88E" w:rsidRPr="00340734" w:rsidRDefault="00592903" w:rsidP="0006788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3036,925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88E" w:rsidRPr="00340734" w:rsidRDefault="00592903" w:rsidP="0006788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10</w:t>
            </w:r>
            <w:r w:rsidR="0006788E">
              <w:rPr>
                <w:rFonts w:eastAsia="Times New Roman"/>
                <w:b/>
                <w:bCs/>
                <w:color w:val="000000"/>
              </w:rPr>
              <w:t>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</w:p>
        </w:tc>
      </w:tr>
      <w:tr w:rsidR="0006788E" w:rsidRPr="00340734" w:rsidTr="0006788E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  <w:r w:rsidRPr="00340734">
              <w:rPr>
                <w:rFonts w:eastAsia="Times New Roman"/>
                <w:color w:val="000000"/>
              </w:rPr>
              <w:t>202</w:t>
            </w:r>
            <w:r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</w:rPr>
            </w:pPr>
            <w:r w:rsidRPr="0034073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06788E" w:rsidRPr="00340734" w:rsidTr="0006788E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  <w:r w:rsidRPr="00340734">
              <w:rPr>
                <w:rFonts w:eastAsia="Times New Roman"/>
                <w:color w:val="000000"/>
              </w:rPr>
              <w:t>202</w:t>
            </w:r>
            <w:r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</w:rPr>
            </w:pPr>
            <w:r w:rsidRPr="0034073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06788E" w:rsidRPr="00340734" w:rsidTr="0006788E">
        <w:trPr>
          <w:trHeight w:val="77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0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Показатели проекта</w:t>
            </w:r>
          </w:p>
        </w:tc>
        <w:tc>
          <w:tcPr>
            <w:tcW w:w="2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</w:rPr>
            </w:pPr>
            <w:r w:rsidRPr="0034073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06788E" w:rsidRPr="00340734" w:rsidTr="0006788E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  <w:r w:rsidRPr="007F10FB">
              <w:t>Количество учащихся ДШИ, тыс. чел.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88E" w:rsidRPr="00340734" w:rsidRDefault="0006788E" w:rsidP="0028231D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0,120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88E" w:rsidRPr="00340734" w:rsidRDefault="0006788E" w:rsidP="0028231D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0,120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88E" w:rsidRPr="00340734" w:rsidRDefault="0028231D" w:rsidP="0006788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100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</w:p>
        </w:tc>
      </w:tr>
      <w:tr w:rsidR="0028231D" w:rsidRPr="00340734" w:rsidTr="0006788E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31D" w:rsidRPr="00340734" w:rsidRDefault="0028231D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31D" w:rsidRPr="007F10FB" w:rsidRDefault="0028231D" w:rsidP="0006788E">
            <w:pPr>
              <w:widowControl/>
              <w:autoSpaceDE/>
              <w:autoSpaceDN/>
              <w:adjustRightInd/>
            </w:pPr>
            <w:r w:rsidRPr="001C2AF9">
              <w:rPr>
                <w:rFonts w:eastAsia="Times New Roman"/>
              </w:rPr>
              <w:t>Оснащено 1 образовательное учреждение в сфере культуры (детская школа искусств) музыкальными и</w:t>
            </w:r>
            <w:r w:rsidRPr="001C2AF9">
              <w:rPr>
                <w:rFonts w:eastAsia="Times New Roman"/>
              </w:rPr>
              <w:t>н</w:t>
            </w:r>
            <w:r w:rsidRPr="001C2AF9">
              <w:rPr>
                <w:rFonts w:eastAsia="Times New Roman"/>
              </w:rPr>
              <w:t>струментами, оборудованием и учебными материал</w:t>
            </w:r>
            <w:r w:rsidRPr="001C2AF9">
              <w:rPr>
                <w:rFonts w:eastAsia="Times New Roman"/>
              </w:rPr>
              <w:t>а</w:t>
            </w:r>
            <w:r w:rsidRPr="001C2AF9">
              <w:rPr>
                <w:rFonts w:eastAsia="Times New Roman"/>
              </w:rPr>
              <w:t>ми к 2021 году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31D" w:rsidRDefault="0028231D" w:rsidP="0028231D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31D" w:rsidRDefault="00592903" w:rsidP="0028231D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31D" w:rsidRPr="00340734" w:rsidRDefault="00592903" w:rsidP="0006788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100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31D" w:rsidRPr="00340734" w:rsidRDefault="0028231D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</w:p>
        </w:tc>
      </w:tr>
      <w:tr w:rsidR="0006788E" w:rsidRPr="00340734" w:rsidTr="0006788E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0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Показатели эффективности реализации проекта в отчетном периоде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</w:rPr>
            </w:pPr>
            <w:r w:rsidRPr="0034073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06788E" w:rsidRPr="00340734" w:rsidTr="0006788E">
        <w:trPr>
          <w:trHeight w:val="57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С</w:t>
            </w:r>
            <w:r w:rsidRPr="00340734">
              <w:rPr>
                <w:rFonts w:eastAsia="Times New Roman"/>
                <w:color w:val="000000"/>
              </w:rPr>
              <w:t>воевременность реализации (</w:t>
            </w:r>
            <w:proofErr w:type="spellStart"/>
            <w:r w:rsidRPr="00340734">
              <w:rPr>
                <w:rFonts w:eastAsia="Times New Roman"/>
                <w:color w:val="000000"/>
              </w:rPr>
              <w:t>КПЭс</w:t>
            </w:r>
            <w:proofErr w:type="spellEnd"/>
            <w:r w:rsidRPr="00340734">
              <w:rPr>
                <w:rFonts w:eastAsia="Times New Roman"/>
                <w:color w:val="000000"/>
              </w:rPr>
              <w:t>)</w:t>
            </w:r>
          </w:p>
        </w:tc>
        <w:tc>
          <w:tcPr>
            <w:tcW w:w="5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color w:val="FF0000"/>
              </w:rPr>
              <w:t>100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</w:p>
        </w:tc>
      </w:tr>
      <w:tr w:rsidR="0006788E" w:rsidRPr="00340734" w:rsidTr="0006788E">
        <w:trPr>
          <w:trHeight w:val="57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Д</w:t>
            </w:r>
            <w:r w:rsidRPr="00340734">
              <w:rPr>
                <w:rFonts w:eastAsia="Times New Roman"/>
                <w:color w:val="000000"/>
              </w:rPr>
              <w:t>остижение целей (</w:t>
            </w:r>
            <w:proofErr w:type="spellStart"/>
            <w:r w:rsidRPr="00340734">
              <w:rPr>
                <w:rFonts w:eastAsia="Times New Roman"/>
                <w:color w:val="000000"/>
              </w:rPr>
              <w:t>КПЭц</w:t>
            </w:r>
            <w:proofErr w:type="spellEnd"/>
            <w:r w:rsidRPr="00340734">
              <w:rPr>
                <w:rFonts w:eastAsia="Times New Roman"/>
                <w:color w:val="000000"/>
              </w:rPr>
              <w:t>)</w:t>
            </w:r>
          </w:p>
        </w:tc>
        <w:tc>
          <w:tcPr>
            <w:tcW w:w="5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788E" w:rsidRPr="00340734" w:rsidRDefault="00592903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color w:val="FF0000"/>
              </w:rPr>
              <w:t>100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8E" w:rsidRPr="00340734" w:rsidRDefault="0006788E" w:rsidP="0028231D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</w:p>
        </w:tc>
      </w:tr>
      <w:tr w:rsidR="0006788E" w:rsidRPr="00340734" w:rsidTr="0006788E">
        <w:trPr>
          <w:trHeight w:val="57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С</w:t>
            </w:r>
            <w:r w:rsidRPr="00340734">
              <w:rPr>
                <w:rFonts w:eastAsia="Times New Roman"/>
                <w:color w:val="000000"/>
              </w:rPr>
              <w:t>облюдение бюджета (</w:t>
            </w:r>
            <w:proofErr w:type="spellStart"/>
            <w:r w:rsidRPr="00340734">
              <w:rPr>
                <w:rFonts w:eastAsia="Times New Roman"/>
                <w:color w:val="000000"/>
              </w:rPr>
              <w:t>КПЭб</w:t>
            </w:r>
            <w:proofErr w:type="spellEnd"/>
            <w:r w:rsidRPr="00340734">
              <w:rPr>
                <w:rFonts w:eastAsia="Times New Roman"/>
                <w:color w:val="000000"/>
              </w:rPr>
              <w:t>)</w:t>
            </w:r>
          </w:p>
        </w:tc>
        <w:tc>
          <w:tcPr>
            <w:tcW w:w="5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788E" w:rsidRPr="00340734" w:rsidRDefault="005C471A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color w:val="FF0000"/>
              </w:rPr>
              <w:t>100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</w:p>
        </w:tc>
      </w:tr>
      <w:tr w:rsidR="0006788E" w:rsidRPr="00340734" w:rsidTr="0006788E">
        <w:trPr>
          <w:trHeight w:val="57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Д</w:t>
            </w:r>
            <w:r w:rsidRPr="00340734">
              <w:rPr>
                <w:rFonts w:eastAsia="Times New Roman"/>
                <w:color w:val="000000"/>
              </w:rPr>
              <w:t>остижение результатов (</w:t>
            </w:r>
            <w:proofErr w:type="spellStart"/>
            <w:r w:rsidRPr="00340734">
              <w:rPr>
                <w:rFonts w:eastAsia="Times New Roman"/>
                <w:color w:val="000000"/>
              </w:rPr>
              <w:t>КПЭр</w:t>
            </w:r>
            <w:proofErr w:type="spellEnd"/>
            <w:r w:rsidRPr="00340734">
              <w:rPr>
                <w:rFonts w:eastAsia="Times New Roman"/>
                <w:color w:val="000000"/>
              </w:rPr>
              <w:t>)</w:t>
            </w:r>
          </w:p>
        </w:tc>
        <w:tc>
          <w:tcPr>
            <w:tcW w:w="5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788E" w:rsidRPr="00340734" w:rsidRDefault="00592903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color w:val="FF0000"/>
              </w:rPr>
              <w:t>100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</w:p>
        </w:tc>
      </w:tr>
      <w:tr w:rsidR="0006788E" w:rsidRPr="00340734" w:rsidTr="0006788E">
        <w:trPr>
          <w:trHeight w:val="449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Статус реализации проекта</w:t>
            </w:r>
          </w:p>
        </w:tc>
        <w:tc>
          <w:tcPr>
            <w:tcW w:w="5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788E" w:rsidRPr="00340734" w:rsidRDefault="0006788E" w:rsidP="00592903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color w:val="FF0000"/>
              </w:rPr>
              <w:t>Реализ</w:t>
            </w:r>
            <w:r w:rsidR="00592903">
              <w:rPr>
                <w:rFonts w:eastAsia="Times New Roman"/>
                <w:color w:val="FF0000"/>
              </w:rPr>
              <w:t>ован успешно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</w:rPr>
            </w:pPr>
            <w:r w:rsidRPr="0034073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p w:rsidR="0006788E" w:rsidRDefault="0006788E">
      <w:pPr>
        <w:widowControl/>
        <w:autoSpaceDE/>
        <w:autoSpaceDN/>
        <w:adjustRightInd/>
        <w:spacing w:after="200" w:line="276" w:lineRule="auto"/>
        <w:rPr>
          <w:rStyle w:val="FontStyle42"/>
          <w:sz w:val="22"/>
          <w:szCs w:val="22"/>
        </w:rPr>
      </w:pPr>
    </w:p>
    <w:p w:rsidR="0028231D" w:rsidRDefault="0028231D">
      <w:pPr>
        <w:widowControl/>
        <w:autoSpaceDE/>
        <w:autoSpaceDN/>
        <w:adjustRightInd/>
        <w:spacing w:after="200" w:line="276" w:lineRule="auto"/>
        <w:rPr>
          <w:rStyle w:val="FontStyle42"/>
          <w:sz w:val="22"/>
          <w:szCs w:val="22"/>
        </w:rPr>
      </w:pPr>
    </w:p>
    <w:p w:rsidR="0028231D" w:rsidRDefault="0028231D">
      <w:pPr>
        <w:widowControl/>
        <w:autoSpaceDE/>
        <w:autoSpaceDN/>
        <w:adjustRightInd/>
        <w:spacing w:after="200" w:line="276" w:lineRule="auto"/>
        <w:rPr>
          <w:rStyle w:val="FontStyle42"/>
          <w:sz w:val="22"/>
          <w:szCs w:val="22"/>
        </w:rPr>
      </w:pPr>
    </w:p>
    <w:p w:rsidR="0028231D" w:rsidRDefault="0028231D">
      <w:pPr>
        <w:widowControl/>
        <w:autoSpaceDE/>
        <w:autoSpaceDN/>
        <w:adjustRightInd/>
        <w:spacing w:after="200" w:line="276" w:lineRule="auto"/>
        <w:rPr>
          <w:rStyle w:val="FontStyle42"/>
          <w:sz w:val="22"/>
          <w:szCs w:val="22"/>
        </w:rPr>
      </w:pPr>
    </w:p>
    <w:p w:rsidR="0028231D" w:rsidRDefault="0028231D">
      <w:pPr>
        <w:widowControl/>
        <w:autoSpaceDE/>
        <w:autoSpaceDN/>
        <w:adjustRightInd/>
        <w:spacing w:after="200" w:line="276" w:lineRule="auto"/>
        <w:rPr>
          <w:rStyle w:val="FontStyle42"/>
          <w:sz w:val="22"/>
          <w:szCs w:val="22"/>
        </w:rPr>
      </w:pPr>
    </w:p>
    <w:p w:rsidR="0028231D" w:rsidRDefault="0028231D">
      <w:pPr>
        <w:widowControl/>
        <w:autoSpaceDE/>
        <w:autoSpaceDN/>
        <w:adjustRightInd/>
        <w:spacing w:after="200" w:line="276" w:lineRule="auto"/>
        <w:rPr>
          <w:rStyle w:val="FontStyle42"/>
          <w:sz w:val="22"/>
          <w:szCs w:val="22"/>
        </w:rPr>
      </w:pPr>
    </w:p>
    <w:p w:rsidR="0028231D" w:rsidRDefault="0028231D">
      <w:pPr>
        <w:widowControl/>
        <w:autoSpaceDE/>
        <w:autoSpaceDN/>
        <w:adjustRightInd/>
        <w:spacing w:after="200" w:line="276" w:lineRule="auto"/>
        <w:rPr>
          <w:rStyle w:val="FontStyle42"/>
          <w:sz w:val="22"/>
          <w:szCs w:val="22"/>
        </w:rPr>
      </w:pPr>
    </w:p>
    <w:p w:rsidR="0028231D" w:rsidRDefault="0028231D">
      <w:pPr>
        <w:widowControl/>
        <w:autoSpaceDE/>
        <w:autoSpaceDN/>
        <w:adjustRightInd/>
        <w:spacing w:after="200" w:line="276" w:lineRule="auto"/>
        <w:rPr>
          <w:rStyle w:val="FontStyle42"/>
          <w:sz w:val="22"/>
          <w:szCs w:val="22"/>
        </w:rPr>
      </w:pPr>
    </w:p>
    <w:p w:rsidR="0028231D" w:rsidRDefault="0028231D">
      <w:pPr>
        <w:widowControl/>
        <w:autoSpaceDE/>
        <w:autoSpaceDN/>
        <w:adjustRightInd/>
        <w:spacing w:after="200" w:line="276" w:lineRule="auto"/>
        <w:rPr>
          <w:rStyle w:val="FontStyle42"/>
          <w:sz w:val="22"/>
          <w:szCs w:val="22"/>
        </w:rPr>
      </w:pPr>
    </w:p>
    <w:p w:rsidR="0028231D" w:rsidRDefault="0028231D">
      <w:pPr>
        <w:widowControl/>
        <w:autoSpaceDE/>
        <w:autoSpaceDN/>
        <w:adjustRightInd/>
        <w:spacing w:after="200" w:line="276" w:lineRule="auto"/>
        <w:rPr>
          <w:rStyle w:val="FontStyle42"/>
          <w:sz w:val="22"/>
          <w:szCs w:val="22"/>
        </w:rPr>
      </w:pPr>
    </w:p>
    <w:p w:rsidR="0028231D" w:rsidRDefault="0028231D">
      <w:pPr>
        <w:widowControl/>
        <w:autoSpaceDE/>
        <w:autoSpaceDN/>
        <w:adjustRightInd/>
        <w:spacing w:after="200" w:line="276" w:lineRule="auto"/>
        <w:rPr>
          <w:rStyle w:val="FontStyle42"/>
          <w:sz w:val="22"/>
          <w:szCs w:val="22"/>
        </w:rPr>
      </w:pPr>
    </w:p>
    <w:p w:rsidR="0028231D" w:rsidRDefault="0028231D">
      <w:pPr>
        <w:widowControl/>
        <w:autoSpaceDE/>
        <w:autoSpaceDN/>
        <w:adjustRightInd/>
        <w:spacing w:after="200" w:line="276" w:lineRule="auto"/>
        <w:rPr>
          <w:rStyle w:val="FontStyle42"/>
          <w:sz w:val="22"/>
          <w:szCs w:val="22"/>
        </w:rPr>
      </w:pPr>
    </w:p>
    <w:p w:rsidR="0028231D" w:rsidRDefault="0028231D">
      <w:pPr>
        <w:widowControl/>
        <w:autoSpaceDE/>
        <w:autoSpaceDN/>
        <w:adjustRightInd/>
        <w:spacing w:after="200" w:line="276" w:lineRule="auto"/>
        <w:rPr>
          <w:rStyle w:val="FontStyle42"/>
          <w:sz w:val="22"/>
          <w:szCs w:val="22"/>
        </w:rPr>
      </w:pPr>
    </w:p>
    <w:p w:rsidR="0028231D" w:rsidRDefault="0028231D">
      <w:pPr>
        <w:widowControl/>
        <w:autoSpaceDE/>
        <w:autoSpaceDN/>
        <w:adjustRightInd/>
        <w:spacing w:after="200" w:line="276" w:lineRule="auto"/>
        <w:rPr>
          <w:rStyle w:val="FontStyle42"/>
          <w:sz w:val="22"/>
          <w:szCs w:val="22"/>
        </w:rPr>
      </w:pPr>
    </w:p>
    <w:tbl>
      <w:tblPr>
        <w:tblW w:w="14336" w:type="dxa"/>
        <w:tblInd w:w="89" w:type="dxa"/>
        <w:tblLook w:val="04A0"/>
      </w:tblPr>
      <w:tblGrid>
        <w:gridCol w:w="480"/>
        <w:gridCol w:w="5918"/>
        <w:gridCol w:w="1500"/>
        <w:gridCol w:w="1700"/>
        <w:gridCol w:w="1820"/>
        <w:gridCol w:w="2918"/>
      </w:tblGrid>
      <w:tr w:rsidR="0006788E" w:rsidRPr="00340734" w:rsidTr="0006788E">
        <w:trPr>
          <w:trHeight w:val="375"/>
          <w:tblHeader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lastRenderedPageBreak/>
              <w:t>№</w:t>
            </w:r>
          </w:p>
        </w:tc>
        <w:tc>
          <w:tcPr>
            <w:tcW w:w="5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Общие сведения о проекте</w:t>
            </w:r>
          </w:p>
        </w:tc>
        <w:tc>
          <w:tcPr>
            <w:tcW w:w="5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88E" w:rsidRDefault="0006788E" w:rsidP="0006788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Значение показателей проекта</w:t>
            </w:r>
          </w:p>
          <w:p w:rsidR="0006788E" w:rsidRPr="00340734" w:rsidRDefault="0006788E" w:rsidP="0006788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Примечание</w:t>
            </w:r>
          </w:p>
        </w:tc>
      </w:tr>
      <w:tr w:rsidR="0006788E" w:rsidRPr="00340734" w:rsidTr="0006788E">
        <w:trPr>
          <w:trHeight w:val="345"/>
          <w:tblHeader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5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плановое*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фактическое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88E" w:rsidRDefault="0006788E" w:rsidP="0006788E">
            <w:pPr>
              <w:widowControl/>
              <w:autoSpaceDE/>
              <w:autoSpaceDN/>
              <w:adjustRightInd/>
              <w:ind w:right="-49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отклонение, %</w:t>
            </w:r>
          </w:p>
          <w:p w:rsidR="0006788E" w:rsidRPr="00340734" w:rsidRDefault="0006788E" w:rsidP="0006788E">
            <w:pPr>
              <w:widowControl/>
              <w:autoSpaceDE/>
              <w:autoSpaceDN/>
              <w:adjustRightInd/>
              <w:ind w:right="-49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B978E4">
              <w:rPr>
                <w:rFonts w:eastAsia="Times New Roman"/>
                <w:bCs/>
                <w:color w:val="000000"/>
                <w:sz w:val="20"/>
                <w:szCs w:val="20"/>
              </w:rPr>
              <w:t xml:space="preserve">(гр. </w:t>
            </w:r>
            <w:r>
              <w:rPr>
                <w:rFonts w:eastAsia="Times New Roman"/>
                <w:bCs/>
                <w:color w:val="000000"/>
                <w:sz w:val="20"/>
                <w:szCs w:val="20"/>
              </w:rPr>
              <w:t>4</w:t>
            </w:r>
            <w:r w:rsidRPr="00B978E4">
              <w:rPr>
                <w:rFonts w:eastAsia="Times New Roman"/>
                <w:bCs/>
                <w:color w:val="000000"/>
                <w:sz w:val="20"/>
                <w:szCs w:val="20"/>
              </w:rPr>
              <w:t xml:space="preserve"> / гр. </w:t>
            </w:r>
            <w:r>
              <w:rPr>
                <w:rFonts w:eastAsia="Times New Roman"/>
                <w:bCs/>
                <w:color w:val="000000"/>
                <w:sz w:val="20"/>
                <w:szCs w:val="20"/>
              </w:rPr>
              <w:t xml:space="preserve">3 </w:t>
            </w:r>
            <w:r w:rsidRPr="00B978E4">
              <w:rPr>
                <w:rFonts w:eastAsia="Times New Roman"/>
                <w:bCs/>
                <w:color w:val="000000"/>
                <w:sz w:val="20"/>
                <w:szCs w:val="20"/>
              </w:rPr>
              <w:t>*100)</w:t>
            </w:r>
            <w:r>
              <w:rPr>
                <w:rFonts w:eastAsia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2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06788E" w:rsidRPr="00340734" w:rsidTr="0006788E">
        <w:trPr>
          <w:trHeight w:val="315"/>
          <w:tblHeader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  <w:color w:val="000000"/>
              </w:rPr>
            </w:pPr>
            <w:r w:rsidRPr="00340734">
              <w:rPr>
                <w:rFonts w:eastAsia="Times New Roman"/>
                <w:i/>
                <w:iCs/>
                <w:color w:val="000000"/>
              </w:rPr>
              <w:t>1</w:t>
            </w:r>
          </w:p>
        </w:tc>
        <w:tc>
          <w:tcPr>
            <w:tcW w:w="5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  <w:color w:val="000000"/>
              </w:rPr>
            </w:pPr>
            <w:r w:rsidRPr="00340734">
              <w:rPr>
                <w:rFonts w:eastAsia="Times New Roman"/>
                <w:i/>
                <w:iCs/>
                <w:color w:val="000000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  <w:color w:val="000000"/>
              </w:rPr>
            </w:pPr>
            <w:r w:rsidRPr="00340734">
              <w:rPr>
                <w:rFonts w:eastAsia="Times New Roman"/>
                <w:i/>
                <w:iCs/>
                <w:color w:val="000000"/>
              </w:rPr>
              <w:t>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  <w:color w:val="000000"/>
              </w:rPr>
            </w:pPr>
            <w:r w:rsidRPr="00340734">
              <w:rPr>
                <w:rFonts w:eastAsia="Times New Roman"/>
                <w:i/>
                <w:iCs/>
                <w:color w:val="000000"/>
              </w:rPr>
              <w:t>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  <w:color w:val="000000"/>
              </w:rPr>
            </w:pPr>
            <w:r w:rsidRPr="00340734">
              <w:rPr>
                <w:rFonts w:eastAsia="Times New Roman"/>
                <w:i/>
                <w:iCs/>
                <w:color w:val="000000"/>
              </w:rPr>
              <w:t>5</w:t>
            </w:r>
          </w:p>
        </w:tc>
        <w:tc>
          <w:tcPr>
            <w:tcW w:w="2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  <w:color w:val="000000"/>
              </w:rPr>
            </w:pPr>
            <w:r w:rsidRPr="00340734">
              <w:rPr>
                <w:rFonts w:eastAsia="Times New Roman"/>
                <w:i/>
                <w:iCs/>
                <w:color w:val="000000"/>
              </w:rPr>
              <w:t>6</w:t>
            </w:r>
          </w:p>
        </w:tc>
      </w:tr>
      <w:tr w:rsidR="0006788E" w:rsidRPr="00340734" w:rsidTr="0006788E">
        <w:trPr>
          <w:trHeight w:val="315"/>
          <w:tblHeader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5</w:t>
            </w:r>
          </w:p>
        </w:tc>
        <w:tc>
          <w:tcPr>
            <w:tcW w:w="59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 xml:space="preserve">Наименование проекта 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6788E" w:rsidRPr="00340734" w:rsidRDefault="0006788E" w:rsidP="0028231D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«</w:t>
            </w:r>
            <w:r w:rsidR="0028231D">
              <w:rPr>
                <w:rFonts w:eastAsia="Times New Roman"/>
                <w:b/>
                <w:bCs/>
                <w:color w:val="000000"/>
              </w:rPr>
              <w:t xml:space="preserve">Городская  </w:t>
            </w:r>
            <w:r>
              <w:rPr>
                <w:rFonts w:eastAsia="Times New Roman"/>
                <w:b/>
                <w:bCs/>
                <w:color w:val="000000"/>
              </w:rPr>
              <w:t>среда»</w:t>
            </w:r>
          </w:p>
        </w:tc>
      </w:tr>
      <w:tr w:rsidR="0006788E" w:rsidRPr="00340734" w:rsidTr="0006788E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Функциональный заказчик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6788E" w:rsidRPr="00340734" w:rsidRDefault="0028231D" w:rsidP="0028231D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  <w:r w:rsidRPr="002023D3">
              <w:rPr>
                <w:rFonts w:eastAsia="Times New Roman"/>
              </w:rPr>
              <w:t>В.В. Мамаев</w:t>
            </w:r>
            <w:r>
              <w:rPr>
                <w:rFonts w:eastAsia="Times New Roman"/>
              </w:rPr>
              <w:t>, з</w:t>
            </w:r>
            <w:r w:rsidRPr="002023D3">
              <w:rPr>
                <w:rFonts w:eastAsia="Times New Roman"/>
              </w:rPr>
              <w:t xml:space="preserve">аместитель руководителя департамента жилищно-коммунального хозяйства и энергетики Воронежской области </w:t>
            </w:r>
          </w:p>
        </w:tc>
      </w:tr>
      <w:tr w:rsidR="0006788E" w:rsidRPr="00340734" w:rsidTr="0006788E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Руководитель проекта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6788E" w:rsidRPr="00340734" w:rsidRDefault="0028231D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  <w:proofErr w:type="spellStart"/>
            <w:r>
              <w:rPr>
                <w:rFonts w:eastAsia="Times New Roman"/>
              </w:rPr>
              <w:t>Л.С.Шатских</w:t>
            </w:r>
            <w:proofErr w:type="spellEnd"/>
            <w:r w:rsidRPr="002023D3">
              <w:rPr>
                <w:rFonts w:eastAsia="Times New Roman"/>
              </w:rPr>
              <w:t xml:space="preserve">, глава администрации </w:t>
            </w:r>
            <w:r>
              <w:rPr>
                <w:rFonts w:eastAsia="Times New Roman"/>
              </w:rPr>
              <w:t>Синелипяговского сельского посел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</w:rPr>
              <w:t>ния Нижнедевицкого муниципального района</w:t>
            </w:r>
          </w:p>
        </w:tc>
      </w:tr>
      <w:tr w:rsidR="0006788E" w:rsidRPr="00340734" w:rsidTr="0006788E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Длительность проекта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6788E" w:rsidRPr="00340734" w:rsidRDefault="0006788E" w:rsidP="0028231D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b/>
                <w:i/>
                <w:sz w:val="28"/>
                <w:szCs w:val="28"/>
              </w:rPr>
              <w:t>01.0</w:t>
            </w:r>
            <w:r w:rsidR="0028231D">
              <w:rPr>
                <w:rFonts w:eastAsia="Times New Roman"/>
                <w:b/>
                <w:i/>
                <w:sz w:val="28"/>
                <w:szCs w:val="28"/>
              </w:rPr>
              <w:t>4.2021-01</w:t>
            </w:r>
            <w:r>
              <w:rPr>
                <w:rFonts w:eastAsia="Times New Roman"/>
                <w:b/>
                <w:i/>
                <w:sz w:val="28"/>
                <w:szCs w:val="28"/>
              </w:rPr>
              <w:t>.1</w:t>
            </w:r>
            <w:r w:rsidR="0028231D">
              <w:rPr>
                <w:rFonts w:eastAsia="Times New Roman"/>
                <w:b/>
                <w:i/>
                <w:sz w:val="28"/>
                <w:szCs w:val="28"/>
              </w:rPr>
              <w:t>0</w:t>
            </w:r>
            <w:r>
              <w:rPr>
                <w:rFonts w:eastAsia="Times New Roman"/>
                <w:b/>
                <w:i/>
                <w:sz w:val="28"/>
                <w:szCs w:val="28"/>
              </w:rPr>
              <w:t>.2021г</w:t>
            </w:r>
          </w:p>
        </w:tc>
      </w:tr>
      <w:tr w:rsidR="0006788E" w:rsidRPr="00340734" w:rsidTr="0006788E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Фаза жизненного цикла проекта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6788E" w:rsidRPr="00340734" w:rsidRDefault="005C471A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color w:val="FF0000"/>
              </w:rPr>
              <w:t>реализация</w:t>
            </w:r>
          </w:p>
        </w:tc>
      </w:tr>
      <w:tr w:rsidR="0006788E" w:rsidRPr="00340734" w:rsidTr="0006788E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Бюджет проекта</w:t>
            </w:r>
            <w:r w:rsidRPr="00340734">
              <w:rPr>
                <w:rFonts w:eastAsia="Times New Roman"/>
                <w:b/>
                <w:bCs/>
                <w:color w:val="000000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</w:rPr>
              <w:t>(</w:t>
            </w:r>
            <w:r w:rsidRPr="00340734">
              <w:rPr>
                <w:rFonts w:eastAsia="Times New Roman"/>
                <w:b/>
                <w:bCs/>
                <w:color w:val="000000"/>
              </w:rPr>
              <w:t>тыс. руб.</w:t>
            </w:r>
            <w:r>
              <w:rPr>
                <w:rFonts w:eastAsia="Times New Roman"/>
                <w:b/>
                <w:bCs/>
                <w:color w:val="000000"/>
              </w:rPr>
              <w:t>)</w:t>
            </w:r>
            <w:r w:rsidRPr="00340734">
              <w:rPr>
                <w:rFonts w:eastAsia="Times New Roman"/>
                <w:b/>
                <w:bCs/>
                <w:color w:val="000000"/>
              </w:rPr>
              <w:t xml:space="preserve"> всего, в т.ч.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88E" w:rsidRPr="00340734" w:rsidRDefault="0028231D" w:rsidP="0006788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6766,00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  <w:r w:rsidRPr="00340734">
              <w:rPr>
                <w:rFonts w:eastAsia="Times New Roman"/>
                <w:color w:val="FF0000"/>
              </w:rPr>
              <w:t> </w:t>
            </w:r>
          </w:p>
        </w:tc>
      </w:tr>
      <w:tr w:rsidR="0006788E" w:rsidRPr="00340734" w:rsidTr="0006788E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2021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88E" w:rsidRPr="00340734" w:rsidRDefault="0028231D" w:rsidP="0006788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6766,00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</w:p>
        </w:tc>
      </w:tr>
      <w:tr w:rsidR="0006788E" w:rsidRPr="00340734" w:rsidTr="0006788E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  <w:r w:rsidRPr="00340734">
              <w:rPr>
                <w:rFonts w:eastAsia="Times New Roman"/>
                <w:color w:val="000000"/>
              </w:rPr>
              <w:t>202</w:t>
            </w:r>
            <w:r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</w:rPr>
            </w:pPr>
            <w:r w:rsidRPr="0034073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06788E" w:rsidRPr="00340734" w:rsidTr="0006788E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  <w:r w:rsidRPr="00340734">
              <w:rPr>
                <w:rFonts w:eastAsia="Times New Roman"/>
                <w:color w:val="000000"/>
              </w:rPr>
              <w:t>202</w:t>
            </w:r>
            <w:r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</w:rPr>
            </w:pPr>
            <w:r w:rsidRPr="0034073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06788E" w:rsidRPr="00340734" w:rsidTr="0006788E">
        <w:trPr>
          <w:trHeight w:val="77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0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Показатели проекта</w:t>
            </w:r>
          </w:p>
        </w:tc>
        <w:tc>
          <w:tcPr>
            <w:tcW w:w="2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</w:rPr>
            </w:pPr>
            <w:r w:rsidRPr="0034073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06788E" w:rsidRPr="00340734" w:rsidTr="0006788E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88E" w:rsidRPr="00340734" w:rsidRDefault="0028231D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  <w:r w:rsidRPr="002023D3">
              <w:rPr>
                <w:rFonts w:eastAsia="Times New Roman"/>
              </w:rPr>
              <w:t>Количество благоустроенных общественных террит</w:t>
            </w:r>
            <w:r w:rsidRPr="002023D3">
              <w:rPr>
                <w:rFonts w:eastAsia="Times New Roman"/>
              </w:rPr>
              <w:t>о</w:t>
            </w:r>
            <w:r w:rsidRPr="002023D3">
              <w:rPr>
                <w:rFonts w:eastAsia="Times New Roman"/>
              </w:rPr>
              <w:t>рий, включенных в программу формирования совр</w:t>
            </w:r>
            <w:r w:rsidRPr="002023D3">
              <w:rPr>
                <w:rFonts w:eastAsia="Times New Roman"/>
              </w:rPr>
              <w:t>е</w:t>
            </w:r>
            <w:r w:rsidRPr="002023D3">
              <w:rPr>
                <w:rFonts w:eastAsia="Times New Roman"/>
              </w:rPr>
              <w:t xml:space="preserve">менной городской среды </w:t>
            </w:r>
            <w:r>
              <w:rPr>
                <w:rFonts w:eastAsia="Times New Roman"/>
              </w:rPr>
              <w:t>Синелипяговского сельского поселения Нижнедевицкого муниципального района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88E" w:rsidRPr="00340734" w:rsidRDefault="0028231D" w:rsidP="0028231D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88E" w:rsidRPr="00340734" w:rsidRDefault="0028231D" w:rsidP="0006788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88E" w:rsidRPr="00340734" w:rsidRDefault="0028231D" w:rsidP="0006788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</w:p>
        </w:tc>
      </w:tr>
      <w:tr w:rsidR="0006788E" w:rsidRPr="00340734" w:rsidTr="0006788E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0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Показатели эффективности реализации проекта в отчетном периоде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</w:rPr>
            </w:pPr>
            <w:r w:rsidRPr="0034073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06788E" w:rsidRPr="00340734" w:rsidTr="0006788E">
        <w:trPr>
          <w:trHeight w:val="57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С</w:t>
            </w:r>
            <w:r w:rsidRPr="00340734">
              <w:rPr>
                <w:rFonts w:eastAsia="Times New Roman"/>
                <w:color w:val="000000"/>
              </w:rPr>
              <w:t>воевременность реализации (</w:t>
            </w:r>
            <w:proofErr w:type="spellStart"/>
            <w:r w:rsidRPr="00340734">
              <w:rPr>
                <w:rFonts w:eastAsia="Times New Roman"/>
                <w:color w:val="000000"/>
              </w:rPr>
              <w:t>КПЭс</w:t>
            </w:r>
            <w:proofErr w:type="spellEnd"/>
            <w:r w:rsidRPr="00340734">
              <w:rPr>
                <w:rFonts w:eastAsia="Times New Roman"/>
                <w:color w:val="000000"/>
              </w:rPr>
              <w:t>)</w:t>
            </w:r>
          </w:p>
        </w:tc>
        <w:tc>
          <w:tcPr>
            <w:tcW w:w="5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788E" w:rsidRPr="00340734" w:rsidRDefault="00EF5A4A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color w:val="FF0000"/>
              </w:rPr>
              <w:t>76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88E" w:rsidRPr="00340734" w:rsidRDefault="00EF5A4A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color w:val="FF0000"/>
              </w:rPr>
              <w:t>Сроки исполнения КТ с</w:t>
            </w:r>
            <w:r>
              <w:rPr>
                <w:rFonts w:eastAsia="Times New Roman"/>
                <w:color w:val="FF0000"/>
              </w:rPr>
              <w:t>о</w:t>
            </w:r>
            <w:r>
              <w:rPr>
                <w:rFonts w:eastAsia="Times New Roman"/>
                <w:color w:val="FF0000"/>
              </w:rPr>
              <w:t>рваны, ведется претенз</w:t>
            </w:r>
            <w:r>
              <w:rPr>
                <w:rFonts w:eastAsia="Times New Roman"/>
                <w:color w:val="FF0000"/>
              </w:rPr>
              <w:t>и</w:t>
            </w:r>
            <w:r>
              <w:rPr>
                <w:rFonts w:eastAsia="Times New Roman"/>
                <w:color w:val="FF0000"/>
              </w:rPr>
              <w:t xml:space="preserve">онная работа (направлено 4 письма) </w:t>
            </w:r>
          </w:p>
        </w:tc>
      </w:tr>
      <w:tr w:rsidR="0006788E" w:rsidRPr="00340734" w:rsidTr="0006788E">
        <w:trPr>
          <w:trHeight w:val="57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Д</w:t>
            </w:r>
            <w:r w:rsidRPr="00340734">
              <w:rPr>
                <w:rFonts w:eastAsia="Times New Roman"/>
                <w:color w:val="000000"/>
              </w:rPr>
              <w:t>остижение целей (</w:t>
            </w:r>
            <w:proofErr w:type="spellStart"/>
            <w:r w:rsidRPr="00340734">
              <w:rPr>
                <w:rFonts w:eastAsia="Times New Roman"/>
                <w:color w:val="000000"/>
              </w:rPr>
              <w:t>КПЭц</w:t>
            </w:r>
            <w:proofErr w:type="spellEnd"/>
            <w:r w:rsidRPr="00340734">
              <w:rPr>
                <w:rFonts w:eastAsia="Times New Roman"/>
                <w:color w:val="000000"/>
              </w:rPr>
              <w:t>)</w:t>
            </w:r>
          </w:p>
        </w:tc>
        <w:tc>
          <w:tcPr>
            <w:tcW w:w="5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color w:val="FF0000"/>
              </w:rPr>
              <w:t>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8E" w:rsidRPr="00340734" w:rsidRDefault="0006788E" w:rsidP="0028231D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</w:p>
        </w:tc>
      </w:tr>
      <w:tr w:rsidR="0006788E" w:rsidRPr="00340734" w:rsidTr="0006788E">
        <w:trPr>
          <w:trHeight w:val="57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С</w:t>
            </w:r>
            <w:r w:rsidRPr="00340734">
              <w:rPr>
                <w:rFonts w:eastAsia="Times New Roman"/>
                <w:color w:val="000000"/>
              </w:rPr>
              <w:t>облюдение бюджета (</w:t>
            </w:r>
            <w:proofErr w:type="spellStart"/>
            <w:r w:rsidRPr="00340734">
              <w:rPr>
                <w:rFonts w:eastAsia="Times New Roman"/>
                <w:color w:val="000000"/>
              </w:rPr>
              <w:t>КПЭб</w:t>
            </w:r>
            <w:proofErr w:type="spellEnd"/>
            <w:r w:rsidRPr="00340734">
              <w:rPr>
                <w:rFonts w:eastAsia="Times New Roman"/>
                <w:color w:val="000000"/>
              </w:rPr>
              <w:t>)</w:t>
            </w:r>
          </w:p>
        </w:tc>
        <w:tc>
          <w:tcPr>
            <w:tcW w:w="5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color w:val="FF0000"/>
              </w:rPr>
              <w:t>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</w:p>
        </w:tc>
      </w:tr>
      <w:tr w:rsidR="0006788E" w:rsidRPr="00340734" w:rsidTr="0006788E">
        <w:trPr>
          <w:trHeight w:val="57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Д</w:t>
            </w:r>
            <w:r w:rsidRPr="00340734">
              <w:rPr>
                <w:rFonts w:eastAsia="Times New Roman"/>
                <w:color w:val="000000"/>
              </w:rPr>
              <w:t>остижение результатов (</w:t>
            </w:r>
            <w:proofErr w:type="spellStart"/>
            <w:r w:rsidRPr="00340734">
              <w:rPr>
                <w:rFonts w:eastAsia="Times New Roman"/>
                <w:color w:val="000000"/>
              </w:rPr>
              <w:t>КПЭр</w:t>
            </w:r>
            <w:proofErr w:type="spellEnd"/>
            <w:r w:rsidRPr="00340734">
              <w:rPr>
                <w:rFonts w:eastAsia="Times New Roman"/>
                <w:color w:val="000000"/>
              </w:rPr>
              <w:t>)</w:t>
            </w:r>
          </w:p>
        </w:tc>
        <w:tc>
          <w:tcPr>
            <w:tcW w:w="5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color w:val="FF0000"/>
              </w:rPr>
              <w:t>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</w:p>
        </w:tc>
      </w:tr>
      <w:tr w:rsidR="0006788E" w:rsidRPr="00340734" w:rsidTr="0006788E">
        <w:trPr>
          <w:trHeight w:val="449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Статус реализации проекта</w:t>
            </w:r>
          </w:p>
        </w:tc>
        <w:tc>
          <w:tcPr>
            <w:tcW w:w="5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788E" w:rsidRPr="00340734" w:rsidRDefault="00592903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color w:val="FF0000"/>
              </w:rPr>
              <w:t>реализуется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8E" w:rsidRPr="00EF5A4A" w:rsidRDefault="00EF5A4A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  <w:r w:rsidRPr="00EF5A4A">
              <w:rPr>
                <w:rFonts w:eastAsia="Times New Roman"/>
                <w:color w:val="000000"/>
              </w:rPr>
              <w:t>По состоянию на 18.10.2021 года реализ</w:t>
            </w:r>
            <w:r w:rsidRPr="00EF5A4A">
              <w:rPr>
                <w:rFonts w:eastAsia="Times New Roman"/>
                <w:color w:val="000000"/>
              </w:rPr>
              <w:t>а</w:t>
            </w:r>
            <w:r w:rsidRPr="00EF5A4A">
              <w:rPr>
                <w:rFonts w:eastAsia="Times New Roman"/>
                <w:color w:val="000000"/>
              </w:rPr>
              <w:t>ция проекта находится в стадии завершения, г</w:t>
            </w:r>
            <w:r w:rsidRPr="00EF5A4A">
              <w:rPr>
                <w:rFonts w:eastAsia="Times New Roman"/>
                <w:color w:val="000000"/>
              </w:rPr>
              <w:t>о</w:t>
            </w:r>
            <w:r w:rsidRPr="00EF5A4A">
              <w:rPr>
                <w:rFonts w:eastAsia="Times New Roman"/>
                <w:color w:val="000000"/>
              </w:rPr>
              <w:t>товность объекта 90%. Все виды работ по ко</w:t>
            </w:r>
            <w:r w:rsidRPr="00EF5A4A">
              <w:rPr>
                <w:rFonts w:eastAsia="Times New Roman"/>
                <w:color w:val="000000"/>
              </w:rPr>
              <w:t>н</w:t>
            </w:r>
            <w:r w:rsidRPr="00EF5A4A">
              <w:rPr>
                <w:rFonts w:eastAsia="Times New Roman"/>
                <w:color w:val="000000"/>
              </w:rPr>
              <w:t>тракту  ведутся.</w:t>
            </w:r>
            <w:r>
              <w:rPr>
                <w:rFonts w:eastAsia="Times New Roman"/>
                <w:color w:val="000000"/>
              </w:rPr>
              <w:t xml:space="preserve"> </w:t>
            </w:r>
          </w:p>
        </w:tc>
      </w:tr>
      <w:tr w:rsidR="00EF5A4A" w:rsidRPr="00340734" w:rsidTr="0006788E">
        <w:trPr>
          <w:trHeight w:val="449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A4A" w:rsidRDefault="00EF5A4A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  <w:p w:rsidR="00EF5A4A" w:rsidRPr="00340734" w:rsidRDefault="00EF5A4A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F5A4A" w:rsidRDefault="00EF5A4A" w:rsidP="0006788E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</w:p>
          <w:p w:rsidR="00EF5A4A" w:rsidRDefault="00EF5A4A" w:rsidP="0006788E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</w:p>
          <w:p w:rsidR="00EF5A4A" w:rsidRDefault="00EF5A4A" w:rsidP="0006788E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</w:p>
          <w:p w:rsidR="00EF5A4A" w:rsidRDefault="00EF5A4A" w:rsidP="0006788E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</w:p>
          <w:p w:rsidR="00EF5A4A" w:rsidRDefault="00EF5A4A" w:rsidP="0006788E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</w:p>
          <w:p w:rsidR="00EF5A4A" w:rsidRDefault="00EF5A4A" w:rsidP="0006788E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</w:p>
          <w:p w:rsidR="00EF5A4A" w:rsidRDefault="00EF5A4A" w:rsidP="0006788E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</w:p>
          <w:p w:rsidR="00EF5A4A" w:rsidRDefault="00EF5A4A" w:rsidP="0006788E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</w:p>
          <w:p w:rsidR="00EF5A4A" w:rsidRDefault="00EF5A4A" w:rsidP="0006788E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</w:p>
          <w:p w:rsidR="00EF5A4A" w:rsidRDefault="00EF5A4A" w:rsidP="0006788E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</w:p>
          <w:p w:rsidR="00EF5A4A" w:rsidRDefault="00EF5A4A" w:rsidP="0006788E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</w:p>
          <w:p w:rsidR="00EF5A4A" w:rsidRDefault="00EF5A4A" w:rsidP="0006788E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</w:p>
          <w:p w:rsidR="00EF5A4A" w:rsidRDefault="00EF5A4A" w:rsidP="0006788E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</w:p>
          <w:p w:rsidR="00EF5A4A" w:rsidRDefault="00EF5A4A" w:rsidP="0006788E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</w:p>
          <w:p w:rsidR="00EF5A4A" w:rsidRDefault="00EF5A4A" w:rsidP="0006788E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</w:p>
          <w:p w:rsidR="00EF5A4A" w:rsidRDefault="00EF5A4A" w:rsidP="0006788E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</w:p>
          <w:p w:rsidR="00EF5A4A" w:rsidRDefault="00EF5A4A" w:rsidP="0006788E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</w:p>
          <w:p w:rsidR="00EF5A4A" w:rsidRDefault="00EF5A4A" w:rsidP="0006788E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</w:p>
          <w:p w:rsidR="00EF5A4A" w:rsidRDefault="00EF5A4A" w:rsidP="0006788E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</w:p>
          <w:p w:rsidR="00EF5A4A" w:rsidRDefault="00EF5A4A" w:rsidP="0006788E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</w:p>
          <w:p w:rsidR="00EF5A4A" w:rsidRDefault="00EF5A4A" w:rsidP="0006788E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</w:p>
          <w:p w:rsidR="00EF5A4A" w:rsidRPr="00340734" w:rsidRDefault="00EF5A4A" w:rsidP="0006788E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5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5A4A" w:rsidRDefault="00EF5A4A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A4A" w:rsidRPr="00340734" w:rsidRDefault="00EF5A4A" w:rsidP="0006788E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96519F" w:rsidTr="0096519F">
        <w:trPr>
          <w:trHeight w:val="375"/>
          <w:tblHeader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6519F" w:rsidRDefault="0096519F">
            <w:pPr>
              <w:widowControl/>
              <w:autoSpaceDE/>
              <w:adjustRightInd/>
              <w:spacing w:line="276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lastRenderedPageBreak/>
              <w:t>№</w:t>
            </w:r>
          </w:p>
        </w:tc>
        <w:tc>
          <w:tcPr>
            <w:tcW w:w="5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6519F" w:rsidRDefault="0096519F">
            <w:pPr>
              <w:widowControl/>
              <w:autoSpaceDE/>
              <w:adjustRightInd/>
              <w:spacing w:line="276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Общие сведения о проекте</w:t>
            </w:r>
          </w:p>
        </w:tc>
        <w:tc>
          <w:tcPr>
            <w:tcW w:w="5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519F" w:rsidRDefault="0096519F">
            <w:pPr>
              <w:widowControl/>
              <w:autoSpaceDE/>
              <w:adjustRightInd/>
              <w:spacing w:line="276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Значение показателей проекта</w:t>
            </w:r>
          </w:p>
        </w:tc>
        <w:tc>
          <w:tcPr>
            <w:tcW w:w="2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6519F" w:rsidRDefault="0096519F">
            <w:pPr>
              <w:widowControl/>
              <w:autoSpaceDE/>
              <w:adjustRightInd/>
              <w:spacing w:line="276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Примечание</w:t>
            </w:r>
          </w:p>
        </w:tc>
      </w:tr>
      <w:tr w:rsidR="0096519F" w:rsidTr="0096519F">
        <w:trPr>
          <w:trHeight w:val="345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19F" w:rsidRDefault="0096519F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19F" w:rsidRDefault="0096519F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519F" w:rsidRDefault="0096519F">
            <w:pPr>
              <w:widowControl/>
              <w:autoSpaceDE/>
              <w:adjustRightInd/>
              <w:spacing w:line="276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плановое*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519F" w:rsidRDefault="0096519F">
            <w:pPr>
              <w:widowControl/>
              <w:autoSpaceDE/>
              <w:adjustRightInd/>
              <w:spacing w:line="276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фактическое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519F" w:rsidRDefault="0096519F">
            <w:pPr>
              <w:widowControl/>
              <w:autoSpaceDE/>
              <w:adjustRightInd/>
              <w:spacing w:line="276" w:lineRule="auto"/>
              <w:ind w:right="-49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отклонение, %</w:t>
            </w:r>
          </w:p>
          <w:p w:rsidR="0096519F" w:rsidRDefault="0096519F">
            <w:pPr>
              <w:widowControl/>
              <w:autoSpaceDE/>
              <w:adjustRightInd/>
              <w:spacing w:line="276" w:lineRule="auto"/>
              <w:ind w:right="-49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</w:rPr>
              <w:t>(гр. 4 / гр. 3 *100)</w:t>
            </w:r>
            <w:r>
              <w:rPr>
                <w:rFonts w:eastAsia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19F" w:rsidRDefault="0096519F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96519F" w:rsidTr="0096519F">
        <w:trPr>
          <w:trHeight w:val="315"/>
          <w:tblHeader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6519F" w:rsidRDefault="0096519F">
            <w:pPr>
              <w:widowControl/>
              <w:autoSpaceDE/>
              <w:adjustRightInd/>
              <w:spacing w:line="276" w:lineRule="auto"/>
              <w:jc w:val="center"/>
              <w:rPr>
                <w:rFonts w:eastAsia="Times New Roman"/>
                <w:i/>
                <w:iCs/>
                <w:color w:val="000000"/>
              </w:rPr>
            </w:pPr>
            <w:r>
              <w:rPr>
                <w:rFonts w:eastAsia="Times New Roman"/>
                <w:i/>
                <w:iCs/>
                <w:color w:val="000000"/>
              </w:rPr>
              <w:t>1</w:t>
            </w:r>
          </w:p>
        </w:tc>
        <w:tc>
          <w:tcPr>
            <w:tcW w:w="591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6519F" w:rsidRDefault="0096519F">
            <w:pPr>
              <w:widowControl/>
              <w:autoSpaceDE/>
              <w:adjustRightInd/>
              <w:spacing w:line="276" w:lineRule="auto"/>
              <w:jc w:val="center"/>
              <w:rPr>
                <w:rFonts w:eastAsia="Times New Roman"/>
                <w:i/>
                <w:iCs/>
                <w:color w:val="000000"/>
              </w:rPr>
            </w:pPr>
            <w:r>
              <w:rPr>
                <w:rFonts w:eastAsia="Times New Roman"/>
                <w:i/>
                <w:iCs/>
                <w:color w:val="000000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6519F" w:rsidRDefault="0096519F">
            <w:pPr>
              <w:widowControl/>
              <w:autoSpaceDE/>
              <w:adjustRightInd/>
              <w:spacing w:line="276" w:lineRule="auto"/>
              <w:jc w:val="center"/>
              <w:rPr>
                <w:rFonts w:eastAsia="Times New Roman"/>
                <w:i/>
                <w:iCs/>
                <w:color w:val="000000"/>
              </w:rPr>
            </w:pPr>
            <w:r>
              <w:rPr>
                <w:rFonts w:eastAsia="Times New Roman"/>
                <w:i/>
                <w:iCs/>
                <w:color w:val="000000"/>
              </w:rPr>
              <w:t>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6519F" w:rsidRDefault="0096519F">
            <w:pPr>
              <w:widowControl/>
              <w:autoSpaceDE/>
              <w:adjustRightInd/>
              <w:spacing w:line="276" w:lineRule="auto"/>
              <w:jc w:val="center"/>
              <w:rPr>
                <w:rFonts w:eastAsia="Times New Roman"/>
                <w:i/>
                <w:iCs/>
                <w:color w:val="000000"/>
              </w:rPr>
            </w:pPr>
            <w:r>
              <w:rPr>
                <w:rFonts w:eastAsia="Times New Roman"/>
                <w:i/>
                <w:iCs/>
                <w:color w:val="000000"/>
              </w:rPr>
              <w:t>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6519F" w:rsidRDefault="0096519F">
            <w:pPr>
              <w:widowControl/>
              <w:autoSpaceDE/>
              <w:adjustRightInd/>
              <w:spacing w:line="276" w:lineRule="auto"/>
              <w:jc w:val="center"/>
              <w:rPr>
                <w:rFonts w:eastAsia="Times New Roman"/>
                <w:i/>
                <w:iCs/>
                <w:color w:val="000000"/>
              </w:rPr>
            </w:pPr>
            <w:r>
              <w:rPr>
                <w:rFonts w:eastAsia="Times New Roman"/>
                <w:i/>
                <w:iCs/>
                <w:color w:val="000000"/>
              </w:rPr>
              <w:t>5</w:t>
            </w:r>
          </w:p>
        </w:tc>
        <w:tc>
          <w:tcPr>
            <w:tcW w:w="291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6519F" w:rsidRDefault="0096519F">
            <w:pPr>
              <w:widowControl/>
              <w:autoSpaceDE/>
              <w:adjustRightInd/>
              <w:spacing w:line="276" w:lineRule="auto"/>
              <w:jc w:val="center"/>
              <w:rPr>
                <w:rFonts w:eastAsia="Times New Roman"/>
                <w:i/>
                <w:iCs/>
                <w:color w:val="000000"/>
              </w:rPr>
            </w:pPr>
            <w:r>
              <w:rPr>
                <w:rFonts w:eastAsia="Times New Roman"/>
                <w:i/>
                <w:iCs/>
                <w:color w:val="000000"/>
              </w:rPr>
              <w:t>6</w:t>
            </w:r>
          </w:p>
        </w:tc>
      </w:tr>
      <w:tr w:rsidR="0096519F" w:rsidTr="0096519F">
        <w:trPr>
          <w:trHeight w:val="315"/>
          <w:tblHeader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19F" w:rsidRDefault="0096519F">
            <w:pPr>
              <w:widowControl/>
              <w:autoSpaceDE/>
              <w:adjustRightInd/>
              <w:spacing w:line="276" w:lineRule="auto"/>
              <w:jc w:val="center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6</w:t>
            </w:r>
          </w:p>
        </w:tc>
        <w:tc>
          <w:tcPr>
            <w:tcW w:w="59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96519F" w:rsidRDefault="0096519F">
            <w:pPr>
              <w:widowControl/>
              <w:autoSpaceDE/>
              <w:adjustRightInd/>
              <w:spacing w:line="276" w:lineRule="auto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 xml:space="preserve">Наименование проекта 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96519F" w:rsidRDefault="0096519F">
            <w:pPr>
              <w:pStyle w:val="11"/>
              <w:widowControl w:val="0"/>
              <w:spacing w:line="276" w:lineRule="auto"/>
              <w:ind w:right="-18"/>
              <w:rPr>
                <w:rFonts w:eastAsia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Капитальный ремонт здания Курбатовского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СДК-филиала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№ 19 МКУК «Районный Дом культуры»</w:t>
            </w:r>
            <w:r>
              <w:rPr>
                <w:rFonts w:eastAsia="Times New Roman"/>
                <w:b/>
                <w:bCs/>
              </w:rPr>
              <w:t> </w:t>
            </w:r>
          </w:p>
        </w:tc>
      </w:tr>
      <w:tr w:rsidR="0096519F" w:rsidTr="0096519F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19F" w:rsidRDefault="0096519F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hAnsiTheme="minorHAnsi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96519F" w:rsidRDefault="0096519F">
            <w:pPr>
              <w:widowControl/>
              <w:autoSpaceDE/>
              <w:adjustRightInd/>
              <w:spacing w:line="276" w:lineRule="auto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Функциональный заказчик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96519F" w:rsidRPr="0096519F" w:rsidRDefault="0096519F">
            <w:pPr>
              <w:widowControl/>
              <w:autoSpaceDE/>
              <w:adjustRightInd/>
              <w:spacing w:line="276" w:lineRule="auto"/>
              <w:rPr>
                <w:rFonts w:eastAsia="Times New Roman"/>
                <w:bCs/>
                <w:color w:val="000000"/>
              </w:rPr>
            </w:pPr>
            <w:r w:rsidRPr="0096519F">
              <w:rPr>
                <w:rFonts w:eastAsia="Times New Roman"/>
                <w:bCs/>
                <w:color w:val="000000"/>
              </w:rPr>
              <w:t xml:space="preserve">Просветов В.Н. – глава Нижнедевицкого муниципального района </w:t>
            </w:r>
            <w:r>
              <w:rPr>
                <w:rFonts w:eastAsia="Times New Roman"/>
                <w:bCs/>
                <w:color w:val="000000"/>
              </w:rPr>
              <w:t>Вор</w:t>
            </w:r>
            <w:r>
              <w:rPr>
                <w:rFonts w:eastAsia="Times New Roman"/>
                <w:bCs/>
                <w:color w:val="000000"/>
              </w:rPr>
              <w:t>о</w:t>
            </w:r>
            <w:r>
              <w:rPr>
                <w:rFonts w:eastAsia="Times New Roman"/>
                <w:bCs/>
                <w:color w:val="000000"/>
              </w:rPr>
              <w:t>нежской области</w:t>
            </w:r>
          </w:p>
        </w:tc>
      </w:tr>
      <w:tr w:rsidR="0096519F" w:rsidTr="0096519F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19F" w:rsidRDefault="0096519F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hAnsiTheme="minorHAnsi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96519F" w:rsidRDefault="0096519F">
            <w:pPr>
              <w:widowControl/>
              <w:autoSpaceDE/>
              <w:adjustRightInd/>
              <w:spacing w:line="276" w:lineRule="auto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Руководитель проекта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96519F" w:rsidRDefault="0096519F">
            <w:pPr>
              <w:widowControl/>
              <w:autoSpaceDE/>
              <w:adjustRightInd/>
              <w:spacing w:line="276" w:lineRule="auto"/>
              <w:rPr>
                <w:rFonts w:eastAsia="Times New Roman"/>
                <w:color w:val="FF0000"/>
              </w:rPr>
            </w:pPr>
            <w:r>
              <w:rPr>
                <w:rFonts w:eastAsia="Times New Roman"/>
              </w:rPr>
              <w:t>Адашева Н.В. – начальник отдела по культуре администрации Нижнед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</w:rPr>
              <w:t>вицкого муниципального района</w:t>
            </w:r>
          </w:p>
        </w:tc>
      </w:tr>
      <w:tr w:rsidR="0096519F" w:rsidTr="0096519F">
        <w:trPr>
          <w:trHeight w:val="44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19F" w:rsidRDefault="0096519F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hAnsiTheme="minorHAnsi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96519F" w:rsidRDefault="0096519F">
            <w:pPr>
              <w:widowControl/>
              <w:autoSpaceDE/>
              <w:adjustRightInd/>
              <w:spacing w:line="276" w:lineRule="auto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Длительность проекта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96519F" w:rsidRDefault="0096519F" w:rsidP="00272D51">
            <w:pPr>
              <w:widowControl/>
              <w:autoSpaceDE/>
              <w:adjustRightInd/>
              <w:spacing w:line="276" w:lineRule="auto"/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b/>
                <w:i/>
                <w:sz w:val="28"/>
                <w:szCs w:val="28"/>
              </w:rPr>
              <w:t>24.01.202</w:t>
            </w:r>
            <w:r w:rsidR="00272D51">
              <w:rPr>
                <w:rFonts w:eastAsia="Times New Roman"/>
                <w:b/>
                <w:i/>
                <w:sz w:val="28"/>
                <w:szCs w:val="28"/>
              </w:rPr>
              <w:t>0</w:t>
            </w:r>
            <w:r>
              <w:rPr>
                <w:rFonts w:eastAsia="Times New Roman"/>
                <w:b/>
                <w:i/>
                <w:sz w:val="28"/>
                <w:szCs w:val="28"/>
              </w:rPr>
              <w:t>- 01.01.2022</w:t>
            </w:r>
          </w:p>
        </w:tc>
      </w:tr>
      <w:tr w:rsidR="0096519F" w:rsidTr="0096519F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19F" w:rsidRDefault="0096519F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hAnsiTheme="minorHAnsi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96519F" w:rsidRDefault="0096519F">
            <w:pPr>
              <w:widowControl/>
              <w:autoSpaceDE/>
              <w:adjustRightInd/>
              <w:spacing w:line="276" w:lineRule="auto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Фаза жизненного цикла проекта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6519F" w:rsidRDefault="005C471A">
            <w:pPr>
              <w:widowControl/>
              <w:autoSpaceDE/>
              <w:adjustRightInd/>
              <w:spacing w:line="276" w:lineRule="auto"/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color w:val="FF0000"/>
              </w:rPr>
              <w:t>завершено</w:t>
            </w:r>
          </w:p>
        </w:tc>
      </w:tr>
      <w:tr w:rsidR="0096519F" w:rsidTr="0096519F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19F" w:rsidRDefault="0096519F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hAnsiTheme="minorHAnsi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519F" w:rsidRDefault="0096519F">
            <w:pPr>
              <w:widowControl/>
              <w:autoSpaceDE/>
              <w:adjustRightInd/>
              <w:spacing w:line="276" w:lineRule="auto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Бюджет проекта (тыс. руб.) всего, в т.ч.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519F" w:rsidRDefault="00272D51">
            <w:pPr>
              <w:widowControl/>
              <w:autoSpaceDE/>
              <w:adjustRightInd/>
              <w:spacing w:line="276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6660,9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519F" w:rsidRDefault="005C471A">
            <w:pPr>
              <w:widowControl/>
              <w:autoSpaceDE/>
              <w:adjustRightInd/>
              <w:spacing w:line="276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5476,5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519F" w:rsidRDefault="005C471A">
            <w:pPr>
              <w:widowControl/>
              <w:autoSpaceDE/>
              <w:adjustRightInd/>
              <w:spacing w:line="276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82,2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519F" w:rsidRDefault="0096519F">
            <w:pPr>
              <w:widowControl/>
              <w:autoSpaceDE/>
              <w:adjustRightInd/>
              <w:spacing w:line="276" w:lineRule="auto"/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color w:val="FF0000"/>
              </w:rPr>
              <w:t> </w:t>
            </w:r>
          </w:p>
        </w:tc>
      </w:tr>
      <w:tr w:rsidR="0096519F" w:rsidTr="0096519F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19F" w:rsidRDefault="0096519F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hAnsiTheme="minorHAnsi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519F" w:rsidRDefault="0096519F">
            <w:pPr>
              <w:widowControl/>
              <w:autoSpaceDE/>
              <w:adjustRightInd/>
              <w:spacing w:line="276" w:lineRule="auto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202</w:t>
            </w:r>
            <w:r w:rsidR="00272D51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519F" w:rsidRDefault="00272D51">
            <w:pPr>
              <w:widowControl/>
              <w:autoSpaceDE/>
              <w:adjustRightInd/>
              <w:spacing w:line="276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6060,9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519F" w:rsidRDefault="00272D51">
            <w:pPr>
              <w:widowControl/>
              <w:autoSpaceDE/>
              <w:adjustRightInd/>
              <w:spacing w:line="276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4876,5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519F" w:rsidRDefault="00272D51">
            <w:pPr>
              <w:widowControl/>
              <w:autoSpaceDE/>
              <w:adjustRightInd/>
              <w:spacing w:line="276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8</w:t>
            </w:r>
            <w:r w:rsidR="0096519F">
              <w:rPr>
                <w:rFonts w:eastAsia="Times New Roman"/>
                <w:b/>
                <w:bCs/>
                <w:color w:val="000000"/>
              </w:rPr>
              <w:t>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519F" w:rsidRDefault="0096519F">
            <w:pPr>
              <w:widowControl/>
              <w:autoSpaceDE/>
              <w:adjustRightInd/>
              <w:spacing w:line="276" w:lineRule="auto"/>
              <w:rPr>
                <w:rFonts w:eastAsia="Times New Roman"/>
                <w:color w:val="FF0000"/>
              </w:rPr>
            </w:pPr>
          </w:p>
        </w:tc>
      </w:tr>
      <w:tr w:rsidR="0096519F" w:rsidTr="0096519F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19F" w:rsidRDefault="0096519F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hAnsiTheme="minorHAnsi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519F" w:rsidRDefault="0096519F">
            <w:pPr>
              <w:widowControl/>
              <w:autoSpaceDE/>
              <w:adjustRightInd/>
              <w:spacing w:line="276" w:lineRule="auto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202</w:t>
            </w:r>
            <w:r w:rsidR="00272D51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519F" w:rsidRDefault="00272D51">
            <w:pPr>
              <w:widowControl/>
              <w:autoSpaceDE/>
              <w:adjustRightInd/>
              <w:spacing w:line="276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600,0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519F" w:rsidRDefault="005C471A">
            <w:pPr>
              <w:widowControl/>
              <w:autoSpaceDE/>
              <w:adjustRightInd/>
              <w:spacing w:line="276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600,0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519F" w:rsidRDefault="005C471A">
            <w:pPr>
              <w:widowControl/>
              <w:autoSpaceDE/>
              <w:adjustRightInd/>
              <w:spacing w:line="276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100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519F" w:rsidRDefault="0096519F">
            <w:pPr>
              <w:widowControl/>
              <w:autoSpaceDE/>
              <w:adjustRightInd/>
              <w:spacing w:line="276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96519F" w:rsidTr="0096519F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19F" w:rsidRDefault="0096519F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hAnsiTheme="minorHAnsi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519F" w:rsidRDefault="0096519F">
            <w:pPr>
              <w:widowControl/>
              <w:autoSpaceDE/>
              <w:adjustRightInd/>
              <w:spacing w:line="276" w:lineRule="auto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202</w:t>
            </w:r>
            <w:r w:rsidR="00272D51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519F" w:rsidRDefault="0096519F">
            <w:pPr>
              <w:widowControl/>
              <w:autoSpaceDE/>
              <w:adjustRightInd/>
              <w:spacing w:line="276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519F" w:rsidRDefault="0096519F">
            <w:pPr>
              <w:widowControl/>
              <w:autoSpaceDE/>
              <w:adjustRightInd/>
              <w:spacing w:line="276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519F" w:rsidRDefault="0096519F">
            <w:pPr>
              <w:widowControl/>
              <w:autoSpaceDE/>
              <w:adjustRightInd/>
              <w:spacing w:line="276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519F" w:rsidRDefault="0096519F">
            <w:pPr>
              <w:widowControl/>
              <w:autoSpaceDE/>
              <w:adjustRightInd/>
              <w:spacing w:line="276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96519F" w:rsidTr="0096519F">
        <w:trPr>
          <w:trHeight w:val="77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19F" w:rsidRDefault="0096519F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hAnsiTheme="minorHAnsi"/>
              </w:rPr>
            </w:pPr>
          </w:p>
        </w:tc>
        <w:tc>
          <w:tcPr>
            <w:tcW w:w="10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96519F" w:rsidRDefault="0096519F">
            <w:pPr>
              <w:widowControl/>
              <w:autoSpaceDE/>
              <w:adjustRightInd/>
              <w:spacing w:line="276" w:lineRule="auto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Показатели проекта</w:t>
            </w:r>
          </w:p>
        </w:tc>
        <w:tc>
          <w:tcPr>
            <w:tcW w:w="2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519F" w:rsidRDefault="0096519F">
            <w:pPr>
              <w:widowControl/>
              <w:autoSpaceDE/>
              <w:adjustRightInd/>
              <w:spacing w:line="276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96519F" w:rsidTr="0096519F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19F" w:rsidRDefault="0096519F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hAnsiTheme="minorHAnsi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519F" w:rsidRDefault="0096519F">
            <w:pPr>
              <w:widowControl/>
              <w:autoSpaceDE/>
              <w:adjustRightInd/>
              <w:spacing w:line="276" w:lineRule="auto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1.</w:t>
            </w:r>
            <w:r>
              <w:rPr>
                <w:rFonts w:eastAsia="Times New Roman"/>
              </w:rPr>
              <w:t xml:space="preserve"> </w:t>
            </w:r>
            <w:r>
              <w:t>Увеличение к</w:t>
            </w:r>
            <w:r>
              <w:rPr>
                <w:bCs/>
              </w:rPr>
              <w:t>оличества  капитально отремонтир</w:t>
            </w:r>
            <w:r>
              <w:rPr>
                <w:bCs/>
              </w:rPr>
              <w:t>о</w:t>
            </w:r>
            <w:r>
              <w:rPr>
                <w:bCs/>
              </w:rPr>
              <w:t>ванных объектов организаций культуры (ед.) (нара</w:t>
            </w:r>
            <w:r>
              <w:rPr>
                <w:bCs/>
              </w:rPr>
              <w:t>с</w:t>
            </w:r>
            <w:r>
              <w:rPr>
                <w:bCs/>
              </w:rPr>
              <w:t>тающим итогом)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519F" w:rsidRDefault="0096519F">
            <w:pPr>
              <w:widowControl/>
              <w:autoSpaceDE/>
              <w:adjustRightInd/>
              <w:spacing w:line="276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519F" w:rsidRDefault="005C471A">
            <w:pPr>
              <w:widowControl/>
              <w:autoSpaceDE/>
              <w:adjustRightInd/>
              <w:spacing w:line="276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519F" w:rsidRDefault="005C471A">
            <w:pPr>
              <w:widowControl/>
              <w:autoSpaceDE/>
              <w:adjustRightInd/>
              <w:spacing w:line="276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100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519F" w:rsidRDefault="0096519F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hAnsiTheme="minorHAnsi"/>
              </w:rPr>
            </w:pPr>
          </w:p>
        </w:tc>
      </w:tr>
      <w:tr w:rsidR="0096519F" w:rsidTr="0096519F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19F" w:rsidRDefault="0096519F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hAnsiTheme="minorHAnsi"/>
              </w:rPr>
            </w:pPr>
          </w:p>
        </w:tc>
        <w:tc>
          <w:tcPr>
            <w:tcW w:w="10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96519F" w:rsidRDefault="0096519F">
            <w:pPr>
              <w:widowControl/>
              <w:autoSpaceDE/>
              <w:adjustRightInd/>
              <w:spacing w:line="276" w:lineRule="auto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Показатели эффективности реализации проекта в отчетном периоде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519F" w:rsidRDefault="0096519F">
            <w:pPr>
              <w:widowControl/>
              <w:autoSpaceDE/>
              <w:adjustRightInd/>
              <w:spacing w:line="276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96519F" w:rsidTr="0096519F">
        <w:trPr>
          <w:trHeight w:val="57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19F" w:rsidRDefault="0096519F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hAnsiTheme="minorHAnsi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96519F" w:rsidRDefault="0096519F">
            <w:pPr>
              <w:widowControl/>
              <w:autoSpaceDE/>
              <w:adjustRightInd/>
              <w:spacing w:line="276" w:lineRule="auto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Своевременность реализации (</w:t>
            </w:r>
            <w:proofErr w:type="spellStart"/>
            <w:r>
              <w:rPr>
                <w:rFonts w:eastAsia="Times New Roman"/>
                <w:color w:val="000000"/>
              </w:rPr>
              <w:t>КПЭс</w:t>
            </w:r>
            <w:proofErr w:type="spellEnd"/>
            <w:r>
              <w:rPr>
                <w:rFonts w:eastAsia="Times New Roman"/>
                <w:color w:val="000000"/>
              </w:rPr>
              <w:t>)</w:t>
            </w:r>
          </w:p>
        </w:tc>
        <w:tc>
          <w:tcPr>
            <w:tcW w:w="5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96519F" w:rsidRDefault="0096519F" w:rsidP="0096519F">
            <w:pPr>
              <w:widowControl/>
              <w:autoSpaceDE/>
              <w:adjustRightInd/>
              <w:spacing w:line="276" w:lineRule="auto"/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color w:val="FF0000"/>
              </w:rPr>
              <w:t>100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519F" w:rsidRPr="0096519F" w:rsidRDefault="0096519F" w:rsidP="0096519F">
            <w:pPr>
              <w:widowControl/>
              <w:autoSpaceDE/>
              <w:autoSpaceDN/>
              <w:adjustRightInd/>
              <w:spacing w:line="276" w:lineRule="auto"/>
              <w:jc w:val="both"/>
            </w:pPr>
          </w:p>
        </w:tc>
      </w:tr>
      <w:tr w:rsidR="0096519F" w:rsidTr="0096519F">
        <w:trPr>
          <w:trHeight w:val="57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19F" w:rsidRDefault="0096519F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hAnsiTheme="minorHAnsi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96519F" w:rsidRDefault="0096519F">
            <w:pPr>
              <w:widowControl/>
              <w:autoSpaceDE/>
              <w:adjustRightInd/>
              <w:spacing w:line="276" w:lineRule="auto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Достижение целей (</w:t>
            </w:r>
            <w:proofErr w:type="spellStart"/>
            <w:r>
              <w:rPr>
                <w:rFonts w:eastAsia="Times New Roman"/>
                <w:color w:val="000000"/>
              </w:rPr>
              <w:t>КПЭц</w:t>
            </w:r>
            <w:proofErr w:type="spellEnd"/>
            <w:r>
              <w:rPr>
                <w:rFonts w:eastAsia="Times New Roman"/>
                <w:color w:val="000000"/>
              </w:rPr>
              <w:t>)</w:t>
            </w:r>
          </w:p>
        </w:tc>
        <w:tc>
          <w:tcPr>
            <w:tcW w:w="5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96519F" w:rsidRDefault="005C471A">
            <w:pPr>
              <w:widowControl/>
              <w:autoSpaceDE/>
              <w:adjustRightInd/>
              <w:spacing w:line="276" w:lineRule="auto"/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color w:val="FF0000"/>
              </w:rPr>
              <w:t>100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519F" w:rsidRDefault="0096519F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hAnsiTheme="minorHAnsi"/>
              </w:rPr>
            </w:pPr>
          </w:p>
        </w:tc>
      </w:tr>
      <w:tr w:rsidR="0096519F" w:rsidTr="0096519F">
        <w:trPr>
          <w:trHeight w:val="57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19F" w:rsidRDefault="0096519F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hAnsiTheme="minorHAnsi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96519F" w:rsidRDefault="0096519F">
            <w:pPr>
              <w:widowControl/>
              <w:autoSpaceDE/>
              <w:adjustRightInd/>
              <w:spacing w:line="276" w:lineRule="auto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Соблюдение бюджета (</w:t>
            </w:r>
            <w:proofErr w:type="spellStart"/>
            <w:r>
              <w:rPr>
                <w:rFonts w:eastAsia="Times New Roman"/>
                <w:color w:val="000000"/>
              </w:rPr>
              <w:t>КПЭб</w:t>
            </w:r>
            <w:proofErr w:type="spellEnd"/>
            <w:r>
              <w:rPr>
                <w:rFonts w:eastAsia="Times New Roman"/>
                <w:color w:val="000000"/>
              </w:rPr>
              <w:t>)</w:t>
            </w:r>
          </w:p>
        </w:tc>
        <w:tc>
          <w:tcPr>
            <w:tcW w:w="5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96519F" w:rsidRDefault="005C471A">
            <w:pPr>
              <w:widowControl/>
              <w:autoSpaceDE/>
              <w:adjustRightInd/>
              <w:spacing w:line="276" w:lineRule="auto"/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color w:val="FF0000"/>
              </w:rPr>
              <w:t>100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519F" w:rsidRDefault="0096519F">
            <w:pPr>
              <w:widowControl/>
              <w:autoSpaceDE/>
              <w:adjustRightInd/>
              <w:spacing w:line="276" w:lineRule="auto"/>
              <w:rPr>
                <w:rFonts w:eastAsia="Times New Roman"/>
                <w:color w:val="FF0000"/>
              </w:rPr>
            </w:pPr>
          </w:p>
        </w:tc>
      </w:tr>
      <w:tr w:rsidR="0096519F" w:rsidTr="0096519F">
        <w:trPr>
          <w:trHeight w:val="57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19F" w:rsidRDefault="0096519F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hAnsiTheme="minorHAnsi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96519F" w:rsidRDefault="0096519F">
            <w:pPr>
              <w:widowControl/>
              <w:autoSpaceDE/>
              <w:adjustRightInd/>
              <w:spacing w:line="276" w:lineRule="auto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Достижение результатов (</w:t>
            </w:r>
            <w:proofErr w:type="spellStart"/>
            <w:r>
              <w:rPr>
                <w:rFonts w:eastAsia="Times New Roman"/>
                <w:color w:val="000000"/>
              </w:rPr>
              <w:t>КПЭр</w:t>
            </w:r>
            <w:proofErr w:type="spellEnd"/>
            <w:r>
              <w:rPr>
                <w:rFonts w:eastAsia="Times New Roman"/>
                <w:color w:val="000000"/>
              </w:rPr>
              <w:t>)</w:t>
            </w:r>
          </w:p>
        </w:tc>
        <w:tc>
          <w:tcPr>
            <w:tcW w:w="5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96519F" w:rsidRDefault="005C471A">
            <w:pPr>
              <w:widowControl/>
              <w:autoSpaceDE/>
              <w:adjustRightInd/>
              <w:spacing w:line="276" w:lineRule="auto"/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color w:val="FF0000"/>
              </w:rPr>
              <w:t>100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519F" w:rsidRDefault="0096519F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hAnsiTheme="minorHAnsi"/>
              </w:rPr>
            </w:pPr>
          </w:p>
        </w:tc>
      </w:tr>
      <w:tr w:rsidR="0096519F" w:rsidTr="0096519F">
        <w:trPr>
          <w:trHeight w:val="433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19F" w:rsidRDefault="0096519F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hAnsiTheme="minorHAnsi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96519F" w:rsidRDefault="0096519F">
            <w:pPr>
              <w:widowControl/>
              <w:autoSpaceDE/>
              <w:adjustRightInd/>
              <w:spacing w:line="276" w:lineRule="auto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Статус реализации проекта</w:t>
            </w:r>
          </w:p>
        </w:tc>
        <w:tc>
          <w:tcPr>
            <w:tcW w:w="5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96519F" w:rsidRDefault="005C471A">
            <w:pPr>
              <w:widowControl/>
              <w:autoSpaceDE/>
              <w:adjustRightInd/>
              <w:spacing w:line="276" w:lineRule="auto"/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color w:val="FF0000"/>
              </w:rPr>
              <w:t>Реализован успешно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519F" w:rsidRDefault="0096519F" w:rsidP="005C471A">
            <w:pPr>
              <w:widowControl/>
              <w:autoSpaceDE/>
              <w:adjustRightInd/>
              <w:spacing w:line="276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p w:rsidR="0096519F" w:rsidRDefault="0096519F" w:rsidP="0096519F">
      <w:pPr>
        <w:widowControl/>
        <w:autoSpaceDE/>
        <w:adjustRightInd/>
        <w:spacing w:after="200" w:line="276" w:lineRule="auto"/>
        <w:rPr>
          <w:rStyle w:val="FontStyle42"/>
          <w:sz w:val="22"/>
          <w:szCs w:val="22"/>
        </w:rPr>
      </w:pPr>
    </w:p>
    <w:p w:rsidR="0028231D" w:rsidRDefault="0028231D" w:rsidP="00340734">
      <w:pPr>
        <w:pStyle w:val="Style14"/>
        <w:widowControl/>
        <w:tabs>
          <w:tab w:val="left" w:pos="426"/>
        </w:tabs>
        <w:suppressAutoHyphens/>
        <w:spacing w:line="360" w:lineRule="auto"/>
        <w:jc w:val="center"/>
        <w:rPr>
          <w:rStyle w:val="FontStyle42"/>
          <w:b/>
          <w:sz w:val="28"/>
          <w:szCs w:val="28"/>
        </w:rPr>
      </w:pPr>
    </w:p>
    <w:p w:rsidR="00E23ACE" w:rsidRDefault="00E23ACE" w:rsidP="00340734">
      <w:pPr>
        <w:pStyle w:val="Style14"/>
        <w:widowControl/>
        <w:tabs>
          <w:tab w:val="left" w:pos="426"/>
        </w:tabs>
        <w:suppressAutoHyphens/>
        <w:spacing w:line="360" w:lineRule="auto"/>
        <w:jc w:val="center"/>
        <w:rPr>
          <w:rStyle w:val="FontStyle42"/>
          <w:b/>
          <w:sz w:val="28"/>
          <w:szCs w:val="28"/>
        </w:rPr>
      </w:pPr>
    </w:p>
    <w:p w:rsidR="00E23ACE" w:rsidRDefault="00E23ACE" w:rsidP="00340734">
      <w:pPr>
        <w:pStyle w:val="Style14"/>
        <w:widowControl/>
        <w:tabs>
          <w:tab w:val="left" w:pos="426"/>
        </w:tabs>
        <w:suppressAutoHyphens/>
        <w:spacing w:line="360" w:lineRule="auto"/>
        <w:jc w:val="center"/>
        <w:rPr>
          <w:rStyle w:val="FontStyle42"/>
          <w:b/>
          <w:sz w:val="28"/>
          <w:szCs w:val="28"/>
        </w:rPr>
      </w:pPr>
    </w:p>
    <w:p w:rsidR="00E23ACE" w:rsidRDefault="00E23ACE" w:rsidP="00340734">
      <w:pPr>
        <w:pStyle w:val="Style14"/>
        <w:widowControl/>
        <w:tabs>
          <w:tab w:val="left" w:pos="426"/>
        </w:tabs>
        <w:suppressAutoHyphens/>
        <w:spacing w:line="360" w:lineRule="auto"/>
        <w:jc w:val="center"/>
        <w:rPr>
          <w:rStyle w:val="FontStyle42"/>
          <w:b/>
          <w:sz w:val="28"/>
          <w:szCs w:val="28"/>
        </w:rPr>
      </w:pPr>
    </w:p>
    <w:p w:rsidR="0096519F" w:rsidRDefault="0096519F" w:rsidP="00340734">
      <w:pPr>
        <w:pStyle w:val="Style14"/>
        <w:widowControl/>
        <w:tabs>
          <w:tab w:val="left" w:pos="426"/>
        </w:tabs>
        <w:suppressAutoHyphens/>
        <w:spacing w:line="360" w:lineRule="auto"/>
        <w:jc w:val="center"/>
        <w:rPr>
          <w:rStyle w:val="FontStyle42"/>
          <w:b/>
          <w:sz w:val="28"/>
          <w:szCs w:val="28"/>
        </w:rPr>
      </w:pPr>
    </w:p>
    <w:p w:rsidR="0096519F" w:rsidRDefault="0096519F" w:rsidP="00340734">
      <w:pPr>
        <w:pStyle w:val="Style14"/>
        <w:widowControl/>
        <w:tabs>
          <w:tab w:val="left" w:pos="426"/>
        </w:tabs>
        <w:suppressAutoHyphens/>
        <w:spacing w:line="360" w:lineRule="auto"/>
        <w:jc w:val="center"/>
        <w:rPr>
          <w:rStyle w:val="FontStyle42"/>
          <w:b/>
          <w:sz w:val="28"/>
          <w:szCs w:val="28"/>
        </w:rPr>
      </w:pPr>
    </w:p>
    <w:p w:rsidR="005C471A" w:rsidRDefault="005C471A" w:rsidP="00340734">
      <w:pPr>
        <w:pStyle w:val="Style14"/>
        <w:widowControl/>
        <w:tabs>
          <w:tab w:val="left" w:pos="426"/>
        </w:tabs>
        <w:suppressAutoHyphens/>
        <w:spacing w:line="360" w:lineRule="auto"/>
        <w:jc w:val="center"/>
        <w:rPr>
          <w:rStyle w:val="FontStyle42"/>
          <w:b/>
          <w:sz w:val="28"/>
          <w:szCs w:val="28"/>
        </w:rPr>
      </w:pPr>
    </w:p>
    <w:p w:rsidR="005C471A" w:rsidRDefault="005C471A" w:rsidP="00340734">
      <w:pPr>
        <w:pStyle w:val="Style14"/>
        <w:widowControl/>
        <w:tabs>
          <w:tab w:val="left" w:pos="426"/>
        </w:tabs>
        <w:suppressAutoHyphens/>
        <w:spacing w:line="360" w:lineRule="auto"/>
        <w:jc w:val="center"/>
        <w:rPr>
          <w:rStyle w:val="FontStyle42"/>
          <w:b/>
          <w:sz w:val="28"/>
          <w:szCs w:val="28"/>
        </w:rPr>
      </w:pPr>
    </w:p>
    <w:p w:rsidR="005C471A" w:rsidRDefault="005C471A" w:rsidP="00340734">
      <w:pPr>
        <w:pStyle w:val="Style14"/>
        <w:widowControl/>
        <w:tabs>
          <w:tab w:val="left" w:pos="426"/>
        </w:tabs>
        <w:suppressAutoHyphens/>
        <w:spacing w:line="360" w:lineRule="auto"/>
        <w:jc w:val="center"/>
        <w:rPr>
          <w:rStyle w:val="FontStyle42"/>
          <w:b/>
          <w:sz w:val="28"/>
          <w:szCs w:val="28"/>
        </w:rPr>
      </w:pPr>
    </w:p>
    <w:p w:rsidR="00E23ACE" w:rsidRDefault="00E23ACE" w:rsidP="00340734">
      <w:pPr>
        <w:pStyle w:val="Style14"/>
        <w:widowControl/>
        <w:tabs>
          <w:tab w:val="left" w:pos="426"/>
        </w:tabs>
        <w:suppressAutoHyphens/>
        <w:spacing w:line="360" w:lineRule="auto"/>
        <w:jc w:val="center"/>
        <w:rPr>
          <w:rStyle w:val="FontStyle42"/>
          <w:b/>
          <w:sz w:val="28"/>
          <w:szCs w:val="28"/>
        </w:rPr>
      </w:pPr>
    </w:p>
    <w:p w:rsidR="005C471A" w:rsidRDefault="005C471A" w:rsidP="00340734">
      <w:pPr>
        <w:pStyle w:val="Style14"/>
        <w:widowControl/>
        <w:tabs>
          <w:tab w:val="left" w:pos="426"/>
        </w:tabs>
        <w:suppressAutoHyphens/>
        <w:spacing w:line="360" w:lineRule="auto"/>
        <w:jc w:val="center"/>
        <w:rPr>
          <w:rStyle w:val="FontStyle42"/>
          <w:b/>
          <w:sz w:val="28"/>
          <w:szCs w:val="28"/>
        </w:rPr>
      </w:pPr>
    </w:p>
    <w:p w:rsidR="006B4832" w:rsidRDefault="006B4832" w:rsidP="005C471A">
      <w:pPr>
        <w:pStyle w:val="Style14"/>
        <w:widowControl/>
        <w:numPr>
          <w:ilvl w:val="0"/>
          <w:numId w:val="8"/>
        </w:numPr>
        <w:tabs>
          <w:tab w:val="left" w:pos="426"/>
        </w:tabs>
        <w:suppressAutoHyphens/>
        <w:spacing w:line="360" w:lineRule="auto"/>
        <w:jc w:val="center"/>
        <w:rPr>
          <w:rStyle w:val="FontStyle42"/>
          <w:b/>
          <w:sz w:val="28"/>
          <w:szCs w:val="28"/>
        </w:rPr>
      </w:pPr>
      <w:r w:rsidRPr="00340734">
        <w:rPr>
          <w:rStyle w:val="FontStyle42"/>
          <w:b/>
          <w:sz w:val="28"/>
          <w:szCs w:val="28"/>
        </w:rPr>
        <w:t>Динамики состава портфеля по статусам реализации</w:t>
      </w:r>
      <w:r w:rsidR="00BC3A66">
        <w:rPr>
          <w:rStyle w:val="FontStyle42"/>
          <w:b/>
          <w:sz w:val="28"/>
          <w:szCs w:val="28"/>
        </w:rPr>
        <w:t xml:space="preserve"> проектов</w:t>
      </w:r>
    </w:p>
    <w:p w:rsidR="005C471A" w:rsidRPr="00340734" w:rsidRDefault="005C471A" w:rsidP="005C471A">
      <w:pPr>
        <w:pStyle w:val="Style14"/>
        <w:widowControl/>
        <w:tabs>
          <w:tab w:val="left" w:pos="426"/>
        </w:tabs>
        <w:suppressAutoHyphens/>
        <w:spacing w:line="360" w:lineRule="auto"/>
        <w:ind w:left="1440"/>
        <w:rPr>
          <w:rStyle w:val="FontStyle42"/>
          <w:b/>
          <w:sz w:val="28"/>
          <w:szCs w:val="28"/>
        </w:rPr>
      </w:pPr>
    </w:p>
    <w:p w:rsidR="00047395" w:rsidRDefault="006B4832" w:rsidP="006B4832">
      <w:pPr>
        <w:pStyle w:val="Style12"/>
        <w:widowControl/>
        <w:suppressAutoHyphens/>
        <w:spacing w:line="360" w:lineRule="auto"/>
        <w:jc w:val="center"/>
        <w:rPr>
          <w:rStyle w:val="FontStyle42"/>
          <w:sz w:val="28"/>
          <w:szCs w:val="28"/>
        </w:rPr>
      </w:pPr>
      <w:r>
        <w:rPr>
          <w:noProof/>
        </w:rPr>
        <w:drawing>
          <wp:inline distT="0" distB="0" distL="0" distR="0">
            <wp:extent cx="8146415" cy="3764280"/>
            <wp:effectExtent l="0" t="0" r="0" b="0"/>
            <wp:docPr id="8" name="Диаграмма 9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047395" w:rsidRPr="00047395" w:rsidRDefault="00047395" w:rsidP="00047395"/>
    <w:p w:rsidR="00047395" w:rsidRDefault="00047395" w:rsidP="00047395"/>
    <w:sectPr w:rsidR="00047395" w:rsidSect="00A8763D">
      <w:headerReference w:type="default" r:id="rId9"/>
      <w:pgSz w:w="16838" w:h="11906" w:orient="landscape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562A" w:rsidRDefault="00D0562A" w:rsidP="003E06B1">
      <w:r>
        <w:separator/>
      </w:r>
    </w:p>
  </w:endnote>
  <w:endnote w:type="continuationSeparator" w:id="0">
    <w:p w:rsidR="00D0562A" w:rsidRDefault="00D0562A" w:rsidP="003E06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562A" w:rsidRDefault="00D0562A" w:rsidP="003E06B1">
      <w:r>
        <w:separator/>
      </w:r>
    </w:p>
  </w:footnote>
  <w:footnote w:type="continuationSeparator" w:id="0">
    <w:p w:rsidR="00D0562A" w:rsidRDefault="00D0562A" w:rsidP="003E06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48206"/>
      <w:docPartObj>
        <w:docPartGallery w:val="Page Numbers (Top of Page)"/>
        <w:docPartUnique/>
      </w:docPartObj>
    </w:sdtPr>
    <w:sdtContent>
      <w:p w:rsidR="001377D2" w:rsidRDefault="000921E8">
        <w:pPr>
          <w:pStyle w:val="ad"/>
          <w:jc w:val="center"/>
        </w:pPr>
        <w:fldSimple w:instr=" PAGE   \* MERGEFORMAT ">
          <w:r w:rsidR="00650A6F">
            <w:rPr>
              <w:noProof/>
            </w:rPr>
            <w:t>12</w:t>
          </w:r>
        </w:fldSimple>
      </w:p>
    </w:sdtContent>
  </w:sdt>
  <w:p w:rsidR="001377D2" w:rsidRDefault="001377D2">
    <w:pPr>
      <w:pStyle w:val="Style2"/>
      <w:widowControl/>
      <w:ind w:left="1541"/>
      <w:jc w:val="left"/>
      <w:rPr>
        <w:rStyle w:val="FontStyle4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90145"/>
    <w:multiLevelType w:val="multilevel"/>
    <w:tmpl w:val="E63C13E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296E293E"/>
    <w:multiLevelType w:val="hybridMultilevel"/>
    <w:tmpl w:val="B82CF2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EA6777"/>
    <w:multiLevelType w:val="hybridMultilevel"/>
    <w:tmpl w:val="F19A6B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817B80"/>
    <w:multiLevelType w:val="hybridMultilevel"/>
    <w:tmpl w:val="83C8F2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F62AAC"/>
    <w:multiLevelType w:val="hybridMultilevel"/>
    <w:tmpl w:val="2AB60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8849FC"/>
    <w:multiLevelType w:val="hybridMultilevel"/>
    <w:tmpl w:val="B3DEE3B2"/>
    <w:lvl w:ilvl="0" w:tplc="62720944">
      <w:start w:val="1"/>
      <w:numFmt w:val="decimal"/>
      <w:lvlText w:val="%1."/>
      <w:lvlJc w:val="left"/>
      <w:pPr>
        <w:ind w:left="1440" w:hanging="360"/>
      </w:pPr>
      <w:rPr>
        <w:rFonts w:eastAsia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6AAD3D05"/>
    <w:multiLevelType w:val="multilevel"/>
    <w:tmpl w:val="438818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8" w:hanging="1800"/>
      </w:pPr>
      <w:rPr>
        <w:rFonts w:hint="default"/>
      </w:rPr>
    </w:lvl>
  </w:abstractNum>
  <w:abstractNum w:abstractNumId="7">
    <w:nsid w:val="7131434A"/>
    <w:multiLevelType w:val="hybridMultilevel"/>
    <w:tmpl w:val="38CA09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85658C"/>
    <w:multiLevelType w:val="hybridMultilevel"/>
    <w:tmpl w:val="F19A6B3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492995"/>
    <w:multiLevelType w:val="hybridMultilevel"/>
    <w:tmpl w:val="341804C2"/>
    <w:lvl w:ilvl="0" w:tplc="FED6F2FC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3"/>
  </w:num>
  <w:num w:numId="5">
    <w:abstractNumId w:val="1"/>
  </w:num>
  <w:num w:numId="6">
    <w:abstractNumId w:val="6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9"/>
  </w:num>
  <w:num w:numId="10">
    <w:abstractNumId w:val="7"/>
  </w:num>
  <w:num w:numId="11">
    <w:abstractNumId w:val="4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06B1"/>
    <w:rsid w:val="00001344"/>
    <w:rsid w:val="000049C9"/>
    <w:rsid w:val="000052E4"/>
    <w:rsid w:val="00007337"/>
    <w:rsid w:val="00010567"/>
    <w:rsid w:val="00014200"/>
    <w:rsid w:val="0002066E"/>
    <w:rsid w:val="000206F1"/>
    <w:rsid w:val="00021727"/>
    <w:rsid w:val="00021D84"/>
    <w:rsid w:val="000330BD"/>
    <w:rsid w:val="0003434F"/>
    <w:rsid w:val="00037072"/>
    <w:rsid w:val="000371C6"/>
    <w:rsid w:val="00042C80"/>
    <w:rsid w:val="00044060"/>
    <w:rsid w:val="00044D92"/>
    <w:rsid w:val="00044E87"/>
    <w:rsid w:val="0004668A"/>
    <w:rsid w:val="00047395"/>
    <w:rsid w:val="000540E0"/>
    <w:rsid w:val="00055EBC"/>
    <w:rsid w:val="00061BF5"/>
    <w:rsid w:val="000643B3"/>
    <w:rsid w:val="000646A4"/>
    <w:rsid w:val="0006788E"/>
    <w:rsid w:val="00072A08"/>
    <w:rsid w:val="0007546C"/>
    <w:rsid w:val="0007623D"/>
    <w:rsid w:val="00076B73"/>
    <w:rsid w:val="00084FBF"/>
    <w:rsid w:val="00091FAC"/>
    <w:rsid w:val="000921E8"/>
    <w:rsid w:val="00095742"/>
    <w:rsid w:val="00095F8A"/>
    <w:rsid w:val="00096888"/>
    <w:rsid w:val="000A21E1"/>
    <w:rsid w:val="000A5E0F"/>
    <w:rsid w:val="000A63DE"/>
    <w:rsid w:val="000B0059"/>
    <w:rsid w:val="000B3090"/>
    <w:rsid w:val="000B3FDE"/>
    <w:rsid w:val="000B4280"/>
    <w:rsid w:val="000B4392"/>
    <w:rsid w:val="000B61BD"/>
    <w:rsid w:val="000B6497"/>
    <w:rsid w:val="000C587C"/>
    <w:rsid w:val="000D1D06"/>
    <w:rsid w:val="000D53F4"/>
    <w:rsid w:val="000D5A8D"/>
    <w:rsid w:val="000E023D"/>
    <w:rsid w:val="000F2450"/>
    <w:rsid w:val="000F5CA8"/>
    <w:rsid w:val="000F63F3"/>
    <w:rsid w:val="0010716F"/>
    <w:rsid w:val="00107C11"/>
    <w:rsid w:val="001104E5"/>
    <w:rsid w:val="00110EDA"/>
    <w:rsid w:val="00114508"/>
    <w:rsid w:val="001165AE"/>
    <w:rsid w:val="001208BB"/>
    <w:rsid w:val="00120A14"/>
    <w:rsid w:val="00121147"/>
    <w:rsid w:val="00123F90"/>
    <w:rsid w:val="00124DA0"/>
    <w:rsid w:val="00125D96"/>
    <w:rsid w:val="00126716"/>
    <w:rsid w:val="00126880"/>
    <w:rsid w:val="001377D2"/>
    <w:rsid w:val="00143B4A"/>
    <w:rsid w:val="001461EB"/>
    <w:rsid w:val="00152DE7"/>
    <w:rsid w:val="001545C5"/>
    <w:rsid w:val="0015756E"/>
    <w:rsid w:val="00161E8C"/>
    <w:rsid w:val="00165FB6"/>
    <w:rsid w:val="001823AF"/>
    <w:rsid w:val="0018643E"/>
    <w:rsid w:val="00192D44"/>
    <w:rsid w:val="001933F7"/>
    <w:rsid w:val="001A7783"/>
    <w:rsid w:val="001B0902"/>
    <w:rsid w:val="001B4A09"/>
    <w:rsid w:val="001B58E3"/>
    <w:rsid w:val="001B5EC1"/>
    <w:rsid w:val="001B6879"/>
    <w:rsid w:val="001C3648"/>
    <w:rsid w:val="001C54C7"/>
    <w:rsid w:val="001D052A"/>
    <w:rsid w:val="001D2B1D"/>
    <w:rsid w:val="001E018D"/>
    <w:rsid w:val="001E2D8D"/>
    <w:rsid w:val="001E5D19"/>
    <w:rsid w:val="001F25E6"/>
    <w:rsid w:val="001F3AE3"/>
    <w:rsid w:val="001F3E1B"/>
    <w:rsid w:val="00200F0E"/>
    <w:rsid w:val="0020654D"/>
    <w:rsid w:val="002079EF"/>
    <w:rsid w:val="002307C5"/>
    <w:rsid w:val="00235738"/>
    <w:rsid w:val="00245F7B"/>
    <w:rsid w:val="00246122"/>
    <w:rsid w:val="00246C14"/>
    <w:rsid w:val="00251B16"/>
    <w:rsid w:val="002533AA"/>
    <w:rsid w:val="00255D5C"/>
    <w:rsid w:val="00257A72"/>
    <w:rsid w:val="002607C1"/>
    <w:rsid w:val="0026476B"/>
    <w:rsid w:val="00265D65"/>
    <w:rsid w:val="00270E36"/>
    <w:rsid w:val="00272D51"/>
    <w:rsid w:val="0028231D"/>
    <w:rsid w:val="002963F2"/>
    <w:rsid w:val="002A059B"/>
    <w:rsid w:val="002A348C"/>
    <w:rsid w:val="002B3E25"/>
    <w:rsid w:val="002C4CB4"/>
    <w:rsid w:val="002C71A5"/>
    <w:rsid w:val="002D133E"/>
    <w:rsid w:val="002D1EAD"/>
    <w:rsid w:val="002D5218"/>
    <w:rsid w:val="002D54CE"/>
    <w:rsid w:val="002D6D18"/>
    <w:rsid w:val="002D78DF"/>
    <w:rsid w:val="002E0394"/>
    <w:rsid w:val="002E30C1"/>
    <w:rsid w:val="002E382B"/>
    <w:rsid w:val="002E51B1"/>
    <w:rsid w:val="002F1634"/>
    <w:rsid w:val="002F702D"/>
    <w:rsid w:val="003031E4"/>
    <w:rsid w:val="00303CFD"/>
    <w:rsid w:val="00313B13"/>
    <w:rsid w:val="00313BD7"/>
    <w:rsid w:val="003241F4"/>
    <w:rsid w:val="00325F13"/>
    <w:rsid w:val="00326C9E"/>
    <w:rsid w:val="003355F3"/>
    <w:rsid w:val="00340734"/>
    <w:rsid w:val="00342FDA"/>
    <w:rsid w:val="003501AD"/>
    <w:rsid w:val="00356CA9"/>
    <w:rsid w:val="0035732B"/>
    <w:rsid w:val="003674E0"/>
    <w:rsid w:val="00376338"/>
    <w:rsid w:val="00376F3F"/>
    <w:rsid w:val="00381443"/>
    <w:rsid w:val="003841FD"/>
    <w:rsid w:val="00391F76"/>
    <w:rsid w:val="003A065A"/>
    <w:rsid w:val="003A103C"/>
    <w:rsid w:val="003A1B9B"/>
    <w:rsid w:val="003A2B88"/>
    <w:rsid w:val="003A4CFC"/>
    <w:rsid w:val="003A7A46"/>
    <w:rsid w:val="003B1A80"/>
    <w:rsid w:val="003B3D08"/>
    <w:rsid w:val="003B49E7"/>
    <w:rsid w:val="003B705F"/>
    <w:rsid w:val="003C4821"/>
    <w:rsid w:val="003D3DEA"/>
    <w:rsid w:val="003D7338"/>
    <w:rsid w:val="003E06B1"/>
    <w:rsid w:val="003E2007"/>
    <w:rsid w:val="003E6214"/>
    <w:rsid w:val="003F0F7C"/>
    <w:rsid w:val="003F2F0F"/>
    <w:rsid w:val="003F4688"/>
    <w:rsid w:val="003F4D8F"/>
    <w:rsid w:val="003F5379"/>
    <w:rsid w:val="003F716C"/>
    <w:rsid w:val="00400902"/>
    <w:rsid w:val="004065B1"/>
    <w:rsid w:val="00411C14"/>
    <w:rsid w:val="00417E5F"/>
    <w:rsid w:val="00421BBC"/>
    <w:rsid w:val="0042232C"/>
    <w:rsid w:val="00425D92"/>
    <w:rsid w:val="00432C2E"/>
    <w:rsid w:val="00433AD8"/>
    <w:rsid w:val="004378E9"/>
    <w:rsid w:val="00441CD0"/>
    <w:rsid w:val="0044664B"/>
    <w:rsid w:val="00456212"/>
    <w:rsid w:val="004572CF"/>
    <w:rsid w:val="00460D18"/>
    <w:rsid w:val="004672D6"/>
    <w:rsid w:val="004706F4"/>
    <w:rsid w:val="00471764"/>
    <w:rsid w:val="00476E54"/>
    <w:rsid w:val="00477F07"/>
    <w:rsid w:val="0048104A"/>
    <w:rsid w:val="0048416A"/>
    <w:rsid w:val="004844BA"/>
    <w:rsid w:val="00490B7A"/>
    <w:rsid w:val="004932BB"/>
    <w:rsid w:val="00497498"/>
    <w:rsid w:val="004A74DE"/>
    <w:rsid w:val="004C06DE"/>
    <w:rsid w:val="004C0D0E"/>
    <w:rsid w:val="004C22B4"/>
    <w:rsid w:val="004E02FC"/>
    <w:rsid w:val="004E442C"/>
    <w:rsid w:val="004E6B14"/>
    <w:rsid w:val="004E6F4A"/>
    <w:rsid w:val="004E78FF"/>
    <w:rsid w:val="004F2235"/>
    <w:rsid w:val="004F462B"/>
    <w:rsid w:val="004F62C2"/>
    <w:rsid w:val="00500700"/>
    <w:rsid w:val="005014B4"/>
    <w:rsid w:val="00520F02"/>
    <w:rsid w:val="005243C9"/>
    <w:rsid w:val="005272D2"/>
    <w:rsid w:val="00531593"/>
    <w:rsid w:val="0053342F"/>
    <w:rsid w:val="00536177"/>
    <w:rsid w:val="00537DDD"/>
    <w:rsid w:val="00540BEF"/>
    <w:rsid w:val="00542553"/>
    <w:rsid w:val="005473B1"/>
    <w:rsid w:val="00547BA2"/>
    <w:rsid w:val="00554824"/>
    <w:rsid w:val="00554F10"/>
    <w:rsid w:val="005706C8"/>
    <w:rsid w:val="00573B18"/>
    <w:rsid w:val="0058012D"/>
    <w:rsid w:val="00582FA2"/>
    <w:rsid w:val="00584182"/>
    <w:rsid w:val="005875FD"/>
    <w:rsid w:val="00592903"/>
    <w:rsid w:val="00593625"/>
    <w:rsid w:val="005A2CB0"/>
    <w:rsid w:val="005A5054"/>
    <w:rsid w:val="005A64D1"/>
    <w:rsid w:val="005A77F2"/>
    <w:rsid w:val="005C0220"/>
    <w:rsid w:val="005C2396"/>
    <w:rsid w:val="005C471A"/>
    <w:rsid w:val="005D0505"/>
    <w:rsid w:val="005D34FC"/>
    <w:rsid w:val="005D3C4A"/>
    <w:rsid w:val="005D6FF8"/>
    <w:rsid w:val="005E29CB"/>
    <w:rsid w:val="005E48AF"/>
    <w:rsid w:val="005E61B8"/>
    <w:rsid w:val="00603AB0"/>
    <w:rsid w:val="00612B42"/>
    <w:rsid w:val="0061345C"/>
    <w:rsid w:val="0063172A"/>
    <w:rsid w:val="00645EA6"/>
    <w:rsid w:val="00647FA1"/>
    <w:rsid w:val="00650A6F"/>
    <w:rsid w:val="00650E26"/>
    <w:rsid w:val="00651562"/>
    <w:rsid w:val="00654D19"/>
    <w:rsid w:val="00654E17"/>
    <w:rsid w:val="00657471"/>
    <w:rsid w:val="00660A6A"/>
    <w:rsid w:val="00670C22"/>
    <w:rsid w:val="006725BD"/>
    <w:rsid w:val="006832B4"/>
    <w:rsid w:val="0068642A"/>
    <w:rsid w:val="00692FA8"/>
    <w:rsid w:val="00694F74"/>
    <w:rsid w:val="006960D1"/>
    <w:rsid w:val="006A31CB"/>
    <w:rsid w:val="006A6058"/>
    <w:rsid w:val="006B4832"/>
    <w:rsid w:val="006C5704"/>
    <w:rsid w:val="006C7A63"/>
    <w:rsid w:val="006D0C1B"/>
    <w:rsid w:val="006D4F9E"/>
    <w:rsid w:val="006D79D9"/>
    <w:rsid w:val="006E1D31"/>
    <w:rsid w:val="006E4BFC"/>
    <w:rsid w:val="006E66F2"/>
    <w:rsid w:val="006F2CB2"/>
    <w:rsid w:val="006F4ECB"/>
    <w:rsid w:val="006F7FD4"/>
    <w:rsid w:val="0070254E"/>
    <w:rsid w:val="00702705"/>
    <w:rsid w:val="007060F7"/>
    <w:rsid w:val="0070747F"/>
    <w:rsid w:val="00707594"/>
    <w:rsid w:val="007143A6"/>
    <w:rsid w:val="007146B9"/>
    <w:rsid w:val="007155E8"/>
    <w:rsid w:val="00715986"/>
    <w:rsid w:val="007164BE"/>
    <w:rsid w:val="00717679"/>
    <w:rsid w:val="007226CA"/>
    <w:rsid w:val="007250F9"/>
    <w:rsid w:val="00731945"/>
    <w:rsid w:val="00732D0D"/>
    <w:rsid w:val="0073653F"/>
    <w:rsid w:val="007465E2"/>
    <w:rsid w:val="0074674F"/>
    <w:rsid w:val="007612FB"/>
    <w:rsid w:val="00770AD9"/>
    <w:rsid w:val="007843B4"/>
    <w:rsid w:val="00784876"/>
    <w:rsid w:val="007866DF"/>
    <w:rsid w:val="00792155"/>
    <w:rsid w:val="00794731"/>
    <w:rsid w:val="0079559E"/>
    <w:rsid w:val="007A6BE2"/>
    <w:rsid w:val="007B51E5"/>
    <w:rsid w:val="007C02EF"/>
    <w:rsid w:val="007C4DB1"/>
    <w:rsid w:val="007D08E8"/>
    <w:rsid w:val="007D346A"/>
    <w:rsid w:val="007D5C21"/>
    <w:rsid w:val="007E5530"/>
    <w:rsid w:val="007E6711"/>
    <w:rsid w:val="007E78E9"/>
    <w:rsid w:val="007F040D"/>
    <w:rsid w:val="007F2C4A"/>
    <w:rsid w:val="007F30B1"/>
    <w:rsid w:val="007F3885"/>
    <w:rsid w:val="007F57B4"/>
    <w:rsid w:val="007F7DF9"/>
    <w:rsid w:val="008059A7"/>
    <w:rsid w:val="008071F0"/>
    <w:rsid w:val="00813347"/>
    <w:rsid w:val="00813DBD"/>
    <w:rsid w:val="00814B6D"/>
    <w:rsid w:val="00816AB4"/>
    <w:rsid w:val="008242C0"/>
    <w:rsid w:val="008275C2"/>
    <w:rsid w:val="00833ED6"/>
    <w:rsid w:val="00833F0A"/>
    <w:rsid w:val="00842AF1"/>
    <w:rsid w:val="00845731"/>
    <w:rsid w:val="00846048"/>
    <w:rsid w:val="00851BC2"/>
    <w:rsid w:val="00856C30"/>
    <w:rsid w:val="00860BE5"/>
    <w:rsid w:val="008616D8"/>
    <w:rsid w:val="00864693"/>
    <w:rsid w:val="008649CE"/>
    <w:rsid w:val="0086616D"/>
    <w:rsid w:val="00871A24"/>
    <w:rsid w:val="00872E84"/>
    <w:rsid w:val="00877FA6"/>
    <w:rsid w:val="00881033"/>
    <w:rsid w:val="00881BB5"/>
    <w:rsid w:val="008842E5"/>
    <w:rsid w:val="00884869"/>
    <w:rsid w:val="008913CD"/>
    <w:rsid w:val="008927AB"/>
    <w:rsid w:val="008931E6"/>
    <w:rsid w:val="008A30DC"/>
    <w:rsid w:val="008A6B77"/>
    <w:rsid w:val="008B1478"/>
    <w:rsid w:val="008B36B1"/>
    <w:rsid w:val="008C3B4A"/>
    <w:rsid w:val="008C3FF9"/>
    <w:rsid w:val="008D181C"/>
    <w:rsid w:val="008D4A59"/>
    <w:rsid w:val="008D636B"/>
    <w:rsid w:val="008D6BDA"/>
    <w:rsid w:val="008E1264"/>
    <w:rsid w:val="008E479C"/>
    <w:rsid w:val="008E504E"/>
    <w:rsid w:val="008E5BA8"/>
    <w:rsid w:val="008E5C7D"/>
    <w:rsid w:val="008F3D8F"/>
    <w:rsid w:val="008F7E13"/>
    <w:rsid w:val="00900D74"/>
    <w:rsid w:val="00905682"/>
    <w:rsid w:val="00907BBC"/>
    <w:rsid w:val="00913A4A"/>
    <w:rsid w:val="00924129"/>
    <w:rsid w:val="00924FF6"/>
    <w:rsid w:val="0092598C"/>
    <w:rsid w:val="00930340"/>
    <w:rsid w:val="00933FD3"/>
    <w:rsid w:val="00934123"/>
    <w:rsid w:val="00936939"/>
    <w:rsid w:val="00950FE4"/>
    <w:rsid w:val="009513A5"/>
    <w:rsid w:val="00951E83"/>
    <w:rsid w:val="00953C6A"/>
    <w:rsid w:val="00960AD6"/>
    <w:rsid w:val="009612A8"/>
    <w:rsid w:val="00964724"/>
    <w:rsid w:val="00964943"/>
    <w:rsid w:val="0096519F"/>
    <w:rsid w:val="00970998"/>
    <w:rsid w:val="0097201F"/>
    <w:rsid w:val="00972B28"/>
    <w:rsid w:val="009803B4"/>
    <w:rsid w:val="00984226"/>
    <w:rsid w:val="00992BD2"/>
    <w:rsid w:val="00994121"/>
    <w:rsid w:val="00995B48"/>
    <w:rsid w:val="009974D0"/>
    <w:rsid w:val="009978B0"/>
    <w:rsid w:val="009A0452"/>
    <w:rsid w:val="009B481F"/>
    <w:rsid w:val="009C123E"/>
    <w:rsid w:val="009C3366"/>
    <w:rsid w:val="009D3914"/>
    <w:rsid w:val="009E5A02"/>
    <w:rsid w:val="009F2BD6"/>
    <w:rsid w:val="009F3239"/>
    <w:rsid w:val="00A0081A"/>
    <w:rsid w:val="00A05191"/>
    <w:rsid w:val="00A06186"/>
    <w:rsid w:val="00A12087"/>
    <w:rsid w:val="00A15E20"/>
    <w:rsid w:val="00A20715"/>
    <w:rsid w:val="00A20979"/>
    <w:rsid w:val="00A22542"/>
    <w:rsid w:val="00A22B60"/>
    <w:rsid w:val="00A30124"/>
    <w:rsid w:val="00A31616"/>
    <w:rsid w:val="00A31D84"/>
    <w:rsid w:val="00A34101"/>
    <w:rsid w:val="00A34844"/>
    <w:rsid w:val="00A365B5"/>
    <w:rsid w:val="00A41B54"/>
    <w:rsid w:val="00A47CC4"/>
    <w:rsid w:val="00A52ABF"/>
    <w:rsid w:val="00A53FDA"/>
    <w:rsid w:val="00A60E7A"/>
    <w:rsid w:val="00A677F9"/>
    <w:rsid w:val="00A67BF3"/>
    <w:rsid w:val="00A715F9"/>
    <w:rsid w:val="00A86418"/>
    <w:rsid w:val="00A8763D"/>
    <w:rsid w:val="00A916D1"/>
    <w:rsid w:val="00A95FC3"/>
    <w:rsid w:val="00A9658F"/>
    <w:rsid w:val="00AA4D25"/>
    <w:rsid w:val="00AB0DF1"/>
    <w:rsid w:val="00AB29E9"/>
    <w:rsid w:val="00AB4AA0"/>
    <w:rsid w:val="00AB51FA"/>
    <w:rsid w:val="00AC04A8"/>
    <w:rsid w:val="00AC0E0A"/>
    <w:rsid w:val="00AC6652"/>
    <w:rsid w:val="00AD00C2"/>
    <w:rsid w:val="00AD0B91"/>
    <w:rsid w:val="00AD7F6A"/>
    <w:rsid w:val="00AE2E6C"/>
    <w:rsid w:val="00AE4A73"/>
    <w:rsid w:val="00AE4CA8"/>
    <w:rsid w:val="00AE66A4"/>
    <w:rsid w:val="00AF2257"/>
    <w:rsid w:val="00B0258E"/>
    <w:rsid w:val="00B105DF"/>
    <w:rsid w:val="00B11F0C"/>
    <w:rsid w:val="00B12E39"/>
    <w:rsid w:val="00B1404A"/>
    <w:rsid w:val="00B14790"/>
    <w:rsid w:val="00B15440"/>
    <w:rsid w:val="00B21CAB"/>
    <w:rsid w:val="00B230F3"/>
    <w:rsid w:val="00B234EE"/>
    <w:rsid w:val="00B24ADF"/>
    <w:rsid w:val="00B342DA"/>
    <w:rsid w:val="00B3670B"/>
    <w:rsid w:val="00B3687F"/>
    <w:rsid w:val="00B36CB9"/>
    <w:rsid w:val="00B36E7D"/>
    <w:rsid w:val="00B3751F"/>
    <w:rsid w:val="00B37DAE"/>
    <w:rsid w:val="00B42664"/>
    <w:rsid w:val="00B450FA"/>
    <w:rsid w:val="00B4567B"/>
    <w:rsid w:val="00B50851"/>
    <w:rsid w:val="00B557F9"/>
    <w:rsid w:val="00B56F5F"/>
    <w:rsid w:val="00B60F32"/>
    <w:rsid w:val="00B6264C"/>
    <w:rsid w:val="00B65E7A"/>
    <w:rsid w:val="00B66110"/>
    <w:rsid w:val="00B66941"/>
    <w:rsid w:val="00B70C98"/>
    <w:rsid w:val="00B73D4A"/>
    <w:rsid w:val="00B779A2"/>
    <w:rsid w:val="00B84482"/>
    <w:rsid w:val="00B87028"/>
    <w:rsid w:val="00B95CBB"/>
    <w:rsid w:val="00B978E4"/>
    <w:rsid w:val="00B97B48"/>
    <w:rsid w:val="00BA18E0"/>
    <w:rsid w:val="00BB4F0E"/>
    <w:rsid w:val="00BC3A66"/>
    <w:rsid w:val="00BC79A1"/>
    <w:rsid w:val="00BD056F"/>
    <w:rsid w:val="00BD30E6"/>
    <w:rsid w:val="00BD34CB"/>
    <w:rsid w:val="00BD47F5"/>
    <w:rsid w:val="00BF429C"/>
    <w:rsid w:val="00C032BD"/>
    <w:rsid w:val="00C117CB"/>
    <w:rsid w:val="00C17D31"/>
    <w:rsid w:val="00C200EC"/>
    <w:rsid w:val="00C201AB"/>
    <w:rsid w:val="00C214D6"/>
    <w:rsid w:val="00C21ABD"/>
    <w:rsid w:val="00C3161E"/>
    <w:rsid w:val="00C40BF0"/>
    <w:rsid w:val="00C44DEC"/>
    <w:rsid w:val="00C463AC"/>
    <w:rsid w:val="00C524C8"/>
    <w:rsid w:val="00C557E5"/>
    <w:rsid w:val="00C607CC"/>
    <w:rsid w:val="00C60C68"/>
    <w:rsid w:val="00C632BD"/>
    <w:rsid w:val="00C64A79"/>
    <w:rsid w:val="00C72616"/>
    <w:rsid w:val="00C72B67"/>
    <w:rsid w:val="00C76822"/>
    <w:rsid w:val="00C80871"/>
    <w:rsid w:val="00C843FA"/>
    <w:rsid w:val="00C85E44"/>
    <w:rsid w:val="00C86E8C"/>
    <w:rsid w:val="00C92A1E"/>
    <w:rsid w:val="00CA2A1C"/>
    <w:rsid w:val="00CA2BE0"/>
    <w:rsid w:val="00CA405E"/>
    <w:rsid w:val="00CA5BCB"/>
    <w:rsid w:val="00CA6AAE"/>
    <w:rsid w:val="00CB4ACD"/>
    <w:rsid w:val="00CC0773"/>
    <w:rsid w:val="00CC1027"/>
    <w:rsid w:val="00CC4941"/>
    <w:rsid w:val="00CC5AB1"/>
    <w:rsid w:val="00CC7AFC"/>
    <w:rsid w:val="00CD0C08"/>
    <w:rsid w:val="00CD1F61"/>
    <w:rsid w:val="00CD3E3E"/>
    <w:rsid w:val="00CD4F6A"/>
    <w:rsid w:val="00CD54F4"/>
    <w:rsid w:val="00CD6635"/>
    <w:rsid w:val="00CE2ECA"/>
    <w:rsid w:val="00CE3498"/>
    <w:rsid w:val="00CE72BA"/>
    <w:rsid w:val="00CE77DB"/>
    <w:rsid w:val="00CF18C3"/>
    <w:rsid w:val="00CF3ECF"/>
    <w:rsid w:val="00CF4A05"/>
    <w:rsid w:val="00D01CFD"/>
    <w:rsid w:val="00D033B5"/>
    <w:rsid w:val="00D0562A"/>
    <w:rsid w:val="00D1454D"/>
    <w:rsid w:val="00D159F3"/>
    <w:rsid w:val="00D1612C"/>
    <w:rsid w:val="00D16CD0"/>
    <w:rsid w:val="00D16CE4"/>
    <w:rsid w:val="00D2135B"/>
    <w:rsid w:val="00D257F1"/>
    <w:rsid w:val="00D27588"/>
    <w:rsid w:val="00D323BE"/>
    <w:rsid w:val="00D35549"/>
    <w:rsid w:val="00D37776"/>
    <w:rsid w:val="00D56C25"/>
    <w:rsid w:val="00D6047C"/>
    <w:rsid w:val="00D61165"/>
    <w:rsid w:val="00D6120F"/>
    <w:rsid w:val="00D63C08"/>
    <w:rsid w:val="00D665FB"/>
    <w:rsid w:val="00D676C0"/>
    <w:rsid w:val="00D74680"/>
    <w:rsid w:val="00D7487C"/>
    <w:rsid w:val="00D764D2"/>
    <w:rsid w:val="00D772E0"/>
    <w:rsid w:val="00D8138E"/>
    <w:rsid w:val="00D84B7C"/>
    <w:rsid w:val="00D872DE"/>
    <w:rsid w:val="00D920F9"/>
    <w:rsid w:val="00D94E72"/>
    <w:rsid w:val="00DA3532"/>
    <w:rsid w:val="00DA5F6B"/>
    <w:rsid w:val="00DB5719"/>
    <w:rsid w:val="00DC04F6"/>
    <w:rsid w:val="00DC1EBA"/>
    <w:rsid w:val="00DC74E9"/>
    <w:rsid w:val="00DD6F60"/>
    <w:rsid w:val="00DE3177"/>
    <w:rsid w:val="00DE50C9"/>
    <w:rsid w:val="00DE75C5"/>
    <w:rsid w:val="00DF2BE2"/>
    <w:rsid w:val="00DF3259"/>
    <w:rsid w:val="00DF3E37"/>
    <w:rsid w:val="00DF64CD"/>
    <w:rsid w:val="00DF6DD9"/>
    <w:rsid w:val="00DF7B1B"/>
    <w:rsid w:val="00E01542"/>
    <w:rsid w:val="00E10520"/>
    <w:rsid w:val="00E16AB3"/>
    <w:rsid w:val="00E22780"/>
    <w:rsid w:val="00E23ACE"/>
    <w:rsid w:val="00E26C25"/>
    <w:rsid w:val="00E27162"/>
    <w:rsid w:val="00E3073F"/>
    <w:rsid w:val="00E329BA"/>
    <w:rsid w:val="00E358FA"/>
    <w:rsid w:val="00E36A17"/>
    <w:rsid w:val="00E42BF2"/>
    <w:rsid w:val="00E53F23"/>
    <w:rsid w:val="00E57EDB"/>
    <w:rsid w:val="00E67931"/>
    <w:rsid w:val="00E73912"/>
    <w:rsid w:val="00E768E1"/>
    <w:rsid w:val="00E812B6"/>
    <w:rsid w:val="00E82FD2"/>
    <w:rsid w:val="00E87083"/>
    <w:rsid w:val="00E90E97"/>
    <w:rsid w:val="00E910A5"/>
    <w:rsid w:val="00E91AB7"/>
    <w:rsid w:val="00E934B4"/>
    <w:rsid w:val="00E946ED"/>
    <w:rsid w:val="00E95AFE"/>
    <w:rsid w:val="00E96BEB"/>
    <w:rsid w:val="00EB12D9"/>
    <w:rsid w:val="00EB1D6E"/>
    <w:rsid w:val="00EB6737"/>
    <w:rsid w:val="00EB7208"/>
    <w:rsid w:val="00EC0A98"/>
    <w:rsid w:val="00EC0E7F"/>
    <w:rsid w:val="00EC41C1"/>
    <w:rsid w:val="00ED1E3D"/>
    <w:rsid w:val="00ED4362"/>
    <w:rsid w:val="00ED6324"/>
    <w:rsid w:val="00ED6804"/>
    <w:rsid w:val="00EE5F0A"/>
    <w:rsid w:val="00EF0F6A"/>
    <w:rsid w:val="00EF3DF7"/>
    <w:rsid w:val="00EF5A4A"/>
    <w:rsid w:val="00EF5BDB"/>
    <w:rsid w:val="00F013B4"/>
    <w:rsid w:val="00F117EE"/>
    <w:rsid w:val="00F13724"/>
    <w:rsid w:val="00F14D70"/>
    <w:rsid w:val="00F2106A"/>
    <w:rsid w:val="00F25AC1"/>
    <w:rsid w:val="00F30A4E"/>
    <w:rsid w:val="00F351A5"/>
    <w:rsid w:val="00F359D1"/>
    <w:rsid w:val="00F400A1"/>
    <w:rsid w:val="00F52D25"/>
    <w:rsid w:val="00F554DB"/>
    <w:rsid w:val="00F60715"/>
    <w:rsid w:val="00F655B8"/>
    <w:rsid w:val="00F71407"/>
    <w:rsid w:val="00F76904"/>
    <w:rsid w:val="00F83997"/>
    <w:rsid w:val="00F908E9"/>
    <w:rsid w:val="00FA40B8"/>
    <w:rsid w:val="00FB6D01"/>
    <w:rsid w:val="00FC3423"/>
    <w:rsid w:val="00FC5D64"/>
    <w:rsid w:val="00FD05CC"/>
    <w:rsid w:val="00FD4FE9"/>
    <w:rsid w:val="00FD663F"/>
    <w:rsid w:val="00FE20DA"/>
    <w:rsid w:val="00FE3F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1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56F5F"/>
    <w:pPr>
      <w:keepNext/>
      <w:widowControl/>
      <w:autoSpaceDE/>
      <w:autoSpaceDN/>
      <w:adjustRightInd/>
      <w:jc w:val="center"/>
      <w:outlineLvl w:val="0"/>
    </w:pPr>
    <w:rPr>
      <w:rFonts w:eastAsia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E06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a"/>
    <w:uiPriority w:val="99"/>
    <w:rsid w:val="003E06B1"/>
    <w:pPr>
      <w:jc w:val="both"/>
    </w:pPr>
  </w:style>
  <w:style w:type="paragraph" w:customStyle="1" w:styleId="Style3">
    <w:name w:val="Style3"/>
    <w:basedOn w:val="a"/>
    <w:uiPriority w:val="99"/>
    <w:rsid w:val="003E06B1"/>
    <w:pPr>
      <w:spacing w:line="359" w:lineRule="exact"/>
      <w:ind w:firstLine="734"/>
      <w:jc w:val="both"/>
    </w:pPr>
  </w:style>
  <w:style w:type="paragraph" w:customStyle="1" w:styleId="Style4">
    <w:name w:val="Style4"/>
    <w:basedOn w:val="a"/>
    <w:uiPriority w:val="99"/>
    <w:rsid w:val="003E06B1"/>
    <w:pPr>
      <w:spacing w:line="360" w:lineRule="exact"/>
      <w:ind w:firstLine="696"/>
      <w:jc w:val="both"/>
    </w:pPr>
  </w:style>
  <w:style w:type="paragraph" w:customStyle="1" w:styleId="Style5">
    <w:name w:val="Style5"/>
    <w:basedOn w:val="a"/>
    <w:uiPriority w:val="99"/>
    <w:rsid w:val="003E06B1"/>
  </w:style>
  <w:style w:type="paragraph" w:customStyle="1" w:styleId="Style6">
    <w:name w:val="Style6"/>
    <w:basedOn w:val="a"/>
    <w:uiPriority w:val="99"/>
    <w:rsid w:val="003E06B1"/>
    <w:pPr>
      <w:spacing w:line="355" w:lineRule="exact"/>
      <w:jc w:val="both"/>
    </w:pPr>
  </w:style>
  <w:style w:type="paragraph" w:customStyle="1" w:styleId="Style7">
    <w:name w:val="Style7"/>
    <w:basedOn w:val="a"/>
    <w:uiPriority w:val="99"/>
    <w:rsid w:val="003E06B1"/>
    <w:pPr>
      <w:spacing w:line="475" w:lineRule="exact"/>
    </w:pPr>
  </w:style>
  <w:style w:type="paragraph" w:customStyle="1" w:styleId="Style8">
    <w:name w:val="Style8"/>
    <w:basedOn w:val="a"/>
    <w:uiPriority w:val="99"/>
    <w:rsid w:val="003E06B1"/>
    <w:pPr>
      <w:spacing w:line="322" w:lineRule="exact"/>
      <w:jc w:val="center"/>
    </w:pPr>
  </w:style>
  <w:style w:type="paragraph" w:customStyle="1" w:styleId="Style9">
    <w:name w:val="Style9"/>
    <w:basedOn w:val="a"/>
    <w:uiPriority w:val="99"/>
    <w:rsid w:val="003E06B1"/>
    <w:pPr>
      <w:spacing w:line="278" w:lineRule="exact"/>
      <w:jc w:val="center"/>
    </w:pPr>
  </w:style>
  <w:style w:type="paragraph" w:customStyle="1" w:styleId="Style10">
    <w:name w:val="Style10"/>
    <w:basedOn w:val="a"/>
    <w:uiPriority w:val="99"/>
    <w:rsid w:val="003E06B1"/>
    <w:pPr>
      <w:spacing w:line="254" w:lineRule="exact"/>
    </w:pPr>
  </w:style>
  <w:style w:type="paragraph" w:customStyle="1" w:styleId="Style11">
    <w:name w:val="Style11"/>
    <w:basedOn w:val="a"/>
    <w:uiPriority w:val="99"/>
    <w:rsid w:val="003E06B1"/>
    <w:pPr>
      <w:spacing w:line="360" w:lineRule="exact"/>
    </w:pPr>
  </w:style>
  <w:style w:type="paragraph" w:customStyle="1" w:styleId="Style12">
    <w:name w:val="Style12"/>
    <w:basedOn w:val="a"/>
    <w:uiPriority w:val="99"/>
    <w:rsid w:val="003E06B1"/>
  </w:style>
  <w:style w:type="paragraph" w:customStyle="1" w:styleId="Style13">
    <w:name w:val="Style13"/>
    <w:basedOn w:val="a"/>
    <w:uiPriority w:val="99"/>
    <w:rsid w:val="003E06B1"/>
  </w:style>
  <w:style w:type="paragraph" w:customStyle="1" w:styleId="Style14">
    <w:name w:val="Style14"/>
    <w:basedOn w:val="a"/>
    <w:uiPriority w:val="99"/>
    <w:rsid w:val="003E06B1"/>
    <w:pPr>
      <w:spacing w:line="360" w:lineRule="exact"/>
    </w:pPr>
  </w:style>
  <w:style w:type="paragraph" w:customStyle="1" w:styleId="Style15">
    <w:name w:val="Style15"/>
    <w:basedOn w:val="a"/>
    <w:uiPriority w:val="99"/>
    <w:rsid w:val="003E06B1"/>
    <w:pPr>
      <w:spacing w:line="365" w:lineRule="exact"/>
      <w:ind w:hanging="110"/>
      <w:jc w:val="both"/>
    </w:pPr>
  </w:style>
  <w:style w:type="paragraph" w:customStyle="1" w:styleId="Style16">
    <w:name w:val="Style16"/>
    <w:basedOn w:val="a"/>
    <w:uiPriority w:val="99"/>
    <w:rsid w:val="003E06B1"/>
  </w:style>
  <w:style w:type="paragraph" w:customStyle="1" w:styleId="Style17">
    <w:name w:val="Style17"/>
    <w:basedOn w:val="a"/>
    <w:uiPriority w:val="99"/>
    <w:rsid w:val="003E06B1"/>
  </w:style>
  <w:style w:type="paragraph" w:customStyle="1" w:styleId="Style18">
    <w:name w:val="Style18"/>
    <w:basedOn w:val="a"/>
    <w:uiPriority w:val="99"/>
    <w:rsid w:val="003E06B1"/>
  </w:style>
  <w:style w:type="paragraph" w:customStyle="1" w:styleId="Style19">
    <w:name w:val="Style19"/>
    <w:basedOn w:val="a"/>
    <w:uiPriority w:val="99"/>
    <w:rsid w:val="003E06B1"/>
    <w:pPr>
      <w:spacing w:line="360" w:lineRule="exact"/>
      <w:ind w:firstLine="715"/>
    </w:pPr>
  </w:style>
  <w:style w:type="paragraph" w:customStyle="1" w:styleId="Style20">
    <w:name w:val="Style20"/>
    <w:basedOn w:val="a"/>
    <w:uiPriority w:val="99"/>
    <w:rsid w:val="003E06B1"/>
  </w:style>
  <w:style w:type="paragraph" w:customStyle="1" w:styleId="Style21">
    <w:name w:val="Style21"/>
    <w:basedOn w:val="a"/>
    <w:uiPriority w:val="99"/>
    <w:rsid w:val="003E06B1"/>
  </w:style>
  <w:style w:type="paragraph" w:customStyle="1" w:styleId="Style22">
    <w:name w:val="Style22"/>
    <w:basedOn w:val="a"/>
    <w:uiPriority w:val="99"/>
    <w:rsid w:val="003E06B1"/>
  </w:style>
  <w:style w:type="paragraph" w:customStyle="1" w:styleId="Style23">
    <w:name w:val="Style23"/>
    <w:basedOn w:val="a"/>
    <w:uiPriority w:val="99"/>
    <w:rsid w:val="003E06B1"/>
  </w:style>
  <w:style w:type="paragraph" w:customStyle="1" w:styleId="Style24">
    <w:name w:val="Style24"/>
    <w:basedOn w:val="a"/>
    <w:uiPriority w:val="99"/>
    <w:rsid w:val="003E06B1"/>
  </w:style>
  <w:style w:type="paragraph" w:customStyle="1" w:styleId="Style25">
    <w:name w:val="Style25"/>
    <w:basedOn w:val="a"/>
    <w:uiPriority w:val="99"/>
    <w:rsid w:val="003E06B1"/>
  </w:style>
  <w:style w:type="paragraph" w:customStyle="1" w:styleId="Style26">
    <w:name w:val="Style26"/>
    <w:basedOn w:val="a"/>
    <w:uiPriority w:val="99"/>
    <w:rsid w:val="003E06B1"/>
    <w:pPr>
      <w:spacing w:line="278" w:lineRule="exact"/>
      <w:jc w:val="both"/>
    </w:pPr>
  </w:style>
  <w:style w:type="paragraph" w:customStyle="1" w:styleId="Style27">
    <w:name w:val="Style27"/>
    <w:basedOn w:val="a"/>
    <w:uiPriority w:val="99"/>
    <w:rsid w:val="003E06B1"/>
    <w:pPr>
      <w:spacing w:line="278" w:lineRule="exact"/>
      <w:jc w:val="right"/>
    </w:pPr>
  </w:style>
  <w:style w:type="paragraph" w:customStyle="1" w:styleId="Style28">
    <w:name w:val="Style28"/>
    <w:basedOn w:val="a"/>
    <w:uiPriority w:val="99"/>
    <w:rsid w:val="003E06B1"/>
  </w:style>
  <w:style w:type="paragraph" w:customStyle="1" w:styleId="Style29">
    <w:name w:val="Style29"/>
    <w:basedOn w:val="a"/>
    <w:uiPriority w:val="99"/>
    <w:rsid w:val="003E06B1"/>
  </w:style>
  <w:style w:type="paragraph" w:customStyle="1" w:styleId="Style30">
    <w:name w:val="Style30"/>
    <w:basedOn w:val="a"/>
    <w:uiPriority w:val="99"/>
    <w:rsid w:val="003E06B1"/>
  </w:style>
  <w:style w:type="paragraph" w:customStyle="1" w:styleId="Style31">
    <w:name w:val="Style31"/>
    <w:basedOn w:val="a"/>
    <w:uiPriority w:val="99"/>
    <w:rsid w:val="003E06B1"/>
  </w:style>
  <w:style w:type="paragraph" w:customStyle="1" w:styleId="Style32">
    <w:name w:val="Style32"/>
    <w:basedOn w:val="a"/>
    <w:uiPriority w:val="99"/>
    <w:rsid w:val="003E06B1"/>
  </w:style>
  <w:style w:type="paragraph" w:customStyle="1" w:styleId="Style33">
    <w:name w:val="Style33"/>
    <w:basedOn w:val="a"/>
    <w:uiPriority w:val="99"/>
    <w:rsid w:val="003E06B1"/>
  </w:style>
  <w:style w:type="paragraph" w:customStyle="1" w:styleId="Style34">
    <w:name w:val="Style34"/>
    <w:basedOn w:val="a"/>
    <w:uiPriority w:val="99"/>
    <w:rsid w:val="003E06B1"/>
    <w:pPr>
      <w:spacing w:line="317" w:lineRule="exact"/>
    </w:pPr>
  </w:style>
  <w:style w:type="paragraph" w:customStyle="1" w:styleId="Style35">
    <w:name w:val="Style35"/>
    <w:basedOn w:val="a"/>
    <w:uiPriority w:val="99"/>
    <w:rsid w:val="003E06B1"/>
    <w:pPr>
      <w:spacing w:line="278" w:lineRule="exact"/>
    </w:pPr>
  </w:style>
  <w:style w:type="paragraph" w:customStyle="1" w:styleId="Style36">
    <w:name w:val="Style36"/>
    <w:basedOn w:val="a"/>
    <w:uiPriority w:val="99"/>
    <w:rsid w:val="003E06B1"/>
  </w:style>
  <w:style w:type="paragraph" w:customStyle="1" w:styleId="Style37">
    <w:name w:val="Style37"/>
    <w:basedOn w:val="a"/>
    <w:uiPriority w:val="99"/>
    <w:rsid w:val="003E06B1"/>
  </w:style>
  <w:style w:type="paragraph" w:customStyle="1" w:styleId="Style38">
    <w:name w:val="Style38"/>
    <w:basedOn w:val="a"/>
    <w:uiPriority w:val="99"/>
    <w:rsid w:val="003E06B1"/>
    <w:pPr>
      <w:spacing w:line="317" w:lineRule="exact"/>
      <w:jc w:val="center"/>
    </w:pPr>
  </w:style>
  <w:style w:type="paragraph" w:customStyle="1" w:styleId="Style39">
    <w:name w:val="Style39"/>
    <w:basedOn w:val="a"/>
    <w:uiPriority w:val="99"/>
    <w:rsid w:val="003E06B1"/>
  </w:style>
  <w:style w:type="character" w:customStyle="1" w:styleId="FontStyle41">
    <w:name w:val="Font Style41"/>
    <w:basedOn w:val="a0"/>
    <w:uiPriority w:val="99"/>
    <w:rsid w:val="003E06B1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2">
    <w:name w:val="Font Style42"/>
    <w:basedOn w:val="a0"/>
    <w:uiPriority w:val="99"/>
    <w:rsid w:val="003E06B1"/>
    <w:rPr>
      <w:rFonts w:ascii="Times New Roman" w:hAnsi="Times New Roman" w:cs="Times New Roman"/>
      <w:sz w:val="26"/>
      <w:szCs w:val="26"/>
    </w:rPr>
  </w:style>
  <w:style w:type="character" w:customStyle="1" w:styleId="FontStyle43">
    <w:name w:val="Font Style43"/>
    <w:basedOn w:val="a0"/>
    <w:uiPriority w:val="99"/>
    <w:rsid w:val="003E06B1"/>
    <w:rPr>
      <w:rFonts w:ascii="Times New Roman" w:hAnsi="Times New Roman" w:cs="Times New Roman"/>
      <w:sz w:val="20"/>
      <w:szCs w:val="20"/>
    </w:rPr>
  </w:style>
  <w:style w:type="character" w:customStyle="1" w:styleId="FontStyle44">
    <w:name w:val="Font Style44"/>
    <w:basedOn w:val="a0"/>
    <w:uiPriority w:val="99"/>
    <w:rsid w:val="003E06B1"/>
    <w:rPr>
      <w:rFonts w:ascii="Arial Unicode MS" w:eastAsia="Arial Unicode MS" w:cs="Arial Unicode MS"/>
      <w:b/>
      <w:bCs/>
      <w:sz w:val="16"/>
      <w:szCs w:val="16"/>
    </w:rPr>
  </w:style>
  <w:style w:type="character" w:customStyle="1" w:styleId="FontStyle45">
    <w:name w:val="Font Style45"/>
    <w:basedOn w:val="a0"/>
    <w:uiPriority w:val="99"/>
    <w:rsid w:val="003E06B1"/>
    <w:rPr>
      <w:rFonts w:ascii="Arial Unicode MS" w:eastAsia="Arial Unicode MS" w:cs="Arial Unicode MS"/>
      <w:sz w:val="14"/>
      <w:szCs w:val="14"/>
    </w:rPr>
  </w:style>
  <w:style w:type="character" w:customStyle="1" w:styleId="FontStyle46">
    <w:name w:val="Font Style46"/>
    <w:basedOn w:val="a0"/>
    <w:uiPriority w:val="99"/>
    <w:rsid w:val="003E06B1"/>
    <w:rPr>
      <w:rFonts w:ascii="Arial Unicode MS" w:eastAsia="Arial Unicode MS" w:cs="Arial Unicode MS"/>
      <w:sz w:val="14"/>
      <w:szCs w:val="14"/>
    </w:rPr>
  </w:style>
  <w:style w:type="character" w:customStyle="1" w:styleId="FontStyle47">
    <w:name w:val="Font Style47"/>
    <w:basedOn w:val="a0"/>
    <w:uiPriority w:val="99"/>
    <w:rsid w:val="003E06B1"/>
    <w:rPr>
      <w:rFonts w:ascii="Arial Unicode MS" w:eastAsia="Arial Unicode MS" w:cs="Arial Unicode MS"/>
      <w:b/>
      <w:bCs/>
      <w:sz w:val="14"/>
      <w:szCs w:val="14"/>
    </w:rPr>
  </w:style>
  <w:style w:type="character" w:customStyle="1" w:styleId="FontStyle48">
    <w:name w:val="Font Style48"/>
    <w:basedOn w:val="a0"/>
    <w:uiPriority w:val="99"/>
    <w:rsid w:val="003E06B1"/>
    <w:rPr>
      <w:rFonts w:ascii="Times New Roman" w:hAnsi="Times New Roman" w:cs="Times New Roman"/>
      <w:b/>
      <w:bCs/>
      <w:sz w:val="138"/>
      <w:szCs w:val="138"/>
    </w:rPr>
  </w:style>
  <w:style w:type="character" w:customStyle="1" w:styleId="FontStyle49">
    <w:name w:val="Font Style49"/>
    <w:basedOn w:val="a0"/>
    <w:uiPriority w:val="99"/>
    <w:rsid w:val="003E06B1"/>
    <w:rPr>
      <w:rFonts w:ascii="Century Gothic" w:hAnsi="Century Gothic" w:cs="Century Gothic"/>
      <w:sz w:val="100"/>
      <w:szCs w:val="100"/>
    </w:rPr>
  </w:style>
  <w:style w:type="character" w:customStyle="1" w:styleId="FontStyle50">
    <w:name w:val="Font Style50"/>
    <w:basedOn w:val="a0"/>
    <w:uiPriority w:val="99"/>
    <w:rsid w:val="003E06B1"/>
    <w:rPr>
      <w:rFonts w:ascii="Times New Roman" w:hAnsi="Times New Roman" w:cs="Times New Roman"/>
      <w:i/>
      <w:iCs/>
      <w:sz w:val="36"/>
      <w:szCs w:val="36"/>
    </w:rPr>
  </w:style>
  <w:style w:type="character" w:customStyle="1" w:styleId="FontStyle51">
    <w:name w:val="Font Style51"/>
    <w:basedOn w:val="a0"/>
    <w:uiPriority w:val="99"/>
    <w:rsid w:val="003E06B1"/>
    <w:rPr>
      <w:rFonts w:ascii="Times New Roman" w:hAnsi="Times New Roman" w:cs="Times New Roman"/>
      <w:b/>
      <w:bCs/>
      <w:w w:val="150"/>
      <w:sz w:val="32"/>
      <w:szCs w:val="32"/>
    </w:rPr>
  </w:style>
  <w:style w:type="character" w:customStyle="1" w:styleId="FontStyle52">
    <w:name w:val="Font Style52"/>
    <w:basedOn w:val="a0"/>
    <w:uiPriority w:val="99"/>
    <w:rsid w:val="003E06B1"/>
    <w:rPr>
      <w:rFonts w:ascii="Times New Roman" w:hAnsi="Times New Roman" w:cs="Times New Roman"/>
      <w:spacing w:val="-10"/>
      <w:sz w:val="110"/>
      <w:szCs w:val="110"/>
    </w:rPr>
  </w:style>
  <w:style w:type="character" w:customStyle="1" w:styleId="FontStyle53">
    <w:name w:val="Font Style53"/>
    <w:basedOn w:val="a0"/>
    <w:uiPriority w:val="99"/>
    <w:rsid w:val="003E06B1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54">
    <w:name w:val="Font Style54"/>
    <w:basedOn w:val="a0"/>
    <w:uiPriority w:val="99"/>
    <w:rsid w:val="003E06B1"/>
    <w:rPr>
      <w:rFonts w:ascii="Arial Unicode MS" w:eastAsia="Arial Unicode MS" w:cs="Arial Unicode MS"/>
      <w:b/>
      <w:bCs/>
      <w:sz w:val="16"/>
      <w:szCs w:val="16"/>
    </w:rPr>
  </w:style>
  <w:style w:type="character" w:customStyle="1" w:styleId="FontStyle55">
    <w:name w:val="Font Style55"/>
    <w:basedOn w:val="a0"/>
    <w:uiPriority w:val="99"/>
    <w:rsid w:val="003E06B1"/>
    <w:rPr>
      <w:rFonts w:ascii="Arial Unicode MS" w:eastAsia="Arial Unicode MS" w:cs="Arial Unicode MS"/>
      <w:b/>
      <w:bCs/>
      <w:sz w:val="16"/>
      <w:szCs w:val="16"/>
    </w:rPr>
  </w:style>
  <w:style w:type="character" w:customStyle="1" w:styleId="FontStyle56">
    <w:name w:val="Font Style56"/>
    <w:basedOn w:val="a0"/>
    <w:uiPriority w:val="99"/>
    <w:rsid w:val="003E06B1"/>
    <w:rPr>
      <w:rFonts w:ascii="Arial Unicode MS" w:eastAsia="Arial Unicode MS" w:cs="Arial Unicode MS"/>
      <w:b/>
      <w:bCs/>
      <w:sz w:val="26"/>
      <w:szCs w:val="26"/>
    </w:rPr>
  </w:style>
  <w:style w:type="character" w:customStyle="1" w:styleId="FontStyle57">
    <w:name w:val="Font Style57"/>
    <w:basedOn w:val="a0"/>
    <w:uiPriority w:val="99"/>
    <w:rsid w:val="003E06B1"/>
    <w:rPr>
      <w:rFonts w:ascii="Arial Unicode MS" w:eastAsia="Arial Unicode MS" w:cs="Arial Unicode MS"/>
      <w:sz w:val="28"/>
      <w:szCs w:val="28"/>
    </w:rPr>
  </w:style>
  <w:style w:type="character" w:customStyle="1" w:styleId="FontStyle58">
    <w:name w:val="Font Style58"/>
    <w:basedOn w:val="a0"/>
    <w:uiPriority w:val="99"/>
    <w:rsid w:val="003E06B1"/>
    <w:rPr>
      <w:rFonts w:ascii="Times New Roman" w:hAnsi="Times New Roman" w:cs="Times New Roman"/>
      <w:b/>
      <w:bCs/>
      <w:sz w:val="58"/>
      <w:szCs w:val="58"/>
    </w:rPr>
  </w:style>
  <w:style w:type="character" w:customStyle="1" w:styleId="FontStyle59">
    <w:name w:val="Font Style59"/>
    <w:basedOn w:val="a0"/>
    <w:uiPriority w:val="99"/>
    <w:rsid w:val="003E06B1"/>
    <w:rPr>
      <w:rFonts w:ascii="Arial Unicode MS" w:eastAsia="Arial Unicode MS" w:cs="Arial Unicode MS"/>
      <w:sz w:val="22"/>
      <w:szCs w:val="22"/>
    </w:rPr>
  </w:style>
  <w:style w:type="character" w:customStyle="1" w:styleId="FontStyle60">
    <w:name w:val="Font Style60"/>
    <w:basedOn w:val="a0"/>
    <w:uiPriority w:val="99"/>
    <w:rsid w:val="003E06B1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1">
    <w:name w:val="Font Style61"/>
    <w:basedOn w:val="a0"/>
    <w:uiPriority w:val="99"/>
    <w:rsid w:val="003E06B1"/>
    <w:rPr>
      <w:rFonts w:ascii="Times New Roman" w:hAnsi="Times New Roman" w:cs="Times New Roman"/>
      <w:sz w:val="20"/>
      <w:szCs w:val="20"/>
    </w:rPr>
  </w:style>
  <w:style w:type="character" w:customStyle="1" w:styleId="FontStyle62">
    <w:name w:val="Font Style62"/>
    <w:basedOn w:val="a0"/>
    <w:uiPriority w:val="99"/>
    <w:rsid w:val="003E06B1"/>
    <w:rPr>
      <w:rFonts w:ascii="Arial Unicode MS" w:eastAsia="Arial Unicode MS" w:cs="Arial Unicode MS"/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3E06B1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3E06B1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E06B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E06B1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E06B1"/>
    <w:pPr>
      <w:autoSpaceDE w:val="0"/>
      <w:autoSpaceDN w:val="0"/>
      <w:adjustRightInd w:val="0"/>
      <w:spacing w:after="0" w:line="240" w:lineRule="auto"/>
      <w:ind w:firstLine="709"/>
      <w:jc w:val="center"/>
    </w:pPr>
    <w:rPr>
      <w:rFonts w:ascii="Arial" w:eastAsia="Times New Roman" w:hAnsi="Arial" w:cs="Arial"/>
      <w:sz w:val="20"/>
      <w:szCs w:val="20"/>
    </w:rPr>
  </w:style>
  <w:style w:type="paragraph" w:styleId="a8">
    <w:name w:val="List Paragraph"/>
    <w:basedOn w:val="a"/>
    <w:link w:val="a9"/>
    <w:uiPriority w:val="34"/>
    <w:qFormat/>
    <w:rsid w:val="003E06B1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a">
    <w:name w:val="footnote text"/>
    <w:basedOn w:val="a"/>
    <w:link w:val="ab"/>
    <w:uiPriority w:val="99"/>
    <w:semiHidden/>
    <w:unhideWhenUsed/>
    <w:rsid w:val="0097201F"/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97201F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unhideWhenUsed/>
    <w:rsid w:val="0097201F"/>
    <w:rPr>
      <w:vertAlign w:val="superscript"/>
    </w:rPr>
  </w:style>
  <w:style w:type="paragraph" w:styleId="ad">
    <w:name w:val="header"/>
    <w:basedOn w:val="a"/>
    <w:link w:val="ae"/>
    <w:uiPriority w:val="99"/>
    <w:unhideWhenUsed/>
    <w:rsid w:val="0023573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235738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235738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235738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1">
    <w:name w:val="Body Text"/>
    <w:basedOn w:val="a"/>
    <w:link w:val="af2"/>
    <w:uiPriority w:val="1"/>
    <w:unhideWhenUsed/>
    <w:qFormat/>
    <w:rsid w:val="00B14790"/>
    <w:pPr>
      <w:widowControl/>
      <w:autoSpaceDE/>
      <w:autoSpaceDN/>
      <w:adjustRightInd/>
      <w:spacing w:after="120"/>
    </w:pPr>
    <w:rPr>
      <w:rFonts w:eastAsia="Times New Roman"/>
      <w:sz w:val="28"/>
      <w:szCs w:val="20"/>
    </w:rPr>
  </w:style>
  <w:style w:type="character" w:customStyle="1" w:styleId="af2">
    <w:name w:val="Основной текст Знак"/>
    <w:basedOn w:val="a0"/>
    <w:link w:val="af1"/>
    <w:uiPriority w:val="1"/>
    <w:rsid w:val="00B14790"/>
    <w:rPr>
      <w:rFonts w:ascii="Times New Roman" w:eastAsia="Times New Roman" w:hAnsi="Times New Roman" w:cs="Times New Roman"/>
      <w:sz w:val="28"/>
      <w:szCs w:val="20"/>
    </w:rPr>
  </w:style>
  <w:style w:type="character" w:customStyle="1" w:styleId="10">
    <w:name w:val="Заголовок 1 Знак"/>
    <w:basedOn w:val="a0"/>
    <w:link w:val="1"/>
    <w:rsid w:val="00B56F5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3">
    <w:name w:val="annotation reference"/>
    <w:basedOn w:val="a0"/>
    <w:uiPriority w:val="99"/>
    <w:semiHidden/>
    <w:unhideWhenUsed/>
    <w:rsid w:val="008D181C"/>
    <w:rPr>
      <w:sz w:val="16"/>
      <w:szCs w:val="16"/>
    </w:rPr>
  </w:style>
  <w:style w:type="paragraph" w:styleId="af4">
    <w:name w:val="annotation subject"/>
    <w:basedOn w:val="a4"/>
    <w:next w:val="a4"/>
    <w:link w:val="af5"/>
    <w:uiPriority w:val="99"/>
    <w:semiHidden/>
    <w:unhideWhenUsed/>
    <w:rsid w:val="008D181C"/>
    <w:rPr>
      <w:b/>
      <w:bCs/>
    </w:rPr>
  </w:style>
  <w:style w:type="character" w:customStyle="1" w:styleId="af5">
    <w:name w:val="Тема примечания Знак"/>
    <w:basedOn w:val="a5"/>
    <w:link w:val="af4"/>
    <w:uiPriority w:val="99"/>
    <w:semiHidden/>
    <w:rsid w:val="008D181C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character" w:styleId="af6">
    <w:name w:val="Hyperlink"/>
    <w:basedOn w:val="a0"/>
    <w:uiPriority w:val="99"/>
    <w:semiHidden/>
    <w:unhideWhenUsed/>
    <w:rsid w:val="005706C8"/>
    <w:rPr>
      <w:color w:val="0000FF"/>
      <w:u w:val="single"/>
    </w:rPr>
  </w:style>
  <w:style w:type="paragraph" w:customStyle="1" w:styleId="af7">
    <w:name w:val="Таблица"/>
    <w:basedOn w:val="a"/>
    <w:rsid w:val="00DC04F6"/>
    <w:pPr>
      <w:widowControl/>
      <w:autoSpaceDE/>
      <w:autoSpaceDN/>
      <w:adjustRightInd/>
      <w:spacing w:line="300" w:lineRule="auto"/>
      <w:ind w:firstLine="709"/>
      <w:jc w:val="center"/>
    </w:pPr>
    <w:rPr>
      <w:rFonts w:eastAsia="Times New Roman"/>
      <w:sz w:val="28"/>
      <w:szCs w:val="28"/>
      <w:lang w:eastAsia="en-US"/>
    </w:rPr>
  </w:style>
  <w:style w:type="paragraph" w:styleId="af8">
    <w:name w:val="Revision"/>
    <w:hidden/>
    <w:uiPriority w:val="99"/>
    <w:semiHidden/>
    <w:rsid w:val="000E023D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5pt0pt">
    <w:name w:val="Основной текст + 10;5 pt;Интервал 0 pt"/>
    <w:basedOn w:val="a0"/>
    <w:rsid w:val="003C4821"/>
    <w:rPr>
      <w:rFonts w:ascii="Times New Roman" w:eastAsia="Times New Roman" w:hAnsi="Times New Roman" w:cs="Times New Roman"/>
      <w:color w:val="000000"/>
      <w:spacing w:val="3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af9">
    <w:name w:val="Основной текст_"/>
    <w:basedOn w:val="a0"/>
    <w:link w:val="3"/>
    <w:rsid w:val="003C482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f9"/>
    <w:rsid w:val="003C4821"/>
    <w:pPr>
      <w:shd w:val="clear" w:color="auto" w:fill="FFFFFF"/>
      <w:autoSpaceDE/>
      <w:autoSpaceDN/>
      <w:adjustRightInd/>
      <w:spacing w:line="0" w:lineRule="atLeast"/>
      <w:ind w:hanging="1140"/>
    </w:pPr>
    <w:rPr>
      <w:rFonts w:eastAsia="Times New Roman"/>
      <w:sz w:val="26"/>
      <w:szCs w:val="26"/>
      <w:lang w:eastAsia="en-US"/>
    </w:rPr>
  </w:style>
  <w:style w:type="character" w:customStyle="1" w:styleId="2">
    <w:name w:val="Основной текст (2)"/>
    <w:basedOn w:val="a0"/>
    <w:rsid w:val="00021D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msobodytextbullet2gif">
    <w:name w:val="msobodytextbullet2.gif"/>
    <w:basedOn w:val="a"/>
    <w:rsid w:val="008842E5"/>
    <w:pPr>
      <w:widowControl/>
      <w:autoSpaceDE/>
      <w:autoSpaceDN/>
      <w:adjustRightInd/>
      <w:spacing w:before="100" w:beforeAutospacing="1" w:after="100" w:afterAutospacing="1"/>
    </w:pPr>
    <w:rPr>
      <w:rFonts w:eastAsia="Calibri"/>
    </w:rPr>
  </w:style>
  <w:style w:type="character" w:customStyle="1" w:styleId="a9">
    <w:name w:val="Абзац списка Знак"/>
    <w:link w:val="a8"/>
    <w:uiPriority w:val="34"/>
    <w:locked/>
    <w:rsid w:val="00C92A1E"/>
  </w:style>
  <w:style w:type="paragraph" w:styleId="afa">
    <w:name w:val="No Spacing"/>
    <w:uiPriority w:val="1"/>
    <w:qFormat/>
    <w:rsid w:val="007467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endnote text"/>
    <w:basedOn w:val="a"/>
    <w:link w:val="afc"/>
    <w:uiPriority w:val="99"/>
    <w:semiHidden/>
    <w:unhideWhenUsed/>
    <w:rsid w:val="007A6BE2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uiPriority w:val="99"/>
    <w:semiHidden/>
    <w:rsid w:val="007A6BE2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d">
    <w:name w:val="endnote reference"/>
    <w:basedOn w:val="a0"/>
    <w:uiPriority w:val="99"/>
    <w:semiHidden/>
    <w:unhideWhenUsed/>
    <w:rsid w:val="007A6BE2"/>
    <w:rPr>
      <w:vertAlign w:val="superscript"/>
    </w:rPr>
  </w:style>
  <w:style w:type="character" w:customStyle="1" w:styleId="12pt0pt">
    <w:name w:val="Основной текст + 12 pt;Интервал 0 pt"/>
    <w:basedOn w:val="af9"/>
    <w:rsid w:val="00391F76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2pt">
    <w:name w:val="Основной текст + 12 pt;Курсив"/>
    <w:basedOn w:val="af9"/>
    <w:rsid w:val="00391F7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Exact">
    <w:name w:val="Основной текст Exact"/>
    <w:basedOn w:val="af9"/>
    <w:rsid w:val="00391F76"/>
    <w:rPr>
      <w:rFonts w:ascii="Times New Roman" w:eastAsia="Times New Roman" w:hAnsi="Times New Roman" w:cs="Times New Roman"/>
      <w:color w:val="000000"/>
      <w:spacing w:val="11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7">
    <w:name w:val="Основной текст7"/>
    <w:basedOn w:val="a"/>
    <w:rsid w:val="00391F76"/>
    <w:pPr>
      <w:shd w:val="clear" w:color="auto" w:fill="FFFFFF"/>
      <w:autoSpaceDE/>
      <w:autoSpaceDN/>
      <w:adjustRightInd/>
      <w:spacing w:before="300" w:after="60" w:line="0" w:lineRule="atLeast"/>
    </w:pPr>
    <w:rPr>
      <w:rFonts w:eastAsia="Times New Roman"/>
      <w:sz w:val="21"/>
      <w:szCs w:val="21"/>
      <w:lang w:eastAsia="en-US"/>
    </w:rPr>
  </w:style>
  <w:style w:type="paragraph" w:customStyle="1" w:styleId="11">
    <w:name w:val="Обычный1"/>
    <w:rsid w:val="00B60F32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Calibri" w:eastAsia="Calibri" w:hAnsi="Calibri" w:cs="Calibri"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0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7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8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autoTitleDeleted val="1"/>
    <c:plotArea>
      <c:layout>
        <c:manualLayout>
          <c:layoutTarget val="inner"/>
          <c:xMode val="edge"/>
          <c:yMode val="edge"/>
          <c:x val="7.541118835555391E-2"/>
          <c:y val="0.11730165308283874"/>
          <c:w val="0.82700178871083729"/>
          <c:h val="0.66034453815101335"/>
        </c:manualLayout>
      </c:layout>
      <c:barChart>
        <c:barDir val="col"/>
        <c:grouping val="percentStacked"/>
        <c:ser>
          <c:idx val="0"/>
          <c:order val="0"/>
          <c:tx>
            <c:strRef>
              <c:f>Лист1!$A$2</c:f>
              <c:strCache>
                <c:ptCount val="1"/>
                <c:pt idx="0">
                  <c:v>Проекты (программы), реализующиеся успешно</c:v>
                </c:pt>
              </c:strCache>
            </c:strRef>
          </c:tx>
          <c:spPr>
            <a:solidFill>
              <a:srgbClr val="00B050"/>
            </a:soli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dLbls>
            <c:spPr>
              <a:noFill/>
              <a:ln>
                <a:noFill/>
              </a:ln>
              <a:effectLst/>
            </c:sp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Лист1!$B$1:$C$1</c:f>
              <c:strCache>
                <c:ptCount val="2"/>
                <c:pt idx="0">
                  <c:v>2020г</c:v>
                </c:pt>
                <c:pt idx="1">
                  <c:v>9 месяцев  2021 г</c:v>
                </c:pt>
              </c:strCache>
            </c:strRef>
          </c:cat>
          <c:val>
            <c:numRef>
              <c:f>Лист1!$B$2:$C$2</c:f>
              <c:numCache>
                <c:formatCode>General</c:formatCode>
                <c:ptCount val="2"/>
                <c:pt idx="0">
                  <c:v>5</c:v>
                </c:pt>
                <c:pt idx="1">
                  <c:v>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58A1-4C57-BF8F-9257041CB885}"/>
            </c:ext>
          </c:extLst>
        </c:ser>
        <c:ser>
          <c:idx val="1"/>
          <c:order val="1"/>
          <c:tx>
            <c:strRef>
              <c:f>Лист1!$A$3</c:f>
              <c:strCache>
                <c:ptCount val="1"/>
                <c:pt idx="0">
                  <c:v>Проекты (программы), реализующиеся с отклонениями</c:v>
                </c:pt>
              </c:strCache>
            </c:strRef>
          </c:tx>
          <c:spPr>
            <a:solidFill>
              <a:srgbClr val="FFFF00"/>
            </a:solidFill>
            <a:ln>
              <a:solidFill>
                <a:schemeClr val="accent1"/>
              </a:solidFill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dLbls>
            <c:spPr>
              <a:solidFill>
                <a:srgbClr val="FFFF00"/>
              </a:solidFill>
            </c:sp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Лист1!$B$1:$C$1</c:f>
              <c:strCache>
                <c:ptCount val="2"/>
                <c:pt idx="0">
                  <c:v>2020г</c:v>
                </c:pt>
                <c:pt idx="1">
                  <c:v>9 месяцев  2021 г</c:v>
                </c:pt>
              </c:strCache>
            </c:strRef>
          </c:cat>
          <c:val>
            <c:numRef>
              <c:f>Лист1!$B$3:$C$3</c:f>
              <c:numCache>
                <c:formatCode>General</c:formatCode>
                <c:ptCount val="2"/>
                <c:pt idx="0">
                  <c:v>1</c:v>
                </c:pt>
                <c:pt idx="1">
                  <c:v>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58A1-4C57-BF8F-9257041CB885}"/>
            </c:ext>
          </c:extLst>
        </c:ser>
        <c:ser>
          <c:idx val="2"/>
          <c:order val="2"/>
          <c:tx>
            <c:strRef>
              <c:f>Лист1!$A$4</c:f>
              <c:strCache>
                <c:ptCount val="1"/>
                <c:pt idx="0">
                  <c:v>Проекты (программы), реализующиеся с критическими отклонениями</c:v>
                </c:pt>
              </c:strCache>
            </c:strRef>
          </c:tx>
          <c:spPr>
            <a:solidFill>
              <a:srgbClr val="FF0000"/>
            </a:soli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dLbls>
            <c:spPr>
              <a:noFill/>
              <a:ln>
                <a:noFill/>
              </a:ln>
              <a:effectLst/>
            </c:sp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Лист1!$B$1:$C$1</c:f>
              <c:strCache>
                <c:ptCount val="2"/>
                <c:pt idx="0">
                  <c:v>2020г</c:v>
                </c:pt>
                <c:pt idx="1">
                  <c:v>9 месяцев  2021 г</c:v>
                </c:pt>
              </c:strCache>
            </c:strRef>
          </c:cat>
          <c:val>
            <c:numRef>
              <c:f>Лист1!$B$4:$C$4</c:f>
              <c:numCache>
                <c:formatCode>General</c:formatCode>
                <c:ptCount val="2"/>
                <c:pt idx="0">
                  <c:v>0</c:v>
                </c:pt>
                <c:pt idx="1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58A1-4C57-BF8F-9257041CB885}"/>
            </c:ext>
          </c:extLst>
        </c:ser>
        <c:overlap val="100"/>
        <c:axId val="53417472"/>
        <c:axId val="53419008"/>
      </c:barChart>
      <c:catAx>
        <c:axId val="53417472"/>
        <c:scaling>
          <c:orientation val="minMax"/>
        </c:scaling>
        <c:axPos val="b"/>
        <c:numFmt formatCode="General" sourceLinked="0"/>
        <c:tickLblPos val="nextTo"/>
        <c:crossAx val="53419008"/>
        <c:crosses val="autoZero"/>
        <c:auto val="1"/>
        <c:lblAlgn val="ctr"/>
        <c:lblOffset val="100"/>
      </c:catAx>
      <c:valAx>
        <c:axId val="53419008"/>
        <c:scaling>
          <c:orientation val="minMax"/>
        </c:scaling>
        <c:axPos val="l"/>
        <c:majorGridlines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ru-RU" sz="1000" b="0" i="0" baseline="0"/>
                  <a:t>Структура портфеля, %</a:t>
                </a:r>
              </a:p>
            </c:rich>
          </c:tx>
          <c:layout>
            <c:manualLayout>
              <c:xMode val="edge"/>
              <c:yMode val="edge"/>
              <c:x val="1.7174082747853335E-2"/>
              <c:y val="4.3259592550931092E-2"/>
            </c:manualLayout>
          </c:layout>
        </c:title>
        <c:numFmt formatCode="0%" sourceLinked="1"/>
        <c:tickLblPos val="nextTo"/>
        <c:crossAx val="53417472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1.8970292647845301E-2"/>
          <c:y val="0.85956886099897412"/>
          <c:w val="0.51420691266051466"/>
          <c:h val="0.12209819035778423"/>
        </c:manualLayout>
      </c:layout>
    </c:legend>
    <c:plotVisOnly val="1"/>
    <c:dispBlanksAs val="gap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ABF429-15F9-4596-BC26-E37B8E72B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1033</TotalTime>
  <Pages>1</Pages>
  <Words>1169</Words>
  <Characters>6667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Artem</dc:creator>
  <cp:lastModifiedBy>frolova</cp:lastModifiedBy>
  <cp:revision>310</cp:revision>
  <cp:lastPrinted>2021-10-19T12:00:00Z</cp:lastPrinted>
  <dcterms:created xsi:type="dcterms:W3CDTF">2019-03-04T09:42:00Z</dcterms:created>
  <dcterms:modified xsi:type="dcterms:W3CDTF">2021-10-19T12:01:00Z</dcterms:modified>
</cp:coreProperties>
</file>