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8857C" w14:textId="77777777" w:rsidR="00B94E1A" w:rsidRPr="00B94E1A" w:rsidRDefault="00B94E1A" w:rsidP="00B94E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Как избежать болезней сердца</w:t>
      </w:r>
    </w:p>
    <w:p w14:paraId="79C5DEFA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 xml:space="preserve">Главный орган, пламенный мотор, хранилище души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всё это о нём, о сердце, которое 24 часа в сутки, не замирая ни на секунду, качает кровь по нашему организму и поддерживает жизнь в теле человека. Ценит</w:t>
      </w:r>
      <w:r>
        <w:rPr>
          <w:rFonts w:ascii="Times New Roman" w:hAnsi="Times New Roman" w:cs="Times New Roman"/>
          <w:sz w:val="28"/>
          <w:szCs w:val="28"/>
        </w:rPr>
        <w:t>е своё сердце, заботь</w:t>
      </w:r>
      <w:r w:rsidRPr="00B94E1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94E1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94E1A">
        <w:rPr>
          <w:rFonts w:ascii="Times New Roman" w:hAnsi="Times New Roman" w:cs="Times New Roman"/>
          <w:sz w:val="28"/>
          <w:szCs w:val="28"/>
        </w:rPr>
        <w:t xml:space="preserve"> о нём, не подрыва</w:t>
      </w:r>
      <w:r>
        <w:rPr>
          <w:rFonts w:ascii="Times New Roman" w:hAnsi="Times New Roman" w:cs="Times New Roman"/>
          <w:sz w:val="28"/>
          <w:szCs w:val="28"/>
        </w:rPr>
        <w:t>йте его работу вредными привычками.</w:t>
      </w:r>
    </w:p>
    <w:p w14:paraId="37082378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>Существует ряд универсальных рекомендаций, способствующих снижению риска возникновения болезней сердечно-сосудистой системы. Это простые действия, которые окажут благоприятное влияние не только на сердце, но на весь организм и общее самочувствие в целом. Выполняя эти рекомендации, можно снизить риск преждевременной смерти от сердечных болезней и инсульта на 80%.</w:t>
      </w:r>
    </w:p>
    <w:p w14:paraId="4E4575CE" w14:textId="77777777" w:rsidR="00B94E1A" w:rsidRPr="00B94E1A" w:rsidRDefault="00B94E1A" w:rsidP="00B94E1A">
      <w:pPr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1. Следите за своим питанием</w:t>
      </w:r>
    </w:p>
    <w:p w14:paraId="59C5370D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 xml:space="preserve">Стремитесь к сокращению в своём рационе быстрых углеводов, соли, мучного, сладкого и жареного. Пища, приготовленная из полуфабрикатов, так называемый «фаст-фуд», и прочая нездоровая пища оказывают негативное влияние на печень и сосуды, из-за чего с возрастом опасность появления проблем с сердцем усиливается. Добавьте в привычное меню больше морской и речной рыбы, орехов, </w:t>
      </w:r>
      <w:proofErr w:type="spellStart"/>
      <w:r w:rsidRPr="00B94E1A">
        <w:rPr>
          <w:rFonts w:ascii="Times New Roman" w:hAnsi="Times New Roman" w:cs="Times New Roman"/>
          <w:sz w:val="28"/>
          <w:szCs w:val="28"/>
        </w:rPr>
        <w:t>цельнозернового</w:t>
      </w:r>
      <w:proofErr w:type="spellEnd"/>
      <w:r w:rsidRPr="00B94E1A">
        <w:rPr>
          <w:rFonts w:ascii="Times New Roman" w:hAnsi="Times New Roman" w:cs="Times New Roman"/>
          <w:sz w:val="28"/>
          <w:szCs w:val="28"/>
        </w:rPr>
        <w:t xml:space="preserve"> хлеба, свежих фруктов и овощей. Стремитесь к сбалансированному питанию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не стоит увлекаться потреблением одних и тех же продуктов. Контролируйте количество потребляемой пищи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переедание также оказывает </w:t>
      </w:r>
      <w:r>
        <w:rPr>
          <w:rFonts w:ascii="Times New Roman" w:hAnsi="Times New Roman" w:cs="Times New Roman"/>
          <w:sz w:val="28"/>
          <w:szCs w:val="28"/>
        </w:rPr>
        <w:t>негативное влияние на организм.</w:t>
      </w:r>
    </w:p>
    <w:p w14:paraId="7DDDD80B" w14:textId="77777777" w:rsidR="00B94E1A" w:rsidRPr="00B94E1A" w:rsidRDefault="00B94E1A" w:rsidP="00B94E1A">
      <w:pPr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2. Регулярно занимайтесь спортом</w:t>
      </w:r>
    </w:p>
    <w:p w14:paraId="42B61488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 xml:space="preserve">Для профилактики болезней сердца и сосудов требуются физические нагрузки, сердце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как и любые </w:t>
      </w:r>
      <w:proofErr w:type="spellStart"/>
      <w:r w:rsidRPr="00B94E1A">
        <w:rPr>
          <w:rFonts w:ascii="Times New Roman" w:hAnsi="Times New Roman" w:cs="Times New Roman"/>
          <w:sz w:val="28"/>
          <w:szCs w:val="28"/>
        </w:rPr>
        <w:t>мыщцы</w:t>
      </w:r>
      <w:proofErr w:type="spellEnd"/>
      <w:r w:rsidRPr="00B94E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требует тренировки. Начните с ежедневной зарядки и постепенно увеличивайте нагрузку. Важно сохранять баланс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чрезмерные усилия скорее навредят, чем принесут пользу, лучше заниматься в своём, пусть и невысоком, темпе, но регулярно. Ежедневные тренировки также помогут сбросить лишний вес, ув</w:t>
      </w:r>
      <w:r>
        <w:rPr>
          <w:rFonts w:ascii="Times New Roman" w:hAnsi="Times New Roman" w:cs="Times New Roman"/>
          <w:sz w:val="28"/>
          <w:szCs w:val="28"/>
        </w:rPr>
        <w:t>еличивающий нагрузку на сердце.</w:t>
      </w:r>
    </w:p>
    <w:p w14:paraId="5E3E8D08" w14:textId="77777777" w:rsidR="00B94E1A" w:rsidRPr="00B94E1A" w:rsidRDefault="00B94E1A" w:rsidP="00B94E1A">
      <w:pPr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3. Высыпайтесь</w:t>
      </w:r>
    </w:p>
    <w:p w14:paraId="20B54DC4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 xml:space="preserve">Недосыпание может серьёзно сказаться на здоровье, привести к гипертонии или сердечному приступу. Здоровый сон длится 6 – 8 часов, не прерываясь. Чтобы улучшить качество сна, откажитесь от кофе во второй половине дня, старайтесь ложиться и вставать в одно и то же время, занимайтесь спортом в </w:t>
      </w:r>
      <w:r w:rsidRPr="00B94E1A">
        <w:rPr>
          <w:rFonts w:ascii="Times New Roman" w:hAnsi="Times New Roman" w:cs="Times New Roman"/>
          <w:sz w:val="28"/>
          <w:szCs w:val="28"/>
        </w:rPr>
        <w:lastRenderedPageBreak/>
        <w:t>течение дня, откажитесь от просмотра телевизора и пролистывания ленты соцсетей перед сном.</w:t>
      </w:r>
    </w:p>
    <w:p w14:paraId="66751438" w14:textId="77777777" w:rsidR="00B94E1A" w:rsidRPr="00B94E1A" w:rsidRDefault="00B94E1A" w:rsidP="00B94E1A">
      <w:pPr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4. Откажитесь от вредных привычек</w:t>
      </w:r>
    </w:p>
    <w:p w14:paraId="34959524" w14:textId="77777777" w:rsidR="00B94E1A" w:rsidRPr="00B94E1A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>Злоупотребление алкоголем и курение увеличивают риск возникновения сердечно-сосудистых заболеваний, а также оказывают общее негативное воздействие на организм, поэтому от них лучше отказаться вовсе.</w:t>
      </w:r>
    </w:p>
    <w:p w14:paraId="69875606" w14:textId="77777777" w:rsidR="00B94E1A" w:rsidRPr="00B94E1A" w:rsidRDefault="00B94E1A" w:rsidP="00B94E1A">
      <w:pPr>
        <w:rPr>
          <w:rFonts w:ascii="Times New Roman" w:hAnsi="Times New Roman" w:cs="Times New Roman"/>
          <w:b/>
          <w:sz w:val="28"/>
          <w:szCs w:val="28"/>
        </w:rPr>
      </w:pPr>
      <w:r w:rsidRPr="00B94E1A">
        <w:rPr>
          <w:rFonts w:ascii="Times New Roman" w:hAnsi="Times New Roman" w:cs="Times New Roman"/>
          <w:b/>
          <w:sz w:val="28"/>
          <w:szCs w:val="28"/>
        </w:rPr>
        <w:t>5. Учитесь справляться со стрессом</w:t>
      </w:r>
    </w:p>
    <w:p w14:paraId="07FC1D1E" w14:textId="77777777" w:rsidR="009F1B42" w:rsidRDefault="00B94E1A" w:rsidP="00B94E1A">
      <w:pPr>
        <w:rPr>
          <w:rFonts w:ascii="Times New Roman" w:hAnsi="Times New Roman" w:cs="Times New Roman"/>
          <w:sz w:val="28"/>
          <w:szCs w:val="28"/>
        </w:rPr>
      </w:pPr>
      <w:r w:rsidRPr="00B94E1A">
        <w:rPr>
          <w:rFonts w:ascii="Times New Roman" w:hAnsi="Times New Roman" w:cs="Times New Roman"/>
          <w:sz w:val="28"/>
          <w:szCs w:val="28"/>
        </w:rPr>
        <w:t xml:space="preserve">Стрессы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неотъемлемая часть нашей жизни, более того, дозированный, «лёгкий» стресс необходим организму, мобилизуя его. Однако хронические стрессы и краткосрочные сильные нервные потрясения увеличивают риск возникновения ишемической болезни сердца или сердечного приступа. Избежать стресса в повседневной жизни невозможно, но научиться справляться с ним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94E1A">
        <w:rPr>
          <w:rFonts w:ascii="Times New Roman" w:hAnsi="Times New Roman" w:cs="Times New Roman"/>
          <w:sz w:val="28"/>
          <w:szCs w:val="28"/>
        </w:rPr>
        <w:t xml:space="preserve"> вполне реально. На помощь приходят медитация, дыхательные упражнения, йога и другие техники релаксации.</w:t>
      </w:r>
    </w:p>
    <w:p w14:paraId="7EA1BBF6" w14:textId="77777777" w:rsidR="0076528F" w:rsidRDefault="0076528F" w:rsidP="00B94E1A">
      <w:pPr>
        <w:rPr>
          <w:rFonts w:ascii="Times New Roman" w:hAnsi="Times New Roman" w:cs="Times New Roman"/>
          <w:sz w:val="28"/>
          <w:szCs w:val="28"/>
        </w:rPr>
      </w:pPr>
    </w:p>
    <w:p w14:paraId="045A722F" w14:textId="77777777" w:rsidR="0076528F" w:rsidRPr="0076528F" w:rsidRDefault="0076528F" w:rsidP="0076528F">
      <w:pPr>
        <w:rPr>
          <w:rFonts w:ascii="Times New Roman" w:hAnsi="Times New Roman" w:cs="Times New Roman"/>
          <w:sz w:val="24"/>
          <w:szCs w:val="24"/>
        </w:rPr>
      </w:pPr>
    </w:p>
    <w:p w14:paraId="3BD6B1B0" w14:textId="1CDB1512" w:rsidR="0076528F" w:rsidRPr="0076528F" w:rsidRDefault="0076528F" w:rsidP="0076528F">
      <w:pPr>
        <w:rPr>
          <w:rFonts w:ascii="Times New Roman" w:hAnsi="Times New Roman" w:cs="Times New Roman"/>
          <w:sz w:val="24"/>
          <w:szCs w:val="24"/>
        </w:rPr>
      </w:pPr>
      <w:r w:rsidRPr="0076528F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76528F" w:rsidRPr="0076528F" w:rsidSect="009F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E1A"/>
    <w:rsid w:val="00246B6E"/>
    <w:rsid w:val="002479B2"/>
    <w:rsid w:val="00526E75"/>
    <w:rsid w:val="007527E0"/>
    <w:rsid w:val="0076528F"/>
    <w:rsid w:val="009F1B42"/>
    <w:rsid w:val="00B87BA6"/>
    <w:rsid w:val="00B94E1A"/>
    <w:rsid w:val="00DC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1DD8"/>
  <w15:docId w15:val="{4B4DB024-5D0B-40A2-A9CE-C0C03296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6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Алина Олеговна Савич</cp:lastModifiedBy>
  <cp:revision>4</cp:revision>
  <dcterms:created xsi:type="dcterms:W3CDTF">2022-10-21T05:51:00Z</dcterms:created>
  <dcterms:modified xsi:type="dcterms:W3CDTF">2023-11-29T07:12:00Z</dcterms:modified>
</cp:coreProperties>
</file>