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D21A0" w14:textId="77777777" w:rsidR="009D7AD4" w:rsidRPr="00E76768" w:rsidRDefault="00C02A33" w:rsidP="004544C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768">
        <w:rPr>
          <w:rFonts w:ascii="Times New Roman" w:hAnsi="Times New Roman" w:cs="Times New Roman"/>
          <w:b/>
          <w:bCs/>
          <w:sz w:val="28"/>
          <w:szCs w:val="28"/>
        </w:rPr>
        <w:t>Что мы знаем</w:t>
      </w:r>
      <w:r w:rsidR="00C4691F" w:rsidRPr="00E767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6768">
        <w:rPr>
          <w:rFonts w:ascii="Times New Roman" w:hAnsi="Times New Roman" w:cs="Times New Roman"/>
          <w:b/>
          <w:bCs/>
          <w:sz w:val="28"/>
          <w:szCs w:val="28"/>
        </w:rPr>
        <w:t>о тромбозах</w:t>
      </w:r>
    </w:p>
    <w:p w14:paraId="03CFC0B5" w14:textId="77777777" w:rsidR="00C25388" w:rsidRPr="004544C3" w:rsidRDefault="00C25388" w:rsidP="004544C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20A177" w14:textId="77777777" w:rsidR="00C02A33" w:rsidRPr="004544C3" w:rsidRDefault="003143DC" w:rsidP="00C253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4C3">
        <w:rPr>
          <w:rFonts w:ascii="Times New Roman" w:hAnsi="Times New Roman" w:cs="Times New Roman"/>
          <w:sz w:val="24"/>
          <w:szCs w:val="24"/>
        </w:rPr>
        <w:t>Основной причиной преждевременной смерти населения</w:t>
      </w:r>
      <w:r w:rsidR="002B4684">
        <w:rPr>
          <w:rFonts w:ascii="Times New Roman" w:hAnsi="Times New Roman" w:cs="Times New Roman"/>
          <w:sz w:val="24"/>
          <w:szCs w:val="24"/>
        </w:rPr>
        <w:t xml:space="preserve"> в нашей</w:t>
      </w:r>
      <w:r w:rsidRPr="004544C3">
        <w:rPr>
          <w:rFonts w:ascii="Times New Roman" w:hAnsi="Times New Roman" w:cs="Times New Roman"/>
          <w:sz w:val="24"/>
          <w:szCs w:val="24"/>
        </w:rPr>
        <w:t xml:space="preserve"> стране много лет остаются сердечно-сосудистые  заболевания, к которым относятся ишемическая болезнь сердца (ИБС) и инсульт.</w:t>
      </w:r>
    </w:p>
    <w:p w14:paraId="02DF378A" w14:textId="77777777" w:rsidR="003143DC" w:rsidRPr="004544C3" w:rsidRDefault="003143DC" w:rsidP="00C253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4C3">
        <w:rPr>
          <w:rFonts w:ascii="Times New Roman" w:hAnsi="Times New Roman" w:cs="Times New Roman"/>
          <w:sz w:val="24"/>
          <w:szCs w:val="24"/>
        </w:rPr>
        <w:t>Среди госпитализированных пациентов также больше всего людей с ИБС и цереброваскулярными болезнями. Тяжелым последствием этих за</w:t>
      </w:r>
      <w:r w:rsidR="007576D8">
        <w:rPr>
          <w:rFonts w:ascii="Times New Roman" w:hAnsi="Times New Roman" w:cs="Times New Roman"/>
          <w:sz w:val="24"/>
          <w:szCs w:val="24"/>
        </w:rPr>
        <w:t xml:space="preserve">болеваний является </w:t>
      </w:r>
      <w:r w:rsidRPr="004544C3">
        <w:rPr>
          <w:rFonts w:ascii="Times New Roman" w:hAnsi="Times New Roman" w:cs="Times New Roman"/>
          <w:sz w:val="24"/>
          <w:szCs w:val="24"/>
        </w:rPr>
        <w:t>инвалидность с потерей трудоспособности, требующая длительной реабилитации, зачастую с неопределенным п</w:t>
      </w:r>
      <w:r w:rsidR="007576D8">
        <w:rPr>
          <w:rFonts w:ascii="Times New Roman" w:hAnsi="Times New Roman" w:cs="Times New Roman"/>
          <w:sz w:val="24"/>
          <w:szCs w:val="24"/>
        </w:rPr>
        <w:t>рогнозом. Большие финансовые средства необходимы для</w:t>
      </w:r>
      <w:r w:rsidR="00C877E2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4544C3">
        <w:rPr>
          <w:rFonts w:ascii="Times New Roman" w:hAnsi="Times New Roman" w:cs="Times New Roman"/>
          <w:sz w:val="24"/>
          <w:szCs w:val="24"/>
        </w:rPr>
        <w:t xml:space="preserve"> ухода за лежачими пациентами.</w:t>
      </w:r>
    </w:p>
    <w:p w14:paraId="48624C6D" w14:textId="77777777" w:rsidR="003143DC" w:rsidRPr="004544C3" w:rsidRDefault="003143DC" w:rsidP="00C253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4C3">
        <w:rPr>
          <w:rFonts w:ascii="Times New Roman" w:hAnsi="Times New Roman" w:cs="Times New Roman"/>
          <w:sz w:val="24"/>
          <w:szCs w:val="24"/>
        </w:rPr>
        <w:t>Инфаркт и инсульт</w:t>
      </w:r>
      <w:r w:rsidR="006C4AAD" w:rsidRPr="004544C3">
        <w:rPr>
          <w:rFonts w:ascii="Times New Roman" w:hAnsi="Times New Roman" w:cs="Times New Roman"/>
          <w:sz w:val="24"/>
          <w:szCs w:val="24"/>
        </w:rPr>
        <w:t xml:space="preserve"> часто развиваются внезапно, когда медицинская помощь не может быть оказана и поэтому многие эффективные клинические вмешательства в этих ситуациях не применимы или не эффекти</w:t>
      </w:r>
      <w:r w:rsidR="00921383" w:rsidRPr="004544C3">
        <w:rPr>
          <w:rFonts w:ascii="Times New Roman" w:hAnsi="Times New Roman" w:cs="Times New Roman"/>
          <w:sz w:val="24"/>
          <w:szCs w:val="24"/>
        </w:rPr>
        <w:t>в</w:t>
      </w:r>
      <w:r w:rsidR="006C4AAD" w:rsidRPr="004544C3">
        <w:rPr>
          <w:rFonts w:ascii="Times New Roman" w:hAnsi="Times New Roman" w:cs="Times New Roman"/>
          <w:sz w:val="24"/>
          <w:szCs w:val="24"/>
        </w:rPr>
        <w:t>ны.</w:t>
      </w:r>
    </w:p>
    <w:p w14:paraId="7E1ABA47" w14:textId="77777777" w:rsidR="006C4AAD" w:rsidRPr="004544C3" w:rsidRDefault="006C4AAD" w:rsidP="00C253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4C3">
        <w:rPr>
          <w:rFonts w:ascii="Times New Roman" w:hAnsi="Times New Roman" w:cs="Times New Roman"/>
          <w:sz w:val="24"/>
          <w:szCs w:val="24"/>
        </w:rPr>
        <w:t>Широкая распространенность сердечно-сосудистых заболеваний обязывает каждого из нас знать о том, что образ жизни и коррекция факторов риска их возникновения может снизить заболеваемость инфарктом, инсультом и продлить жизнь на 8 -11 лет.</w:t>
      </w:r>
    </w:p>
    <w:p w14:paraId="62692DFA" w14:textId="77777777" w:rsidR="006C4AAD" w:rsidRPr="004544C3" w:rsidRDefault="006C4AAD" w:rsidP="00C253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4C3">
        <w:rPr>
          <w:rFonts w:ascii="Times New Roman" w:hAnsi="Times New Roman" w:cs="Times New Roman"/>
          <w:sz w:val="24"/>
          <w:szCs w:val="24"/>
        </w:rPr>
        <w:t>Специалистам хорошо известно, как развиваются смертельные осложнения. В основе патологии наиболее часто лежит атеросклероз,</w:t>
      </w:r>
      <w:r w:rsidR="00FB4E36">
        <w:rPr>
          <w:rFonts w:ascii="Times New Roman" w:hAnsi="Times New Roman" w:cs="Times New Roman"/>
          <w:sz w:val="24"/>
          <w:szCs w:val="24"/>
        </w:rPr>
        <w:t xml:space="preserve"> </w:t>
      </w:r>
      <w:r w:rsidRPr="004544C3">
        <w:rPr>
          <w:rFonts w:ascii="Times New Roman" w:hAnsi="Times New Roman" w:cs="Times New Roman"/>
          <w:sz w:val="24"/>
          <w:szCs w:val="24"/>
        </w:rPr>
        <w:t xml:space="preserve"> про</w:t>
      </w:r>
      <w:r w:rsidR="007B3391" w:rsidRPr="004544C3">
        <w:rPr>
          <w:rFonts w:ascii="Times New Roman" w:hAnsi="Times New Roman" w:cs="Times New Roman"/>
          <w:sz w:val="24"/>
          <w:szCs w:val="24"/>
        </w:rPr>
        <w:t xml:space="preserve">текающий многие годы скрытно и, </w:t>
      </w:r>
      <w:r w:rsidRPr="004544C3">
        <w:rPr>
          <w:rFonts w:ascii="Times New Roman" w:hAnsi="Times New Roman" w:cs="Times New Roman"/>
          <w:sz w:val="24"/>
          <w:szCs w:val="24"/>
        </w:rPr>
        <w:t>как правило, уже сильно выраженный</w:t>
      </w:r>
      <w:r w:rsidR="007B3391" w:rsidRPr="004544C3">
        <w:rPr>
          <w:rFonts w:ascii="Times New Roman" w:hAnsi="Times New Roman" w:cs="Times New Roman"/>
          <w:sz w:val="24"/>
          <w:szCs w:val="24"/>
        </w:rPr>
        <w:t xml:space="preserve"> при появлении жалоб. </w:t>
      </w:r>
    </w:p>
    <w:p w14:paraId="7815B725" w14:textId="77777777" w:rsidR="007B3391" w:rsidRPr="004544C3" w:rsidRDefault="007B3391" w:rsidP="00C253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4C3">
        <w:rPr>
          <w:rFonts w:ascii="Times New Roman" w:hAnsi="Times New Roman" w:cs="Times New Roman"/>
          <w:sz w:val="24"/>
          <w:szCs w:val="24"/>
        </w:rPr>
        <w:t xml:space="preserve">Атеросклероз поражает артерии, несущие кровь в головной мозг, сердце и другие органы. Холестерин и некоторые фракции </w:t>
      </w:r>
      <w:proofErr w:type="spellStart"/>
      <w:r w:rsidRPr="004544C3">
        <w:rPr>
          <w:rFonts w:ascii="Times New Roman" w:hAnsi="Times New Roman" w:cs="Times New Roman"/>
          <w:sz w:val="24"/>
          <w:szCs w:val="24"/>
        </w:rPr>
        <w:t>липидсодержащих</w:t>
      </w:r>
      <w:proofErr w:type="spellEnd"/>
      <w:r w:rsidRPr="004544C3">
        <w:rPr>
          <w:rFonts w:ascii="Times New Roman" w:hAnsi="Times New Roman" w:cs="Times New Roman"/>
          <w:sz w:val="24"/>
          <w:szCs w:val="24"/>
        </w:rPr>
        <w:t xml:space="preserve"> белков (липопротеинов) оседают на стенке сосудов, повреждая их и образуя атеросклеротические (холестериновые) бляшки. Со временем структура бляшки меняется: разрастается соединительная ткань, накапливается кальций, клетки крови. Бляшка увеличивается в размере, закрывая просвет сосуда. </w:t>
      </w:r>
      <w:proofErr w:type="spellStart"/>
      <w:r w:rsidRPr="004544C3">
        <w:rPr>
          <w:rFonts w:ascii="Times New Roman" w:hAnsi="Times New Roman" w:cs="Times New Roman"/>
          <w:sz w:val="24"/>
          <w:szCs w:val="24"/>
        </w:rPr>
        <w:t>Жизненноважные</w:t>
      </w:r>
      <w:proofErr w:type="spellEnd"/>
      <w:r w:rsidRPr="004544C3">
        <w:rPr>
          <w:rFonts w:ascii="Times New Roman" w:hAnsi="Times New Roman" w:cs="Times New Roman"/>
          <w:sz w:val="24"/>
          <w:szCs w:val="24"/>
        </w:rPr>
        <w:t xml:space="preserve"> органы меньше получают крови с кислородом и питательными веществами. В условиях ишемии обмен веществ в клетках головного мозга и в сердце нарушается, ухудшается их функци</w:t>
      </w:r>
      <w:r w:rsidR="00D25DFD" w:rsidRPr="004544C3">
        <w:rPr>
          <w:rFonts w:ascii="Times New Roman" w:hAnsi="Times New Roman" w:cs="Times New Roman"/>
          <w:sz w:val="24"/>
          <w:szCs w:val="24"/>
        </w:rPr>
        <w:t>онирование, п</w:t>
      </w:r>
      <w:r w:rsidRPr="004544C3">
        <w:rPr>
          <w:rFonts w:ascii="Times New Roman" w:hAnsi="Times New Roman" w:cs="Times New Roman"/>
          <w:sz w:val="24"/>
          <w:szCs w:val="24"/>
        </w:rPr>
        <w:t xml:space="preserve">оявляются жалобы со стороны нервной и сердечно-сосудистой систем. </w:t>
      </w:r>
    </w:p>
    <w:p w14:paraId="741FF2C9" w14:textId="77777777" w:rsidR="007A6386" w:rsidRPr="004544C3" w:rsidRDefault="007A6386" w:rsidP="00C253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4C3">
        <w:rPr>
          <w:rFonts w:ascii="Times New Roman" w:hAnsi="Times New Roman" w:cs="Times New Roman"/>
          <w:sz w:val="24"/>
          <w:szCs w:val="24"/>
        </w:rPr>
        <w:t xml:space="preserve">Факторы риска неинфекционных заболеваний: </w:t>
      </w:r>
      <w:r w:rsidR="00A6207B" w:rsidRPr="004544C3">
        <w:rPr>
          <w:rFonts w:ascii="Times New Roman" w:hAnsi="Times New Roman" w:cs="Times New Roman"/>
          <w:sz w:val="24"/>
          <w:szCs w:val="24"/>
        </w:rPr>
        <w:t xml:space="preserve">курение, злоупотребление алкоголем, артериальная гипертония, гиподинамия, нездоровое питание способствуют прогрессированию атеросклероза. На поздних стадиях важная роль принадлежит изменениям в свертывающей системе крови. В области бляшки образуются тромбы, быстро перекрывающие просвет сосуда. Если </w:t>
      </w:r>
      <w:proofErr w:type="spellStart"/>
      <w:r w:rsidR="00A6207B" w:rsidRPr="004544C3">
        <w:rPr>
          <w:rFonts w:ascii="Times New Roman" w:hAnsi="Times New Roman" w:cs="Times New Roman"/>
          <w:sz w:val="24"/>
          <w:szCs w:val="24"/>
        </w:rPr>
        <w:t>тромбируются</w:t>
      </w:r>
      <w:proofErr w:type="spellEnd"/>
      <w:r w:rsidR="00A6207B" w:rsidRPr="004544C3">
        <w:rPr>
          <w:rFonts w:ascii="Times New Roman" w:hAnsi="Times New Roman" w:cs="Times New Roman"/>
          <w:sz w:val="24"/>
          <w:szCs w:val="24"/>
        </w:rPr>
        <w:t xml:space="preserve"> сосуды сердца – развивается инфаркт миокарда, при тромбозе сосудов головного мозга – инсульт.</w:t>
      </w:r>
      <w:r w:rsidR="007C3FC5" w:rsidRPr="004544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B1FC0A" w14:textId="77777777" w:rsidR="003A2415" w:rsidRPr="004544C3" w:rsidRDefault="007C3FC5" w:rsidP="00C253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4C3">
        <w:rPr>
          <w:rFonts w:ascii="Times New Roman" w:hAnsi="Times New Roman" w:cs="Times New Roman"/>
          <w:sz w:val="24"/>
          <w:szCs w:val="24"/>
        </w:rPr>
        <w:lastRenderedPageBreak/>
        <w:t xml:space="preserve">Контроль тромбообразования – важная составляющая профилактики осложнений атеросклероза. Для этой цели доступны лекарственные препараты разных </w:t>
      </w:r>
      <w:r w:rsidR="003A2415" w:rsidRPr="004544C3">
        <w:rPr>
          <w:rFonts w:ascii="Times New Roman" w:hAnsi="Times New Roman" w:cs="Times New Roman"/>
          <w:sz w:val="24"/>
          <w:szCs w:val="24"/>
        </w:rPr>
        <w:t>фармакологических групп</w:t>
      </w:r>
      <w:r w:rsidR="005B01B0">
        <w:rPr>
          <w:rFonts w:ascii="Times New Roman" w:hAnsi="Times New Roman" w:cs="Times New Roman"/>
          <w:sz w:val="24"/>
          <w:szCs w:val="24"/>
        </w:rPr>
        <w:t xml:space="preserve">. Какой препарат выбрать? </w:t>
      </w:r>
      <w:r w:rsidR="003A2415" w:rsidRPr="004544C3">
        <w:rPr>
          <w:rFonts w:ascii="Times New Roman" w:hAnsi="Times New Roman" w:cs="Times New Roman"/>
          <w:sz w:val="24"/>
          <w:szCs w:val="24"/>
        </w:rPr>
        <w:t>Ком</w:t>
      </w:r>
      <w:r w:rsidR="005B01B0">
        <w:rPr>
          <w:rFonts w:ascii="Times New Roman" w:hAnsi="Times New Roman" w:cs="Times New Roman"/>
          <w:sz w:val="24"/>
          <w:szCs w:val="24"/>
        </w:rPr>
        <w:t>у принимать</w:t>
      </w:r>
      <w:r w:rsidR="00F46074" w:rsidRPr="004544C3">
        <w:rPr>
          <w:rFonts w:ascii="Times New Roman" w:hAnsi="Times New Roman" w:cs="Times New Roman"/>
          <w:sz w:val="24"/>
          <w:szCs w:val="24"/>
        </w:rPr>
        <w:t>? Когда начинать? В какой дозе? Как долго</w:t>
      </w:r>
      <w:r w:rsidR="003A2415" w:rsidRPr="004544C3">
        <w:rPr>
          <w:rFonts w:ascii="Times New Roman" w:hAnsi="Times New Roman" w:cs="Times New Roman"/>
          <w:sz w:val="24"/>
          <w:szCs w:val="24"/>
        </w:rPr>
        <w:t>? Какие лабораторные показатели</w:t>
      </w:r>
      <w:r w:rsidR="00F46074" w:rsidRPr="004544C3">
        <w:rPr>
          <w:rFonts w:ascii="Times New Roman" w:hAnsi="Times New Roman" w:cs="Times New Roman"/>
          <w:sz w:val="24"/>
          <w:szCs w:val="24"/>
        </w:rPr>
        <w:t xml:space="preserve"> контролировать</w:t>
      </w:r>
      <w:r w:rsidR="003A2415" w:rsidRPr="004544C3">
        <w:rPr>
          <w:rFonts w:ascii="Times New Roman" w:hAnsi="Times New Roman" w:cs="Times New Roman"/>
          <w:sz w:val="24"/>
          <w:szCs w:val="24"/>
        </w:rPr>
        <w:t xml:space="preserve">? </w:t>
      </w:r>
      <w:r w:rsidR="00C4691F" w:rsidRPr="004544C3">
        <w:rPr>
          <w:rFonts w:ascii="Times New Roman" w:hAnsi="Times New Roman" w:cs="Times New Roman"/>
          <w:sz w:val="24"/>
          <w:szCs w:val="24"/>
        </w:rPr>
        <w:t xml:space="preserve"> </w:t>
      </w:r>
      <w:r w:rsidR="00683A87" w:rsidRPr="004544C3">
        <w:rPr>
          <w:rFonts w:ascii="Times New Roman" w:hAnsi="Times New Roman" w:cs="Times New Roman"/>
          <w:sz w:val="24"/>
          <w:szCs w:val="24"/>
        </w:rPr>
        <w:t>Как оценивать эффективность? Как прогнозировать лекарственное взаимодействие? Вот лишь некоторые вопросы о применении лекарственных препаратов для профилактики тромбозов.</w:t>
      </w:r>
      <w:r w:rsidR="000D71ED" w:rsidRPr="004544C3">
        <w:rPr>
          <w:rFonts w:ascii="Times New Roman" w:hAnsi="Times New Roman" w:cs="Times New Roman"/>
          <w:sz w:val="24"/>
          <w:szCs w:val="24"/>
        </w:rPr>
        <w:t xml:space="preserve"> Ответить на них может только врач после знакомства с историей болезни и  обследования пациента. Даже Аспирин, отпускаемый в аптеках без рецепта врача, при регулярном неконтролируемом применении может принести вред здоровью.</w:t>
      </w:r>
    </w:p>
    <w:p w14:paraId="2F1EB837" w14:textId="77777777" w:rsidR="000D71ED" w:rsidRDefault="000D71ED" w:rsidP="00C253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44C3">
        <w:rPr>
          <w:rFonts w:ascii="Times New Roman" w:hAnsi="Times New Roman" w:cs="Times New Roman"/>
          <w:sz w:val="24"/>
          <w:szCs w:val="24"/>
        </w:rPr>
        <w:t>Сохранить нормальное движение крови, предотвратить образование тромбов и защитить себя от инфарктов и инсультов возможно, принимая лекарственные препараты. Только в комплексе с ведением здорового образа жизни, нормализацией массы тела, артериального давления и уровня глюкозы крови процесс тромбообразования можно взять под контроль.</w:t>
      </w:r>
    </w:p>
    <w:p w14:paraId="7E06EA36" w14:textId="77777777" w:rsidR="00E76768" w:rsidRPr="00E76768" w:rsidRDefault="00E76768" w:rsidP="00E7676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0F8DF5" w14:textId="6A5415B2" w:rsidR="00E76768" w:rsidRDefault="00E76768" w:rsidP="00E7676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6768">
        <w:rPr>
          <w:rFonts w:ascii="Times New Roman" w:hAnsi="Times New Roman" w:cs="Times New Roman"/>
          <w:sz w:val="24"/>
          <w:szCs w:val="24"/>
        </w:rPr>
        <w:t>Материал подготовлен специалистами Воронежского областного клинического центра общественного здоровья и медицинской профилактики.</w:t>
      </w:r>
    </w:p>
    <w:p w14:paraId="0C1A4078" w14:textId="77777777" w:rsidR="00E76768" w:rsidRPr="004544C3" w:rsidRDefault="00E76768" w:rsidP="00C2538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8DF2BE" w14:textId="77777777" w:rsidR="00C02A33" w:rsidRPr="004544C3" w:rsidRDefault="00C02A33" w:rsidP="00C2538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08A637EC" w14:textId="77777777" w:rsidR="00C02A33" w:rsidRPr="004544C3" w:rsidRDefault="00C02A33" w:rsidP="00C2538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C02A33" w:rsidRPr="004544C3" w:rsidSect="009D7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3EC"/>
    <w:rsid w:val="000D71ED"/>
    <w:rsid w:val="00272F8F"/>
    <w:rsid w:val="002B4684"/>
    <w:rsid w:val="002E14FC"/>
    <w:rsid w:val="003143DC"/>
    <w:rsid w:val="003A2415"/>
    <w:rsid w:val="004544C3"/>
    <w:rsid w:val="005B01B0"/>
    <w:rsid w:val="00683A87"/>
    <w:rsid w:val="006C4AAD"/>
    <w:rsid w:val="007576D8"/>
    <w:rsid w:val="007A6386"/>
    <w:rsid w:val="007B3391"/>
    <w:rsid w:val="007C3FC5"/>
    <w:rsid w:val="00921383"/>
    <w:rsid w:val="009D7AD4"/>
    <w:rsid w:val="009E43EC"/>
    <w:rsid w:val="00A6207B"/>
    <w:rsid w:val="00C02A33"/>
    <w:rsid w:val="00C25388"/>
    <w:rsid w:val="00C4691F"/>
    <w:rsid w:val="00C877E2"/>
    <w:rsid w:val="00D25DFD"/>
    <w:rsid w:val="00E76768"/>
    <w:rsid w:val="00F46074"/>
    <w:rsid w:val="00FB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669D"/>
  <w15:docId w15:val="{146B9AAE-8D31-4605-BAC6-6FE5F2CA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Самодурова</dc:creator>
  <cp:lastModifiedBy>Алина Олеговна Савич</cp:lastModifiedBy>
  <cp:revision>5</cp:revision>
  <dcterms:created xsi:type="dcterms:W3CDTF">2021-08-04T13:07:00Z</dcterms:created>
  <dcterms:modified xsi:type="dcterms:W3CDTF">2023-11-29T06:51:00Z</dcterms:modified>
</cp:coreProperties>
</file>