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7300C" w14:textId="4CB82AFA" w:rsidR="001732A2" w:rsidRPr="00A67F70" w:rsidRDefault="001732A2" w:rsidP="001732A2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iCs/>
          <w:sz w:val="28"/>
          <w:szCs w:val="28"/>
        </w:rPr>
      </w:pPr>
      <w:r w:rsidRPr="00A67F70">
        <w:rPr>
          <w:b/>
          <w:iCs/>
          <w:sz w:val="28"/>
          <w:szCs w:val="28"/>
        </w:rPr>
        <w:t>Как защитить сердце в летний период</w:t>
      </w:r>
    </w:p>
    <w:p w14:paraId="794B1166" w14:textId="77777777" w:rsidR="001732A2" w:rsidRPr="00A67F70" w:rsidRDefault="001732A2" w:rsidP="00A67F7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67F70">
        <w:rPr>
          <w:rFonts w:ascii="Times New Roman" w:eastAsia="Times New Roman" w:hAnsi="Times New Roman" w:cs="Times New Roman"/>
          <w:iCs/>
          <w:sz w:val="28"/>
          <w:szCs w:val="28"/>
        </w:rPr>
        <w:t xml:space="preserve">Температурные катаклизмы плохо влияют на самочувствие даже здоровых людей. Что уж говорить о пациентах с хроническими заболеваниями. Особенно </w:t>
      </w:r>
      <w:r w:rsidRPr="00887768">
        <w:rPr>
          <w:rFonts w:ascii="Times New Roman" w:eastAsia="Times New Roman" w:hAnsi="Times New Roman" w:cs="Times New Roman"/>
          <w:iCs/>
          <w:sz w:val="28"/>
          <w:szCs w:val="28"/>
        </w:rPr>
        <w:t>тяжело жару</w:t>
      </w:r>
      <w:r w:rsidR="00887768" w:rsidRPr="00887768">
        <w:rPr>
          <w:rFonts w:ascii="Times New Roman" w:eastAsia="Times New Roman" w:hAnsi="Times New Roman" w:cs="Times New Roman"/>
          <w:iCs/>
          <w:sz w:val="28"/>
          <w:szCs w:val="28"/>
        </w:rPr>
        <w:t xml:space="preserve"> и </w:t>
      </w:r>
      <w:r w:rsidRPr="00887768">
        <w:rPr>
          <w:rFonts w:ascii="Times New Roman" w:eastAsia="Times New Roman" w:hAnsi="Times New Roman" w:cs="Times New Roman"/>
          <w:iCs/>
          <w:sz w:val="28"/>
          <w:szCs w:val="28"/>
        </w:rPr>
        <w:t>высокую влажность</w:t>
      </w:r>
      <w:r w:rsidRPr="00A67F70">
        <w:rPr>
          <w:rFonts w:ascii="Times New Roman" w:eastAsia="Times New Roman" w:hAnsi="Times New Roman" w:cs="Times New Roman"/>
          <w:iCs/>
          <w:sz w:val="28"/>
          <w:szCs w:val="28"/>
        </w:rPr>
        <w:t xml:space="preserve"> пере</w:t>
      </w:r>
      <w:r w:rsidR="00887768">
        <w:rPr>
          <w:rFonts w:ascii="Times New Roman" w:eastAsia="Times New Roman" w:hAnsi="Times New Roman" w:cs="Times New Roman"/>
          <w:iCs/>
          <w:sz w:val="28"/>
          <w:szCs w:val="28"/>
        </w:rPr>
        <w:t>носят</w:t>
      </w:r>
      <w:r w:rsidRPr="00A67F70">
        <w:rPr>
          <w:rFonts w:ascii="Times New Roman" w:eastAsia="Times New Roman" w:hAnsi="Times New Roman" w:cs="Times New Roman"/>
          <w:iCs/>
          <w:sz w:val="28"/>
          <w:szCs w:val="28"/>
        </w:rPr>
        <w:t xml:space="preserve"> больные с артериальной гипертонией.</w:t>
      </w:r>
      <w:r w:rsidRPr="00A67F70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A67F70">
        <w:rPr>
          <w:rFonts w:ascii="Times New Roman" w:eastAsia="Times New Roman" w:hAnsi="Times New Roman" w:cs="Times New Roman"/>
          <w:sz w:val="28"/>
          <w:szCs w:val="28"/>
        </w:rPr>
        <w:t>У людей с этой проблемой риск инсульта повышается в 7 раз, а ишемической болезни сердца и инфаркта миокарда – в 4 раза.</w:t>
      </w:r>
    </w:p>
    <w:p w14:paraId="4FE77C7A" w14:textId="77777777" w:rsidR="001732A2" w:rsidRPr="00A67F70" w:rsidRDefault="001732A2" w:rsidP="00A67F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F70">
        <w:rPr>
          <w:rFonts w:ascii="Times New Roman" w:hAnsi="Times New Roman" w:cs="Times New Roman"/>
          <w:sz w:val="28"/>
          <w:szCs w:val="28"/>
        </w:rPr>
        <w:t>Высокая температура воздуха оказывает серьезное влияние на организм человека, приводит к перегрузкам всех систем и органов, особенно страдает сердечно-сосудистая, дыхательная и мочевыделительная системы.</w:t>
      </w:r>
    </w:p>
    <w:p w14:paraId="7C670065" w14:textId="77777777" w:rsidR="00A67218" w:rsidRDefault="001732A2" w:rsidP="00A67F7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F70">
        <w:rPr>
          <w:rFonts w:ascii="Times New Roman" w:eastAsia="Times New Roman" w:hAnsi="Times New Roman" w:cs="Times New Roman"/>
          <w:sz w:val="28"/>
          <w:szCs w:val="28"/>
        </w:rPr>
        <w:t xml:space="preserve">Поэтому летом очень важно уделять особое внимание здоровью сердца и профилактике сердечно-сосудистых заболеваний. При этом не следует забывать, что негативное влияние на работу сердца оказывает не только жаркая погода и колебания атмосферного давления, но и неправильный образ жизни. Неполноценный сон и недостаточная физическая активность, вредные привычки (алкоголь, курение), стрессы на работе, лишний вес – этого вполне достаточно, чтобы сердце даже здорового человека испытывало перегрузки. </w:t>
      </w:r>
    </w:p>
    <w:p w14:paraId="7E9F2910" w14:textId="5055889E" w:rsidR="001732A2" w:rsidRPr="00A67F70" w:rsidRDefault="00A67F70" w:rsidP="00A67F7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F70">
        <w:rPr>
          <w:rFonts w:ascii="Times New Roman" w:hAnsi="Times New Roman" w:cs="Times New Roman"/>
          <w:sz w:val="28"/>
          <w:szCs w:val="28"/>
        </w:rPr>
        <w:t>Рассмотрим п</w:t>
      </w:r>
      <w:r w:rsidR="001732A2" w:rsidRPr="00A67F70">
        <w:rPr>
          <w:rFonts w:ascii="Times New Roman" w:hAnsi="Times New Roman" w:cs="Times New Roman"/>
          <w:sz w:val="28"/>
          <w:szCs w:val="28"/>
        </w:rPr>
        <w:t>ервые симптомы неполадок в ра</w:t>
      </w:r>
      <w:r w:rsidRPr="00A67F70">
        <w:rPr>
          <w:rFonts w:ascii="Times New Roman" w:hAnsi="Times New Roman" w:cs="Times New Roman"/>
          <w:sz w:val="28"/>
          <w:szCs w:val="28"/>
        </w:rPr>
        <w:t>боте сердечно-сосудистой системы:</w:t>
      </w:r>
      <w:r w:rsidR="001732A2" w:rsidRPr="00A67F70">
        <w:rPr>
          <w:rFonts w:ascii="Times New Roman" w:hAnsi="Times New Roman" w:cs="Times New Roman"/>
          <w:sz w:val="28"/>
          <w:szCs w:val="28"/>
        </w:rPr>
        <w:t xml:space="preserve"> сжимающая боль в груди, головная боль, головокружение, «мушки» перед глазами, внезапное покраснение лица или бледность.</w:t>
      </w:r>
    </w:p>
    <w:p w14:paraId="3AF7355C" w14:textId="77777777" w:rsidR="001732A2" w:rsidRPr="00A67218" w:rsidRDefault="00A67F70" w:rsidP="00A67F7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A672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Так, к</w:t>
      </w:r>
      <w:r w:rsidR="001732A2" w:rsidRPr="00A672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ак </w:t>
      </w:r>
      <w:r w:rsidRPr="00A672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же, </w:t>
      </w:r>
      <w:r w:rsidR="001732A2" w:rsidRPr="00A6721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сохранить здоровое сердце, особенно в летнюю жару?</w:t>
      </w:r>
    </w:p>
    <w:p w14:paraId="38C6EFA7" w14:textId="77777777" w:rsidR="001732A2" w:rsidRPr="00A67F70" w:rsidRDefault="001732A2" w:rsidP="00A67F7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7F70">
        <w:rPr>
          <w:sz w:val="28"/>
          <w:szCs w:val="28"/>
        </w:rPr>
        <w:t xml:space="preserve">Старайтесь не находиться под прямыми солнечными лучами </w:t>
      </w:r>
      <w:r w:rsidR="00A67F70" w:rsidRPr="00A67F70">
        <w:rPr>
          <w:sz w:val="28"/>
          <w:szCs w:val="28"/>
        </w:rPr>
        <w:t xml:space="preserve">более 15 минут </w:t>
      </w:r>
      <w:r w:rsidRPr="00A67F70">
        <w:rPr>
          <w:sz w:val="28"/>
          <w:szCs w:val="28"/>
        </w:rPr>
        <w:t xml:space="preserve">в самый солнцепёк </w:t>
      </w:r>
      <w:r w:rsidR="00A67F70" w:rsidRPr="00A67F70">
        <w:rPr>
          <w:sz w:val="28"/>
          <w:szCs w:val="28"/>
        </w:rPr>
        <w:t>(</w:t>
      </w:r>
      <w:r w:rsidR="00577D35">
        <w:rPr>
          <w:sz w:val="28"/>
          <w:szCs w:val="28"/>
        </w:rPr>
        <w:t xml:space="preserve">с </w:t>
      </w:r>
      <w:r w:rsidRPr="00A67F70">
        <w:rPr>
          <w:sz w:val="28"/>
          <w:szCs w:val="28"/>
        </w:rPr>
        <w:t>1</w:t>
      </w:r>
      <w:r w:rsidR="00577D35">
        <w:rPr>
          <w:sz w:val="28"/>
          <w:szCs w:val="28"/>
        </w:rPr>
        <w:t>1</w:t>
      </w:r>
      <w:r w:rsidRPr="00A67F70">
        <w:rPr>
          <w:sz w:val="28"/>
          <w:szCs w:val="28"/>
        </w:rPr>
        <w:t xml:space="preserve"> до 17 ч</w:t>
      </w:r>
      <w:r w:rsidR="00A67F70" w:rsidRPr="00A67F70">
        <w:rPr>
          <w:sz w:val="28"/>
          <w:szCs w:val="28"/>
        </w:rPr>
        <w:t>.). В это время</w:t>
      </w:r>
      <w:r w:rsidRPr="00A67F70">
        <w:rPr>
          <w:sz w:val="28"/>
          <w:szCs w:val="28"/>
        </w:rPr>
        <w:t xml:space="preserve">  лучше находиться в тени.</w:t>
      </w:r>
    </w:p>
    <w:p w14:paraId="42E49C5B" w14:textId="77777777" w:rsidR="001732A2" w:rsidRPr="00A67F70" w:rsidRDefault="001732A2" w:rsidP="00577D3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67F70">
        <w:rPr>
          <w:sz w:val="28"/>
          <w:szCs w:val="28"/>
        </w:rPr>
        <w:t>Носите легкую, свободную одежду из натуральных тканей, обязательно надевайте легкие головные уборы и </w:t>
      </w:r>
      <w:r w:rsidR="00A67F70" w:rsidRPr="00A67F70">
        <w:rPr>
          <w:sz w:val="28"/>
          <w:szCs w:val="28"/>
        </w:rPr>
        <w:t>имейте</w:t>
      </w:r>
      <w:r w:rsidRPr="00A67F70">
        <w:rPr>
          <w:sz w:val="28"/>
          <w:szCs w:val="28"/>
        </w:rPr>
        <w:t xml:space="preserve"> с собой бутылочку с водой.</w:t>
      </w:r>
    </w:p>
    <w:p w14:paraId="574F1BDC" w14:textId="77777777" w:rsidR="001732A2" w:rsidRPr="00A67F70" w:rsidRDefault="001732A2" w:rsidP="00A67F7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67F70">
        <w:rPr>
          <w:sz w:val="28"/>
          <w:szCs w:val="28"/>
        </w:rPr>
        <w:lastRenderedPageBreak/>
        <w:t>В дни с повышенной температурой воздуха (выше 28 ºС) не выходите на улицу без особой необходимости, особенно в период максимальной солнечной активности (с 1</w:t>
      </w:r>
      <w:r w:rsidR="00A67F70" w:rsidRPr="00A67F70">
        <w:rPr>
          <w:sz w:val="28"/>
          <w:szCs w:val="28"/>
        </w:rPr>
        <w:t>1</w:t>
      </w:r>
      <w:r w:rsidRPr="00A67F70">
        <w:rPr>
          <w:sz w:val="28"/>
          <w:szCs w:val="28"/>
        </w:rPr>
        <w:t xml:space="preserve"> до 17 ч).</w:t>
      </w:r>
    </w:p>
    <w:p w14:paraId="10ECA7BC" w14:textId="77777777" w:rsidR="001732A2" w:rsidRPr="00A67F70" w:rsidRDefault="001732A2" w:rsidP="00577D3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67F70">
        <w:rPr>
          <w:sz w:val="28"/>
          <w:szCs w:val="28"/>
        </w:rPr>
        <w:t>Не находитесь на сквозняках и не используйте длительное время кондиционеры,</w:t>
      </w:r>
      <w:r w:rsidR="00A67F70" w:rsidRPr="00A67F70">
        <w:rPr>
          <w:sz w:val="28"/>
          <w:szCs w:val="28"/>
        </w:rPr>
        <w:t xml:space="preserve"> а</w:t>
      </w:r>
      <w:r w:rsidRPr="00A67F70">
        <w:rPr>
          <w:sz w:val="28"/>
          <w:szCs w:val="28"/>
        </w:rPr>
        <w:t xml:space="preserve"> в помещении с кондиционером не   устанавлив</w:t>
      </w:r>
      <w:r w:rsidR="0035177C">
        <w:rPr>
          <w:sz w:val="28"/>
          <w:szCs w:val="28"/>
        </w:rPr>
        <w:t xml:space="preserve">айте температуру ниже +23-25º С.  Если кондиционер в квартире </w:t>
      </w:r>
      <w:r w:rsidRPr="00A67F70">
        <w:rPr>
          <w:sz w:val="28"/>
          <w:szCs w:val="28"/>
        </w:rPr>
        <w:t>или рабочем помещении отсутствует, можно охладить воздух, используя емкость с водой, которая ставится перед вентилятором. Вода под действием напора теплого воздуха испаряется, охлаждая помещение на 2-3 градуса.</w:t>
      </w:r>
    </w:p>
    <w:p w14:paraId="61EB7E7C" w14:textId="77777777" w:rsidR="001732A2" w:rsidRPr="00A67F70" w:rsidRDefault="001732A2" w:rsidP="00A67F7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67F70">
        <w:rPr>
          <w:sz w:val="28"/>
          <w:szCs w:val="28"/>
        </w:rPr>
        <w:t>Исключите из   своего рациона жирные, жареные и сладкие блюда.  В меню должна быть легкая пища – овощи, фрукты, отварная или тушеная рыба, курица, холодные супы и окрошки.  Помните о правилах санитарной гигиены</w:t>
      </w:r>
      <w:r w:rsidR="00A67F70" w:rsidRPr="00A67F70">
        <w:rPr>
          <w:sz w:val="28"/>
          <w:szCs w:val="28"/>
        </w:rPr>
        <w:t>: т</w:t>
      </w:r>
      <w:r w:rsidRPr="00A67F70">
        <w:rPr>
          <w:sz w:val="28"/>
          <w:szCs w:val="28"/>
        </w:rPr>
        <w:t xml:space="preserve">щательно мойте овощи и фрукты проточной водой, </w:t>
      </w:r>
      <w:r w:rsidR="00A67F70" w:rsidRPr="00A67F70">
        <w:rPr>
          <w:sz w:val="28"/>
          <w:szCs w:val="28"/>
        </w:rPr>
        <w:t xml:space="preserve">а </w:t>
      </w:r>
      <w:r w:rsidRPr="00A67F70">
        <w:rPr>
          <w:sz w:val="28"/>
          <w:szCs w:val="28"/>
        </w:rPr>
        <w:t>мясо</w:t>
      </w:r>
      <w:r w:rsidR="00A67F70" w:rsidRPr="00A67F70">
        <w:rPr>
          <w:sz w:val="28"/>
          <w:szCs w:val="28"/>
        </w:rPr>
        <w:t xml:space="preserve"> и </w:t>
      </w:r>
      <w:r w:rsidRPr="00A67F70">
        <w:rPr>
          <w:sz w:val="28"/>
          <w:szCs w:val="28"/>
        </w:rPr>
        <w:t>рыбу обязательно проваривайте.</w:t>
      </w:r>
    </w:p>
    <w:p w14:paraId="226034D0" w14:textId="77777777" w:rsidR="001732A2" w:rsidRPr="00A67F70" w:rsidRDefault="001732A2" w:rsidP="00A67F7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7F70">
        <w:rPr>
          <w:sz w:val="28"/>
          <w:szCs w:val="28"/>
        </w:rPr>
        <w:t>Для защиты организма от обезвоживания для взрослых здоровых людей существует питьевая норма </w:t>
      </w:r>
      <w:r w:rsidR="00A67F70" w:rsidRPr="00A67F70">
        <w:rPr>
          <w:sz w:val="28"/>
          <w:szCs w:val="28"/>
        </w:rPr>
        <w:t xml:space="preserve"> </w:t>
      </w:r>
      <w:r w:rsidRPr="00A67F70">
        <w:rPr>
          <w:sz w:val="28"/>
          <w:szCs w:val="28"/>
        </w:rPr>
        <w:t xml:space="preserve">2,5–3 л воды в день, а пожилым людям, особенно сердечникам и гипертоникам, в жаркое время года нужно пить не более двух литров. Если </w:t>
      </w:r>
      <w:r w:rsidR="00A67F70" w:rsidRPr="00A67F70">
        <w:rPr>
          <w:sz w:val="28"/>
          <w:szCs w:val="28"/>
        </w:rPr>
        <w:t xml:space="preserve">пить </w:t>
      </w:r>
      <w:r w:rsidRPr="00A67F70">
        <w:rPr>
          <w:sz w:val="28"/>
          <w:szCs w:val="28"/>
        </w:rPr>
        <w:t>больше</w:t>
      </w:r>
      <w:r w:rsidR="00A67F70" w:rsidRPr="00A67F70">
        <w:rPr>
          <w:sz w:val="28"/>
          <w:szCs w:val="28"/>
        </w:rPr>
        <w:t>,</w:t>
      </w:r>
      <w:r w:rsidRPr="00A67F70">
        <w:rPr>
          <w:sz w:val="28"/>
          <w:szCs w:val="28"/>
        </w:rPr>
        <w:t>  возрастает нагрузка на кровяное русло, почечные сосуды, в результате повышается давление.</w:t>
      </w:r>
    </w:p>
    <w:p w14:paraId="5FD6DA44" w14:textId="77777777" w:rsidR="001732A2" w:rsidRPr="00A67F70" w:rsidRDefault="001732A2" w:rsidP="00A67F7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textAlignment w:val="baseline"/>
        <w:rPr>
          <w:sz w:val="28"/>
          <w:szCs w:val="28"/>
        </w:rPr>
      </w:pPr>
      <w:r w:rsidRPr="00A67F70">
        <w:rPr>
          <w:sz w:val="28"/>
          <w:szCs w:val="28"/>
        </w:rPr>
        <w:t>Не рекомендуется употреблят</w:t>
      </w:r>
      <w:r w:rsidR="00A67F70" w:rsidRPr="00A67F70">
        <w:rPr>
          <w:sz w:val="28"/>
          <w:szCs w:val="28"/>
        </w:rPr>
        <w:t xml:space="preserve">ь алкоголь (в том числе и пиво), </w:t>
      </w:r>
      <w:r w:rsidRPr="00A67F70">
        <w:rPr>
          <w:sz w:val="28"/>
          <w:szCs w:val="28"/>
        </w:rPr>
        <w:t>газированные напитки, которые не только не утоляют жажду, но и замедляют обменные процессы в организме, а продукты распада алкоголя на протяжении нескольких дней могут вызывать нарушения сердечного ритма. Следует обратить внимание на то, чтобы напитки были комнатной температуры или прохладные, но не холодные, так как в жару увеличивается риск заболеть ангиной и ОРЗ.</w:t>
      </w:r>
    </w:p>
    <w:p w14:paraId="50804037" w14:textId="77777777" w:rsidR="001732A2" w:rsidRPr="00A67F70" w:rsidRDefault="001732A2" w:rsidP="00A67F7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7F70">
        <w:rPr>
          <w:sz w:val="28"/>
          <w:szCs w:val="28"/>
        </w:rPr>
        <w:t xml:space="preserve">Ограничьте употребление никотина. Курение повышает риск </w:t>
      </w:r>
      <w:r w:rsidRPr="00887768">
        <w:rPr>
          <w:sz w:val="28"/>
          <w:szCs w:val="28"/>
        </w:rPr>
        <w:t>тромбообразования, который</w:t>
      </w:r>
      <w:r w:rsidRPr="00A67F70">
        <w:rPr>
          <w:sz w:val="28"/>
          <w:szCs w:val="28"/>
        </w:rPr>
        <w:t xml:space="preserve"> в летний зной и так очень высок.</w:t>
      </w:r>
    </w:p>
    <w:p w14:paraId="632C4BD4" w14:textId="77777777" w:rsidR="001732A2" w:rsidRPr="00A67F70" w:rsidRDefault="001732A2" w:rsidP="00A67F7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A67F70">
        <w:rPr>
          <w:bCs/>
          <w:sz w:val="28"/>
          <w:szCs w:val="28"/>
        </w:rPr>
        <w:t xml:space="preserve">Не допускайте резкого колебания температур. </w:t>
      </w:r>
      <w:r w:rsidRPr="00A67F70">
        <w:rPr>
          <w:sz w:val="28"/>
          <w:szCs w:val="28"/>
        </w:rPr>
        <w:t xml:space="preserve">Перепады температуры воздуха часто встречаются летом при выходе из </w:t>
      </w:r>
      <w:r w:rsidRPr="00A67F70">
        <w:rPr>
          <w:sz w:val="28"/>
          <w:szCs w:val="28"/>
        </w:rPr>
        <w:lastRenderedPageBreak/>
        <w:t>кондиционируемого помещения на раскаленную улицу, при принятии контрастного душа или купании в холодной реке или море. Подобные колебания температур могут спровоцировать развитие так называемой «холодовой стенокардии», которая представляет собой возникновение болей в области сердца, вызываемое резким сокращением сосудов на холоде. Чтобы избежать этого болезненного состояния, заходите в воду постепенно и не купайтесь, если температура воды ниже 22 градусов.</w:t>
      </w:r>
    </w:p>
    <w:p w14:paraId="3565F9A7" w14:textId="77777777" w:rsidR="001732A2" w:rsidRPr="00A67F70" w:rsidRDefault="00A67F70" w:rsidP="00A67F70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Людям,</w:t>
      </w:r>
      <w:r w:rsidR="0035177C">
        <w:rPr>
          <w:sz w:val="28"/>
          <w:szCs w:val="28"/>
        </w:rPr>
        <w:t xml:space="preserve"> </w:t>
      </w:r>
      <w:r>
        <w:rPr>
          <w:sz w:val="28"/>
          <w:szCs w:val="28"/>
        </w:rPr>
        <w:t>страдающим</w:t>
      </w:r>
      <w:r w:rsidR="001732A2" w:rsidRPr="00A67F70">
        <w:rPr>
          <w:sz w:val="28"/>
          <w:szCs w:val="28"/>
        </w:rPr>
        <w:t>  хроническими заболеваниями, необходимо проконсультироваться с лечащим в</w:t>
      </w:r>
      <w:r w:rsidR="0035177C">
        <w:rPr>
          <w:sz w:val="28"/>
          <w:szCs w:val="28"/>
        </w:rPr>
        <w:t xml:space="preserve">рачом по вопросам </w:t>
      </w:r>
      <w:r w:rsidR="001732A2" w:rsidRPr="00A67F70">
        <w:rPr>
          <w:sz w:val="28"/>
          <w:szCs w:val="28"/>
        </w:rPr>
        <w:t xml:space="preserve">предупреждения обострений </w:t>
      </w:r>
      <w:r w:rsidRPr="00A67F70">
        <w:rPr>
          <w:sz w:val="28"/>
          <w:szCs w:val="28"/>
        </w:rPr>
        <w:t xml:space="preserve">имеющихся </w:t>
      </w:r>
      <w:r w:rsidR="001732A2" w:rsidRPr="00A67F70">
        <w:rPr>
          <w:sz w:val="28"/>
          <w:szCs w:val="28"/>
        </w:rPr>
        <w:t xml:space="preserve"> заболеваний и их осложнений. Необходимые лекарства должны быть всегда под рукой. </w:t>
      </w:r>
    </w:p>
    <w:p w14:paraId="24275C41" w14:textId="77777777" w:rsidR="001732A2" w:rsidRPr="00A67F70" w:rsidRDefault="001732A2" w:rsidP="00A67F7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67F70">
        <w:rPr>
          <w:rFonts w:ascii="Times New Roman" w:eastAsia="Times New Roman" w:hAnsi="Times New Roman" w:cs="Times New Roman"/>
          <w:sz w:val="28"/>
          <w:szCs w:val="28"/>
        </w:rPr>
        <w:t>Важно понимать, что регулярность лечения</w:t>
      </w:r>
      <w:r w:rsidR="00A67F70" w:rsidRPr="00A67F70">
        <w:rPr>
          <w:rFonts w:ascii="Times New Roman" w:eastAsia="Times New Roman" w:hAnsi="Times New Roman" w:cs="Times New Roman"/>
          <w:sz w:val="28"/>
          <w:szCs w:val="28"/>
        </w:rPr>
        <w:t>, есть</w:t>
      </w:r>
      <w:r w:rsidRPr="00A67F70">
        <w:rPr>
          <w:rFonts w:ascii="Times New Roman" w:eastAsia="Times New Roman" w:hAnsi="Times New Roman" w:cs="Times New Roman"/>
          <w:sz w:val="28"/>
          <w:szCs w:val="28"/>
        </w:rPr>
        <w:t xml:space="preserve"> основной путь к хорошему самочувствию, а лето – опасная пора даже для здорового сердца.</w:t>
      </w:r>
    </w:p>
    <w:p w14:paraId="150AE243" w14:textId="77777777" w:rsidR="001732A2" w:rsidRPr="00A67F70" w:rsidRDefault="001732A2" w:rsidP="00A67F7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67F70">
        <w:rPr>
          <w:rFonts w:ascii="Times New Roman" w:eastAsia="Times New Roman" w:hAnsi="Times New Roman" w:cs="Times New Roman"/>
          <w:sz w:val="28"/>
          <w:szCs w:val="28"/>
        </w:rPr>
        <w:t>При первых признаках плохого самочувствия необходимо прекратить физическую активность, перебраться в тень, освободить грудную клетку от сдавливающей одежды. Если появились загрудинные боли, немедленно вызовите врача. До его приезда примите лекарства, стимулирующие сердечную деятельность.</w:t>
      </w:r>
    </w:p>
    <w:p w14:paraId="5D96E41A" w14:textId="77777777" w:rsidR="001732A2" w:rsidRPr="00A67F70" w:rsidRDefault="001732A2" w:rsidP="00A67F7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67F70">
        <w:rPr>
          <w:rFonts w:ascii="Times New Roman" w:eastAsia="Times New Roman" w:hAnsi="Times New Roman" w:cs="Times New Roman"/>
          <w:b/>
          <w:sz w:val="28"/>
          <w:szCs w:val="28"/>
        </w:rPr>
        <w:t>Любите свое сердце и будьте здоровы!</w:t>
      </w:r>
    </w:p>
    <w:p w14:paraId="00B9A964" w14:textId="77777777" w:rsidR="001732A2" w:rsidRPr="00A67F70" w:rsidRDefault="001732A2" w:rsidP="00A67F7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CD2638" w14:textId="77777777" w:rsidR="00A67218" w:rsidRDefault="00A67218" w:rsidP="00A67218">
      <w:pPr>
        <w:spacing w:after="0"/>
        <w:ind w:firstLine="709"/>
      </w:pPr>
    </w:p>
    <w:p w14:paraId="6DA4230A" w14:textId="46400823" w:rsidR="009A1970" w:rsidRDefault="00A67218" w:rsidP="00A67218">
      <w:pPr>
        <w:spacing w:after="0"/>
        <w:ind w:firstLine="709"/>
      </w:pPr>
      <w:r>
        <w:t>Материал подготовлен специалистами Воронежского областного клинического центра общественного здоровья и медицинской профилактики.</w:t>
      </w:r>
    </w:p>
    <w:sectPr w:rsidR="009A1970" w:rsidSect="009A1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50E5A"/>
    <w:multiLevelType w:val="hybridMultilevel"/>
    <w:tmpl w:val="B652074C"/>
    <w:lvl w:ilvl="0" w:tplc="3E722BC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8868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32A2"/>
    <w:rsid w:val="000B3CD6"/>
    <w:rsid w:val="001732A2"/>
    <w:rsid w:val="0035177C"/>
    <w:rsid w:val="00577D35"/>
    <w:rsid w:val="005E4DFF"/>
    <w:rsid w:val="00887768"/>
    <w:rsid w:val="009A1970"/>
    <w:rsid w:val="00A67218"/>
    <w:rsid w:val="00A67F70"/>
    <w:rsid w:val="00A7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AC63B"/>
  <w15:docId w15:val="{2CF23019-7800-4602-99AB-66C14DC2B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1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73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3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Samodurova</dc:creator>
  <cp:lastModifiedBy>Алина Олеговна Савич</cp:lastModifiedBy>
  <cp:revision>8</cp:revision>
  <dcterms:created xsi:type="dcterms:W3CDTF">2020-06-25T10:53:00Z</dcterms:created>
  <dcterms:modified xsi:type="dcterms:W3CDTF">2023-11-29T07:12:00Z</dcterms:modified>
</cp:coreProperties>
</file>