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9D" w:rsidRDefault="00647D9D" w:rsidP="00647D9D">
      <w:pPr>
        <w:pStyle w:val="a4"/>
      </w:pPr>
      <w:hyperlink r:id="rId4" w:history="1">
        <w:r>
          <w:rPr>
            <w:rStyle w:val="a3"/>
          </w:rPr>
          <w:t>https://disk.yandex.ru/d/FI0dOBmc7Dcemg</w:t>
        </w:r>
      </w:hyperlink>
    </w:p>
    <w:p w:rsidR="00FC1AF6" w:rsidRDefault="00FC1AF6"/>
    <w:sectPr w:rsidR="00FC1AF6" w:rsidSect="00FC1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D9D"/>
    <w:rsid w:val="00647D9D"/>
    <w:rsid w:val="00C525B6"/>
    <w:rsid w:val="00FC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D9D"/>
    <w:rPr>
      <w:color w:val="0000FF" w:themeColor="hyperlink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647D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647D9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FI0dOBmc7Dcem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Нижнедевицкий муниципальный район</dc:creator>
  <cp:keywords/>
  <dc:description/>
  <cp:lastModifiedBy>Нижнедевицкий муниципальный район</cp:lastModifiedBy>
  <cp:revision>2</cp:revision>
  <dcterms:created xsi:type="dcterms:W3CDTF">2023-09-19T10:12:00Z</dcterms:created>
  <dcterms:modified xsi:type="dcterms:W3CDTF">2023-09-19T10:12:00Z</dcterms:modified>
</cp:coreProperties>
</file>