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279014" cy="1499416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8" cy="15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0D" w:rsidRDefault="00625D0D" w:rsidP="00625D0D">
      <w:pPr>
        <w:pStyle w:val="a3"/>
        <w:spacing w:before="0" w:beforeAutospacing="0"/>
      </w:pPr>
    </w:p>
    <w:p w:rsidR="00AE4E51" w:rsidRDefault="00AE4E51" w:rsidP="00AE4E51">
      <w:pPr>
        <w:pStyle w:val="a3"/>
        <w:spacing w:before="0" w:beforeAutospacing="0"/>
      </w:pPr>
      <w:r>
        <w:t xml:space="preserve">   </w:t>
      </w:r>
      <w:proofErr w:type="spellStart"/>
      <w:r>
        <w:t>Гаджеты</w:t>
      </w:r>
      <w:proofErr w:type="spellEnd"/>
      <w:r>
        <w:t xml:space="preserve"> – неотъемлемая часть нашей жизни. Мы пользуемся ими постоянно, некоторые практически не выпускают их из рук. Между тем, электронные устройства могут представлять опасность с точки зрения передачи инфекционных заболеваний. На поверхности скапливаются вредные микробы, пыль, которые могут вызвать проблемы со здоровьем. </w:t>
      </w:r>
      <w:r>
        <w:br/>
        <w:t>Чтобы не произошло заражения, рекомендуем соблюдать простые правила по уходу за устройствами:</w:t>
      </w:r>
      <w:r>
        <w:br/>
        <w:t>•Тщательно выбирайте средство дезинфекции: оно не должно навредить прибору, а также должно быть безопасно для вашего здоровья.</w:t>
      </w:r>
      <w:r>
        <w:br/>
        <w:t xml:space="preserve">•Регулярно обрабатывать телефон и другие </w:t>
      </w:r>
      <w:proofErr w:type="spellStart"/>
      <w:r>
        <w:t>гаджеты</w:t>
      </w:r>
      <w:proofErr w:type="spellEnd"/>
      <w:r>
        <w:t xml:space="preserve"> антисептическими средствами, особенно там, где корпус соприкасается с лицом.</w:t>
      </w:r>
      <w:r>
        <w:br/>
        <w:t xml:space="preserve">•Следите за чистотой клавиатуры. На ней оседает пыль, остается кожный жир с пальцев, поэтому ее нужно регулярно протирать специальными салфетками. </w:t>
      </w:r>
      <w:r>
        <w:br/>
        <w:t xml:space="preserve">•Не забывайте регулярно протирать мышку специальными салфетками. </w:t>
      </w:r>
      <w:r>
        <w:br/>
        <w:t xml:space="preserve">•Помните о гигиене наушников. </w:t>
      </w:r>
      <w:r>
        <w:br/>
        <w:t xml:space="preserve">•Не пользуйтесь телефоном или другими </w:t>
      </w:r>
      <w:proofErr w:type="spellStart"/>
      <w:r>
        <w:t>гаджетами</w:t>
      </w:r>
      <w:proofErr w:type="spellEnd"/>
      <w:r>
        <w:t xml:space="preserve"> во время приготовления пищи.</w:t>
      </w:r>
      <w:r>
        <w:br/>
        <w:t>•Не берите телефон с собой в туалет.</w:t>
      </w:r>
    </w:p>
    <w:p w:rsidR="00AE4E51" w:rsidRDefault="00AE4E51" w:rsidP="00AE4E51">
      <w:pPr>
        <w:pStyle w:val="a3"/>
      </w:pPr>
      <w:r>
        <w:t>📍И конечно, главное правило гигиены – всегда поддерживайте чистоту рук. После посещения общественных мест, туалета тщательно их мойте. Берите с собой антисептик, который можно использовать, если нет возможности помыть руки с  мылом под проточной водой.</w:t>
      </w:r>
    </w:p>
    <w:p w:rsidR="00DE4C67" w:rsidRPr="00FA590B" w:rsidRDefault="00AE4E51" w:rsidP="00FA590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97940" cy="4055285"/>
            <wp:effectExtent l="19050" t="0" r="0" b="0"/>
            <wp:docPr id="3" name="Рисунок 1" descr="C:\Users\User\AppData\Local\Microsoft\Windows\INetCache\Content.Outlook\U5YD48AS\-601830707554692019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6018307075546920199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24" cy="40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C67" w:rsidRPr="00FA590B" w:rsidSect="008F244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A2"/>
    <w:multiLevelType w:val="multilevel"/>
    <w:tmpl w:val="E0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7DDA"/>
    <w:multiLevelType w:val="multilevel"/>
    <w:tmpl w:val="E74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077C7B"/>
    <w:rsid w:val="001B42CF"/>
    <w:rsid w:val="002B5B7C"/>
    <w:rsid w:val="003913A0"/>
    <w:rsid w:val="005B568B"/>
    <w:rsid w:val="00625D0D"/>
    <w:rsid w:val="00644906"/>
    <w:rsid w:val="006944A5"/>
    <w:rsid w:val="00805D2F"/>
    <w:rsid w:val="008A54A9"/>
    <w:rsid w:val="008E01C3"/>
    <w:rsid w:val="008F244B"/>
    <w:rsid w:val="00971659"/>
    <w:rsid w:val="00A7075B"/>
    <w:rsid w:val="00AC2280"/>
    <w:rsid w:val="00AE4E51"/>
    <w:rsid w:val="00D7316B"/>
    <w:rsid w:val="00D84DE0"/>
    <w:rsid w:val="00DC0829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8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2024-08-20T10:06:00Z</cp:lastPrinted>
  <dcterms:created xsi:type="dcterms:W3CDTF">2024-09-09T07:25:00Z</dcterms:created>
  <dcterms:modified xsi:type="dcterms:W3CDTF">2024-09-23T07:02:00Z</dcterms:modified>
</cp:coreProperties>
</file>