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AD1852" w:rsidRPr="00BE3E11" w:rsidRDefault="00AD1852" w:rsidP="00AD1852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BE3E11">
        <w:rPr>
          <w:b/>
          <w:bCs/>
          <w:kern w:val="36"/>
          <w:sz w:val="48"/>
          <w:szCs w:val="48"/>
        </w:rPr>
        <w:t xml:space="preserve">Как </w:t>
      </w:r>
      <w:r>
        <w:rPr>
          <w:b/>
          <w:bCs/>
          <w:kern w:val="36"/>
          <w:sz w:val="48"/>
          <w:szCs w:val="48"/>
        </w:rPr>
        <w:t>правильно организовать отдых детей</w:t>
      </w:r>
    </w:p>
    <w:p w:rsidR="00AD1852" w:rsidRDefault="00AD1852" w:rsidP="00AD1852">
      <w:pPr>
        <w:jc w:val="both"/>
        <w:rPr>
          <w:szCs w:val="24"/>
        </w:rPr>
      </w:pPr>
      <w:r w:rsidRPr="00643701">
        <w:rPr>
          <w:szCs w:val="24"/>
        </w:rPr>
        <w:pict>
          <v:rect id="_x0000_i1025" style="width:0;height:1.5pt" o:hralign="center" o:hrstd="t" o:hr="t" fillcolor="#a0a0a0" stroked="f"/>
        </w:pict>
      </w:r>
      <w:r w:rsidRPr="00BE3E11">
        <w:rPr>
          <w:szCs w:val="24"/>
          <w:u w:val="single"/>
        </w:rPr>
        <w:t>Летний режим.</w:t>
      </w:r>
      <w:r w:rsidRPr="00BE3E11">
        <w:rPr>
          <w:szCs w:val="24"/>
        </w:rPr>
        <w:t xml:space="preserve">  Режим ребенка, несмотря на то, что начались каникулы, должен быть приближен к школьному распорядку дня. Конечно же, это не значит, что ребенка следует поднимать в 7 утра, как вы это делаете, когда собираете его в школу — выспаться ему надо обязательно. Но </w:t>
      </w:r>
      <w:proofErr w:type="gramStart"/>
      <w:r w:rsidRPr="00BE3E11">
        <w:rPr>
          <w:szCs w:val="24"/>
        </w:rPr>
        <w:t>все</w:t>
      </w:r>
      <w:proofErr w:type="gramEnd"/>
      <w:r w:rsidRPr="00BE3E11">
        <w:rPr>
          <w:szCs w:val="24"/>
        </w:rPr>
        <w:t xml:space="preserve"> же и задерживаться в постели дольше, чем надо, не стоит. Летом ребенку вполне можно дать поспать и до 9. Но затем стоит организовывать мягкое просыпание — открыть дверь в его комнату, разговаривать, допускается даже включить музыку.</w:t>
      </w:r>
      <w:r w:rsidRPr="00BE3E11">
        <w:rPr>
          <w:szCs w:val="24"/>
        </w:rPr>
        <w:br/>
        <w:t>      Отдельное внимание следует уделить отходу ко сну — лучше всего это делать в одно и то же время и не поздно. Оптимальным решением станет отбой в 9-10 часов вечера.</w:t>
      </w:r>
      <w:r w:rsidRPr="00BE3E11">
        <w:rPr>
          <w:szCs w:val="24"/>
        </w:rPr>
        <w:br/>
        <w:t>      Не стоит забывать и про организацию правильного режима в течение дня. График ребенка должен быть похож на обычный школьный день с наполнением занятиями. После сна в идеале должна быть гимнастика, затем завтрак. Единственное исключение — вместо уроков по большей части прогулки на свежем воздухе, игры и спортивные занятия. Встает вопрос: как быть с летними домашними заданиями (</w:t>
      </w:r>
      <w:proofErr w:type="gramStart"/>
      <w:r w:rsidRPr="00BE3E11">
        <w:rPr>
          <w:szCs w:val="24"/>
        </w:rPr>
        <w:t>такие</w:t>
      </w:r>
      <w:proofErr w:type="gramEnd"/>
      <w:r w:rsidRPr="00BE3E11">
        <w:rPr>
          <w:szCs w:val="24"/>
        </w:rPr>
        <w:t xml:space="preserve"> всегда выдают в школах)? Их не стоит сбрасывать со счетов или оставлять на последний день. Если сосредоточиться ребенку легче утром, можно именно в это время немного позаниматься учебой. После обеда и сна, если он еще требуется школьнику, можно снова выходить на улицу и гулять </w:t>
      </w:r>
      <w:proofErr w:type="gramStart"/>
      <w:r w:rsidRPr="00BE3E11">
        <w:rPr>
          <w:szCs w:val="24"/>
        </w:rPr>
        <w:t>побольше</w:t>
      </w:r>
      <w:proofErr w:type="gramEnd"/>
      <w:r w:rsidRPr="00BE3E11">
        <w:rPr>
          <w:szCs w:val="24"/>
        </w:rPr>
        <w:t>.</w:t>
      </w:r>
      <w:r w:rsidRPr="00BE3E11">
        <w:rPr>
          <w:szCs w:val="24"/>
        </w:rPr>
        <w:br/>
        <w:t xml:space="preserve">    </w:t>
      </w:r>
      <w:r w:rsidRPr="00BE3E11">
        <w:rPr>
          <w:szCs w:val="24"/>
          <w:u w:val="single"/>
        </w:rPr>
        <w:t>Учебе время.</w:t>
      </w:r>
      <w:r w:rsidRPr="00BE3E11">
        <w:rPr>
          <w:szCs w:val="24"/>
        </w:rPr>
        <w:t xml:space="preserve"> Современные учителя нередко дают план занятий с ежедневной разбивкой. Но если такого нет, то его стоит составить самостоятельно — в количестве минимальных школьных заданий на дом (2-4 примера, 3-5 предложений, небольшой текст), для старших классов нагрузку можно несколько увеличить, но ненамного. Как вариант, можно заниматься так: каждый день — один урок. Убирать нагрузку, чтобы дать ребенку отдохнуть, не стоит. Ведь от резкого введения ее после каникул организм также придет в стресс.</w:t>
      </w:r>
      <w:r w:rsidRPr="00BE3E11">
        <w:rPr>
          <w:szCs w:val="24"/>
        </w:rPr>
        <w:br/>
        <w:t xml:space="preserve">     </w:t>
      </w:r>
      <w:r w:rsidRPr="00BE3E11">
        <w:rPr>
          <w:szCs w:val="24"/>
          <w:u w:val="single"/>
        </w:rPr>
        <w:t>Готовим аптечку.</w:t>
      </w:r>
      <w:r w:rsidRPr="00BE3E11">
        <w:rPr>
          <w:szCs w:val="24"/>
        </w:rPr>
        <w:t xml:space="preserve">   Лето, да и </w:t>
      </w:r>
      <w:proofErr w:type="gramStart"/>
      <w:r w:rsidRPr="00BE3E11">
        <w:rPr>
          <w:szCs w:val="24"/>
        </w:rPr>
        <w:t>каникулы</w:t>
      </w:r>
      <w:proofErr w:type="gramEnd"/>
      <w:r w:rsidRPr="00BE3E11">
        <w:rPr>
          <w:szCs w:val="24"/>
        </w:rPr>
        <w:t xml:space="preserve"> в общем, пора активностей. Так как дети много времени проводят на улице, вырастает риск травмироваться, пораниться и т.д. Естественно, лучше заранее подготовиться к таким неожиданностям, чтобы они не заставали врасплох. Самыми частыми травмами летом являются ушибы, ссадины, переломы, солнечные ожоги и укусы клещей. С детьми обязательно нужно проводить профилактические беседы, объясняя, как избежать травм и рассказывая, что надо делать, если какое-либо происшествие все же случилось.</w:t>
      </w:r>
      <w:r w:rsidRPr="00BE3E11">
        <w:rPr>
          <w:szCs w:val="24"/>
        </w:rPr>
        <w:br/>
        <w:t xml:space="preserve">      Также следует дополнительно оберегать ребенка, например, приобрести ему панамку, кепку или шляпку, которая позволит защититься от теплового удара, напоминать о необходимости больше пить. В аптечку дома следует положить зеленку, перекись водорода, йод, стерильные салфетки, бинты, </w:t>
      </w:r>
      <w:proofErr w:type="spellStart"/>
      <w:r w:rsidRPr="00BE3E11">
        <w:rPr>
          <w:szCs w:val="24"/>
        </w:rPr>
        <w:t>спреи</w:t>
      </w:r>
      <w:proofErr w:type="spellEnd"/>
      <w:r w:rsidRPr="00BE3E11">
        <w:rPr>
          <w:szCs w:val="24"/>
        </w:rPr>
        <w:t xml:space="preserve"> для обработки ожогов, жаропонижающие средства, препараты от аллергии. </w:t>
      </w:r>
      <w:r w:rsidRPr="00BE3E11">
        <w:rPr>
          <w:szCs w:val="24"/>
        </w:rPr>
        <w:br/>
        <w:t>    </w:t>
      </w:r>
      <w:r w:rsidRPr="00BE3E11">
        <w:rPr>
          <w:szCs w:val="24"/>
          <w:u w:val="single"/>
        </w:rPr>
        <w:t xml:space="preserve"> Выбор места отдыха.</w:t>
      </w:r>
      <w:r w:rsidRPr="00BE3E11">
        <w:rPr>
          <w:szCs w:val="24"/>
        </w:rPr>
        <w:t xml:space="preserve">   Где и как лучше отдыхать ребенку, решают родители в зависимости от имеющихся у них возможностей. В идеале — быть на свежем воздухе в </w:t>
      </w:r>
      <w:r w:rsidRPr="00BE3E11">
        <w:rPr>
          <w:szCs w:val="24"/>
        </w:rPr>
        <w:lastRenderedPageBreak/>
        <w:t>деревне 1-2 месяца с периодическими приездами домой, для детей постарше в лагере на срок до 1 месяца. Ребенку необходимы и свежий воздух, и общение со сверстниками, и развивающие игры, и время на подготовку к школе.</w:t>
      </w:r>
      <w:r w:rsidRPr="00BE3E11">
        <w:rPr>
          <w:szCs w:val="24"/>
        </w:rPr>
        <w:br/>
        <w:t xml:space="preserve">     Если ребенок остается на все лето в городе, стоит организовать его досуг так, чтобы он мог проводить достаточное количество времени на свежем воздухе, мог отдохнуть дома, позаниматься — как вариант для этой цели можно выбрать какой-либо </w:t>
      </w:r>
      <w:proofErr w:type="spellStart"/>
      <w:r w:rsidRPr="00BE3E11">
        <w:rPr>
          <w:szCs w:val="24"/>
        </w:rPr>
        <w:t>досуговый</w:t>
      </w:r>
      <w:proofErr w:type="spellEnd"/>
      <w:r w:rsidRPr="00BE3E11">
        <w:rPr>
          <w:szCs w:val="24"/>
        </w:rPr>
        <w:t xml:space="preserve"> центр.</w:t>
      </w:r>
      <w:r w:rsidRPr="00BE3E11">
        <w:rPr>
          <w:szCs w:val="24"/>
        </w:rPr>
        <w:br/>
        <w:t>    Уважаемые родители, помните, главное - это здоровье вашего ребёнка и улыбка на его лице.</w:t>
      </w:r>
      <w:r w:rsidRPr="00BE3E11">
        <w:rPr>
          <w:szCs w:val="24"/>
        </w:rPr>
        <w:br/>
        <w:t>    Здоровья Вам и Вашей семье!</w:t>
      </w:r>
    </w:p>
    <w:p w:rsidR="00204311" w:rsidRDefault="00204311" w:rsidP="00245B98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04311"/>
    <w:rsid w:val="00070939"/>
    <w:rsid w:val="000D6D00"/>
    <w:rsid w:val="00182975"/>
    <w:rsid w:val="00204311"/>
    <w:rsid w:val="00245B98"/>
    <w:rsid w:val="003A33CD"/>
    <w:rsid w:val="004A3026"/>
    <w:rsid w:val="00521248"/>
    <w:rsid w:val="00604967"/>
    <w:rsid w:val="007304D6"/>
    <w:rsid w:val="007C10EF"/>
    <w:rsid w:val="009054DE"/>
    <w:rsid w:val="00A8037A"/>
    <w:rsid w:val="00AC68EB"/>
    <w:rsid w:val="00AD1852"/>
    <w:rsid w:val="00B14AEC"/>
    <w:rsid w:val="00BB11E0"/>
    <w:rsid w:val="00C146CF"/>
    <w:rsid w:val="00DB6D31"/>
    <w:rsid w:val="00F0140A"/>
    <w:rsid w:val="00F0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245B98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3030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2024-04-01T07:17:00Z</dcterms:created>
  <dcterms:modified xsi:type="dcterms:W3CDTF">2024-06-17T11:27:00Z</dcterms:modified>
</cp:coreProperties>
</file>