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FA" w:rsidRDefault="00BF34FA" w:rsidP="00BF34FA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4FA" w:rsidRDefault="00BF34FA" w:rsidP="00BF34FA">
      <w:pPr>
        <w:pStyle w:val="4"/>
        <w:spacing w:before="0" w:after="0"/>
        <w:jc w:val="center"/>
        <w:rPr>
          <w:sz w:val="16"/>
          <w:szCs w:val="16"/>
        </w:rPr>
      </w:pPr>
    </w:p>
    <w:p w:rsidR="00BF34FA" w:rsidRPr="000843FA" w:rsidRDefault="00BF34FA" w:rsidP="00BF34FA">
      <w:pPr>
        <w:pStyle w:val="4"/>
        <w:spacing w:before="0" w:after="0"/>
        <w:jc w:val="center"/>
        <w:rPr>
          <w:sz w:val="16"/>
          <w:szCs w:val="16"/>
        </w:rPr>
      </w:pPr>
    </w:p>
    <w:p w:rsidR="00BF34FA" w:rsidRDefault="00BF34FA" w:rsidP="00BF34FA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F34FA" w:rsidRPr="000843FA" w:rsidRDefault="00BF34FA" w:rsidP="00BF34FA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F34FA" w:rsidRPr="000843FA" w:rsidRDefault="00BF34FA" w:rsidP="00BF34FA">
      <w:pPr>
        <w:pStyle w:val="aa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86643F" w:rsidRDefault="0086643F" w:rsidP="0086643F">
      <w:pPr>
        <w:ind w:left="360"/>
        <w:jc w:val="both"/>
        <w:rPr>
          <w:sz w:val="28"/>
        </w:rPr>
      </w:pPr>
    </w:p>
    <w:p w:rsidR="0086643F" w:rsidRDefault="0086643F" w:rsidP="0086643F">
      <w:pPr>
        <w:ind w:left="360"/>
        <w:jc w:val="both"/>
        <w:rPr>
          <w:sz w:val="28"/>
        </w:rPr>
      </w:pPr>
    </w:p>
    <w:p w:rsidR="0086643F" w:rsidRDefault="0086643F" w:rsidP="0086643F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F90658">
        <w:rPr>
          <w:b w:val="0"/>
          <w:sz w:val="28"/>
          <w:u w:val="single"/>
        </w:rPr>
        <w:t xml:space="preserve"> 26.02.2024  </w:t>
      </w:r>
      <w:r>
        <w:rPr>
          <w:b w:val="0"/>
          <w:sz w:val="28"/>
          <w:u w:val="single"/>
        </w:rPr>
        <w:t xml:space="preserve"> №</w:t>
      </w:r>
      <w:r w:rsidR="00F90658">
        <w:rPr>
          <w:b w:val="0"/>
          <w:sz w:val="28"/>
          <w:u w:val="single"/>
        </w:rPr>
        <w:t xml:space="preserve"> 127</w:t>
      </w:r>
      <w:r w:rsidR="00F530A2">
        <w:rPr>
          <w:b w:val="0"/>
          <w:sz w:val="28"/>
          <w:u w:val="single"/>
        </w:rPr>
        <w:t xml:space="preserve"> </w:t>
      </w:r>
      <w:r w:rsidR="00745F4B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 xml:space="preserve">  </w:t>
      </w:r>
    </w:p>
    <w:p w:rsidR="0086643F" w:rsidRDefault="0086643F" w:rsidP="0086643F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с</w:t>
      </w:r>
      <w:proofErr w:type="gramStart"/>
      <w:r>
        <w:rPr>
          <w:b w:val="0"/>
          <w:sz w:val="18"/>
          <w:szCs w:val="18"/>
        </w:rPr>
        <w:t>.Н</w:t>
      </w:r>
      <w:proofErr w:type="gramEnd"/>
      <w:r>
        <w:rPr>
          <w:b w:val="0"/>
          <w:sz w:val="18"/>
          <w:szCs w:val="18"/>
        </w:rPr>
        <w:t>ижнедевицк</w:t>
      </w:r>
    </w:p>
    <w:p w:rsidR="0086643F" w:rsidRDefault="0086643F" w:rsidP="0086643F">
      <w:pPr>
        <w:pStyle w:val="a3"/>
        <w:rPr>
          <w:b w:val="0"/>
          <w:sz w:val="18"/>
          <w:szCs w:val="18"/>
        </w:rPr>
      </w:pPr>
    </w:p>
    <w:p w:rsidR="00804FF4" w:rsidRDefault="0086643F" w:rsidP="00AB45EE">
      <w:pPr>
        <w:pStyle w:val="a3"/>
        <w:tabs>
          <w:tab w:val="left" w:pos="5670"/>
        </w:tabs>
        <w:ind w:right="3687"/>
        <w:jc w:val="left"/>
        <w:rPr>
          <w:sz w:val="28"/>
          <w:szCs w:val="28"/>
        </w:rPr>
      </w:pPr>
      <w:r w:rsidRPr="00FE371C">
        <w:rPr>
          <w:sz w:val="28"/>
          <w:szCs w:val="28"/>
        </w:rPr>
        <w:t xml:space="preserve">О </w:t>
      </w:r>
      <w:r w:rsidR="007E0EAE">
        <w:rPr>
          <w:sz w:val="28"/>
          <w:szCs w:val="28"/>
        </w:rPr>
        <w:t xml:space="preserve">создании </w:t>
      </w:r>
      <w:r w:rsidR="00804FF4">
        <w:rPr>
          <w:sz w:val="28"/>
          <w:szCs w:val="28"/>
        </w:rPr>
        <w:t xml:space="preserve">совещательного </w:t>
      </w:r>
      <w:r w:rsidR="00710D77">
        <w:rPr>
          <w:sz w:val="28"/>
          <w:szCs w:val="28"/>
        </w:rPr>
        <w:t>органа</w:t>
      </w:r>
      <w:r w:rsidR="00AB45EE">
        <w:rPr>
          <w:sz w:val="28"/>
          <w:szCs w:val="28"/>
        </w:rPr>
        <w:t xml:space="preserve"> </w:t>
      </w:r>
    </w:p>
    <w:p w:rsidR="0086643F" w:rsidRPr="00FE371C" w:rsidRDefault="00804FF4" w:rsidP="00AB45EE">
      <w:pPr>
        <w:pStyle w:val="a3"/>
        <w:tabs>
          <w:tab w:val="left" w:pos="5670"/>
        </w:tabs>
        <w:ind w:right="36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 </w:t>
      </w:r>
      <w:r w:rsidR="00710D77">
        <w:rPr>
          <w:sz w:val="28"/>
          <w:szCs w:val="28"/>
        </w:rPr>
        <w:t>главе</w:t>
      </w:r>
      <w:r w:rsidR="00AB45EE">
        <w:rPr>
          <w:sz w:val="28"/>
          <w:szCs w:val="28"/>
        </w:rPr>
        <w:t xml:space="preserve"> </w:t>
      </w:r>
      <w:r w:rsidR="007E0EAE">
        <w:rPr>
          <w:sz w:val="28"/>
          <w:szCs w:val="28"/>
        </w:rPr>
        <w:t xml:space="preserve"> Нижнедевицкого </w:t>
      </w:r>
      <w:r w:rsidR="006E6B87">
        <w:rPr>
          <w:sz w:val="28"/>
          <w:szCs w:val="28"/>
        </w:rPr>
        <w:t>м</w:t>
      </w:r>
      <w:r w:rsidR="00AB45EE">
        <w:rPr>
          <w:sz w:val="28"/>
          <w:szCs w:val="28"/>
        </w:rPr>
        <w:t>униципального р</w:t>
      </w:r>
      <w:r w:rsidR="007E0EAE">
        <w:rPr>
          <w:sz w:val="28"/>
          <w:szCs w:val="28"/>
        </w:rPr>
        <w:t>айона</w:t>
      </w:r>
      <w:r w:rsidR="00710D77">
        <w:rPr>
          <w:sz w:val="28"/>
          <w:szCs w:val="28"/>
        </w:rPr>
        <w:t xml:space="preserve"> Воронежской области по содействию реализации инвестиционных проектов</w:t>
      </w:r>
      <w:r w:rsidR="007E0EAE">
        <w:rPr>
          <w:sz w:val="28"/>
          <w:szCs w:val="28"/>
        </w:rPr>
        <w:t xml:space="preserve"> </w:t>
      </w:r>
    </w:p>
    <w:p w:rsidR="0086643F" w:rsidRPr="009C5A1B" w:rsidRDefault="0086643F" w:rsidP="00AB45EE">
      <w:pPr>
        <w:pStyle w:val="a3"/>
        <w:ind w:right="3687" w:hanging="120"/>
        <w:rPr>
          <w:b w:val="0"/>
          <w:sz w:val="28"/>
          <w:szCs w:val="28"/>
        </w:rPr>
      </w:pPr>
    </w:p>
    <w:p w:rsidR="0086643F" w:rsidRDefault="0086643F" w:rsidP="00AB45EE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</w:p>
    <w:p w:rsidR="00BF34FA" w:rsidRPr="000843FA" w:rsidRDefault="00804FF4" w:rsidP="00AB45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D9506A">
        <w:rPr>
          <w:sz w:val="28"/>
          <w:szCs w:val="28"/>
        </w:rPr>
        <w:t>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 с учетом внедрения  в субъектах Российской Федерации системы поддержк</w:t>
      </w:r>
      <w:r w:rsidR="00710D77">
        <w:rPr>
          <w:sz w:val="28"/>
          <w:szCs w:val="28"/>
        </w:rPr>
        <w:t xml:space="preserve">и новых инвестиционных проектов», </w:t>
      </w:r>
      <w:r w:rsidR="00710D77">
        <w:rPr>
          <w:bCs/>
          <w:sz w:val="28"/>
          <w:szCs w:val="28"/>
        </w:rPr>
        <w:t>в</w:t>
      </w:r>
      <w:r w:rsidR="00710D77">
        <w:rPr>
          <w:sz w:val="28"/>
          <w:szCs w:val="28"/>
        </w:rPr>
        <w:t xml:space="preserve"> целях создания благоприятного инвестиционного климата на территории Нижнедевицкого муниципального района Воронежской области, оптимизации работы с инвесторами, организации взаимодействия при реализации инвестиционных</w:t>
      </w:r>
      <w:proofErr w:type="gramEnd"/>
      <w:r w:rsidR="00710D77">
        <w:rPr>
          <w:sz w:val="28"/>
          <w:szCs w:val="28"/>
        </w:rPr>
        <w:t xml:space="preserve"> проектов, а также для решения проблемных вопросов, возникающих в рамках реализации инвестиционных проектов, сопровождаемых на уровне муниципального района</w:t>
      </w:r>
      <w:r w:rsidR="00EF7A52">
        <w:rPr>
          <w:sz w:val="28"/>
          <w:szCs w:val="28"/>
        </w:rPr>
        <w:t xml:space="preserve">, администрация </w:t>
      </w:r>
      <w:r w:rsidR="007E0EAE">
        <w:rPr>
          <w:sz w:val="28"/>
          <w:szCs w:val="28"/>
        </w:rPr>
        <w:t xml:space="preserve"> </w:t>
      </w:r>
      <w:r w:rsidR="00EF7A52">
        <w:rPr>
          <w:sz w:val="28"/>
          <w:szCs w:val="28"/>
        </w:rPr>
        <w:t>Нижнедевицкого муниципального района</w:t>
      </w:r>
      <w:r w:rsidR="00AB45EE">
        <w:rPr>
          <w:sz w:val="28"/>
          <w:szCs w:val="28"/>
        </w:rPr>
        <w:t xml:space="preserve">   </w:t>
      </w:r>
      <w:r w:rsidR="00BF34FA">
        <w:rPr>
          <w:b/>
          <w:sz w:val="28"/>
          <w:szCs w:val="28"/>
        </w:rPr>
        <w:t xml:space="preserve"> </w:t>
      </w:r>
      <w:r w:rsidR="00BF34FA" w:rsidRPr="000843FA">
        <w:rPr>
          <w:b/>
          <w:spacing w:val="70"/>
          <w:sz w:val="28"/>
          <w:szCs w:val="28"/>
        </w:rPr>
        <w:t>постановляет</w:t>
      </w:r>
      <w:r w:rsidR="00BF34FA" w:rsidRPr="000843FA">
        <w:rPr>
          <w:sz w:val="28"/>
          <w:szCs w:val="28"/>
        </w:rPr>
        <w:t>:</w:t>
      </w:r>
    </w:p>
    <w:p w:rsidR="00710D77" w:rsidRPr="00710D77" w:rsidRDefault="00710D77" w:rsidP="00710D77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0D77">
        <w:rPr>
          <w:sz w:val="28"/>
          <w:szCs w:val="28"/>
        </w:rPr>
        <w:lastRenderedPageBreak/>
        <w:t xml:space="preserve">Создать совещательный орган при главе </w:t>
      </w:r>
      <w:r>
        <w:rPr>
          <w:sz w:val="28"/>
          <w:szCs w:val="28"/>
        </w:rPr>
        <w:t xml:space="preserve">Нижнедевицкого </w:t>
      </w:r>
      <w:r w:rsidRPr="00710D77">
        <w:rPr>
          <w:sz w:val="28"/>
          <w:szCs w:val="28"/>
        </w:rPr>
        <w:t xml:space="preserve"> муниципального района Воронежской области по содействию реализации инвестиционных проектов.</w:t>
      </w:r>
    </w:p>
    <w:p w:rsidR="00710D77" w:rsidRPr="00710D77" w:rsidRDefault="00710D77" w:rsidP="00710D77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710D7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 </w:t>
      </w:r>
      <w:r w:rsidRPr="00710D77">
        <w:rPr>
          <w:sz w:val="28"/>
          <w:szCs w:val="28"/>
        </w:rPr>
        <w:t>Утвердить прилагаемые:</w:t>
      </w:r>
    </w:p>
    <w:p w:rsidR="00710D77" w:rsidRDefault="00710D77" w:rsidP="00710D7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совещательном органе при главе Нижнедевицкого муниципального района Воронежской области по содействию реализации инвестиционных проектов;</w:t>
      </w:r>
    </w:p>
    <w:p w:rsidR="00710D77" w:rsidRDefault="00710D77" w:rsidP="00710D77">
      <w:pPr>
        <w:pStyle w:val="1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 совещательного органа при главе Нижнедевицкого муниципального района Воронежской области по содействию реализации инвестиционных проектов.</w:t>
      </w:r>
    </w:p>
    <w:p w:rsidR="00AB45EE" w:rsidRPr="00710D77" w:rsidRDefault="00710D77" w:rsidP="00710D77">
      <w:pPr>
        <w:spacing w:line="360" w:lineRule="auto"/>
        <w:jc w:val="both"/>
        <w:rPr>
          <w:sz w:val="28"/>
          <w:szCs w:val="28"/>
        </w:rPr>
      </w:pPr>
      <w:r w:rsidRPr="00710D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3. </w:t>
      </w:r>
      <w:r w:rsidR="00AB45EE" w:rsidRPr="00710D77">
        <w:rPr>
          <w:sz w:val="28"/>
          <w:szCs w:val="28"/>
        </w:rPr>
        <w:t xml:space="preserve">Контроль выполнения настоящего постановления оставляю за собой. </w:t>
      </w:r>
    </w:p>
    <w:p w:rsidR="00AB45EE" w:rsidRDefault="00AB45EE" w:rsidP="00AB4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5EE" w:rsidRDefault="00AB45EE" w:rsidP="00AB4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D77" w:rsidRDefault="00710D77" w:rsidP="00AB4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0D77" w:rsidRDefault="00710D77" w:rsidP="00AB4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5EE" w:rsidRDefault="00AB45EE" w:rsidP="00AB45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</w:t>
      </w:r>
      <w:r w:rsidR="00804FF4">
        <w:rPr>
          <w:sz w:val="28"/>
          <w:szCs w:val="28"/>
        </w:rPr>
        <w:t>В.Н.Просветов</w:t>
      </w:r>
    </w:p>
    <w:p w:rsidR="00AB45EE" w:rsidRDefault="00AB45EE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730DD0" w:rsidRDefault="00730DD0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AB45EE" w:rsidRPr="00B724FC" w:rsidRDefault="00D9506A" w:rsidP="00AB45EE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0"/>
          <w:szCs w:val="20"/>
        </w:rPr>
        <w:t>Фролова</w:t>
      </w:r>
    </w:p>
    <w:p w:rsidR="006E6B87" w:rsidRDefault="00AB45EE" w:rsidP="00326A14">
      <w:pPr>
        <w:widowControl w:val="0"/>
        <w:autoSpaceDE w:val="0"/>
        <w:autoSpaceDN w:val="0"/>
        <w:adjustRightInd w:val="0"/>
        <w:ind w:firstLine="708"/>
      </w:pPr>
      <w:r>
        <w:rPr>
          <w:sz w:val="20"/>
          <w:szCs w:val="20"/>
        </w:rPr>
        <w:t>51-2-88</w:t>
      </w:r>
      <w:r>
        <w:t xml:space="preserve">                         </w:t>
      </w:r>
    </w:p>
    <w:sectPr w:rsidR="006E6B87" w:rsidSect="00CF4A9B">
      <w:headerReference w:type="even" r:id="rId8"/>
      <w:headerReference w:type="default" r:id="rId9"/>
      <w:pgSz w:w="11909" w:h="16834"/>
      <w:pgMar w:top="1276" w:right="567" w:bottom="1418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CB" w:rsidRDefault="00BE28CB" w:rsidP="00375527">
      <w:r>
        <w:separator/>
      </w:r>
    </w:p>
  </w:endnote>
  <w:endnote w:type="continuationSeparator" w:id="0">
    <w:p w:rsidR="00BE28CB" w:rsidRDefault="00BE28CB" w:rsidP="0037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CB" w:rsidRDefault="00BE28CB" w:rsidP="00375527">
      <w:r>
        <w:separator/>
      </w:r>
    </w:p>
  </w:footnote>
  <w:footnote w:type="continuationSeparator" w:id="0">
    <w:p w:rsidR="00BE28CB" w:rsidRDefault="00BE28CB" w:rsidP="00375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06" w:rsidRDefault="00B24245" w:rsidP="006E6B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80A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A06" w:rsidRDefault="00680A06" w:rsidP="006E6B8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A06" w:rsidRDefault="00680A06" w:rsidP="006E6B8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B3B0F"/>
    <w:multiLevelType w:val="hybridMultilevel"/>
    <w:tmpl w:val="0388E0DC"/>
    <w:lvl w:ilvl="0" w:tplc="5554CECC">
      <w:start w:val="3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728D6B2B"/>
    <w:multiLevelType w:val="multilevel"/>
    <w:tmpl w:val="1264E45A"/>
    <w:lvl w:ilvl="0">
      <w:start w:val="1"/>
      <w:numFmt w:val="decimal"/>
      <w:lvlText w:val="%1."/>
      <w:lvlJc w:val="left"/>
      <w:pPr>
        <w:ind w:left="89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5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3F"/>
    <w:rsid w:val="00041492"/>
    <w:rsid w:val="00093568"/>
    <w:rsid w:val="000946CC"/>
    <w:rsid w:val="000A09C8"/>
    <w:rsid w:val="000E1B63"/>
    <w:rsid w:val="00135F9A"/>
    <w:rsid w:val="001A5CB9"/>
    <w:rsid w:val="00215344"/>
    <w:rsid w:val="00272E33"/>
    <w:rsid w:val="002919A3"/>
    <w:rsid w:val="00304920"/>
    <w:rsid w:val="00326A14"/>
    <w:rsid w:val="0033794A"/>
    <w:rsid w:val="003439FF"/>
    <w:rsid w:val="00360C6D"/>
    <w:rsid w:val="00375527"/>
    <w:rsid w:val="00410069"/>
    <w:rsid w:val="00422B8D"/>
    <w:rsid w:val="00472EAF"/>
    <w:rsid w:val="004C7812"/>
    <w:rsid w:val="00533B99"/>
    <w:rsid w:val="0054671D"/>
    <w:rsid w:val="00564FDD"/>
    <w:rsid w:val="005772AC"/>
    <w:rsid w:val="0058128F"/>
    <w:rsid w:val="00622F9A"/>
    <w:rsid w:val="006537D4"/>
    <w:rsid w:val="00680A06"/>
    <w:rsid w:val="006C13FD"/>
    <w:rsid w:val="006E6B87"/>
    <w:rsid w:val="006F37C3"/>
    <w:rsid w:val="0070723F"/>
    <w:rsid w:val="00707F64"/>
    <w:rsid w:val="00710D77"/>
    <w:rsid w:val="007269A2"/>
    <w:rsid w:val="00730DD0"/>
    <w:rsid w:val="00745F4B"/>
    <w:rsid w:val="007477B1"/>
    <w:rsid w:val="00771660"/>
    <w:rsid w:val="007B5007"/>
    <w:rsid w:val="007D52BF"/>
    <w:rsid w:val="007E0EAE"/>
    <w:rsid w:val="00804FF4"/>
    <w:rsid w:val="0081721C"/>
    <w:rsid w:val="008405BA"/>
    <w:rsid w:val="008445B5"/>
    <w:rsid w:val="00850CA2"/>
    <w:rsid w:val="0086643F"/>
    <w:rsid w:val="00877BAC"/>
    <w:rsid w:val="00887357"/>
    <w:rsid w:val="008A6085"/>
    <w:rsid w:val="00904F72"/>
    <w:rsid w:val="009161EC"/>
    <w:rsid w:val="00916435"/>
    <w:rsid w:val="00942C96"/>
    <w:rsid w:val="0095319B"/>
    <w:rsid w:val="009D4A55"/>
    <w:rsid w:val="00A16226"/>
    <w:rsid w:val="00A37EE3"/>
    <w:rsid w:val="00A66A75"/>
    <w:rsid w:val="00AB45EE"/>
    <w:rsid w:val="00AD1320"/>
    <w:rsid w:val="00B1281F"/>
    <w:rsid w:val="00B24245"/>
    <w:rsid w:val="00B31BEA"/>
    <w:rsid w:val="00B3613D"/>
    <w:rsid w:val="00B9305F"/>
    <w:rsid w:val="00BE28CB"/>
    <w:rsid w:val="00BF07E3"/>
    <w:rsid w:val="00BF34FA"/>
    <w:rsid w:val="00C514E9"/>
    <w:rsid w:val="00C72032"/>
    <w:rsid w:val="00C81D5D"/>
    <w:rsid w:val="00C9615E"/>
    <w:rsid w:val="00CF4A9B"/>
    <w:rsid w:val="00D72105"/>
    <w:rsid w:val="00D9506A"/>
    <w:rsid w:val="00DC1F7B"/>
    <w:rsid w:val="00DC7411"/>
    <w:rsid w:val="00DD7C0B"/>
    <w:rsid w:val="00E31514"/>
    <w:rsid w:val="00E5709B"/>
    <w:rsid w:val="00EA2FB8"/>
    <w:rsid w:val="00ED56C0"/>
    <w:rsid w:val="00EE172D"/>
    <w:rsid w:val="00EF7A52"/>
    <w:rsid w:val="00F14769"/>
    <w:rsid w:val="00F46EEF"/>
    <w:rsid w:val="00F52ECD"/>
    <w:rsid w:val="00F530A2"/>
    <w:rsid w:val="00F90658"/>
    <w:rsid w:val="00F9310F"/>
    <w:rsid w:val="00FE371C"/>
    <w:rsid w:val="00FE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F34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43F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8664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866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6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643F"/>
  </w:style>
  <w:style w:type="paragraph" w:styleId="a8">
    <w:name w:val="Balloon Text"/>
    <w:basedOn w:val="a"/>
    <w:link w:val="a9"/>
    <w:uiPriority w:val="99"/>
    <w:semiHidden/>
    <w:unhideWhenUsed/>
    <w:rsid w:val="00866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F34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BF34F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F7A52"/>
    <w:pPr>
      <w:ind w:left="720"/>
      <w:contextualSpacing/>
    </w:pPr>
  </w:style>
  <w:style w:type="paragraph" w:customStyle="1" w:styleId="ConsPlusNormal">
    <w:name w:val="ConsPlusNormal"/>
    <w:rsid w:val="00326A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06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Абзац списка1"/>
    <w:basedOn w:val="a"/>
    <w:rsid w:val="00710D77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frolova</cp:lastModifiedBy>
  <cp:revision>35</cp:revision>
  <cp:lastPrinted>2017-01-11T11:31:00Z</cp:lastPrinted>
  <dcterms:created xsi:type="dcterms:W3CDTF">2015-12-30T10:44:00Z</dcterms:created>
  <dcterms:modified xsi:type="dcterms:W3CDTF">2024-09-09T06:22:00Z</dcterms:modified>
</cp:coreProperties>
</file>