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DD" w:rsidRPr="00B5514A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№ 1</w:t>
      </w:r>
    </w:p>
    <w:p w:rsidR="00EB31DD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EB31DD" w:rsidRPr="00B5514A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1DD" w:rsidRDefault="00EB31DD" w:rsidP="00EB31DD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7D048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» января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52F6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B31DD" w:rsidRPr="004C1EC7" w:rsidRDefault="00EB31DD" w:rsidP="00EB31DD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в Нижнедевицком муниципальном районе (по согласованию);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Просветова</w:t>
      </w:r>
      <w:proofErr w:type="spellEnd"/>
      <w:r>
        <w:rPr>
          <w:sz w:val="28"/>
          <w:szCs w:val="28"/>
        </w:rPr>
        <w:t xml:space="preserve">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7D048F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Ключников Юрий Юрьевич</w:t>
      </w:r>
      <w:r w:rsidR="00EB31D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="00EB31DD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B31DD">
        <w:rPr>
          <w:sz w:val="28"/>
          <w:szCs w:val="28"/>
        </w:rPr>
        <w:t xml:space="preserve"> Отделения МВД России по Воронежской области в Нижнедевицком районе (по согласованию).</w:t>
      </w:r>
    </w:p>
    <w:p w:rsidR="00EB31DD" w:rsidRDefault="00EB31DD" w:rsidP="00EB31DD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DD" w:rsidRPr="00CC0747" w:rsidRDefault="00EB31DD" w:rsidP="00EB31DD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Приглашенные: руководители, начальники отделов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депутаты Совета народных депутатов Нижнедевицкого муниципального района, главы администраций сельских поселений.</w:t>
      </w:r>
    </w:p>
    <w:p w:rsidR="00EB31DD" w:rsidRPr="00CC0747" w:rsidRDefault="00EB31DD" w:rsidP="00EB31DD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4A" w:rsidRDefault="00EB31DD" w:rsidP="00EB31DD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EB31DD" w:rsidRDefault="00EB31DD" w:rsidP="00EB31DD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C87030" w:rsidRPr="00D67813" w:rsidRDefault="00D67813" w:rsidP="00D6781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C74186">
        <w:rPr>
          <w:rFonts w:ascii="Times New Roman" w:hAnsi="Times New Roman" w:cs="Times New Roman"/>
          <w:sz w:val="28"/>
          <w:szCs w:val="28"/>
        </w:rPr>
        <w:t>Подведение итогов работы Комиссии за 202</w:t>
      </w:r>
      <w:r w:rsidR="000824BD">
        <w:rPr>
          <w:rFonts w:ascii="Times New Roman" w:hAnsi="Times New Roman" w:cs="Times New Roman"/>
          <w:sz w:val="28"/>
          <w:szCs w:val="28"/>
        </w:rPr>
        <w:t>2</w:t>
      </w:r>
      <w:r w:rsidR="00C741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70E" w:rsidRDefault="00E82EBA" w:rsidP="00E82EB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C7418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F67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утверждении плана работы комиссии на 202</w:t>
      </w:r>
      <w:r w:rsidR="000824BD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F67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год.</w:t>
      </w:r>
    </w:p>
    <w:p w:rsidR="000824BD" w:rsidRDefault="000824BD" w:rsidP="00E82EB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уведомления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</w:t>
      </w:r>
      <w:r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Pr="00B25226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3CC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отдела по культуре администрации Нижнедевицкого муниципального района.</w:t>
      </w:r>
    </w:p>
    <w:p w:rsidR="00E82EBA" w:rsidRPr="0085551A" w:rsidRDefault="00E82EBA" w:rsidP="00E82EB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5514A" w:rsidRPr="008C568A" w:rsidRDefault="008C568A" w:rsidP="00B5514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8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514A" w:rsidRPr="008C568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F714A" w:rsidRDefault="00C74186" w:rsidP="00180C4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D67813">
        <w:rPr>
          <w:rFonts w:ascii="Times New Roman" w:hAnsi="Times New Roman" w:cs="Times New Roman"/>
          <w:sz w:val="28"/>
          <w:szCs w:val="28"/>
        </w:rPr>
        <w:t xml:space="preserve"> М.С</w:t>
      </w:r>
      <w:r w:rsidR="00B5514A"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1E8E" w:rsidRPr="00F11E8E">
        <w:rPr>
          <w:rFonts w:ascii="Times New Roman" w:hAnsi="Times New Roman" w:cs="Times New Roman"/>
          <w:sz w:val="28"/>
          <w:szCs w:val="28"/>
        </w:rPr>
        <w:t xml:space="preserve"> </w:t>
      </w:r>
      <w:r w:rsidR="00D67813">
        <w:rPr>
          <w:rFonts w:ascii="Times New Roman" w:hAnsi="Times New Roman" w:cs="Times New Roman"/>
          <w:sz w:val="28"/>
          <w:szCs w:val="28"/>
        </w:rPr>
        <w:t>секретаря</w:t>
      </w:r>
      <w:r w:rsidR="00B5514A" w:rsidRPr="00F11E8E">
        <w:rPr>
          <w:rFonts w:ascii="Times New Roman" w:hAnsi="Times New Roman" w:cs="Times New Roman"/>
          <w:sz w:val="28"/>
          <w:szCs w:val="28"/>
        </w:rPr>
        <w:t xml:space="preserve"> комиссии, котор</w:t>
      </w:r>
      <w:r w:rsidR="00D67813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доложила о проведенных мероприятиях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в 202</w:t>
      </w:r>
      <w:r w:rsidR="000824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 среди которых: декларационная кампания, повышение квалификации муниципальных служащих по тематике «Противодействие коррупции», проведение разъяснительных мероприятий среди муниципальных служащих об изменениях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законодательства, оказание консультационной помощи администрациям сельских поселений и подведомственным учреждениям, </w:t>
      </w:r>
      <w:r w:rsidR="00180C43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180C4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80C43">
        <w:rPr>
          <w:rFonts w:ascii="Times New Roman" w:hAnsi="Times New Roman" w:cs="Times New Roman"/>
          <w:sz w:val="28"/>
          <w:szCs w:val="28"/>
        </w:rPr>
        <w:t xml:space="preserve"> экспертизы НПА</w:t>
      </w:r>
      <w:r w:rsidR="000169A8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180C43">
        <w:rPr>
          <w:rFonts w:ascii="Times New Roman" w:hAnsi="Times New Roman" w:cs="Times New Roman"/>
          <w:sz w:val="28"/>
          <w:szCs w:val="28"/>
        </w:rPr>
        <w:t>.</w:t>
      </w:r>
    </w:p>
    <w:p w:rsidR="00937D7C" w:rsidRDefault="00B5514A" w:rsidP="00F11E8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B5514A" w:rsidRPr="0085551A" w:rsidRDefault="000169A8" w:rsidP="000169A8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информацию, </w:t>
      </w:r>
      <w:r w:rsidR="00B5514A"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B5514A" w:rsidRPr="0085551A" w:rsidRDefault="00B5514A" w:rsidP="00B5514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CC0747" w:rsidRDefault="00180C43" w:rsidP="00180C4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Информацию секретаря комиссии принять к сведению.</w:t>
      </w:r>
    </w:p>
    <w:p w:rsidR="00180C43" w:rsidRDefault="00180C43" w:rsidP="00180C4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69A8">
        <w:rPr>
          <w:rFonts w:ascii="Times New Roman" w:hAnsi="Times New Roman" w:cs="Times New Roman"/>
          <w:sz w:val="28"/>
          <w:szCs w:val="28"/>
        </w:rPr>
        <w:t>Признать результаты работы комиссии за 202</w:t>
      </w:r>
      <w:r w:rsidR="000824BD">
        <w:rPr>
          <w:rFonts w:ascii="Times New Roman" w:hAnsi="Times New Roman" w:cs="Times New Roman"/>
          <w:sz w:val="28"/>
          <w:szCs w:val="28"/>
        </w:rPr>
        <w:t>2</w:t>
      </w:r>
      <w:r w:rsidR="000169A8">
        <w:rPr>
          <w:rFonts w:ascii="Times New Roman" w:hAnsi="Times New Roman" w:cs="Times New Roman"/>
          <w:sz w:val="28"/>
          <w:szCs w:val="28"/>
        </w:rPr>
        <w:t xml:space="preserve"> год удовлетворительными.</w:t>
      </w:r>
    </w:p>
    <w:p w:rsidR="00180C43" w:rsidRPr="00180C43" w:rsidRDefault="00180C43" w:rsidP="00CC0747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0E" w:rsidRPr="008C568A" w:rsidRDefault="009A510E" w:rsidP="007F670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670E"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7F670E" w:rsidRDefault="000169A8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7F670E">
        <w:rPr>
          <w:rFonts w:ascii="Times New Roman" w:hAnsi="Times New Roman" w:cs="Times New Roman"/>
          <w:sz w:val="28"/>
          <w:szCs w:val="28"/>
        </w:rPr>
        <w:t xml:space="preserve"> М.С</w:t>
      </w:r>
      <w:r w:rsidR="007F670E"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670E" w:rsidRPr="00F11E8E">
        <w:rPr>
          <w:rFonts w:ascii="Times New Roman" w:hAnsi="Times New Roman" w:cs="Times New Roman"/>
          <w:sz w:val="28"/>
          <w:szCs w:val="28"/>
        </w:rPr>
        <w:t xml:space="preserve"> </w:t>
      </w:r>
      <w:r w:rsidR="007F670E">
        <w:rPr>
          <w:rFonts w:ascii="Times New Roman" w:hAnsi="Times New Roman" w:cs="Times New Roman"/>
          <w:sz w:val="28"/>
          <w:szCs w:val="28"/>
        </w:rPr>
        <w:t>секретаря</w:t>
      </w:r>
      <w:r w:rsidR="007F670E" w:rsidRPr="00F11E8E">
        <w:rPr>
          <w:rFonts w:ascii="Times New Roman" w:hAnsi="Times New Roman" w:cs="Times New Roman"/>
          <w:sz w:val="28"/>
          <w:szCs w:val="28"/>
        </w:rPr>
        <w:t xml:space="preserve"> комиссии, котор</w:t>
      </w:r>
      <w:r w:rsidR="007F670E">
        <w:rPr>
          <w:rFonts w:ascii="Times New Roman" w:hAnsi="Times New Roman" w:cs="Times New Roman"/>
          <w:sz w:val="28"/>
          <w:szCs w:val="28"/>
        </w:rPr>
        <w:t>ая представила н</w:t>
      </w:r>
      <w:r>
        <w:rPr>
          <w:rFonts w:ascii="Times New Roman" w:hAnsi="Times New Roman" w:cs="Times New Roman"/>
          <w:sz w:val="28"/>
          <w:szCs w:val="28"/>
        </w:rPr>
        <w:t>а обсуждение и утверждение план</w:t>
      </w:r>
      <w:r w:rsidR="007F670E">
        <w:rPr>
          <w:rFonts w:ascii="Times New Roman" w:hAnsi="Times New Roman" w:cs="Times New Roman"/>
          <w:sz w:val="28"/>
          <w:szCs w:val="28"/>
        </w:rPr>
        <w:t xml:space="preserve"> работы комиссии на 202</w:t>
      </w:r>
      <w:r w:rsidR="000824BD">
        <w:rPr>
          <w:rFonts w:ascii="Times New Roman" w:hAnsi="Times New Roman" w:cs="Times New Roman"/>
          <w:sz w:val="28"/>
          <w:szCs w:val="28"/>
        </w:rPr>
        <w:t>3</w:t>
      </w:r>
      <w:r w:rsidR="007F670E">
        <w:rPr>
          <w:rFonts w:ascii="Times New Roman" w:hAnsi="Times New Roman" w:cs="Times New Roman"/>
          <w:sz w:val="28"/>
          <w:szCs w:val="28"/>
        </w:rPr>
        <w:t xml:space="preserve"> год</w:t>
      </w:r>
      <w:r w:rsidR="007F6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70E" w:rsidRDefault="007F670E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70E" w:rsidRPr="0085551A" w:rsidRDefault="009A510E" w:rsidP="009A510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информацию, </w:t>
      </w:r>
      <w:r w:rsidR="007F670E"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F670E" w:rsidRDefault="007F670E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комиссии на 202</w:t>
      </w:r>
      <w:r w:rsidR="000824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670E" w:rsidRDefault="007F670E" w:rsidP="00E82EBA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24BD" w:rsidRPr="008C568A" w:rsidRDefault="000824BD" w:rsidP="000824BD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0824BD" w:rsidRDefault="000824BD" w:rsidP="000824BD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252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2522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Pr="00B25226">
        <w:rPr>
          <w:rFonts w:ascii="Times New Roman" w:hAnsi="Times New Roman" w:cs="Times New Roman"/>
          <w:sz w:val="28"/>
          <w:szCs w:val="28"/>
        </w:rPr>
        <w:t xml:space="preserve">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B03CC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>в свободное от основной работы время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Нороворотаевская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C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ОШ» </w:t>
      </w:r>
      <w:r w:rsidRPr="000824BD">
        <w:rPr>
          <w:rFonts w:ascii="Times New Roman" w:hAnsi="Times New Roman" w:cs="Times New Roman"/>
          <w:sz w:val="28"/>
          <w:szCs w:val="28"/>
        </w:rPr>
        <w:t>в должности учителя информатики и технологии, в должностные обязанности которого входит осуществление педагогической деятельности, а также в МКУ ДО «Нижнедевицкий Дом пионеров и школьников» в должности педагога дополнительного образования.</w:t>
      </w:r>
    </w:p>
    <w:p w:rsidR="000824BD" w:rsidRDefault="000824BD" w:rsidP="000824BD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0824BD" w:rsidRDefault="000824BD" w:rsidP="000824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 культуре </w:t>
      </w:r>
      <w:r w:rsidR="007B03CC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0824BD" w:rsidRPr="00560E45" w:rsidRDefault="000824BD" w:rsidP="000824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рассматриваемом случае не содержится признаков личной заинтересованности </w:t>
      </w:r>
      <w:r w:rsidR="007B03CC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0824BD" w:rsidRDefault="000824BD" w:rsidP="000824BD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4BD" w:rsidRPr="00F11E8E" w:rsidRDefault="000824BD" w:rsidP="000824BD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4BD" w:rsidRPr="00F11E8E" w:rsidRDefault="000824BD" w:rsidP="000824BD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824BD" w:rsidRPr="0085551A" w:rsidRDefault="000824BD" w:rsidP="000824BD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0824BD" w:rsidRPr="0085551A" w:rsidRDefault="000824BD" w:rsidP="000824BD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824BD" w:rsidRPr="00B97B73" w:rsidRDefault="000824BD" w:rsidP="000824B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начальником отдела по культуре администрации Нижнедевицкого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3CC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0824BD" w:rsidRDefault="000824BD" w:rsidP="000824BD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EBA" w:rsidRPr="0085551A" w:rsidRDefault="00E82EBA" w:rsidP="00E82EB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67F72" w:rsidRDefault="00B5514A" w:rsidP="00467F72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 w:rsidR="00F550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7F72">
        <w:rPr>
          <w:rFonts w:ascii="Times New Roman" w:hAnsi="Times New Roman" w:cs="Times New Roman"/>
          <w:sz w:val="28"/>
          <w:szCs w:val="28"/>
        </w:rPr>
        <w:t xml:space="preserve"> </w:t>
      </w:r>
      <w:r w:rsidR="000169A8">
        <w:rPr>
          <w:rFonts w:ascii="Times New Roman" w:hAnsi="Times New Roman" w:cs="Times New Roman"/>
          <w:sz w:val="28"/>
          <w:szCs w:val="28"/>
        </w:rPr>
        <w:t>П.И. Дручинин</w:t>
      </w:r>
    </w:p>
    <w:p w:rsidR="00044351" w:rsidRDefault="00044351" w:rsidP="00467F72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4A" w:rsidRPr="0085551A" w:rsidRDefault="00044351" w:rsidP="00B5514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514A"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 w:rsidR="00AB61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69A8">
        <w:rPr>
          <w:rFonts w:ascii="Times New Roman" w:hAnsi="Times New Roman" w:cs="Times New Roman"/>
          <w:sz w:val="28"/>
          <w:szCs w:val="28"/>
        </w:rPr>
        <w:t>М.С. Занина</w:t>
      </w:r>
    </w:p>
    <w:p w:rsidR="00B4723B" w:rsidRDefault="00B4723B"/>
    <w:sectPr w:rsidR="00B4723B" w:rsidSect="00EB31D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5514A"/>
    <w:rsid w:val="000169A8"/>
    <w:rsid w:val="00044351"/>
    <w:rsid w:val="00056CD4"/>
    <w:rsid w:val="000611EB"/>
    <w:rsid w:val="00061FAA"/>
    <w:rsid w:val="00074580"/>
    <w:rsid w:val="000778C9"/>
    <w:rsid w:val="000824BD"/>
    <w:rsid w:val="000B355A"/>
    <w:rsid w:val="000C48BE"/>
    <w:rsid w:val="001035D1"/>
    <w:rsid w:val="00133EAD"/>
    <w:rsid w:val="00135A5A"/>
    <w:rsid w:val="001643B4"/>
    <w:rsid w:val="00180C43"/>
    <w:rsid w:val="001E560D"/>
    <w:rsid w:val="00286E4C"/>
    <w:rsid w:val="002E1369"/>
    <w:rsid w:val="002E44E4"/>
    <w:rsid w:val="003273DF"/>
    <w:rsid w:val="00356F77"/>
    <w:rsid w:val="00360098"/>
    <w:rsid w:val="003A37DB"/>
    <w:rsid w:val="003B5475"/>
    <w:rsid w:val="003E259A"/>
    <w:rsid w:val="003F714A"/>
    <w:rsid w:val="004401D6"/>
    <w:rsid w:val="00445050"/>
    <w:rsid w:val="00467F72"/>
    <w:rsid w:val="004740E8"/>
    <w:rsid w:val="004A4FBC"/>
    <w:rsid w:val="004B13BB"/>
    <w:rsid w:val="005776B1"/>
    <w:rsid w:val="0058643F"/>
    <w:rsid w:val="005D1EEA"/>
    <w:rsid w:val="005E3FAA"/>
    <w:rsid w:val="00653BB1"/>
    <w:rsid w:val="0066302A"/>
    <w:rsid w:val="0070206D"/>
    <w:rsid w:val="00753C6E"/>
    <w:rsid w:val="00756711"/>
    <w:rsid w:val="007733B5"/>
    <w:rsid w:val="007B03CC"/>
    <w:rsid w:val="007B5D20"/>
    <w:rsid w:val="007D048F"/>
    <w:rsid w:val="007F670E"/>
    <w:rsid w:val="008C568A"/>
    <w:rsid w:val="008E345F"/>
    <w:rsid w:val="00937D7C"/>
    <w:rsid w:val="0094434A"/>
    <w:rsid w:val="0094674B"/>
    <w:rsid w:val="00960A25"/>
    <w:rsid w:val="00982716"/>
    <w:rsid w:val="00996011"/>
    <w:rsid w:val="009A510E"/>
    <w:rsid w:val="009F3AD4"/>
    <w:rsid w:val="00A26BB4"/>
    <w:rsid w:val="00A318D6"/>
    <w:rsid w:val="00A46B38"/>
    <w:rsid w:val="00A5040E"/>
    <w:rsid w:val="00AB603B"/>
    <w:rsid w:val="00AB611A"/>
    <w:rsid w:val="00B02B81"/>
    <w:rsid w:val="00B4723B"/>
    <w:rsid w:val="00B5514A"/>
    <w:rsid w:val="00B90379"/>
    <w:rsid w:val="00BE33CC"/>
    <w:rsid w:val="00BF1E07"/>
    <w:rsid w:val="00BF52A6"/>
    <w:rsid w:val="00C06AF2"/>
    <w:rsid w:val="00C74186"/>
    <w:rsid w:val="00C847BC"/>
    <w:rsid w:val="00C87030"/>
    <w:rsid w:val="00CA4E5E"/>
    <w:rsid w:val="00CB2DD5"/>
    <w:rsid w:val="00CB763E"/>
    <w:rsid w:val="00CC0747"/>
    <w:rsid w:val="00CE603A"/>
    <w:rsid w:val="00D03BA7"/>
    <w:rsid w:val="00D61C12"/>
    <w:rsid w:val="00D67813"/>
    <w:rsid w:val="00D8756A"/>
    <w:rsid w:val="00DF0AE0"/>
    <w:rsid w:val="00E01471"/>
    <w:rsid w:val="00E04E0E"/>
    <w:rsid w:val="00E25D8E"/>
    <w:rsid w:val="00E52F67"/>
    <w:rsid w:val="00E7194B"/>
    <w:rsid w:val="00E82EBA"/>
    <w:rsid w:val="00EB31DD"/>
    <w:rsid w:val="00EB75EE"/>
    <w:rsid w:val="00EF18B6"/>
    <w:rsid w:val="00F11E8E"/>
    <w:rsid w:val="00F30D09"/>
    <w:rsid w:val="00F55056"/>
    <w:rsid w:val="00F81844"/>
    <w:rsid w:val="00F92311"/>
    <w:rsid w:val="00F9662B"/>
    <w:rsid w:val="00FD0194"/>
    <w:rsid w:val="00FD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EB31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8496-3F5E-4013-85CD-645BAC67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mkricina</cp:lastModifiedBy>
  <cp:revision>47</cp:revision>
  <dcterms:created xsi:type="dcterms:W3CDTF">2016-03-14T06:59:00Z</dcterms:created>
  <dcterms:modified xsi:type="dcterms:W3CDTF">2023-02-06T08:14:00Z</dcterms:modified>
</cp:coreProperties>
</file>