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2C" w:rsidRPr="0061322C" w:rsidRDefault="0061322C" w:rsidP="00613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cs="Arial"/>
          <w:b/>
          <w:noProof/>
          <w:lang w:eastAsia="ru-RU"/>
        </w:rPr>
        <w:drawing>
          <wp:inline distT="0" distB="0" distL="0" distR="0">
            <wp:extent cx="640080" cy="784860"/>
            <wp:effectExtent l="19050" t="0" r="7620" b="0"/>
            <wp:docPr id="1" name="Рисунок 1" descr="Описание: 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22C" w:rsidRPr="0061322C" w:rsidRDefault="0061322C" w:rsidP="0061322C">
      <w:pPr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61322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1322C" w:rsidRPr="0061322C" w:rsidRDefault="0061322C" w:rsidP="0061322C">
      <w:pPr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61322C">
        <w:rPr>
          <w:rFonts w:ascii="Arial" w:eastAsia="Times New Roman" w:hAnsi="Arial" w:cs="Arial"/>
          <w:spacing w:val="40"/>
          <w:sz w:val="24"/>
          <w:szCs w:val="24"/>
          <w:lang w:eastAsia="ru-RU"/>
        </w:rPr>
        <w:t>АДМИНИСТРАЦИЯ</w:t>
      </w:r>
    </w:p>
    <w:p w:rsidR="0061322C" w:rsidRPr="0061322C" w:rsidRDefault="0061322C" w:rsidP="0061322C">
      <w:pPr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61322C">
        <w:rPr>
          <w:rFonts w:ascii="Arial" w:eastAsia="Times New Roman" w:hAnsi="Arial" w:cs="Arial"/>
          <w:spacing w:val="40"/>
          <w:sz w:val="24"/>
          <w:szCs w:val="24"/>
          <w:lang w:eastAsia="ru-RU"/>
        </w:rPr>
        <w:t>НИЖНЕДЕВИЦКОГО МУНИЦИПАЛЬНОГО РАЙОНА ВОРОНЕЖСКОЙ ОБЛАСТИ</w:t>
      </w:r>
    </w:p>
    <w:p w:rsidR="0061322C" w:rsidRPr="0061322C" w:rsidRDefault="0061322C" w:rsidP="0061322C">
      <w:pPr>
        <w:spacing w:after="0" w:line="240" w:lineRule="auto"/>
        <w:ind w:firstLine="709"/>
        <w:jc w:val="center"/>
        <w:rPr>
          <w:rFonts w:ascii="SchoolBook" w:eastAsia="Times New Roman" w:hAnsi="SchoolBook" w:cs="Times New Roman"/>
          <w:sz w:val="28"/>
          <w:szCs w:val="28"/>
          <w:lang w:eastAsia="ru-RU"/>
        </w:rPr>
      </w:pPr>
      <w:r w:rsidRPr="0061322C">
        <w:rPr>
          <w:rFonts w:ascii="Arial" w:eastAsia="Times New Roman" w:hAnsi="Arial" w:cs="Arial"/>
          <w:spacing w:val="60"/>
          <w:sz w:val="24"/>
          <w:szCs w:val="24"/>
          <w:lang w:eastAsia="ru-RU"/>
        </w:rPr>
        <w:t>ПОСТАНОВЛЕНИЕ</w:t>
      </w:r>
    </w:p>
    <w:p w:rsidR="0061322C" w:rsidRPr="0061322C" w:rsidRDefault="0061322C" w:rsidP="0061322C">
      <w:pPr>
        <w:spacing w:after="0" w:line="240" w:lineRule="auto"/>
        <w:ind w:firstLine="709"/>
        <w:jc w:val="both"/>
        <w:rPr>
          <w:rFonts w:ascii="SchoolBook" w:eastAsia="Times New Roman" w:hAnsi="SchoolBook" w:cs="Times New Roman"/>
          <w:sz w:val="28"/>
          <w:szCs w:val="28"/>
          <w:lang w:eastAsia="ru-RU"/>
        </w:rPr>
      </w:pPr>
      <w:r w:rsidRPr="0061322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1322C" w:rsidRPr="0061322C" w:rsidRDefault="0061322C" w:rsidP="0061322C">
      <w:pPr>
        <w:spacing w:after="0" w:line="240" w:lineRule="auto"/>
        <w:ind w:firstLine="709"/>
        <w:jc w:val="both"/>
        <w:rPr>
          <w:rFonts w:ascii="SchoolBook" w:eastAsia="Times New Roman" w:hAnsi="SchoolBook" w:cs="Times New Roman"/>
          <w:sz w:val="28"/>
          <w:szCs w:val="28"/>
          <w:lang w:eastAsia="ru-RU"/>
        </w:rPr>
      </w:pPr>
      <w:r w:rsidRPr="0061322C">
        <w:rPr>
          <w:rFonts w:ascii="Arial" w:eastAsia="Times New Roman" w:hAnsi="Arial" w:cs="Arial"/>
          <w:sz w:val="24"/>
          <w:szCs w:val="24"/>
          <w:lang w:eastAsia="ru-RU"/>
        </w:rPr>
        <w:t>от 03.02.2021 г. № 64</w:t>
      </w:r>
    </w:p>
    <w:p w:rsidR="0061322C" w:rsidRPr="0061322C" w:rsidRDefault="0061322C" w:rsidP="0061322C">
      <w:pPr>
        <w:spacing w:after="0" w:line="240" w:lineRule="auto"/>
        <w:ind w:firstLine="709"/>
        <w:jc w:val="both"/>
        <w:rPr>
          <w:rFonts w:ascii="SchoolBook" w:eastAsia="Times New Roman" w:hAnsi="SchoolBook" w:cs="Times New Roman"/>
          <w:sz w:val="28"/>
          <w:szCs w:val="28"/>
          <w:lang w:eastAsia="ru-RU"/>
        </w:rPr>
      </w:pPr>
      <w:r w:rsidRPr="0061322C">
        <w:rPr>
          <w:rFonts w:ascii="Arial" w:eastAsia="Times New Roman" w:hAnsi="Arial" w:cs="Arial"/>
          <w:sz w:val="24"/>
          <w:szCs w:val="24"/>
          <w:lang w:eastAsia="ru-RU"/>
        </w:rPr>
        <w:t>с. Нижнедевицк</w:t>
      </w:r>
    </w:p>
    <w:p w:rsidR="0061322C" w:rsidRPr="0061322C" w:rsidRDefault="0061322C" w:rsidP="0061322C">
      <w:pPr>
        <w:spacing w:after="0" w:line="240" w:lineRule="auto"/>
        <w:ind w:firstLine="709"/>
        <w:jc w:val="both"/>
        <w:rPr>
          <w:rFonts w:ascii="SchoolBook" w:eastAsia="Times New Roman" w:hAnsi="SchoolBook" w:cs="Times New Roman"/>
          <w:sz w:val="28"/>
          <w:szCs w:val="28"/>
          <w:lang w:eastAsia="ru-RU"/>
        </w:rPr>
      </w:pPr>
      <w:r w:rsidRPr="0061322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1322C" w:rsidRPr="0061322C" w:rsidRDefault="0061322C" w:rsidP="0061322C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proofErr w:type="gramStart"/>
      <w:r w:rsidRPr="0061322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Нижнедевицкого муниципального района от 10.06.2020 г. № 333 «Об утверждении Положения о предоставлении лицом, претендующим на замещение должности руководителя муниципального учреждения, а также руководителем муниципального учреждения Нижнедевицкого муниципального района Воронежской области сведений о своих доходах, расходах, об имуществе и обязательствах имущественного характера, и о доходах, расходах об имуществе и обязательствах имущественного характера супруги (супруга) и</w:t>
      </w:r>
      <w:proofErr w:type="gramEnd"/>
      <w:r w:rsidRPr="0061322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несовершеннолетних детей»</w:t>
      </w:r>
    </w:p>
    <w:p w:rsidR="0061322C" w:rsidRPr="0061322C" w:rsidRDefault="0061322C" w:rsidP="006132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2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322C" w:rsidRPr="0061322C" w:rsidRDefault="0061322C" w:rsidP="00613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Указом Президента РФ от 15.01.2020 г. № 13 «О внесении изменений в некоторые акты Президента Российской Федерации» администрация Нижнедевицкого муниципального района </w:t>
      </w:r>
      <w:proofErr w:type="spellStart"/>
      <w:proofErr w:type="gramStart"/>
      <w:r w:rsidRPr="0061322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</w:t>
      </w:r>
      <w:proofErr w:type="spellEnd"/>
      <w:proofErr w:type="gramEnd"/>
      <w:r w:rsidRPr="0061322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о с т а </w:t>
      </w:r>
      <w:proofErr w:type="spellStart"/>
      <w:r w:rsidRPr="0061322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н</w:t>
      </w:r>
      <w:proofErr w:type="spellEnd"/>
      <w:r w:rsidRPr="0061322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о в л я е т:</w:t>
      </w:r>
    </w:p>
    <w:p w:rsidR="0061322C" w:rsidRPr="0061322C" w:rsidRDefault="0061322C" w:rsidP="00613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2C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6132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 администрации Нижнедевицкого муниципального района от 10.06.2020 г. № 333 «Об утверждении Положения о предоставлении лицом, претендующим на замещение должности руководителя муниципального учреждения, а также руководителем муниципального учреждения Нижнедевицкого муниципального района Воронежской области сведений о своих доходах, расходах, об имуществе и обязательствах имущественного характера, и о доходах, расходах, об имуществе и обязательствах имущественного характера супруги (супруга) и несовершеннолетних детей</w:t>
      </w:r>
      <w:proofErr w:type="gramEnd"/>
      <w:r w:rsidRPr="0061322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61322C" w:rsidRPr="0061322C" w:rsidRDefault="0061322C" w:rsidP="00613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2C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Пункт 5 изложить в следующей редакции:</w:t>
      </w:r>
    </w:p>
    <w:p w:rsidR="0061322C" w:rsidRPr="0061322C" w:rsidRDefault="0061322C" w:rsidP="00613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2C">
        <w:rPr>
          <w:rFonts w:ascii="Times New Roman" w:eastAsia="Times New Roman" w:hAnsi="Times New Roman" w:cs="Times New Roman"/>
          <w:sz w:val="28"/>
          <w:szCs w:val="28"/>
          <w:lang w:eastAsia="ru-RU"/>
        </w:rPr>
        <w:t>«5. Контроль за исполнением настоящего постановления оставляю за собой</w:t>
      </w:r>
      <w:proofErr w:type="gramStart"/>
      <w:r w:rsidRPr="0061322C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61322C" w:rsidRPr="0061322C" w:rsidRDefault="0061322C" w:rsidP="00613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Положении о порядке представления лицом, претендующим на замещение должности руководителя муниципального учреждения, а также </w:t>
      </w:r>
      <w:r w:rsidRPr="00613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руководителем муниципального учреждения Нижнедевицкого муниципального района Воронежской области сведений 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супруги (супруга) и несовершеннолетних детей:</w:t>
      </w:r>
    </w:p>
    <w:p w:rsidR="0061322C" w:rsidRPr="0061322C" w:rsidRDefault="0061322C" w:rsidP="00613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</w:t>
      </w:r>
      <w:proofErr w:type="gramStart"/>
      <w:r w:rsidRPr="006132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 слова «по </w:t>
      </w:r>
      <w:hyperlink r:id="rId5" w:history="1">
        <w:r w:rsidRPr="006132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форме</w:t>
        </w:r>
      </w:hyperlink>
      <w:r w:rsidRPr="0061322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утвержденной </w:t>
      </w:r>
      <w:hyperlink r:id="rId6" w:history="1">
        <w:r w:rsidRPr="006132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Указом</w:t>
        </w:r>
      </w:hyperlink>
      <w:r w:rsidRPr="0061322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президента Российской Федерации от 23 июня 2014 года № 460, с использованием специального программного обеспечения «Справки БК» заменить на «по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</w:t>
      </w:r>
      <w:proofErr w:type="gramEnd"/>
      <w:r w:rsidRPr="0061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государственной службы в информационно-телекоммуникационной сети «Интернет».</w:t>
      </w:r>
    </w:p>
    <w:p w:rsidR="0061322C" w:rsidRPr="0061322C" w:rsidRDefault="0061322C" w:rsidP="00613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</w:t>
      </w:r>
      <w:proofErr w:type="gramStart"/>
      <w:r w:rsidRPr="006132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4 слова «по </w:t>
      </w:r>
      <w:hyperlink r:id="rId7" w:history="1">
        <w:r w:rsidRPr="006132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форме</w:t>
        </w:r>
      </w:hyperlink>
      <w:r w:rsidRPr="0061322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 </w:t>
      </w:r>
      <w:hyperlink r:id="rId8" w:history="1">
        <w:r w:rsidRPr="006132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Указом</w:t>
        </w:r>
      </w:hyperlink>
      <w:r w:rsidRPr="0061322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президента Российской Федерации от 23 июня 2014 года № 460, с использованием специального программного обеспечения «Справки БК» заменить на «по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</w:t>
      </w:r>
      <w:proofErr w:type="gramEnd"/>
      <w:r w:rsidRPr="0061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государственной службы в информационно-телекоммуникационной сети «Интернет».</w:t>
      </w:r>
    </w:p>
    <w:p w:rsidR="0061322C" w:rsidRPr="0061322C" w:rsidRDefault="0061322C" w:rsidP="00613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132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1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1322C" w:rsidRDefault="0061322C" w:rsidP="00613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22C" w:rsidRDefault="0061322C" w:rsidP="00613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22C" w:rsidRPr="0061322C" w:rsidRDefault="0061322C" w:rsidP="0061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 главы муниципального района                                               П.И. Дручинин</w:t>
      </w:r>
      <w:r w:rsidRPr="006132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322C" w:rsidRPr="0061322C" w:rsidRDefault="0061322C" w:rsidP="0061322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322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022B4" w:rsidRDefault="009022B4"/>
    <w:sectPr w:rsidR="009022B4" w:rsidSect="0090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22C"/>
    <w:rsid w:val="0000245C"/>
    <w:rsid w:val="0002726A"/>
    <w:rsid w:val="000457F0"/>
    <w:rsid w:val="000514EB"/>
    <w:rsid w:val="00075B5F"/>
    <w:rsid w:val="000F2F2D"/>
    <w:rsid w:val="00194DA7"/>
    <w:rsid w:val="001B3AD8"/>
    <w:rsid w:val="002242AC"/>
    <w:rsid w:val="00224E3F"/>
    <w:rsid w:val="002600DF"/>
    <w:rsid w:val="00270F7B"/>
    <w:rsid w:val="002849D6"/>
    <w:rsid w:val="002F08FF"/>
    <w:rsid w:val="00303746"/>
    <w:rsid w:val="003152B6"/>
    <w:rsid w:val="00315D2D"/>
    <w:rsid w:val="00343C1F"/>
    <w:rsid w:val="0034788D"/>
    <w:rsid w:val="00347C50"/>
    <w:rsid w:val="00352A77"/>
    <w:rsid w:val="00386F2B"/>
    <w:rsid w:val="00387647"/>
    <w:rsid w:val="003E7EF6"/>
    <w:rsid w:val="0041390C"/>
    <w:rsid w:val="00466AED"/>
    <w:rsid w:val="00492F04"/>
    <w:rsid w:val="005D3710"/>
    <w:rsid w:val="0061322C"/>
    <w:rsid w:val="006B6FC6"/>
    <w:rsid w:val="006B72CC"/>
    <w:rsid w:val="006E7066"/>
    <w:rsid w:val="006F6D73"/>
    <w:rsid w:val="00701AD4"/>
    <w:rsid w:val="00704676"/>
    <w:rsid w:val="007237B5"/>
    <w:rsid w:val="0072493C"/>
    <w:rsid w:val="007378A3"/>
    <w:rsid w:val="00751F20"/>
    <w:rsid w:val="00782E4A"/>
    <w:rsid w:val="007A0F63"/>
    <w:rsid w:val="007A5572"/>
    <w:rsid w:val="007D2449"/>
    <w:rsid w:val="007D391A"/>
    <w:rsid w:val="0084328C"/>
    <w:rsid w:val="00850C46"/>
    <w:rsid w:val="008570AF"/>
    <w:rsid w:val="00894DCD"/>
    <w:rsid w:val="00895BC5"/>
    <w:rsid w:val="008A31C6"/>
    <w:rsid w:val="008C52E0"/>
    <w:rsid w:val="008D1D72"/>
    <w:rsid w:val="008E34FD"/>
    <w:rsid w:val="009001B6"/>
    <w:rsid w:val="009022B4"/>
    <w:rsid w:val="00930110"/>
    <w:rsid w:val="009466F7"/>
    <w:rsid w:val="00976D09"/>
    <w:rsid w:val="00991DF2"/>
    <w:rsid w:val="009A75A7"/>
    <w:rsid w:val="009B15D8"/>
    <w:rsid w:val="009C1450"/>
    <w:rsid w:val="00A35053"/>
    <w:rsid w:val="00A456ED"/>
    <w:rsid w:val="00A5576D"/>
    <w:rsid w:val="00A5592C"/>
    <w:rsid w:val="00A56438"/>
    <w:rsid w:val="00AC1096"/>
    <w:rsid w:val="00B23C63"/>
    <w:rsid w:val="00B578F7"/>
    <w:rsid w:val="00B72C29"/>
    <w:rsid w:val="00B87958"/>
    <w:rsid w:val="00BE6881"/>
    <w:rsid w:val="00BE7752"/>
    <w:rsid w:val="00BF7900"/>
    <w:rsid w:val="00CA26DA"/>
    <w:rsid w:val="00D510DF"/>
    <w:rsid w:val="00D55D16"/>
    <w:rsid w:val="00D6161D"/>
    <w:rsid w:val="00D835E5"/>
    <w:rsid w:val="00DB26A5"/>
    <w:rsid w:val="00DD50A9"/>
    <w:rsid w:val="00DE6C49"/>
    <w:rsid w:val="00E2473C"/>
    <w:rsid w:val="00E54EED"/>
    <w:rsid w:val="00E633AF"/>
    <w:rsid w:val="00EF5473"/>
    <w:rsid w:val="00F21861"/>
    <w:rsid w:val="00F23C16"/>
    <w:rsid w:val="00F3488C"/>
    <w:rsid w:val="00F43672"/>
    <w:rsid w:val="00F522C0"/>
    <w:rsid w:val="00F72255"/>
    <w:rsid w:val="00F91EDB"/>
    <w:rsid w:val="00F93E00"/>
    <w:rsid w:val="00FD28B0"/>
    <w:rsid w:val="00FE03A9"/>
    <w:rsid w:val="00FE5FB0"/>
    <w:rsid w:val="00FF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B4"/>
  </w:style>
  <w:style w:type="paragraph" w:styleId="4">
    <w:name w:val="heading 4"/>
    <w:basedOn w:val="a"/>
    <w:link w:val="40"/>
    <w:uiPriority w:val="9"/>
    <w:qFormat/>
    <w:rsid w:val="006132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132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1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61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1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1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61322C"/>
  </w:style>
  <w:style w:type="paragraph" w:customStyle="1" w:styleId="footer">
    <w:name w:val="footer"/>
    <w:basedOn w:val="a"/>
    <w:rsid w:val="0061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81384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581384.100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581384.0/" TargetMode="External"/><Relationship Id="rId5" Type="http://schemas.openxmlformats.org/officeDocument/2006/relationships/hyperlink" Target="garantf1://70581384.1000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tkudinova</dc:creator>
  <cp:keywords/>
  <dc:description/>
  <cp:lastModifiedBy>tkudinova</cp:lastModifiedBy>
  <cp:revision>3</cp:revision>
  <dcterms:created xsi:type="dcterms:W3CDTF">2024-07-04T06:00:00Z</dcterms:created>
  <dcterms:modified xsi:type="dcterms:W3CDTF">2024-07-04T06:01:00Z</dcterms:modified>
</cp:coreProperties>
</file>