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4C" w:rsidRPr="002C2DBC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2DBC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  <w:proofErr w:type="spellStart"/>
      <w:r w:rsidRPr="002C2DBC">
        <w:rPr>
          <w:rFonts w:ascii="Times New Roman" w:hAnsi="Times New Roman" w:cs="Times New Roman"/>
          <w:b/>
          <w:sz w:val="27"/>
          <w:szCs w:val="27"/>
        </w:rPr>
        <w:t>Нижнедевицкого</w:t>
      </w:r>
      <w:proofErr w:type="spellEnd"/>
      <w:r w:rsidRPr="002C2DBC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</w:p>
    <w:p w:rsidR="00E2294C" w:rsidRPr="002C2DBC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2DBC">
        <w:rPr>
          <w:rFonts w:ascii="Times New Roman" w:hAnsi="Times New Roman" w:cs="Times New Roman"/>
          <w:b/>
          <w:sz w:val="27"/>
          <w:szCs w:val="27"/>
        </w:rPr>
        <w:t>Воронежской области</w:t>
      </w:r>
    </w:p>
    <w:p w:rsidR="004F53A0" w:rsidRPr="002C2DBC" w:rsidRDefault="004F53A0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294C" w:rsidRPr="002C2DBC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2DBC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9D0F22" w:rsidRPr="002C2DBC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4A582C" w:rsidRPr="002C2DBC">
        <w:rPr>
          <w:rFonts w:ascii="Times New Roman" w:hAnsi="Times New Roman" w:cs="Times New Roman"/>
          <w:b/>
          <w:sz w:val="27"/>
          <w:szCs w:val="27"/>
        </w:rPr>
        <w:t>2</w:t>
      </w:r>
    </w:p>
    <w:p w:rsidR="00E2294C" w:rsidRPr="002C2DBC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2DBC">
        <w:rPr>
          <w:rFonts w:ascii="Times New Roman" w:hAnsi="Times New Roman" w:cs="Times New Roman"/>
          <w:b/>
          <w:sz w:val="27"/>
          <w:szCs w:val="27"/>
        </w:rPr>
        <w:t>заседания межведомственной комиссии по профилактике</w:t>
      </w:r>
    </w:p>
    <w:p w:rsidR="00E2294C" w:rsidRPr="002C2DBC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2DBC">
        <w:rPr>
          <w:rFonts w:ascii="Times New Roman" w:hAnsi="Times New Roman" w:cs="Times New Roman"/>
          <w:b/>
          <w:sz w:val="27"/>
          <w:szCs w:val="27"/>
        </w:rPr>
        <w:t>правонарушений</w:t>
      </w:r>
    </w:p>
    <w:p w:rsidR="00E2294C" w:rsidRPr="002C2DBC" w:rsidRDefault="00E2294C" w:rsidP="00E2294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2294C" w:rsidRPr="002C2DBC" w:rsidRDefault="009D0F22" w:rsidP="00E2294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 xml:space="preserve">с. Нижнедевицк </w:t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4A582C" w:rsidRPr="002C2DBC">
        <w:rPr>
          <w:rFonts w:ascii="Times New Roman" w:hAnsi="Times New Roman" w:cs="Times New Roman"/>
          <w:sz w:val="27"/>
          <w:szCs w:val="27"/>
        </w:rPr>
        <w:t>23 июня 2021 года</w:t>
      </w:r>
    </w:p>
    <w:p w:rsidR="00E2294C" w:rsidRPr="002C2DBC" w:rsidRDefault="0072503F" w:rsidP="0069225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</w:r>
      <w:r w:rsidRPr="002C2DBC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0E72CC" w:rsidRDefault="000E72CC" w:rsidP="0069225B">
      <w:pPr>
        <w:pStyle w:val="20"/>
        <w:shd w:val="clear" w:color="auto" w:fill="auto"/>
        <w:spacing w:after="0" w:line="240" w:lineRule="auto"/>
        <w:ind w:left="23" w:firstLine="0"/>
        <w:jc w:val="both"/>
        <w:rPr>
          <w:b w:val="0"/>
        </w:rPr>
      </w:pPr>
      <w:r w:rsidRPr="002C2DBC">
        <w:rPr>
          <w:b w:val="0"/>
        </w:rPr>
        <w:t xml:space="preserve">ПРИСУТСТВОВАЛИ: </w:t>
      </w:r>
    </w:p>
    <w:p w:rsidR="00AB3072" w:rsidRPr="002C2DBC" w:rsidRDefault="00AB3072" w:rsidP="0069225B">
      <w:pPr>
        <w:pStyle w:val="20"/>
        <w:shd w:val="clear" w:color="auto" w:fill="auto"/>
        <w:spacing w:after="0" w:line="240" w:lineRule="auto"/>
        <w:ind w:left="23" w:firstLine="0"/>
        <w:jc w:val="both"/>
        <w:rPr>
          <w:b w:val="0"/>
        </w:rPr>
      </w:pPr>
    </w:p>
    <w:p w:rsidR="00E2294C" w:rsidRPr="002C2DBC" w:rsidRDefault="00E2294C" w:rsidP="0069225B">
      <w:pPr>
        <w:pStyle w:val="20"/>
        <w:shd w:val="clear" w:color="auto" w:fill="auto"/>
        <w:spacing w:after="0" w:line="240" w:lineRule="auto"/>
        <w:ind w:left="23" w:firstLine="0"/>
        <w:jc w:val="both"/>
      </w:pPr>
      <w:r w:rsidRPr="002C2DBC">
        <w:t>Председательствующий:</w:t>
      </w:r>
    </w:p>
    <w:p w:rsidR="0069225B" w:rsidRPr="002C2DBC" w:rsidRDefault="00E2294C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proofErr w:type="spellStart"/>
      <w:r w:rsidRPr="002C2DBC">
        <w:t>Быканова</w:t>
      </w:r>
      <w:proofErr w:type="spellEnd"/>
      <w:r w:rsidRPr="002C2DBC">
        <w:t xml:space="preserve"> Вера Тихоновна - заместитель главы администрации </w:t>
      </w:r>
      <w:proofErr w:type="spellStart"/>
      <w:r w:rsidR="009D0F22" w:rsidRPr="002C2DBC">
        <w:t>Нижнедевицкого</w:t>
      </w:r>
      <w:proofErr w:type="spellEnd"/>
      <w:r w:rsidR="009D0F22" w:rsidRPr="002C2DBC">
        <w:t xml:space="preserve"> </w:t>
      </w:r>
      <w:r w:rsidRPr="002C2DBC">
        <w:t>муниципальног</w:t>
      </w:r>
      <w:r w:rsidR="009478B9" w:rsidRPr="002C2DBC">
        <w:t>о района по социальным вопросам</w:t>
      </w:r>
      <w:r w:rsidRPr="002C2DBC">
        <w:t>.</w:t>
      </w:r>
      <w:bookmarkStart w:id="0" w:name="bookmark2"/>
    </w:p>
    <w:p w:rsidR="0069225B" w:rsidRPr="002C2DBC" w:rsidRDefault="00E2294C" w:rsidP="0069225B">
      <w:pPr>
        <w:pStyle w:val="21"/>
        <w:shd w:val="clear" w:color="auto" w:fill="auto"/>
        <w:spacing w:before="0" w:after="0" w:line="240" w:lineRule="auto"/>
        <w:ind w:left="23" w:right="20" w:firstLine="0"/>
        <w:rPr>
          <w:b/>
        </w:rPr>
      </w:pPr>
      <w:r w:rsidRPr="002C2DBC">
        <w:rPr>
          <w:b/>
        </w:rPr>
        <w:t>Члены комиссии:</w:t>
      </w:r>
      <w:bookmarkEnd w:id="0"/>
    </w:p>
    <w:p w:rsidR="0069225B" w:rsidRPr="002C2DBC" w:rsidRDefault="009478B9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r w:rsidRPr="002C2DBC">
        <w:t>Дручинин Павел Иванович</w:t>
      </w:r>
      <w:r w:rsidR="009D0F22" w:rsidRPr="002C2DBC">
        <w:t xml:space="preserve"> </w:t>
      </w:r>
      <w:r w:rsidRPr="002C2DBC">
        <w:t xml:space="preserve">- </w:t>
      </w:r>
      <w:r w:rsidR="00344F75" w:rsidRPr="002C2DBC">
        <w:t xml:space="preserve">заместитель главы администрации - </w:t>
      </w:r>
      <w:r w:rsidRPr="002C2DBC">
        <w:t xml:space="preserve">руководитель аппарата администрации Нижнедевицкого муниципального района (заместитель председателя комиссии); </w:t>
      </w:r>
    </w:p>
    <w:p w:rsidR="00E2294C" w:rsidRPr="002C2DBC" w:rsidRDefault="00344F75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r w:rsidRPr="002C2DBC">
        <w:t>Алехин Сергей Николаевич</w:t>
      </w:r>
      <w:r w:rsidR="009D0F22" w:rsidRPr="002C2DBC">
        <w:t xml:space="preserve"> </w:t>
      </w:r>
      <w:r w:rsidR="00E2294C" w:rsidRPr="002C2DBC">
        <w:t>- начальник отде</w:t>
      </w:r>
      <w:r w:rsidRPr="002C2DBC">
        <w:t>ления</w:t>
      </w:r>
      <w:r w:rsidR="00E2294C" w:rsidRPr="002C2DBC">
        <w:t xml:space="preserve"> МВД России по </w:t>
      </w:r>
      <w:proofErr w:type="spellStart"/>
      <w:r w:rsidR="00E2294C" w:rsidRPr="002C2DBC">
        <w:t>Нижнедев</w:t>
      </w:r>
      <w:r w:rsidR="009478B9" w:rsidRPr="002C2DBC">
        <w:t>ицкому</w:t>
      </w:r>
      <w:proofErr w:type="spellEnd"/>
      <w:r w:rsidR="009478B9" w:rsidRPr="002C2DBC">
        <w:t xml:space="preserve"> району (по согласованию)</w:t>
      </w:r>
      <w:r w:rsidR="00E2294C" w:rsidRPr="002C2DBC">
        <w:t>;</w:t>
      </w:r>
    </w:p>
    <w:p w:rsidR="00E2294C" w:rsidRPr="002C2DBC" w:rsidRDefault="009478B9" w:rsidP="0069225B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 w:rsidRPr="002C2DBC">
        <w:t xml:space="preserve">Шмойлова Ольга Ивановна </w:t>
      </w:r>
      <w:r w:rsidR="00E2294C" w:rsidRPr="002C2DBC">
        <w:t xml:space="preserve">- руководитель отдела по образованию, спорту и работе с молодежью администрации </w:t>
      </w:r>
      <w:r w:rsidRPr="002C2DBC">
        <w:t xml:space="preserve">Нижнедевицкого </w:t>
      </w:r>
      <w:r w:rsidR="00E2294C" w:rsidRPr="002C2DBC">
        <w:t>муниципального района;</w:t>
      </w:r>
    </w:p>
    <w:p w:rsidR="00E2294C" w:rsidRPr="002C2DBC" w:rsidRDefault="009478B9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2C2DBC">
        <w:t>Адашева Надежда Викторовна</w:t>
      </w:r>
      <w:r w:rsidR="009D0F22" w:rsidRPr="002C2DBC">
        <w:t xml:space="preserve"> </w:t>
      </w:r>
      <w:r w:rsidR="00E2294C" w:rsidRPr="002C2DBC">
        <w:t xml:space="preserve">- </w:t>
      </w:r>
      <w:r w:rsidRPr="002C2DBC">
        <w:t xml:space="preserve">начальник </w:t>
      </w:r>
      <w:r w:rsidR="00E2294C" w:rsidRPr="002C2DBC">
        <w:t xml:space="preserve">отдела по культуре администрации </w:t>
      </w:r>
      <w:proofErr w:type="spellStart"/>
      <w:r w:rsidRPr="002C2DBC">
        <w:t>Нижнедевицкого</w:t>
      </w:r>
      <w:proofErr w:type="spellEnd"/>
      <w:r w:rsidRPr="002C2DBC">
        <w:t xml:space="preserve"> </w:t>
      </w:r>
      <w:r w:rsidR="00E2294C" w:rsidRPr="002C2DBC">
        <w:t>муниципального района;</w:t>
      </w:r>
    </w:p>
    <w:p w:rsidR="000E72CC" w:rsidRPr="002C2DBC" w:rsidRDefault="000E72CC" w:rsidP="000E72CC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 w:rsidRPr="002C2DBC">
        <w:t xml:space="preserve">Дмитриева Ирина Ивановна – главный специалист - ответственный секретарь КДН и ЗП администрации </w:t>
      </w:r>
      <w:proofErr w:type="spellStart"/>
      <w:r w:rsidRPr="002C2DBC">
        <w:t>Нижнедевицкого</w:t>
      </w:r>
      <w:proofErr w:type="spellEnd"/>
      <w:r w:rsidRPr="002C2DBC">
        <w:t xml:space="preserve"> муниципального района (секретарь комиссии);</w:t>
      </w:r>
    </w:p>
    <w:p w:rsidR="00E2294C" w:rsidRPr="002C2DBC" w:rsidRDefault="009D0F22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2C2DBC">
        <w:t xml:space="preserve">Кошелева Наталья Анатольевна </w:t>
      </w:r>
      <w:r w:rsidR="00E2294C" w:rsidRPr="002C2DBC">
        <w:t xml:space="preserve">- глава администрации </w:t>
      </w:r>
      <w:proofErr w:type="spellStart"/>
      <w:r w:rsidR="00E2294C" w:rsidRPr="002C2DBC">
        <w:t>Нижнедевицкого</w:t>
      </w:r>
      <w:proofErr w:type="spellEnd"/>
      <w:r w:rsidR="00E2294C" w:rsidRPr="002C2DBC">
        <w:t xml:space="preserve"> сельского поселения</w:t>
      </w:r>
      <w:r w:rsidR="00E9280C" w:rsidRPr="002C2DBC">
        <w:t xml:space="preserve"> </w:t>
      </w:r>
      <w:proofErr w:type="spellStart"/>
      <w:r w:rsidR="00E9280C" w:rsidRPr="002C2DBC">
        <w:t>Нижнедевицкого</w:t>
      </w:r>
      <w:proofErr w:type="spellEnd"/>
      <w:r w:rsidR="00E9280C" w:rsidRPr="002C2DBC">
        <w:t xml:space="preserve"> муниципального района</w:t>
      </w:r>
      <w:r w:rsidR="000E72CC" w:rsidRPr="002C2DBC">
        <w:t xml:space="preserve"> (по согласованию)</w:t>
      </w:r>
      <w:r w:rsidR="00E2294C" w:rsidRPr="002C2DBC">
        <w:t>;</w:t>
      </w:r>
    </w:p>
    <w:p w:rsidR="009D0F22" w:rsidRPr="002C2DBC" w:rsidRDefault="009D0F22" w:rsidP="009D0F22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proofErr w:type="spellStart"/>
      <w:r w:rsidRPr="002C2DBC">
        <w:t>Грибанов</w:t>
      </w:r>
      <w:proofErr w:type="spellEnd"/>
      <w:r w:rsidRPr="002C2DBC">
        <w:t xml:space="preserve"> Михаил Иванович - глава администрации </w:t>
      </w:r>
      <w:proofErr w:type="spellStart"/>
      <w:r w:rsidRPr="002C2DBC">
        <w:t>Курбатовского</w:t>
      </w:r>
      <w:proofErr w:type="spellEnd"/>
      <w:r w:rsidRPr="002C2DBC">
        <w:t xml:space="preserve"> сельского поселения </w:t>
      </w:r>
      <w:proofErr w:type="spellStart"/>
      <w:r w:rsidRPr="002C2DBC">
        <w:t>Нижнедевицкого</w:t>
      </w:r>
      <w:proofErr w:type="spellEnd"/>
      <w:r w:rsidRPr="002C2DBC">
        <w:t xml:space="preserve"> муниципального района</w:t>
      </w:r>
      <w:r w:rsidR="000E72CC" w:rsidRPr="002C2DBC">
        <w:t xml:space="preserve"> (по согласованию)</w:t>
      </w:r>
      <w:r w:rsidRPr="002C2DBC">
        <w:t>;</w:t>
      </w:r>
    </w:p>
    <w:p w:rsidR="00E2294C" w:rsidRPr="002C2DBC" w:rsidRDefault="00E2294C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2C2DBC">
        <w:t xml:space="preserve">Град Лариса Борисовна - директор </w:t>
      </w:r>
      <w:r w:rsidR="000E72CC" w:rsidRPr="002C2DBC">
        <w:t>Г</w:t>
      </w:r>
      <w:r w:rsidR="009478B9" w:rsidRPr="002C2DBC">
        <w:t xml:space="preserve">КУ </w:t>
      </w:r>
      <w:r w:rsidR="000E72CC" w:rsidRPr="002C2DBC">
        <w:t>ВО «</w:t>
      </w:r>
      <w:r w:rsidR="009478B9" w:rsidRPr="002C2DBC">
        <w:t xml:space="preserve">ЦЗН </w:t>
      </w:r>
      <w:proofErr w:type="spellStart"/>
      <w:r w:rsidRPr="002C2DBC">
        <w:t>Нижнедевицкого</w:t>
      </w:r>
      <w:proofErr w:type="spellEnd"/>
      <w:r w:rsidRPr="002C2DBC">
        <w:t xml:space="preserve"> </w:t>
      </w:r>
      <w:r w:rsidR="009478B9" w:rsidRPr="002C2DBC">
        <w:t>района</w:t>
      </w:r>
      <w:r w:rsidR="000E72CC" w:rsidRPr="002C2DBC">
        <w:t>» (по согласованию)</w:t>
      </w:r>
      <w:r w:rsidR="009478B9" w:rsidRPr="002C2DBC">
        <w:t>;</w:t>
      </w:r>
    </w:p>
    <w:p w:rsidR="009478B9" w:rsidRPr="002C2DBC" w:rsidRDefault="00E81FFE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2C2DBC">
        <w:t>Попов Андрей Дмитриевич</w:t>
      </w:r>
      <w:r w:rsidR="000E72CC" w:rsidRPr="002C2DBC">
        <w:t xml:space="preserve"> </w:t>
      </w:r>
      <w:r w:rsidR="009478B9" w:rsidRPr="002C2DBC">
        <w:t>- директор КУ</w:t>
      </w:r>
      <w:r w:rsidR="000E72CC" w:rsidRPr="002C2DBC">
        <w:t xml:space="preserve"> </w:t>
      </w:r>
      <w:r w:rsidR="009478B9" w:rsidRPr="002C2DBC">
        <w:t xml:space="preserve">ВО </w:t>
      </w:r>
      <w:r w:rsidR="000E72CC" w:rsidRPr="002C2DBC">
        <w:t>«</w:t>
      </w:r>
      <w:r w:rsidR="009478B9" w:rsidRPr="002C2DBC">
        <w:t xml:space="preserve">УСЗН по </w:t>
      </w:r>
      <w:proofErr w:type="spellStart"/>
      <w:r w:rsidR="009478B9" w:rsidRPr="002C2DBC">
        <w:t>Нижнедевицкому</w:t>
      </w:r>
      <w:proofErr w:type="spellEnd"/>
      <w:r w:rsidR="009478B9" w:rsidRPr="002C2DBC">
        <w:t xml:space="preserve"> району</w:t>
      </w:r>
      <w:r w:rsidR="000E72CC" w:rsidRPr="002C2DBC">
        <w:t>» (по согласованию)</w:t>
      </w:r>
      <w:r w:rsidR="009478B9" w:rsidRPr="002C2DBC">
        <w:t>.</w:t>
      </w:r>
    </w:p>
    <w:p w:rsidR="00E2294C" w:rsidRPr="007E5158" w:rsidRDefault="00E2294C" w:rsidP="000E72CC">
      <w:pPr>
        <w:pStyle w:val="20"/>
        <w:shd w:val="clear" w:color="auto" w:fill="auto"/>
        <w:spacing w:after="0" w:line="322" w:lineRule="exact"/>
        <w:ind w:hanging="11"/>
        <w:jc w:val="left"/>
      </w:pPr>
      <w:r w:rsidRPr="002C2DBC">
        <w:t>Приглашены:</w:t>
      </w:r>
    </w:p>
    <w:p w:rsidR="00E2294C" w:rsidRPr="007E5158" w:rsidRDefault="00C92E58" w:rsidP="00D110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7E5158">
        <w:rPr>
          <w:rFonts w:ascii="Times New Roman" w:hAnsi="Times New Roman" w:cs="Times New Roman"/>
          <w:sz w:val="27"/>
          <w:szCs w:val="27"/>
        </w:rPr>
        <w:t>Просветов Владимир Николаеви</w:t>
      </w:r>
      <w:r w:rsidR="00E2294C" w:rsidRPr="007E5158">
        <w:rPr>
          <w:rFonts w:ascii="Times New Roman" w:hAnsi="Times New Roman" w:cs="Times New Roman"/>
          <w:sz w:val="27"/>
          <w:szCs w:val="27"/>
        </w:rPr>
        <w:t xml:space="preserve">ч - глава </w:t>
      </w:r>
      <w:proofErr w:type="spellStart"/>
      <w:r w:rsidR="000E72CC" w:rsidRPr="007E5158">
        <w:rPr>
          <w:rFonts w:ascii="Times New Roman" w:hAnsi="Times New Roman" w:cs="Times New Roman"/>
          <w:sz w:val="27"/>
          <w:szCs w:val="27"/>
        </w:rPr>
        <w:t>Нижнедевицкого</w:t>
      </w:r>
      <w:proofErr w:type="spellEnd"/>
      <w:r w:rsidR="000E72CC" w:rsidRPr="007E5158">
        <w:rPr>
          <w:rFonts w:ascii="Times New Roman" w:hAnsi="Times New Roman" w:cs="Times New Roman"/>
          <w:sz w:val="27"/>
          <w:szCs w:val="27"/>
        </w:rPr>
        <w:t xml:space="preserve"> </w:t>
      </w:r>
      <w:r w:rsidR="00FA227A">
        <w:rPr>
          <w:rFonts w:ascii="Times New Roman" w:hAnsi="Times New Roman" w:cs="Times New Roman"/>
          <w:sz w:val="27"/>
          <w:szCs w:val="27"/>
        </w:rPr>
        <w:t>муниципального района.</w:t>
      </w:r>
    </w:p>
    <w:p w:rsidR="00D1102C" w:rsidRPr="007E5158" w:rsidRDefault="00D1102C" w:rsidP="00D110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2294C" w:rsidRPr="007E5158" w:rsidRDefault="00E2294C" w:rsidP="00D1102C">
      <w:pPr>
        <w:pStyle w:val="a3"/>
        <w:jc w:val="both"/>
        <w:rPr>
          <w:rStyle w:val="11"/>
          <w:rFonts w:eastAsiaTheme="minorHAnsi"/>
          <w:u w:val="none"/>
        </w:rPr>
      </w:pPr>
      <w:r w:rsidRPr="007E5158">
        <w:rPr>
          <w:rStyle w:val="11"/>
          <w:rFonts w:eastAsiaTheme="minorHAnsi"/>
          <w:u w:val="none"/>
        </w:rPr>
        <w:t>ПОВЕСТКА ДНЯ:</w:t>
      </w:r>
    </w:p>
    <w:p w:rsidR="00D1102C" w:rsidRPr="002C2DBC" w:rsidRDefault="00D1102C" w:rsidP="00B93A6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158">
        <w:rPr>
          <w:rFonts w:ascii="Times New Roman" w:hAnsi="Times New Roman" w:cs="Times New Roman"/>
          <w:sz w:val="27"/>
          <w:szCs w:val="27"/>
        </w:rPr>
        <w:t>1. О реализации Федерального закона от 02.04.2014 №44-ФЗ «Об участии граждан в охране общественного</w:t>
      </w:r>
      <w:r w:rsidRPr="002C2DBC">
        <w:rPr>
          <w:rFonts w:ascii="Times New Roman" w:hAnsi="Times New Roman" w:cs="Times New Roman"/>
          <w:sz w:val="27"/>
          <w:szCs w:val="27"/>
        </w:rPr>
        <w:t xml:space="preserve"> порядка», возможности проведения мероприятий направленных на популяризацию деятельности народных дружин, создание условий для деятельности народных дружин и поддержке граждан участвующих в ООП.</w:t>
      </w:r>
    </w:p>
    <w:p w:rsidR="00D1102C" w:rsidRPr="002C2DBC" w:rsidRDefault="00D1102C" w:rsidP="00B93A6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 xml:space="preserve">2. О взаимодействии органов местного самоуправления и полиции по профилактике правонарушений на территориях муниципальных образований в </w:t>
      </w:r>
      <w:r w:rsidRPr="002C2DBC">
        <w:rPr>
          <w:rFonts w:ascii="Times New Roman" w:hAnsi="Times New Roman" w:cs="Times New Roman"/>
          <w:sz w:val="27"/>
          <w:szCs w:val="27"/>
        </w:rPr>
        <w:lastRenderedPageBreak/>
        <w:t>рамках реализации ФЗ от 23.06.2016 №182-ФЗ «Об основах системы профилактики правонарушений в РФ».</w:t>
      </w:r>
    </w:p>
    <w:p w:rsidR="00D1102C" w:rsidRPr="002C2DBC" w:rsidRDefault="00D1102C" w:rsidP="00B93A6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>3. О принимаемых мерах по созданию условий для занятий физической культурой и спортом, организации содержательного досуга, как меры, направленной на профилактику правонарушений.</w:t>
      </w:r>
    </w:p>
    <w:p w:rsidR="006A49E5" w:rsidRPr="002C2DBC" w:rsidRDefault="006A49E5" w:rsidP="00B93A6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 xml:space="preserve">4. </w:t>
      </w:r>
      <w:r w:rsidR="00485583" w:rsidRPr="002C2DBC">
        <w:rPr>
          <w:rFonts w:ascii="Times New Roman" w:hAnsi="Times New Roman" w:cs="Times New Roman"/>
          <w:sz w:val="27"/>
          <w:szCs w:val="27"/>
        </w:rPr>
        <w:t>О с</w:t>
      </w:r>
      <w:r w:rsidR="0072503F" w:rsidRPr="002C2DBC">
        <w:rPr>
          <w:rFonts w:ascii="Times New Roman" w:hAnsi="Times New Roman" w:cs="Times New Roman"/>
          <w:sz w:val="27"/>
          <w:szCs w:val="27"/>
        </w:rPr>
        <w:t>оциальн</w:t>
      </w:r>
      <w:r w:rsidR="00485583" w:rsidRPr="002C2DBC">
        <w:rPr>
          <w:rFonts w:ascii="Times New Roman" w:hAnsi="Times New Roman" w:cs="Times New Roman"/>
          <w:sz w:val="27"/>
          <w:szCs w:val="27"/>
        </w:rPr>
        <w:t>ой</w:t>
      </w:r>
      <w:r w:rsidR="0072503F" w:rsidRPr="002C2DBC">
        <w:rPr>
          <w:rFonts w:ascii="Times New Roman" w:hAnsi="Times New Roman" w:cs="Times New Roman"/>
          <w:sz w:val="27"/>
          <w:szCs w:val="27"/>
        </w:rPr>
        <w:t xml:space="preserve"> адаптаци</w:t>
      </w:r>
      <w:r w:rsidR="00485583" w:rsidRPr="002C2DBC">
        <w:rPr>
          <w:rFonts w:ascii="Times New Roman" w:hAnsi="Times New Roman" w:cs="Times New Roman"/>
          <w:sz w:val="27"/>
          <w:szCs w:val="27"/>
        </w:rPr>
        <w:t>и</w:t>
      </w:r>
      <w:r w:rsidR="0072503F" w:rsidRPr="002C2DBC">
        <w:rPr>
          <w:rFonts w:ascii="Times New Roman" w:hAnsi="Times New Roman" w:cs="Times New Roman"/>
          <w:sz w:val="27"/>
          <w:szCs w:val="27"/>
        </w:rPr>
        <w:t xml:space="preserve"> конкретных лиц, освобождённых из мест лишения свободы, а также осуждённых к уголовным наказаниям, не связанны</w:t>
      </w:r>
      <w:r w:rsidR="00FD6074" w:rsidRPr="002C2DBC">
        <w:rPr>
          <w:rFonts w:ascii="Times New Roman" w:hAnsi="Times New Roman" w:cs="Times New Roman"/>
          <w:sz w:val="27"/>
          <w:szCs w:val="27"/>
        </w:rPr>
        <w:t>м с лишением свободы.</w:t>
      </w:r>
      <w:r w:rsidR="0072503F" w:rsidRPr="002C2DB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1102C" w:rsidRPr="002C2DBC" w:rsidRDefault="00D1102C" w:rsidP="00D110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0A278C" w:rsidRPr="002C2DBC" w:rsidRDefault="00D52865" w:rsidP="000A278C">
      <w:pPr>
        <w:jc w:val="both"/>
        <w:rPr>
          <w:rFonts w:ascii="Times New Roman" w:hAnsi="Times New Roman" w:cs="Times New Roman"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>ВЫСТУПИЛИ:</w:t>
      </w:r>
      <w:r w:rsidR="000A278C" w:rsidRPr="002C2D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2294C" w:rsidRPr="002C2DBC" w:rsidRDefault="001A6FA7" w:rsidP="00EA2AA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 xml:space="preserve">1. </w:t>
      </w:r>
      <w:r w:rsidR="00E74DFD" w:rsidRPr="002C2DBC">
        <w:rPr>
          <w:rFonts w:ascii="Times New Roman" w:hAnsi="Times New Roman" w:cs="Times New Roman"/>
          <w:sz w:val="27"/>
          <w:szCs w:val="27"/>
        </w:rPr>
        <w:t>По первому вопросу</w:t>
      </w:r>
      <w:r w:rsidR="00630558" w:rsidRPr="002C2DBC">
        <w:rPr>
          <w:rFonts w:ascii="Times New Roman" w:hAnsi="Times New Roman" w:cs="Times New Roman"/>
          <w:sz w:val="27"/>
          <w:szCs w:val="27"/>
        </w:rPr>
        <w:t xml:space="preserve"> </w:t>
      </w:r>
      <w:r w:rsidR="00D643AB" w:rsidRPr="002C2DBC">
        <w:rPr>
          <w:rFonts w:ascii="Times New Roman" w:hAnsi="Times New Roman" w:cs="Times New Roman"/>
          <w:sz w:val="27"/>
          <w:szCs w:val="27"/>
        </w:rPr>
        <w:t>Дручинин П</w:t>
      </w:r>
      <w:r w:rsidR="00D643AB">
        <w:rPr>
          <w:rFonts w:ascii="Times New Roman" w:hAnsi="Times New Roman" w:cs="Times New Roman"/>
          <w:sz w:val="27"/>
          <w:szCs w:val="27"/>
        </w:rPr>
        <w:t>.</w:t>
      </w:r>
      <w:r w:rsidR="00D643AB" w:rsidRPr="002C2DBC">
        <w:rPr>
          <w:rFonts w:ascii="Times New Roman" w:hAnsi="Times New Roman" w:cs="Times New Roman"/>
          <w:sz w:val="27"/>
          <w:szCs w:val="27"/>
        </w:rPr>
        <w:t>И</w:t>
      </w:r>
      <w:r w:rsidR="00D643AB">
        <w:rPr>
          <w:rFonts w:ascii="Times New Roman" w:hAnsi="Times New Roman" w:cs="Times New Roman"/>
          <w:sz w:val="27"/>
          <w:szCs w:val="27"/>
        </w:rPr>
        <w:t>.</w:t>
      </w:r>
      <w:r w:rsidR="00630558" w:rsidRPr="002C2DBC">
        <w:rPr>
          <w:rFonts w:ascii="Times New Roman" w:hAnsi="Times New Roman" w:cs="Times New Roman"/>
          <w:sz w:val="27"/>
          <w:szCs w:val="27"/>
        </w:rPr>
        <w:t xml:space="preserve"> проинформировал о</w:t>
      </w:r>
      <w:r w:rsidR="00630558" w:rsidRPr="002C2DBC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="00630558" w:rsidRPr="002C2DBC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="00D643AB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="00D643AB" w:rsidRPr="007E5158">
        <w:rPr>
          <w:rFonts w:ascii="Times New Roman" w:hAnsi="Times New Roman" w:cs="Times New Roman"/>
          <w:sz w:val="27"/>
          <w:szCs w:val="27"/>
        </w:rPr>
        <w:t>Нижнедевицкого</w:t>
      </w:r>
      <w:proofErr w:type="spellEnd"/>
      <w:r w:rsidR="00D643AB" w:rsidRPr="007E5158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D643AB" w:rsidRPr="002C2DBC">
        <w:rPr>
          <w:rFonts w:ascii="Times New Roman" w:hAnsi="Times New Roman" w:cs="Times New Roman"/>
          <w:sz w:val="27"/>
          <w:szCs w:val="27"/>
        </w:rPr>
        <w:t xml:space="preserve"> </w:t>
      </w:r>
      <w:r w:rsidR="00630558" w:rsidRPr="002C2DBC">
        <w:rPr>
          <w:rFonts w:ascii="Times New Roman" w:hAnsi="Times New Roman" w:cs="Times New Roman"/>
          <w:sz w:val="27"/>
          <w:szCs w:val="27"/>
        </w:rPr>
        <w:t>Федерального закона от 02.04.2014 №44-</w:t>
      </w:r>
      <w:r w:rsidR="00EA2AAA" w:rsidRPr="002C2DBC">
        <w:rPr>
          <w:rFonts w:ascii="Times New Roman" w:hAnsi="Times New Roman" w:cs="Times New Roman"/>
          <w:sz w:val="27"/>
          <w:szCs w:val="27"/>
        </w:rPr>
        <w:t>ФЗ</w:t>
      </w:r>
      <w:r w:rsidR="00630558" w:rsidRPr="002C2DBC">
        <w:rPr>
          <w:rFonts w:ascii="Times New Roman" w:hAnsi="Times New Roman" w:cs="Times New Roman"/>
          <w:sz w:val="27"/>
          <w:szCs w:val="27"/>
        </w:rPr>
        <w:t xml:space="preserve"> «Об участии граждан в охране общественного порядка», возможности проведения мероприятий направленных на популяризацию деятельности народных дружин, создание условий для деятельности народных дружин и поддержке граждан участвующих в ООП</w:t>
      </w:r>
      <w:r w:rsidR="00E2294C" w:rsidRPr="002C2DBC">
        <w:rPr>
          <w:rFonts w:ascii="Times New Roman" w:hAnsi="Times New Roman" w:cs="Times New Roman"/>
          <w:sz w:val="27"/>
          <w:szCs w:val="27"/>
        </w:rPr>
        <w:t>.</w:t>
      </w:r>
    </w:p>
    <w:p w:rsidR="00E2294C" w:rsidRPr="002C2DBC" w:rsidRDefault="00E2294C" w:rsidP="00EA2AAA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>Комиссия постановила</w:t>
      </w:r>
      <w:r w:rsidR="00681C9C" w:rsidRPr="002C2DBC">
        <w:rPr>
          <w:rFonts w:ascii="Times New Roman" w:hAnsi="Times New Roman" w:cs="Times New Roman"/>
          <w:sz w:val="27"/>
          <w:szCs w:val="27"/>
        </w:rPr>
        <w:t xml:space="preserve"> и</w:t>
      </w:r>
      <w:r w:rsidRPr="002C2DBC">
        <w:rPr>
          <w:rFonts w:ascii="Times New Roman" w:hAnsi="Times New Roman" w:cs="Times New Roman"/>
          <w:sz w:val="27"/>
          <w:szCs w:val="27"/>
        </w:rPr>
        <w:t>нформацию докладчика принять к сведению.</w:t>
      </w:r>
    </w:p>
    <w:p w:rsidR="00681C9C" w:rsidRPr="002C2DBC" w:rsidRDefault="00681C9C" w:rsidP="00EA2AAA">
      <w:pPr>
        <w:pStyle w:val="a3"/>
        <w:ind w:firstLine="709"/>
        <w:jc w:val="both"/>
        <w:rPr>
          <w:rStyle w:val="a5"/>
          <w:rFonts w:eastAsiaTheme="minorHAnsi"/>
          <w:b w:val="0"/>
        </w:rPr>
      </w:pPr>
    </w:p>
    <w:p w:rsidR="000A278C" w:rsidRPr="002C2DBC" w:rsidRDefault="001A6FA7" w:rsidP="00681C9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 xml:space="preserve">2. </w:t>
      </w:r>
      <w:r w:rsidR="00300336" w:rsidRPr="002C2DBC">
        <w:rPr>
          <w:rFonts w:ascii="Times New Roman" w:hAnsi="Times New Roman" w:cs="Times New Roman"/>
          <w:sz w:val="27"/>
          <w:szCs w:val="27"/>
        </w:rPr>
        <w:t>По второму вопросу</w:t>
      </w:r>
      <w:r w:rsidR="00D729A1" w:rsidRPr="002C2DBC">
        <w:rPr>
          <w:rFonts w:ascii="Times New Roman" w:hAnsi="Times New Roman" w:cs="Times New Roman"/>
          <w:sz w:val="27"/>
          <w:szCs w:val="27"/>
        </w:rPr>
        <w:t xml:space="preserve"> Дмитриев</w:t>
      </w:r>
      <w:r w:rsidR="004E2854" w:rsidRPr="002C2DBC">
        <w:rPr>
          <w:rFonts w:ascii="Times New Roman" w:hAnsi="Times New Roman" w:cs="Times New Roman"/>
          <w:sz w:val="27"/>
          <w:szCs w:val="27"/>
        </w:rPr>
        <w:t>а</w:t>
      </w:r>
      <w:r w:rsidR="00D729A1" w:rsidRPr="002C2DBC">
        <w:rPr>
          <w:rFonts w:ascii="Times New Roman" w:hAnsi="Times New Roman" w:cs="Times New Roman"/>
          <w:sz w:val="27"/>
          <w:szCs w:val="27"/>
        </w:rPr>
        <w:t xml:space="preserve"> И</w:t>
      </w:r>
      <w:r w:rsidR="004E2854" w:rsidRPr="002C2DBC">
        <w:rPr>
          <w:rFonts w:ascii="Times New Roman" w:hAnsi="Times New Roman" w:cs="Times New Roman"/>
          <w:sz w:val="27"/>
          <w:szCs w:val="27"/>
        </w:rPr>
        <w:t>.</w:t>
      </w:r>
      <w:r w:rsidR="00D729A1" w:rsidRPr="002C2DBC">
        <w:rPr>
          <w:rFonts w:ascii="Times New Roman" w:hAnsi="Times New Roman" w:cs="Times New Roman"/>
          <w:sz w:val="27"/>
          <w:szCs w:val="27"/>
        </w:rPr>
        <w:t>И</w:t>
      </w:r>
      <w:r w:rsidR="004E2854" w:rsidRPr="002C2DBC">
        <w:rPr>
          <w:rFonts w:ascii="Times New Roman" w:hAnsi="Times New Roman" w:cs="Times New Roman"/>
          <w:sz w:val="27"/>
          <w:szCs w:val="27"/>
        </w:rPr>
        <w:t>.</w:t>
      </w:r>
      <w:r w:rsidR="00D729A1" w:rsidRPr="002C2DBC">
        <w:rPr>
          <w:rFonts w:ascii="Times New Roman" w:hAnsi="Times New Roman" w:cs="Times New Roman"/>
          <w:sz w:val="27"/>
          <w:szCs w:val="27"/>
        </w:rPr>
        <w:t xml:space="preserve"> проинформировала членов комиссии о </w:t>
      </w:r>
      <w:r w:rsidR="00D729A1" w:rsidRPr="002C2D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729A1" w:rsidRPr="002C2DBC">
        <w:rPr>
          <w:rFonts w:ascii="Times New Roman" w:hAnsi="Times New Roman" w:cs="Times New Roman"/>
          <w:sz w:val="27"/>
          <w:szCs w:val="27"/>
        </w:rPr>
        <w:t xml:space="preserve">взаимодействии органов местного самоуправления и полиции по профилактике правонарушений на территориях муниципальных образований в рамках реализации </w:t>
      </w:r>
      <w:r w:rsidR="00D820E1" w:rsidRPr="002C2DBC">
        <w:rPr>
          <w:rFonts w:ascii="Times New Roman" w:hAnsi="Times New Roman" w:cs="Times New Roman"/>
          <w:sz w:val="27"/>
          <w:szCs w:val="27"/>
        </w:rPr>
        <w:t>Федерального закона</w:t>
      </w:r>
      <w:r w:rsidR="00D729A1" w:rsidRPr="002C2DBC">
        <w:rPr>
          <w:rFonts w:ascii="Times New Roman" w:hAnsi="Times New Roman" w:cs="Times New Roman"/>
          <w:sz w:val="27"/>
          <w:szCs w:val="27"/>
        </w:rPr>
        <w:t xml:space="preserve"> от 23.06.2016 №182-ФЗ «Об основах системы профилактики правонарушений в РФ»</w:t>
      </w:r>
      <w:r w:rsidR="00F7180B" w:rsidRPr="002C2DBC">
        <w:rPr>
          <w:rFonts w:ascii="Times New Roman" w:hAnsi="Times New Roman" w:cs="Times New Roman"/>
          <w:sz w:val="27"/>
          <w:szCs w:val="27"/>
        </w:rPr>
        <w:t>.</w:t>
      </w:r>
      <w:r w:rsidR="000A278C" w:rsidRPr="002C2D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53CF9" w:rsidRPr="002C2DBC" w:rsidRDefault="00681C9C" w:rsidP="00753CF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>Комиссия</w:t>
      </w:r>
      <w:r w:rsidRPr="002C2D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C2DBC">
        <w:rPr>
          <w:rFonts w:ascii="Times New Roman" w:hAnsi="Times New Roman" w:cs="Times New Roman"/>
          <w:sz w:val="27"/>
          <w:szCs w:val="27"/>
        </w:rPr>
        <w:t>постановила</w:t>
      </w:r>
      <w:r w:rsidR="00B1145A" w:rsidRPr="002C2DBC">
        <w:rPr>
          <w:rFonts w:ascii="Times New Roman" w:hAnsi="Times New Roman" w:cs="Times New Roman"/>
          <w:sz w:val="27"/>
          <w:szCs w:val="27"/>
        </w:rPr>
        <w:t xml:space="preserve"> информацию докладчика принять к сведению</w:t>
      </w:r>
      <w:r w:rsidR="00753CF9" w:rsidRPr="002C2DBC">
        <w:rPr>
          <w:rFonts w:ascii="Times New Roman" w:hAnsi="Times New Roman" w:cs="Times New Roman"/>
          <w:sz w:val="27"/>
          <w:szCs w:val="27"/>
        </w:rPr>
        <w:t>:</w:t>
      </w:r>
    </w:p>
    <w:p w:rsidR="000A278C" w:rsidRPr="002C2DBC" w:rsidRDefault="000A278C" w:rsidP="000A278C">
      <w:pPr>
        <w:pStyle w:val="a3"/>
        <w:ind w:left="1134"/>
        <w:jc w:val="both"/>
        <w:rPr>
          <w:rFonts w:ascii="Times New Roman" w:hAnsi="Times New Roman" w:cs="Times New Roman"/>
          <w:spacing w:val="-9"/>
          <w:sz w:val="27"/>
          <w:szCs w:val="27"/>
        </w:rPr>
      </w:pPr>
    </w:p>
    <w:p w:rsidR="00C019C2" w:rsidRPr="002C2DBC" w:rsidRDefault="001A6FA7" w:rsidP="00B93A6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>3. По третьему вопросу</w:t>
      </w:r>
      <w:r w:rsidR="00B1145A" w:rsidRPr="002C2DBC">
        <w:rPr>
          <w:rFonts w:ascii="Times New Roman" w:hAnsi="Times New Roman" w:cs="Times New Roman"/>
          <w:sz w:val="27"/>
          <w:szCs w:val="27"/>
        </w:rPr>
        <w:t xml:space="preserve"> Шмойлов</w:t>
      </w:r>
      <w:r w:rsidR="00BB13E5" w:rsidRPr="002C2DBC">
        <w:rPr>
          <w:rFonts w:ascii="Times New Roman" w:hAnsi="Times New Roman" w:cs="Times New Roman"/>
          <w:sz w:val="27"/>
          <w:szCs w:val="27"/>
        </w:rPr>
        <w:t>а</w:t>
      </w:r>
      <w:r w:rsidR="00B1145A" w:rsidRPr="002C2DBC">
        <w:rPr>
          <w:rFonts w:ascii="Times New Roman" w:hAnsi="Times New Roman" w:cs="Times New Roman"/>
          <w:sz w:val="27"/>
          <w:szCs w:val="27"/>
        </w:rPr>
        <w:t xml:space="preserve"> О</w:t>
      </w:r>
      <w:r w:rsidR="00BB13E5" w:rsidRPr="002C2DBC">
        <w:rPr>
          <w:rFonts w:ascii="Times New Roman" w:hAnsi="Times New Roman" w:cs="Times New Roman"/>
          <w:sz w:val="27"/>
          <w:szCs w:val="27"/>
        </w:rPr>
        <w:t>.</w:t>
      </w:r>
      <w:r w:rsidR="00B1145A" w:rsidRPr="002C2DBC">
        <w:rPr>
          <w:rFonts w:ascii="Times New Roman" w:hAnsi="Times New Roman" w:cs="Times New Roman"/>
          <w:sz w:val="27"/>
          <w:szCs w:val="27"/>
        </w:rPr>
        <w:t>И</w:t>
      </w:r>
      <w:r w:rsidR="00BB13E5" w:rsidRPr="002C2DBC">
        <w:rPr>
          <w:rFonts w:ascii="Times New Roman" w:hAnsi="Times New Roman" w:cs="Times New Roman"/>
          <w:sz w:val="27"/>
          <w:szCs w:val="27"/>
        </w:rPr>
        <w:t>.</w:t>
      </w:r>
      <w:r w:rsidR="00B1145A" w:rsidRPr="002C2DBC">
        <w:rPr>
          <w:rFonts w:ascii="Times New Roman" w:hAnsi="Times New Roman" w:cs="Times New Roman"/>
          <w:sz w:val="27"/>
          <w:szCs w:val="27"/>
        </w:rPr>
        <w:t xml:space="preserve"> проинформировала членов комиссии о принимаемых мерах по созданию условий для занятий физической культурой и спортом, организации содержательного досуга, как меры, направленной на профилактику правонарушений</w:t>
      </w:r>
      <w:r w:rsidR="00C019C2" w:rsidRPr="002C2DBC">
        <w:rPr>
          <w:rFonts w:ascii="Times New Roman" w:hAnsi="Times New Roman" w:cs="Times New Roman"/>
          <w:sz w:val="27"/>
          <w:szCs w:val="27"/>
        </w:rPr>
        <w:t>.</w:t>
      </w:r>
    </w:p>
    <w:p w:rsidR="00B93A62" w:rsidRPr="002C2DBC" w:rsidRDefault="00B93A62" w:rsidP="00B93A6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3A62" w:rsidRPr="002C2DBC" w:rsidRDefault="00B93A62" w:rsidP="00B93A6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2DBC">
        <w:rPr>
          <w:rFonts w:ascii="Times New Roman" w:hAnsi="Times New Roman" w:cs="Times New Roman"/>
          <w:sz w:val="27"/>
          <w:szCs w:val="27"/>
        </w:rPr>
        <w:t>Комиссия постановила:</w:t>
      </w:r>
    </w:p>
    <w:p w:rsidR="00B93A62" w:rsidRPr="002C2DBC" w:rsidRDefault="00F02A47" w:rsidP="00F02A47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</w:pPr>
      <w:r w:rsidRPr="002C2DBC">
        <w:tab/>
      </w:r>
      <w:r w:rsidRPr="002C2DBC">
        <w:tab/>
        <w:t xml:space="preserve">3.1. </w:t>
      </w:r>
      <w:r w:rsidR="00B93A62" w:rsidRPr="002C2DBC">
        <w:t>Информацию докладчик</w:t>
      </w:r>
      <w:r w:rsidRPr="002C2DBC">
        <w:t>а</w:t>
      </w:r>
      <w:r w:rsidR="00B93A62" w:rsidRPr="002C2DBC">
        <w:t xml:space="preserve"> принять к сведению.</w:t>
      </w:r>
    </w:p>
    <w:p w:rsidR="00B93A62" w:rsidRPr="002C2DBC" w:rsidRDefault="00F02A47" w:rsidP="00F02A47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</w:pPr>
      <w:r w:rsidRPr="002C2DBC">
        <w:tab/>
      </w:r>
      <w:r w:rsidRPr="002C2DBC">
        <w:tab/>
        <w:t xml:space="preserve">3.2. </w:t>
      </w:r>
      <w:r w:rsidR="00B93A62" w:rsidRPr="002C2DBC">
        <w:t>Рекомендовать отдел</w:t>
      </w:r>
      <w:r w:rsidRPr="002C2DBC">
        <w:t>у</w:t>
      </w:r>
      <w:r w:rsidR="00B93A62" w:rsidRPr="002C2DBC">
        <w:t xml:space="preserve"> по образованию, спорту и работе с молодежью </w:t>
      </w:r>
      <w:r w:rsidRPr="002C2DBC">
        <w:t xml:space="preserve">администрации </w:t>
      </w:r>
      <w:proofErr w:type="spellStart"/>
      <w:r w:rsidRPr="002C2DBC">
        <w:t>Нижнедевицкого</w:t>
      </w:r>
      <w:proofErr w:type="spellEnd"/>
      <w:r w:rsidRPr="002C2DBC">
        <w:t xml:space="preserve"> муниципального района </w:t>
      </w:r>
      <w:r w:rsidR="00B93A62" w:rsidRPr="002C2DBC">
        <w:t>продолжать данное направление в своей деятельности.</w:t>
      </w:r>
    </w:p>
    <w:p w:rsidR="00B93A62" w:rsidRPr="002C2DBC" w:rsidRDefault="00B93A62" w:rsidP="00B93A62">
      <w:pPr>
        <w:pStyle w:val="a3"/>
        <w:ind w:firstLine="689"/>
        <w:jc w:val="both"/>
        <w:rPr>
          <w:rFonts w:ascii="Times New Roman" w:hAnsi="Times New Roman" w:cs="Times New Roman"/>
          <w:sz w:val="27"/>
          <w:szCs w:val="27"/>
        </w:rPr>
      </w:pPr>
    </w:p>
    <w:p w:rsidR="00D1102C" w:rsidRPr="00FA227A" w:rsidRDefault="00D1102C" w:rsidP="00FA227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27A">
        <w:rPr>
          <w:rFonts w:ascii="Times New Roman" w:hAnsi="Times New Roman" w:cs="Times New Roman"/>
          <w:sz w:val="27"/>
          <w:szCs w:val="27"/>
        </w:rPr>
        <w:t xml:space="preserve">4. По </w:t>
      </w:r>
      <w:r w:rsidR="00EA29A8" w:rsidRPr="00FA227A">
        <w:rPr>
          <w:rFonts w:ascii="Times New Roman" w:hAnsi="Times New Roman" w:cs="Times New Roman"/>
          <w:sz w:val="27"/>
          <w:szCs w:val="27"/>
        </w:rPr>
        <w:t>четвёртому</w:t>
      </w:r>
      <w:r w:rsidRPr="00FA227A">
        <w:rPr>
          <w:rFonts w:ascii="Times New Roman" w:hAnsi="Times New Roman" w:cs="Times New Roman"/>
          <w:sz w:val="27"/>
          <w:szCs w:val="27"/>
        </w:rPr>
        <w:t xml:space="preserve"> вопросу</w:t>
      </w:r>
      <w:r w:rsidR="00B93A62" w:rsidRPr="00FA227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A227A" w:rsidRPr="00FA227A">
        <w:rPr>
          <w:rFonts w:ascii="Times New Roman" w:hAnsi="Times New Roman" w:cs="Times New Roman"/>
          <w:sz w:val="27"/>
          <w:szCs w:val="27"/>
        </w:rPr>
        <w:t>Быканова</w:t>
      </w:r>
      <w:proofErr w:type="spellEnd"/>
      <w:r w:rsidR="00FA227A" w:rsidRPr="00FA227A">
        <w:rPr>
          <w:rFonts w:ascii="Times New Roman" w:hAnsi="Times New Roman" w:cs="Times New Roman"/>
          <w:sz w:val="27"/>
          <w:szCs w:val="27"/>
        </w:rPr>
        <w:t xml:space="preserve"> В.Т. </w:t>
      </w:r>
      <w:r w:rsidR="00B140E0">
        <w:rPr>
          <w:rFonts w:ascii="Times New Roman" w:hAnsi="Times New Roman" w:cs="Times New Roman"/>
          <w:sz w:val="27"/>
          <w:szCs w:val="27"/>
        </w:rPr>
        <w:t>сообщ</w:t>
      </w:r>
      <w:r w:rsidR="00F02A47" w:rsidRPr="00FA227A">
        <w:rPr>
          <w:rFonts w:ascii="Times New Roman" w:hAnsi="Times New Roman" w:cs="Times New Roman"/>
          <w:sz w:val="27"/>
          <w:szCs w:val="27"/>
        </w:rPr>
        <w:t>ила информацию о</w:t>
      </w:r>
      <w:r w:rsidR="00B93A62" w:rsidRPr="00FA227A">
        <w:rPr>
          <w:rFonts w:ascii="Times New Roman" w:hAnsi="Times New Roman" w:cs="Times New Roman"/>
          <w:sz w:val="27"/>
          <w:szCs w:val="27"/>
        </w:rPr>
        <w:t xml:space="preserve"> социальной адаптации конкретных лиц, освобождённых из мест лишения свободы, а также осуждённых к уголовным наказаниям, не связанным с лишением свободы</w:t>
      </w:r>
      <w:r w:rsidRPr="00FA227A">
        <w:rPr>
          <w:rFonts w:ascii="Times New Roman" w:hAnsi="Times New Roman" w:cs="Times New Roman"/>
          <w:sz w:val="27"/>
          <w:szCs w:val="27"/>
        </w:rPr>
        <w:t>.</w:t>
      </w:r>
    </w:p>
    <w:p w:rsidR="00AA4195" w:rsidRPr="00FA227A" w:rsidRDefault="00E74DFD" w:rsidP="00FA227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A227A">
        <w:rPr>
          <w:rFonts w:ascii="Times New Roman" w:hAnsi="Times New Roman" w:cs="Times New Roman"/>
          <w:sz w:val="27"/>
          <w:szCs w:val="27"/>
        </w:rPr>
        <w:t>Комиссия</w:t>
      </w:r>
      <w:r w:rsidRPr="00FA227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A227A">
        <w:rPr>
          <w:rFonts w:ascii="Times New Roman" w:hAnsi="Times New Roman" w:cs="Times New Roman"/>
          <w:sz w:val="27"/>
          <w:szCs w:val="27"/>
        </w:rPr>
        <w:t>постановила</w:t>
      </w:r>
      <w:r w:rsidR="00F02A47" w:rsidRPr="00FA227A">
        <w:rPr>
          <w:rFonts w:ascii="Times New Roman" w:hAnsi="Times New Roman" w:cs="Times New Roman"/>
          <w:sz w:val="27"/>
          <w:szCs w:val="27"/>
        </w:rPr>
        <w:t xml:space="preserve"> информацию докладчика принять к сведению.</w:t>
      </w:r>
    </w:p>
    <w:p w:rsidR="00AA4195" w:rsidRDefault="00AA4195" w:rsidP="00FA227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140E0" w:rsidRPr="00FA227A" w:rsidRDefault="00B140E0" w:rsidP="00FA227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2294C" w:rsidRPr="00FA227A" w:rsidRDefault="00E2294C" w:rsidP="00FA227A">
      <w:pPr>
        <w:pStyle w:val="a3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A227A">
        <w:rPr>
          <w:rFonts w:ascii="Times New Roman" w:hAnsi="Times New Roman" w:cs="Times New Roman"/>
          <w:sz w:val="27"/>
          <w:szCs w:val="27"/>
        </w:rPr>
        <w:t xml:space="preserve">Председатель комиссии                       </w:t>
      </w:r>
      <w:r w:rsidR="00FA4031" w:rsidRPr="00FA227A">
        <w:rPr>
          <w:rFonts w:ascii="Times New Roman" w:hAnsi="Times New Roman" w:cs="Times New Roman"/>
          <w:sz w:val="27"/>
          <w:szCs w:val="27"/>
        </w:rPr>
        <w:tab/>
      </w:r>
      <w:r w:rsidR="00FA4031" w:rsidRPr="00FA227A">
        <w:rPr>
          <w:rFonts w:ascii="Times New Roman" w:hAnsi="Times New Roman" w:cs="Times New Roman"/>
          <w:sz w:val="27"/>
          <w:szCs w:val="27"/>
        </w:rPr>
        <w:tab/>
      </w:r>
      <w:r w:rsidR="00FA4031" w:rsidRPr="00FA227A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FA227A">
        <w:rPr>
          <w:rFonts w:ascii="Times New Roman" w:hAnsi="Times New Roman" w:cs="Times New Roman"/>
          <w:sz w:val="27"/>
          <w:szCs w:val="27"/>
        </w:rPr>
        <w:t xml:space="preserve">В.Т. </w:t>
      </w:r>
      <w:proofErr w:type="spellStart"/>
      <w:r w:rsidRPr="00FA227A">
        <w:rPr>
          <w:rFonts w:ascii="Times New Roman" w:hAnsi="Times New Roman" w:cs="Times New Roman"/>
          <w:sz w:val="27"/>
          <w:szCs w:val="27"/>
        </w:rPr>
        <w:t>Быканова</w:t>
      </w:r>
      <w:proofErr w:type="spellEnd"/>
    </w:p>
    <w:p w:rsidR="00B140E0" w:rsidRDefault="00B140E0" w:rsidP="00FA227A">
      <w:pPr>
        <w:pStyle w:val="a3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597A6E" w:rsidRPr="00FA227A" w:rsidRDefault="00E2294C" w:rsidP="00FA227A">
      <w:pPr>
        <w:pStyle w:val="a3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A227A">
        <w:rPr>
          <w:rFonts w:ascii="Times New Roman" w:hAnsi="Times New Roman" w:cs="Times New Roman"/>
          <w:sz w:val="27"/>
          <w:szCs w:val="27"/>
        </w:rPr>
        <w:t xml:space="preserve">Секретарь комиссии                          </w:t>
      </w:r>
      <w:r w:rsidR="00FA4031" w:rsidRPr="00FA227A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Pr="00FA227A">
        <w:rPr>
          <w:rFonts w:ascii="Times New Roman" w:hAnsi="Times New Roman" w:cs="Times New Roman"/>
          <w:sz w:val="27"/>
          <w:szCs w:val="27"/>
        </w:rPr>
        <w:t>И.И. Дмитриева</w:t>
      </w:r>
    </w:p>
    <w:sectPr w:rsidR="00597A6E" w:rsidRPr="00FA227A" w:rsidSect="009D0F2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6750"/>
    <w:multiLevelType w:val="multilevel"/>
    <w:tmpl w:val="EE189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4C"/>
    <w:rsid w:val="000A278C"/>
    <w:rsid w:val="000B4FFD"/>
    <w:rsid w:val="000E72CC"/>
    <w:rsid w:val="0010181F"/>
    <w:rsid w:val="00182A27"/>
    <w:rsid w:val="001A22FB"/>
    <w:rsid w:val="001A6FA7"/>
    <w:rsid w:val="001E779D"/>
    <w:rsid w:val="001F31B5"/>
    <w:rsid w:val="001F6921"/>
    <w:rsid w:val="00245125"/>
    <w:rsid w:val="002C2DBC"/>
    <w:rsid w:val="002F2690"/>
    <w:rsid w:val="00300336"/>
    <w:rsid w:val="003302A3"/>
    <w:rsid w:val="0034460F"/>
    <w:rsid w:val="00344F75"/>
    <w:rsid w:val="003559A7"/>
    <w:rsid w:val="00381258"/>
    <w:rsid w:val="003E7796"/>
    <w:rsid w:val="00485583"/>
    <w:rsid w:val="004A1304"/>
    <w:rsid w:val="004A582C"/>
    <w:rsid w:val="004B2F6C"/>
    <w:rsid w:val="004D2CF8"/>
    <w:rsid w:val="004E2854"/>
    <w:rsid w:val="004F53A0"/>
    <w:rsid w:val="005273BC"/>
    <w:rsid w:val="005636F1"/>
    <w:rsid w:val="005901E8"/>
    <w:rsid w:val="00597A6E"/>
    <w:rsid w:val="005C1319"/>
    <w:rsid w:val="005D27F1"/>
    <w:rsid w:val="00603D17"/>
    <w:rsid w:val="006178B4"/>
    <w:rsid w:val="00630558"/>
    <w:rsid w:val="00634034"/>
    <w:rsid w:val="00681C9C"/>
    <w:rsid w:val="0068793C"/>
    <w:rsid w:val="0069225B"/>
    <w:rsid w:val="006A49E5"/>
    <w:rsid w:val="007026A3"/>
    <w:rsid w:val="0072503F"/>
    <w:rsid w:val="0072616C"/>
    <w:rsid w:val="007419C1"/>
    <w:rsid w:val="00753CF9"/>
    <w:rsid w:val="00761149"/>
    <w:rsid w:val="007B2737"/>
    <w:rsid w:val="007E5158"/>
    <w:rsid w:val="00807B15"/>
    <w:rsid w:val="008A74B4"/>
    <w:rsid w:val="008E2391"/>
    <w:rsid w:val="009011AD"/>
    <w:rsid w:val="0090165D"/>
    <w:rsid w:val="00930169"/>
    <w:rsid w:val="009478B9"/>
    <w:rsid w:val="00971EEE"/>
    <w:rsid w:val="00995FD0"/>
    <w:rsid w:val="009D0F22"/>
    <w:rsid w:val="00A17CAA"/>
    <w:rsid w:val="00A21A06"/>
    <w:rsid w:val="00AA4195"/>
    <w:rsid w:val="00AB3072"/>
    <w:rsid w:val="00B1145A"/>
    <w:rsid w:val="00B140E0"/>
    <w:rsid w:val="00B916A7"/>
    <w:rsid w:val="00B93A62"/>
    <w:rsid w:val="00BB13E5"/>
    <w:rsid w:val="00C019C2"/>
    <w:rsid w:val="00C92E58"/>
    <w:rsid w:val="00CA4816"/>
    <w:rsid w:val="00CC637B"/>
    <w:rsid w:val="00D04377"/>
    <w:rsid w:val="00D1102C"/>
    <w:rsid w:val="00D52865"/>
    <w:rsid w:val="00D643AB"/>
    <w:rsid w:val="00D729A1"/>
    <w:rsid w:val="00D820E1"/>
    <w:rsid w:val="00E2294C"/>
    <w:rsid w:val="00E662C6"/>
    <w:rsid w:val="00E7072C"/>
    <w:rsid w:val="00E74DFD"/>
    <w:rsid w:val="00E81FFE"/>
    <w:rsid w:val="00E9280C"/>
    <w:rsid w:val="00EA29A8"/>
    <w:rsid w:val="00EA2AAA"/>
    <w:rsid w:val="00F01A52"/>
    <w:rsid w:val="00F02A47"/>
    <w:rsid w:val="00F512DD"/>
    <w:rsid w:val="00F7180B"/>
    <w:rsid w:val="00FA227A"/>
    <w:rsid w:val="00FA4031"/>
    <w:rsid w:val="00FA4903"/>
    <w:rsid w:val="00FB2A92"/>
    <w:rsid w:val="00FD5726"/>
    <w:rsid w:val="00FD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94C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E2294C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E229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E2294C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2294C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4"/>
    <w:rsid w:val="00E229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E2294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FDB7D73-8956-4EC6-A8B0-FEF263EE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chernova</cp:lastModifiedBy>
  <cp:revision>253</cp:revision>
  <cp:lastPrinted>2018-10-09T08:30:00Z</cp:lastPrinted>
  <dcterms:created xsi:type="dcterms:W3CDTF">2021-12-24T11:24:00Z</dcterms:created>
  <dcterms:modified xsi:type="dcterms:W3CDTF">2021-12-30T07:26:00Z</dcterms:modified>
</cp:coreProperties>
</file>