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47" w:rsidRDefault="00B94847" w:rsidP="00B94847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6270" cy="787400"/>
            <wp:effectExtent l="19050" t="0" r="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47" w:rsidRDefault="00B94847" w:rsidP="00B94847">
      <w:pPr>
        <w:pStyle w:val="4"/>
        <w:spacing w:before="0" w:after="0"/>
        <w:jc w:val="center"/>
        <w:rPr>
          <w:sz w:val="16"/>
          <w:szCs w:val="16"/>
        </w:rPr>
      </w:pPr>
    </w:p>
    <w:p w:rsidR="00B94847" w:rsidRPr="000843FA" w:rsidRDefault="00B94847" w:rsidP="00B94847">
      <w:pPr>
        <w:pStyle w:val="4"/>
        <w:spacing w:before="0" w:after="0"/>
        <w:jc w:val="center"/>
        <w:rPr>
          <w:sz w:val="16"/>
          <w:szCs w:val="16"/>
        </w:rPr>
      </w:pPr>
    </w:p>
    <w:p w:rsidR="00B94847" w:rsidRDefault="00B94847" w:rsidP="00B94847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B94847" w:rsidRPr="000843FA" w:rsidRDefault="00B94847" w:rsidP="00B94847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B94847" w:rsidRPr="000843FA" w:rsidRDefault="00B94847" w:rsidP="00B94847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B94847" w:rsidRDefault="00B94847" w:rsidP="00B94847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3B6C40" w:rsidRPr="000843FA" w:rsidRDefault="003B6C40" w:rsidP="00B94847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B94847" w:rsidRPr="00311AD9" w:rsidRDefault="00B94847" w:rsidP="00B94847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 w:rsidRPr="00311AD9">
        <w:rPr>
          <w:rFonts w:ascii="Times New Roman" w:hAnsi="Times New Roman"/>
          <w:sz w:val="24"/>
          <w:szCs w:val="24"/>
          <w:u w:val="single"/>
        </w:rPr>
        <w:t xml:space="preserve">от </w:t>
      </w:r>
      <w:r w:rsidRPr="00311AD9">
        <w:rPr>
          <w:rFonts w:ascii="Times New Roman" w:hAnsi="Times New Roman"/>
          <w:szCs w:val="28"/>
          <w:u w:val="single"/>
        </w:rPr>
        <w:t xml:space="preserve"> </w:t>
      </w:r>
      <w:r w:rsidR="00711333">
        <w:rPr>
          <w:rFonts w:ascii="Times New Roman" w:hAnsi="Times New Roman"/>
          <w:szCs w:val="28"/>
          <w:u w:val="single"/>
        </w:rPr>
        <w:t>17</w:t>
      </w:r>
      <w:r w:rsidR="00AF1621">
        <w:rPr>
          <w:rFonts w:ascii="Times New Roman" w:hAnsi="Times New Roman"/>
          <w:szCs w:val="28"/>
          <w:u w:val="single"/>
        </w:rPr>
        <w:t>.06.2024</w:t>
      </w:r>
      <w:r w:rsidRPr="00311AD9">
        <w:rPr>
          <w:rFonts w:ascii="Times New Roman" w:hAnsi="Times New Roman"/>
          <w:szCs w:val="28"/>
          <w:u w:val="single"/>
        </w:rPr>
        <w:t xml:space="preserve"> г.</w:t>
      </w:r>
      <w:r w:rsidR="00711333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711333" w:rsidRPr="00711333">
        <w:rPr>
          <w:rFonts w:ascii="Times New Roman" w:hAnsi="Times New Roman"/>
          <w:szCs w:val="28"/>
          <w:u w:val="single"/>
        </w:rPr>
        <w:t>432</w:t>
      </w:r>
      <w:r w:rsidRPr="00311AD9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94847" w:rsidRPr="000843FA" w:rsidRDefault="00AF1621" w:rsidP="00AF162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</w:t>
      </w:r>
      <w:r w:rsidR="00B94847">
        <w:rPr>
          <w:rFonts w:ascii="Times New Roman" w:hAnsi="Times New Roman"/>
          <w:sz w:val="20"/>
        </w:rPr>
        <w:t>с</w:t>
      </w:r>
      <w:proofErr w:type="gramStart"/>
      <w:r w:rsidR="00B94847">
        <w:rPr>
          <w:rFonts w:ascii="Times New Roman" w:hAnsi="Times New Roman"/>
          <w:sz w:val="20"/>
        </w:rPr>
        <w:t>.Н</w:t>
      </w:r>
      <w:proofErr w:type="gramEnd"/>
      <w:r w:rsidR="00B94847">
        <w:rPr>
          <w:rFonts w:ascii="Times New Roman" w:hAnsi="Times New Roman"/>
          <w:sz w:val="20"/>
        </w:rPr>
        <w:t>ижнедевицк</w:t>
      </w:r>
    </w:p>
    <w:p w:rsidR="000D4313" w:rsidRDefault="000D4313" w:rsidP="0078708E">
      <w:pPr>
        <w:pStyle w:val="ac"/>
        <w:rPr>
          <w:b w:val="0"/>
          <w:color w:val="000000"/>
          <w:spacing w:val="-4"/>
          <w:sz w:val="28"/>
          <w:szCs w:val="28"/>
        </w:rPr>
      </w:pPr>
    </w:p>
    <w:p w:rsidR="00674458" w:rsidRPr="00674458" w:rsidRDefault="00AF1621" w:rsidP="00674458">
      <w:pPr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Нижнедевицкого муниципального района от 05.03.2013 г. №326 «Об утверждении Положения о порядке передачи подарков, полученных муниципальными служащими администрации Нижнедевицкого муниципального района в связи с протокольными мероприятиями, служебными командировками и другими официальными мероприятиями</w:t>
      </w:r>
    </w:p>
    <w:p w:rsidR="00D17E63" w:rsidRDefault="00D17E63" w:rsidP="00D17E63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59DD" w:rsidRDefault="00FC59DD" w:rsidP="00FC59DD">
      <w:pPr>
        <w:pStyle w:val="ac"/>
        <w:ind w:firstLine="709"/>
        <w:jc w:val="center"/>
        <w:rPr>
          <w:b w:val="0"/>
          <w:sz w:val="28"/>
          <w:szCs w:val="28"/>
        </w:rPr>
      </w:pPr>
    </w:p>
    <w:p w:rsidR="00C34E86" w:rsidRDefault="00C34E86" w:rsidP="00E86B03">
      <w:pPr>
        <w:pStyle w:val="ac"/>
        <w:spacing w:line="360" w:lineRule="auto"/>
        <w:ind w:firstLine="709"/>
        <w:rPr>
          <w:b w:val="0"/>
          <w:sz w:val="28"/>
          <w:szCs w:val="28"/>
        </w:rPr>
      </w:pPr>
    </w:p>
    <w:p w:rsidR="00EC1419" w:rsidRDefault="00EC1419" w:rsidP="00674458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 связи с произошедшими кадровыми изменениями Администрация Нижнедевицкого муниципального района </w:t>
      </w:r>
      <w:proofErr w:type="spellStart"/>
      <w:proofErr w:type="gramStart"/>
      <w:r w:rsidRPr="00E86B03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E86B03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</w:t>
      </w:r>
      <w:r w:rsidRPr="00E86B0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86B03">
        <w:rPr>
          <w:sz w:val="28"/>
          <w:szCs w:val="28"/>
        </w:rPr>
        <w:t>е</w:t>
      </w:r>
      <w:r>
        <w:rPr>
          <w:sz w:val="28"/>
          <w:szCs w:val="28"/>
        </w:rPr>
        <w:t xml:space="preserve"> т:</w:t>
      </w:r>
    </w:p>
    <w:p w:rsidR="00674458" w:rsidRDefault="00EC1419" w:rsidP="00EC1419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8E385B">
        <w:rPr>
          <w:b w:val="0"/>
          <w:sz w:val="28"/>
          <w:szCs w:val="28"/>
        </w:rPr>
        <w:t xml:space="preserve">1. </w:t>
      </w:r>
      <w:r>
        <w:rPr>
          <w:b w:val="0"/>
          <w:sz w:val="28"/>
          <w:szCs w:val="28"/>
        </w:rPr>
        <w:t xml:space="preserve">Внести следующие изменения в </w:t>
      </w:r>
      <w:r w:rsidRPr="00241AAE">
        <w:rPr>
          <w:b w:val="0"/>
          <w:sz w:val="28"/>
          <w:szCs w:val="28"/>
        </w:rPr>
        <w:t xml:space="preserve">постановление </w:t>
      </w:r>
      <w:r>
        <w:rPr>
          <w:b w:val="0"/>
          <w:sz w:val="28"/>
          <w:szCs w:val="28"/>
        </w:rPr>
        <w:t xml:space="preserve">Администрации </w:t>
      </w:r>
      <w:r w:rsidRPr="00241AAE">
        <w:rPr>
          <w:b w:val="0"/>
          <w:sz w:val="28"/>
          <w:szCs w:val="28"/>
        </w:rPr>
        <w:t>Нижнедевицкого муниципального района</w:t>
      </w:r>
      <w:r>
        <w:rPr>
          <w:b w:val="0"/>
          <w:sz w:val="28"/>
          <w:szCs w:val="28"/>
        </w:rPr>
        <w:t xml:space="preserve"> от </w:t>
      </w:r>
      <w:r w:rsidR="00AF1621">
        <w:rPr>
          <w:b w:val="0"/>
          <w:sz w:val="28"/>
          <w:szCs w:val="28"/>
        </w:rPr>
        <w:t xml:space="preserve">05.03.2013 г. №326 </w:t>
      </w:r>
      <w:r>
        <w:rPr>
          <w:b w:val="0"/>
          <w:sz w:val="28"/>
          <w:szCs w:val="28"/>
        </w:rPr>
        <w:t xml:space="preserve">(в редакции постановления от </w:t>
      </w:r>
      <w:r w:rsidR="00711333">
        <w:rPr>
          <w:b w:val="0"/>
          <w:sz w:val="28"/>
          <w:szCs w:val="28"/>
        </w:rPr>
        <w:t>06.10.2015 г № 651, от 11.01.2016 №3) (далее – постановление)</w:t>
      </w:r>
      <w:r w:rsidR="00674458" w:rsidRPr="00674458">
        <w:rPr>
          <w:b w:val="0"/>
          <w:sz w:val="28"/>
          <w:szCs w:val="28"/>
        </w:rPr>
        <w:t>:</w:t>
      </w:r>
    </w:p>
    <w:p w:rsidR="00711333" w:rsidRDefault="00711333" w:rsidP="00711333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приложение № 3 к постановлению изложить в следующей редакции</w:t>
      </w:r>
      <w:r w:rsidRPr="00674458">
        <w:rPr>
          <w:b w:val="0"/>
          <w:sz w:val="28"/>
          <w:szCs w:val="28"/>
        </w:rPr>
        <w:t>:</w:t>
      </w:r>
    </w:p>
    <w:p w:rsidR="00711333" w:rsidRPr="00674458" w:rsidRDefault="00711333" w:rsidP="00711333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«Состав комиссии по передаче подарков, полученных муниципальными служащими администрации Нижнедевицкого муниципального района в связи с протокольными мероприятиями, служебными командировками и другими </w:t>
      </w:r>
      <w:r>
        <w:rPr>
          <w:b w:val="0"/>
          <w:sz w:val="28"/>
          <w:szCs w:val="28"/>
        </w:rPr>
        <w:lastRenderedPageBreak/>
        <w:t>официальными мероприятиями, сдаче и оценке подарка, реализации (выкупе) и зачисления средств, вырученных от его реализации</w:t>
      </w:r>
    </w:p>
    <w:p w:rsidR="00674458" w:rsidRPr="00674458" w:rsidRDefault="00674458" w:rsidP="00EC1419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674458">
        <w:rPr>
          <w:b w:val="0"/>
          <w:sz w:val="28"/>
          <w:szCs w:val="28"/>
        </w:rPr>
        <w:t xml:space="preserve">- Дручинин П.И. – </w:t>
      </w:r>
      <w:r>
        <w:rPr>
          <w:b w:val="0"/>
          <w:sz w:val="28"/>
          <w:szCs w:val="28"/>
        </w:rPr>
        <w:t xml:space="preserve">заместитель главы </w:t>
      </w:r>
      <w:proofErr w:type="spellStart"/>
      <w:r>
        <w:rPr>
          <w:b w:val="0"/>
          <w:sz w:val="28"/>
          <w:szCs w:val="28"/>
        </w:rPr>
        <w:t>администарции</w:t>
      </w:r>
      <w:proofErr w:type="spellEnd"/>
      <w:r>
        <w:rPr>
          <w:b w:val="0"/>
          <w:sz w:val="28"/>
          <w:szCs w:val="28"/>
        </w:rPr>
        <w:t xml:space="preserve"> - </w:t>
      </w:r>
      <w:r w:rsidRPr="00674458">
        <w:rPr>
          <w:b w:val="0"/>
          <w:sz w:val="28"/>
          <w:szCs w:val="28"/>
        </w:rPr>
        <w:t>руководитель аппарата администрации Нижнедевицкого муниципального района (</w:t>
      </w:r>
      <w:r w:rsidR="00EC1419">
        <w:rPr>
          <w:b w:val="0"/>
          <w:sz w:val="28"/>
          <w:szCs w:val="28"/>
        </w:rPr>
        <w:t>председатель комиссии</w:t>
      </w:r>
      <w:r w:rsidRPr="00674458">
        <w:rPr>
          <w:b w:val="0"/>
          <w:sz w:val="28"/>
          <w:szCs w:val="28"/>
        </w:rPr>
        <w:t>);</w:t>
      </w:r>
    </w:p>
    <w:p w:rsidR="00674458" w:rsidRPr="00674458" w:rsidRDefault="00674458" w:rsidP="00674458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674458">
        <w:rPr>
          <w:b w:val="0"/>
          <w:sz w:val="28"/>
          <w:szCs w:val="28"/>
        </w:rPr>
        <w:t xml:space="preserve">- </w:t>
      </w:r>
      <w:r w:rsidR="00234730">
        <w:rPr>
          <w:b w:val="0"/>
          <w:sz w:val="28"/>
          <w:szCs w:val="28"/>
        </w:rPr>
        <w:t>Кудинова Т.А</w:t>
      </w:r>
      <w:r w:rsidRPr="0067445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–</w:t>
      </w:r>
      <w:r w:rsidR="00234730">
        <w:rPr>
          <w:b w:val="0"/>
          <w:sz w:val="28"/>
          <w:szCs w:val="28"/>
        </w:rPr>
        <w:t xml:space="preserve"> старший инспектор отдела </w:t>
      </w:r>
      <w:r>
        <w:rPr>
          <w:b w:val="0"/>
          <w:sz w:val="28"/>
          <w:szCs w:val="28"/>
        </w:rPr>
        <w:t>организационно-контрольной, кадровой и правовой работы</w:t>
      </w:r>
      <w:r w:rsidRPr="006744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Pr="00674458">
        <w:rPr>
          <w:b w:val="0"/>
          <w:sz w:val="28"/>
          <w:szCs w:val="28"/>
        </w:rPr>
        <w:t xml:space="preserve">дминистрации Нижнедевицкого муниципального </w:t>
      </w:r>
      <w:r w:rsidR="00EC1419">
        <w:rPr>
          <w:b w:val="0"/>
          <w:sz w:val="28"/>
          <w:szCs w:val="28"/>
        </w:rPr>
        <w:t>района (заместитель председателя комиссии);</w:t>
      </w:r>
    </w:p>
    <w:p w:rsidR="00674458" w:rsidRPr="00674458" w:rsidRDefault="00674458" w:rsidP="00674458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674458">
        <w:rPr>
          <w:b w:val="0"/>
          <w:sz w:val="28"/>
          <w:szCs w:val="28"/>
        </w:rPr>
        <w:t xml:space="preserve">- </w:t>
      </w:r>
      <w:r w:rsidR="00EC1419">
        <w:rPr>
          <w:b w:val="0"/>
          <w:sz w:val="28"/>
          <w:szCs w:val="28"/>
        </w:rPr>
        <w:t xml:space="preserve">Елфимова Ю.А. </w:t>
      </w:r>
      <w:r w:rsidRPr="00674458">
        <w:rPr>
          <w:b w:val="0"/>
          <w:sz w:val="28"/>
          <w:szCs w:val="28"/>
        </w:rPr>
        <w:t xml:space="preserve">– </w:t>
      </w:r>
      <w:r w:rsidR="00EC1419">
        <w:rPr>
          <w:b w:val="0"/>
          <w:sz w:val="28"/>
          <w:szCs w:val="28"/>
        </w:rPr>
        <w:t>главный специалист отдела организационно-контрольной, кадровой и правовой работы (секретарь комиссии);</w:t>
      </w:r>
    </w:p>
    <w:p w:rsidR="00674458" w:rsidRPr="00674458" w:rsidRDefault="00674458" w:rsidP="000144C8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674458">
        <w:rPr>
          <w:b w:val="0"/>
          <w:sz w:val="28"/>
          <w:szCs w:val="28"/>
        </w:rPr>
        <w:t xml:space="preserve">- </w:t>
      </w:r>
      <w:r w:rsidR="00EC1419">
        <w:rPr>
          <w:b w:val="0"/>
          <w:sz w:val="28"/>
          <w:szCs w:val="28"/>
        </w:rPr>
        <w:t>Попова Л.Н. – главный бухгалтер администрации муниципального района;</w:t>
      </w:r>
    </w:p>
    <w:p w:rsidR="00674458" w:rsidRPr="00674458" w:rsidRDefault="000144C8" w:rsidP="000144C8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 w:rsidR="00EC1419">
        <w:rPr>
          <w:b w:val="0"/>
          <w:sz w:val="28"/>
          <w:szCs w:val="28"/>
        </w:rPr>
        <w:t>Быканова</w:t>
      </w:r>
      <w:proofErr w:type="spellEnd"/>
      <w:r w:rsidR="00EC1419">
        <w:rPr>
          <w:b w:val="0"/>
          <w:sz w:val="28"/>
          <w:szCs w:val="28"/>
        </w:rPr>
        <w:t xml:space="preserve"> Н.П. – старший инспектор отдела экономики администрации муниципального района;</w:t>
      </w:r>
    </w:p>
    <w:p w:rsidR="000144C8" w:rsidRPr="00674458" w:rsidRDefault="00674458" w:rsidP="00EC1419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674458">
        <w:rPr>
          <w:b w:val="0"/>
          <w:sz w:val="28"/>
          <w:szCs w:val="28"/>
        </w:rPr>
        <w:t xml:space="preserve">- </w:t>
      </w:r>
      <w:r w:rsidR="00EC1419">
        <w:rPr>
          <w:b w:val="0"/>
          <w:sz w:val="28"/>
          <w:szCs w:val="28"/>
        </w:rPr>
        <w:t>Попова С.В. – начальник отдела по управлению муниципальным имуществом и земельным вопросам.</w:t>
      </w:r>
    </w:p>
    <w:p w:rsidR="00AF1621" w:rsidRDefault="00AF1621" w:rsidP="00674458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 w:rsidR="00EC1419" w:rsidRPr="00EC1419">
        <w:rPr>
          <w:b w:val="0"/>
          <w:sz w:val="28"/>
          <w:szCs w:val="28"/>
        </w:rPr>
        <w:t>Контроль за</w:t>
      </w:r>
      <w:proofErr w:type="gramEnd"/>
      <w:r w:rsidR="00EC1419" w:rsidRPr="00EC1419"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– руководителя аппарата  П.И. </w:t>
      </w:r>
      <w:proofErr w:type="spellStart"/>
      <w:r w:rsidR="00EC1419" w:rsidRPr="00EC1419">
        <w:rPr>
          <w:b w:val="0"/>
          <w:sz w:val="28"/>
          <w:szCs w:val="28"/>
        </w:rPr>
        <w:t>Дручинина</w:t>
      </w:r>
      <w:proofErr w:type="spellEnd"/>
      <w:r w:rsidR="00EC1419" w:rsidRPr="00EC1419">
        <w:rPr>
          <w:b w:val="0"/>
          <w:sz w:val="28"/>
          <w:szCs w:val="28"/>
        </w:rPr>
        <w:t>.</w:t>
      </w:r>
    </w:p>
    <w:p w:rsidR="000144C8" w:rsidRDefault="000144C8" w:rsidP="00674458">
      <w:pPr>
        <w:pStyle w:val="ac"/>
        <w:spacing w:line="360" w:lineRule="auto"/>
        <w:ind w:firstLine="709"/>
        <w:rPr>
          <w:sz w:val="28"/>
          <w:szCs w:val="28"/>
        </w:rPr>
      </w:pPr>
    </w:p>
    <w:p w:rsidR="00AB63F3" w:rsidRDefault="00AB63F3" w:rsidP="00A2211A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9614B3" w:rsidRDefault="000144C8" w:rsidP="00AB63F3">
      <w:pPr>
        <w:pStyle w:val="a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</w:t>
      </w:r>
      <w:r w:rsidR="00A2211A" w:rsidRPr="00773FC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211A" w:rsidRPr="00773FCA">
        <w:rPr>
          <w:sz w:val="28"/>
          <w:szCs w:val="28"/>
        </w:rPr>
        <w:t xml:space="preserve"> муниципального района                          </w:t>
      </w:r>
      <w:r w:rsidR="00D17E6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В.Н. Просветов</w:t>
      </w:r>
    </w:p>
    <w:p w:rsidR="00430D4A" w:rsidRDefault="00542860" w:rsidP="00542860">
      <w:pPr>
        <w:pStyle w:val="a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</w:t>
      </w:r>
    </w:p>
    <w:p w:rsidR="00430D4A" w:rsidRDefault="00430D4A" w:rsidP="00542860">
      <w:pPr>
        <w:pStyle w:val="ab"/>
        <w:spacing w:before="0" w:beforeAutospacing="0" w:after="0" w:afterAutospacing="0"/>
        <w:jc w:val="both"/>
      </w:pPr>
    </w:p>
    <w:p w:rsidR="00430D4A" w:rsidRDefault="00430D4A" w:rsidP="00542860">
      <w:pPr>
        <w:pStyle w:val="ab"/>
        <w:spacing w:before="0" w:beforeAutospacing="0" w:after="0" w:afterAutospacing="0"/>
        <w:jc w:val="both"/>
      </w:pPr>
    </w:p>
    <w:p w:rsidR="00430D4A" w:rsidRDefault="00430D4A" w:rsidP="00542860">
      <w:pPr>
        <w:pStyle w:val="ab"/>
        <w:spacing w:before="0" w:beforeAutospacing="0" w:after="0" w:afterAutospacing="0"/>
        <w:jc w:val="both"/>
      </w:pPr>
    </w:p>
    <w:p w:rsidR="00430D4A" w:rsidRDefault="00430D4A" w:rsidP="00542860">
      <w:pPr>
        <w:pStyle w:val="ab"/>
        <w:spacing w:before="0" w:beforeAutospacing="0" w:after="0" w:afterAutospacing="0"/>
        <w:jc w:val="both"/>
      </w:pPr>
    </w:p>
    <w:p w:rsidR="00430D4A" w:rsidRDefault="00430D4A" w:rsidP="00542860">
      <w:pPr>
        <w:pStyle w:val="ab"/>
        <w:spacing w:before="0" w:beforeAutospacing="0" w:after="0" w:afterAutospacing="0"/>
        <w:jc w:val="both"/>
      </w:pPr>
    </w:p>
    <w:p w:rsidR="00430D4A" w:rsidRDefault="00430D4A" w:rsidP="00542860">
      <w:pPr>
        <w:pStyle w:val="ab"/>
        <w:spacing w:before="0" w:beforeAutospacing="0" w:after="0" w:afterAutospacing="0"/>
        <w:jc w:val="both"/>
      </w:pPr>
    </w:p>
    <w:p w:rsidR="00EB7740" w:rsidRPr="00452D28" w:rsidRDefault="00EB7740" w:rsidP="000144C8">
      <w:pPr>
        <w:tabs>
          <w:tab w:val="left" w:pos="770"/>
        </w:tabs>
        <w:autoSpaceDE w:val="0"/>
        <w:autoSpaceDN w:val="0"/>
        <w:contextualSpacing/>
        <w:jc w:val="both"/>
        <w:rPr>
          <w:rFonts w:cs="Arial"/>
        </w:rPr>
      </w:pPr>
    </w:p>
    <w:sectPr w:rsidR="00EB7740" w:rsidRPr="00452D28" w:rsidSect="00674458">
      <w:headerReference w:type="default" r:id="rId8"/>
      <w:pgSz w:w="11906" w:h="16838"/>
      <w:pgMar w:top="993" w:right="73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465" w:rsidRDefault="00803465" w:rsidP="00444387">
      <w:r>
        <w:separator/>
      </w:r>
    </w:p>
  </w:endnote>
  <w:endnote w:type="continuationSeparator" w:id="0">
    <w:p w:rsidR="00803465" w:rsidRDefault="00803465" w:rsidP="00444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465" w:rsidRDefault="00803465" w:rsidP="00444387">
      <w:r>
        <w:separator/>
      </w:r>
    </w:p>
  </w:footnote>
  <w:footnote w:type="continuationSeparator" w:id="0">
    <w:p w:rsidR="00803465" w:rsidRDefault="00803465" w:rsidP="00444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87" w:rsidRDefault="00444387" w:rsidP="00EB7740">
    <w:pPr>
      <w:pStyle w:val="a7"/>
    </w:pPr>
  </w:p>
  <w:p w:rsidR="00444387" w:rsidRDefault="004443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3B2"/>
    <w:multiLevelType w:val="hybridMultilevel"/>
    <w:tmpl w:val="2C16A146"/>
    <w:lvl w:ilvl="0" w:tplc="6DAE06EE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C2D94"/>
    <w:multiLevelType w:val="multilevel"/>
    <w:tmpl w:val="44CE235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B94847"/>
    <w:rsid w:val="0001249D"/>
    <w:rsid w:val="000144C8"/>
    <w:rsid w:val="0002078D"/>
    <w:rsid w:val="000762B1"/>
    <w:rsid w:val="000801A3"/>
    <w:rsid w:val="000D2D0B"/>
    <w:rsid w:val="000D4313"/>
    <w:rsid w:val="000E0617"/>
    <w:rsid w:val="001160AE"/>
    <w:rsid w:val="00116A87"/>
    <w:rsid w:val="001227CD"/>
    <w:rsid w:val="0013765E"/>
    <w:rsid w:val="00194164"/>
    <w:rsid w:val="001C129F"/>
    <w:rsid w:val="00234730"/>
    <w:rsid w:val="00265994"/>
    <w:rsid w:val="00287078"/>
    <w:rsid w:val="00297FA2"/>
    <w:rsid w:val="002C3D88"/>
    <w:rsid w:val="002D1FF5"/>
    <w:rsid w:val="002D3CD9"/>
    <w:rsid w:val="002E1FC5"/>
    <w:rsid w:val="002F12EF"/>
    <w:rsid w:val="002F236E"/>
    <w:rsid w:val="00301353"/>
    <w:rsid w:val="00307B08"/>
    <w:rsid w:val="003165D1"/>
    <w:rsid w:val="00347574"/>
    <w:rsid w:val="00350BAD"/>
    <w:rsid w:val="00385A00"/>
    <w:rsid w:val="00397EBD"/>
    <w:rsid w:val="003A51A9"/>
    <w:rsid w:val="003B40FA"/>
    <w:rsid w:val="003B6C40"/>
    <w:rsid w:val="003D3DF0"/>
    <w:rsid w:val="003E4931"/>
    <w:rsid w:val="003E67EB"/>
    <w:rsid w:val="003F6064"/>
    <w:rsid w:val="004069D9"/>
    <w:rsid w:val="00423B6E"/>
    <w:rsid w:val="00425DDB"/>
    <w:rsid w:val="00430D4A"/>
    <w:rsid w:val="004345E8"/>
    <w:rsid w:val="00441AD1"/>
    <w:rsid w:val="00444387"/>
    <w:rsid w:val="00452D28"/>
    <w:rsid w:val="00453AC2"/>
    <w:rsid w:val="00472995"/>
    <w:rsid w:val="004B1EBA"/>
    <w:rsid w:val="004D2CB4"/>
    <w:rsid w:val="004D6F7B"/>
    <w:rsid w:val="004E19BA"/>
    <w:rsid w:val="004F3F89"/>
    <w:rsid w:val="004F67D0"/>
    <w:rsid w:val="00516BD3"/>
    <w:rsid w:val="00520EF1"/>
    <w:rsid w:val="00531F93"/>
    <w:rsid w:val="00542860"/>
    <w:rsid w:val="0057303A"/>
    <w:rsid w:val="0057562B"/>
    <w:rsid w:val="00581E3B"/>
    <w:rsid w:val="005A26F0"/>
    <w:rsid w:val="005C38F6"/>
    <w:rsid w:val="005D49EB"/>
    <w:rsid w:val="005E4468"/>
    <w:rsid w:val="005E4BDB"/>
    <w:rsid w:val="005F785F"/>
    <w:rsid w:val="0063071A"/>
    <w:rsid w:val="00642DA8"/>
    <w:rsid w:val="006479BD"/>
    <w:rsid w:val="00654D81"/>
    <w:rsid w:val="00665B1C"/>
    <w:rsid w:val="00674458"/>
    <w:rsid w:val="006820DE"/>
    <w:rsid w:val="00684259"/>
    <w:rsid w:val="006861BA"/>
    <w:rsid w:val="0069583D"/>
    <w:rsid w:val="006B2843"/>
    <w:rsid w:val="006B6528"/>
    <w:rsid w:val="006E0A8B"/>
    <w:rsid w:val="00711333"/>
    <w:rsid w:val="0073705D"/>
    <w:rsid w:val="0074106A"/>
    <w:rsid w:val="00747703"/>
    <w:rsid w:val="00753E05"/>
    <w:rsid w:val="007540FB"/>
    <w:rsid w:val="007549F3"/>
    <w:rsid w:val="00773FCA"/>
    <w:rsid w:val="0078708E"/>
    <w:rsid w:val="007B4F46"/>
    <w:rsid w:val="007D4058"/>
    <w:rsid w:val="007E6E53"/>
    <w:rsid w:val="007F006E"/>
    <w:rsid w:val="00803465"/>
    <w:rsid w:val="00821F1D"/>
    <w:rsid w:val="00835007"/>
    <w:rsid w:val="00855C93"/>
    <w:rsid w:val="008606A1"/>
    <w:rsid w:val="008617A5"/>
    <w:rsid w:val="00873AA5"/>
    <w:rsid w:val="008A40A9"/>
    <w:rsid w:val="008B1FCA"/>
    <w:rsid w:val="008B54A3"/>
    <w:rsid w:val="008C0B87"/>
    <w:rsid w:val="008C2BE0"/>
    <w:rsid w:val="008D1F00"/>
    <w:rsid w:val="008E515A"/>
    <w:rsid w:val="0090711E"/>
    <w:rsid w:val="00911D2F"/>
    <w:rsid w:val="00914A54"/>
    <w:rsid w:val="009364C5"/>
    <w:rsid w:val="009442EA"/>
    <w:rsid w:val="0096111E"/>
    <w:rsid w:val="009614B3"/>
    <w:rsid w:val="00977BD6"/>
    <w:rsid w:val="00991A99"/>
    <w:rsid w:val="009B774E"/>
    <w:rsid w:val="009F18F0"/>
    <w:rsid w:val="00A14D5E"/>
    <w:rsid w:val="00A2211A"/>
    <w:rsid w:val="00A56F34"/>
    <w:rsid w:val="00A61803"/>
    <w:rsid w:val="00A70A99"/>
    <w:rsid w:val="00A91955"/>
    <w:rsid w:val="00AB63F3"/>
    <w:rsid w:val="00AC285F"/>
    <w:rsid w:val="00AD6058"/>
    <w:rsid w:val="00AE3F43"/>
    <w:rsid w:val="00AF146A"/>
    <w:rsid w:val="00AF1621"/>
    <w:rsid w:val="00AF1A4F"/>
    <w:rsid w:val="00B52483"/>
    <w:rsid w:val="00B565EC"/>
    <w:rsid w:val="00B8653A"/>
    <w:rsid w:val="00B94847"/>
    <w:rsid w:val="00BA2D44"/>
    <w:rsid w:val="00BA6E04"/>
    <w:rsid w:val="00BB2067"/>
    <w:rsid w:val="00BD2686"/>
    <w:rsid w:val="00C06B7A"/>
    <w:rsid w:val="00C253AB"/>
    <w:rsid w:val="00C34E86"/>
    <w:rsid w:val="00C4180D"/>
    <w:rsid w:val="00C51015"/>
    <w:rsid w:val="00C81199"/>
    <w:rsid w:val="00C85B28"/>
    <w:rsid w:val="00CA4EC6"/>
    <w:rsid w:val="00CB6029"/>
    <w:rsid w:val="00CC59FC"/>
    <w:rsid w:val="00CC5E2F"/>
    <w:rsid w:val="00CC72BF"/>
    <w:rsid w:val="00CF5902"/>
    <w:rsid w:val="00D02D8E"/>
    <w:rsid w:val="00D15F34"/>
    <w:rsid w:val="00D17E63"/>
    <w:rsid w:val="00D3496C"/>
    <w:rsid w:val="00D475AF"/>
    <w:rsid w:val="00D4794D"/>
    <w:rsid w:val="00D55ED1"/>
    <w:rsid w:val="00D85048"/>
    <w:rsid w:val="00DB6AFF"/>
    <w:rsid w:val="00DB79E9"/>
    <w:rsid w:val="00DD4025"/>
    <w:rsid w:val="00DE3FA7"/>
    <w:rsid w:val="00E1334D"/>
    <w:rsid w:val="00E22D5F"/>
    <w:rsid w:val="00E23A1A"/>
    <w:rsid w:val="00E3015C"/>
    <w:rsid w:val="00E34EBC"/>
    <w:rsid w:val="00E37F0A"/>
    <w:rsid w:val="00E4310C"/>
    <w:rsid w:val="00E47C7B"/>
    <w:rsid w:val="00E64490"/>
    <w:rsid w:val="00E86B03"/>
    <w:rsid w:val="00E90964"/>
    <w:rsid w:val="00EB7740"/>
    <w:rsid w:val="00EC1419"/>
    <w:rsid w:val="00ED5188"/>
    <w:rsid w:val="00EE2329"/>
    <w:rsid w:val="00EE409F"/>
    <w:rsid w:val="00EF0821"/>
    <w:rsid w:val="00EF5480"/>
    <w:rsid w:val="00F0629D"/>
    <w:rsid w:val="00F135E2"/>
    <w:rsid w:val="00F15295"/>
    <w:rsid w:val="00F16C32"/>
    <w:rsid w:val="00F4743E"/>
    <w:rsid w:val="00F51B16"/>
    <w:rsid w:val="00F765D1"/>
    <w:rsid w:val="00F91E0C"/>
    <w:rsid w:val="00FA5B27"/>
    <w:rsid w:val="00FC489A"/>
    <w:rsid w:val="00FC59DD"/>
    <w:rsid w:val="00FE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948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948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B9484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8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48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443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4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4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3B6C40"/>
    <w:pPr>
      <w:spacing w:before="100" w:beforeAutospacing="1" w:after="100" w:afterAutospacing="1"/>
    </w:pPr>
  </w:style>
  <w:style w:type="paragraph" w:styleId="ab">
    <w:name w:val="Normal (Web)"/>
    <w:basedOn w:val="a"/>
    <w:rsid w:val="00A2211A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78708E"/>
    <w:pPr>
      <w:jc w:val="both"/>
    </w:pPr>
    <w:rPr>
      <w:b/>
      <w:szCs w:val="20"/>
    </w:rPr>
  </w:style>
  <w:style w:type="character" w:customStyle="1" w:styleId="ad">
    <w:name w:val="Основной текст Знак"/>
    <w:basedOn w:val="a0"/>
    <w:link w:val="ac"/>
    <w:rsid w:val="007870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List 2"/>
    <w:basedOn w:val="a"/>
    <w:rsid w:val="005E4BDB"/>
    <w:pPr>
      <w:ind w:left="566" w:hanging="283"/>
    </w:pPr>
    <w:rPr>
      <w:sz w:val="20"/>
      <w:szCs w:val="20"/>
    </w:rPr>
  </w:style>
  <w:style w:type="table" w:styleId="ae">
    <w:name w:val="Table Grid"/>
    <w:basedOn w:val="a1"/>
    <w:rsid w:val="002F2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F236E"/>
    <w:pPr>
      <w:widowControl w:val="0"/>
      <w:autoSpaceDE w:val="0"/>
      <w:autoSpaceDN w:val="0"/>
      <w:adjustRightInd w:val="0"/>
      <w:spacing w:after="0" w:line="240" w:lineRule="auto"/>
      <w:ind w:left="4536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druchinin</dc:creator>
  <cp:keywords/>
  <cp:lastModifiedBy>tkudinova</cp:lastModifiedBy>
  <cp:revision>30</cp:revision>
  <cp:lastPrinted>2024-06-19T07:23:00Z</cp:lastPrinted>
  <dcterms:created xsi:type="dcterms:W3CDTF">2017-03-29T12:03:00Z</dcterms:created>
  <dcterms:modified xsi:type="dcterms:W3CDTF">2024-06-19T07:23:00Z</dcterms:modified>
</cp:coreProperties>
</file>