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E8" w:rsidRDefault="00BA00E8" w:rsidP="00BA00E8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38175" cy="784860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0E8" w:rsidRDefault="00BA00E8" w:rsidP="00BA00E8">
      <w:pPr>
        <w:pStyle w:val="4"/>
        <w:spacing w:before="0" w:after="0"/>
        <w:jc w:val="center"/>
        <w:rPr>
          <w:sz w:val="16"/>
          <w:szCs w:val="16"/>
        </w:rPr>
      </w:pPr>
    </w:p>
    <w:p w:rsidR="00BA00E8" w:rsidRPr="000843FA" w:rsidRDefault="00BA00E8" w:rsidP="00BA00E8">
      <w:pPr>
        <w:pStyle w:val="4"/>
        <w:spacing w:before="0" w:after="0"/>
        <w:jc w:val="center"/>
        <w:rPr>
          <w:sz w:val="16"/>
          <w:szCs w:val="16"/>
        </w:rPr>
      </w:pPr>
    </w:p>
    <w:p w:rsidR="00BA00E8" w:rsidRDefault="00BA00E8" w:rsidP="00BA00E8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BA00E8" w:rsidRPr="000843FA" w:rsidRDefault="00BA00E8" w:rsidP="00BA00E8">
      <w:pPr>
        <w:pStyle w:val="4"/>
        <w:spacing w:before="0" w:after="0"/>
        <w:jc w:val="center"/>
      </w:pPr>
      <w:r>
        <w:rPr>
          <w:spacing w:val="40"/>
        </w:rPr>
        <w:t>НИЖНЕДЕВИЦКОГО МУНИЦИПАЛЬНОГО РАЙОНА</w:t>
      </w:r>
      <w:r w:rsidRPr="000843FA">
        <w:rPr>
          <w:spacing w:val="40"/>
        </w:rPr>
        <w:t xml:space="preserve"> </w:t>
      </w:r>
      <w:r w:rsidRPr="000843FA">
        <w:rPr>
          <w:spacing w:val="40"/>
          <w:sz w:val="30"/>
          <w:szCs w:val="30"/>
        </w:rPr>
        <w:t>В</w:t>
      </w:r>
      <w:r w:rsidRPr="000843FA">
        <w:rPr>
          <w:spacing w:val="40"/>
        </w:rPr>
        <w:t>ОРОНЕЖСКОЙ ОБЛАСТИ</w:t>
      </w:r>
    </w:p>
    <w:p w:rsidR="00BA00E8" w:rsidRDefault="005C3472" w:rsidP="00BA00E8">
      <w:pPr>
        <w:pStyle w:val="a3"/>
        <w:spacing w:before="120" w:line="400" w:lineRule="exact"/>
        <w:jc w:val="center"/>
        <w:rPr>
          <w:rFonts w:ascii="Times New Roman" w:hAnsi="Times New Roman"/>
          <w:b/>
          <w:spacing w:val="60"/>
          <w:sz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РАСПОРЯЖЕНИЕ</w:t>
      </w:r>
    </w:p>
    <w:p w:rsidR="00BA00E8" w:rsidRPr="000843FA" w:rsidRDefault="00BA00E8" w:rsidP="00BA00E8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</w:p>
    <w:p w:rsidR="00BA00E8" w:rsidRPr="000843FA" w:rsidRDefault="00BA00E8" w:rsidP="00BA00E8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BA00E8" w:rsidRPr="005C3472" w:rsidRDefault="00BA00E8" w:rsidP="00BA00E8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Cs w:val="28"/>
          <w:u w:val="single"/>
        </w:rPr>
        <w:t>о</w:t>
      </w:r>
      <w:r w:rsidRPr="00BA0D14">
        <w:rPr>
          <w:rFonts w:ascii="Times New Roman" w:hAnsi="Times New Roman"/>
          <w:szCs w:val="28"/>
          <w:u w:val="single"/>
        </w:rPr>
        <w:t>т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Cs w:val="28"/>
          <w:u w:val="single"/>
        </w:rPr>
        <w:t>27</w:t>
      </w:r>
      <w:r w:rsidRPr="0027683D">
        <w:rPr>
          <w:rFonts w:ascii="Times New Roman" w:hAnsi="Times New Roman"/>
          <w:szCs w:val="28"/>
          <w:u w:val="single"/>
        </w:rPr>
        <w:t>.0</w:t>
      </w:r>
      <w:r>
        <w:rPr>
          <w:rFonts w:ascii="Times New Roman" w:hAnsi="Times New Roman"/>
          <w:szCs w:val="28"/>
          <w:u w:val="single"/>
        </w:rPr>
        <w:t>5.2024</w:t>
      </w:r>
      <w:r w:rsidRPr="00311AD9">
        <w:rPr>
          <w:rFonts w:ascii="Times New Roman" w:hAnsi="Times New Roman"/>
          <w:szCs w:val="28"/>
          <w:u w:val="single"/>
        </w:rPr>
        <w:t xml:space="preserve"> г.</w:t>
      </w:r>
      <w:r>
        <w:rPr>
          <w:rFonts w:ascii="Times New Roman" w:hAnsi="Times New Roman"/>
          <w:szCs w:val="28"/>
          <w:u w:val="single"/>
        </w:rPr>
        <w:t xml:space="preserve"> </w:t>
      </w:r>
      <w:r w:rsidRPr="00BA0D14">
        <w:rPr>
          <w:rFonts w:ascii="Times New Roman" w:hAnsi="Times New Roman"/>
          <w:szCs w:val="28"/>
          <w:u w:val="single"/>
        </w:rPr>
        <w:t>№</w:t>
      </w:r>
      <w:r>
        <w:rPr>
          <w:rFonts w:ascii="Times New Roman" w:hAnsi="Times New Roman"/>
          <w:szCs w:val="28"/>
          <w:u w:val="single"/>
        </w:rPr>
        <w:t xml:space="preserve"> </w:t>
      </w:r>
      <w:r w:rsidR="005C3472" w:rsidRPr="005C3472">
        <w:rPr>
          <w:rFonts w:ascii="Times New Roman" w:hAnsi="Times New Roman"/>
          <w:szCs w:val="24"/>
          <w:u w:val="single"/>
        </w:rPr>
        <w:t>86-р</w:t>
      </w:r>
    </w:p>
    <w:p w:rsidR="00BA00E8" w:rsidRDefault="00BA00E8" w:rsidP="00BA00E8">
      <w:pPr>
        <w:pStyle w:val="a3"/>
        <w:tabs>
          <w:tab w:val="left" w:pos="14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с. Нижнедевицк</w:t>
      </w:r>
    </w:p>
    <w:p w:rsidR="00BA00E8" w:rsidRDefault="00BA00E8" w:rsidP="00BA00E8">
      <w:pPr>
        <w:pStyle w:val="a3"/>
        <w:tabs>
          <w:tab w:val="left" w:pos="1418"/>
        </w:tabs>
        <w:rPr>
          <w:rFonts w:ascii="Times New Roman" w:hAnsi="Times New Roman"/>
          <w:sz w:val="20"/>
        </w:rPr>
      </w:pPr>
    </w:p>
    <w:p w:rsidR="00BA00E8" w:rsidRDefault="00BA00E8" w:rsidP="005C3472">
      <w:pPr>
        <w:rPr>
          <w:b/>
          <w:color w:val="000000"/>
          <w:sz w:val="28"/>
          <w:szCs w:val="28"/>
        </w:rPr>
      </w:pPr>
      <w:r w:rsidRPr="00477465">
        <w:rPr>
          <w:b/>
          <w:color w:val="000000"/>
          <w:sz w:val="28"/>
          <w:szCs w:val="28"/>
        </w:rPr>
        <w:t>О</w:t>
      </w:r>
      <w:r w:rsidR="00106104">
        <w:rPr>
          <w:b/>
          <w:color w:val="000000"/>
          <w:sz w:val="28"/>
          <w:szCs w:val="28"/>
        </w:rPr>
        <w:t xml:space="preserve"> </w:t>
      </w:r>
      <w:r w:rsidR="005C3472">
        <w:rPr>
          <w:b/>
          <w:color w:val="000000"/>
          <w:sz w:val="28"/>
          <w:szCs w:val="28"/>
        </w:rPr>
        <w:t>назначении</w:t>
      </w:r>
    </w:p>
    <w:p w:rsidR="005C3472" w:rsidRDefault="005C3472" w:rsidP="005C347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материально-ответственного лица</w:t>
      </w:r>
    </w:p>
    <w:p w:rsidR="00F42E12" w:rsidRDefault="00F42E12" w:rsidP="00F42E12">
      <w:pPr>
        <w:rPr>
          <w:b/>
          <w:color w:val="000000"/>
          <w:sz w:val="28"/>
          <w:szCs w:val="28"/>
        </w:rPr>
      </w:pPr>
    </w:p>
    <w:p w:rsidR="00F42E12" w:rsidRPr="00F42E12" w:rsidRDefault="00F42E12" w:rsidP="00F42E12">
      <w:pPr>
        <w:rPr>
          <w:b/>
          <w:color w:val="000000"/>
          <w:sz w:val="28"/>
          <w:szCs w:val="28"/>
        </w:rPr>
      </w:pPr>
    </w:p>
    <w:p w:rsidR="000B4EAD" w:rsidRDefault="005C3472" w:rsidP="005C347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п.2 Положения о порядке передачи подарков, полученных муниципальными служащими администрации Нижнедевицкого муниципального района в связи с протокольными мероприятмиями, служебными командировками и другими официальными мероприятиями,</w:t>
      </w:r>
    </w:p>
    <w:p w:rsidR="000B4EAD" w:rsidRDefault="00F4440E" w:rsidP="00076F9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3472">
        <w:rPr>
          <w:sz w:val="28"/>
          <w:szCs w:val="28"/>
        </w:rPr>
        <w:t>Назначить материа</w:t>
      </w:r>
      <w:r w:rsidR="00080378">
        <w:rPr>
          <w:sz w:val="28"/>
          <w:szCs w:val="28"/>
        </w:rPr>
        <w:t>льно-ответственным лицом, ответс</w:t>
      </w:r>
      <w:r w:rsidR="005C3472">
        <w:rPr>
          <w:sz w:val="28"/>
          <w:szCs w:val="28"/>
        </w:rPr>
        <w:t>твенным за прием и хранение полученных муниципальными служащими администрации</w:t>
      </w:r>
      <w:r w:rsidR="00076F94">
        <w:rPr>
          <w:sz w:val="28"/>
          <w:szCs w:val="28"/>
        </w:rPr>
        <w:t xml:space="preserve"> Нижнедевицкого муниципального района подарков в связи с протокольными мероприятиями, служебными командировками и другими официальными мероприятиями – Попову Светлану Викторовну, начальника отдела по управлению муниципальным имуществом и земельным вопросам.</w:t>
      </w:r>
    </w:p>
    <w:p w:rsidR="00F4440E" w:rsidRDefault="00F4440E" w:rsidP="00076F9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Распоряжение администрации Нижнедевицкого муниципального района от 05.03.2013 г. № 37-р считать утратившим силу.</w:t>
      </w:r>
    </w:p>
    <w:p w:rsidR="00076F94" w:rsidRDefault="00076F94" w:rsidP="00076F9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76F94" w:rsidRDefault="00076F94" w:rsidP="00076F9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2E12" w:rsidRDefault="00F42E12" w:rsidP="00F42E12">
      <w:pPr>
        <w:pStyle w:val="a6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Г</w:t>
      </w:r>
      <w:r w:rsidRPr="00773FC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73FCA">
        <w:rPr>
          <w:sz w:val="28"/>
          <w:szCs w:val="28"/>
        </w:rPr>
        <w:t xml:space="preserve"> муниципального района                          </w:t>
      </w:r>
      <w:r>
        <w:rPr>
          <w:sz w:val="28"/>
          <w:szCs w:val="28"/>
        </w:rPr>
        <w:t xml:space="preserve">                            В.Н. Просветов</w:t>
      </w:r>
    </w:p>
    <w:p w:rsidR="00076F94" w:rsidRDefault="00076F94" w:rsidP="00F42E12">
      <w:pPr>
        <w:pStyle w:val="a6"/>
        <w:spacing w:before="0" w:beforeAutospacing="0" w:after="0" w:afterAutospacing="0" w:line="240" w:lineRule="atLeast"/>
        <w:rPr>
          <w:sz w:val="28"/>
          <w:szCs w:val="28"/>
        </w:rPr>
      </w:pPr>
    </w:p>
    <w:p w:rsidR="00076F94" w:rsidRDefault="00076F94" w:rsidP="00F42E12">
      <w:pPr>
        <w:pStyle w:val="a6"/>
        <w:spacing w:before="0" w:beforeAutospacing="0" w:after="0" w:afterAutospacing="0" w:line="240" w:lineRule="atLeast"/>
        <w:rPr>
          <w:sz w:val="28"/>
          <w:szCs w:val="28"/>
        </w:rPr>
      </w:pPr>
    </w:p>
    <w:p w:rsidR="00076F94" w:rsidRDefault="00076F94" w:rsidP="00F42E12">
      <w:pPr>
        <w:pStyle w:val="a6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ОЗНАКОМЛЕН:</w:t>
      </w:r>
    </w:p>
    <w:p w:rsidR="00076F94" w:rsidRDefault="00076F94" w:rsidP="00F42E12">
      <w:pPr>
        <w:pStyle w:val="a6"/>
        <w:spacing w:before="0" w:beforeAutospacing="0" w:after="0" w:afterAutospacing="0" w:line="240" w:lineRule="atLeast"/>
        <w:rPr>
          <w:sz w:val="28"/>
          <w:szCs w:val="28"/>
        </w:rPr>
      </w:pPr>
    </w:p>
    <w:p w:rsidR="00076F94" w:rsidRDefault="00076F94" w:rsidP="00F42E12">
      <w:pPr>
        <w:pStyle w:val="a6"/>
        <w:spacing w:before="0" w:beforeAutospacing="0" w:after="0" w:afterAutospacing="0" w:line="240" w:lineRule="atLeast"/>
        <w:rPr>
          <w:sz w:val="28"/>
          <w:szCs w:val="28"/>
        </w:rPr>
      </w:pPr>
    </w:p>
    <w:p w:rsidR="00F42E12" w:rsidRDefault="00F42E12" w:rsidP="00F42E12">
      <w:pPr>
        <w:autoSpaceDE w:val="0"/>
        <w:autoSpaceDN w:val="0"/>
        <w:adjustRightInd w:val="0"/>
        <w:spacing w:line="240" w:lineRule="atLeast"/>
        <w:ind w:firstLine="709"/>
        <w:jc w:val="both"/>
        <w:rPr>
          <w:rStyle w:val="FontStyle15"/>
          <w:sz w:val="28"/>
          <w:szCs w:val="28"/>
        </w:rPr>
      </w:pPr>
    </w:p>
    <w:p w:rsidR="00F42E12" w:rsidRDefault="00F42E12" w:rsidP="00F42E12">
      <w:pPr>
        <w:autoSpaceDE w:val="0"/>
        <w:autoSpaceDN w:val="0"/>
        <w:adjustRightInd w:val="0"/>
        <w:spacing w:line="240" w:lineRule="atLeast"/>
        <w:ind w:firstLine="709"/>
        <w:jc w:val="both"/>
        <w:rPr>
          <w:rStyle w:val="FontStyle15"/>
          <w:sz w:val="28"/>
          <w:szCs w:val="28"/>
        </w:rPr>
      </w:pPr>
    </w:p>
    <w:p w:rsidR="00F42E12" w:rsidRDefault="00F42E12" w:rsidP="00F42E12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73227" w:rsidRPr="00B73227" w:rsidRDefault="00B73227" w:rsidP="00F42E12">
      <w:pPr>
        <w:pStyle w:val="Style9"/>
        <w:widowControl/>
        <w:spacing w:before="41" w:line="240" w:lineRule="atLeast"/>
        <w:ind w:firstLine="567"/>
        <w:rPr>
          <w:rStyle w:val="FontStyle15"/>
          <w:sz w:val="28"/>
          <w:szCs w:val="28"/>
        </w:rPr>
      </w:pPr>
    </w:p>
    <w:p w:rsidR="00B73227" w:rsidRPr="00B73227" w:rsidRDefault="00B73227" w:rsidP="00B73227">
      <w:pPr>
        <w:spacing w:line="360" w:lineRule="auto"/>
        <w:ind w:firstLine="709"/>
        <w:jc w:val="both"/>
        <w:textAlignment w:val="baseline"/>
        <w:rPr>
          <w:rFonts w:eastAsia="Times New Roman"/>
          <w:sz w:val="28"/>
          <w:szCs w:val="28"/>
        </w:rPr>
      </w:pPr>
    </w:p>
    <w:p w:rsidR="009022B4" w:rsidRDefault="009022B4"/>
    <w:sectPr w:rsidR="009022B4" w:rsidSect="0090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00E8"/>
    <w:rsid w:val="0000245C"/>
    <w:rsid w:val="0002726A"/>
    <w:rsid w:val="000457F0"/>
    <w:rsid w:val="000514EB"/>
    <w:rsid w:val="00075B5F"/>
    <w:rsid w:val="00076F94"/>
    <w:rsid w:val="00080378"/>
    <w:rsid w:val="000B4EAD"/>
    <w:rsid w:val="000F2F2D"/>
    <w:rsid w:val="00106104"/>
    <w:rsid w:val="00194DA7"/>
    <w:rsid w:val="001B3AD8"/>
    <w:rsid w:val="002242AC"/>
    <w:rsid w:val="00224E3F"/>
    <w:rsid w:val="002600DF"/>
    <w:rsid w:val="00270F7B"/>
    <w:rsid w:val="002849D6"/>
    <w:rsid w:val="002F08FF"/>
    <w:rsid w:val="00303746"/>
    <w:rsid w:val="003152B6"/>
    <w:rsid w:val="00315800"/>
    <w:rsid w:val="00315D2D"/>
    <w:rsid w:val="00343C1F"/>
    <w:rsid w:val="0034788D"/>
    <w:rsid w:val="00347C50"/>
    <w:rsid w:val="00352A77"/>
    <w:rsid w:val="00386F2B"/>
    <w:rsid w:val="00387647"/>
    <w:rsid w:val="003E7EF6"/>
    <w:rsid w:val="0041390C"/>
    <w:rsid w:val="00466AED"/>
    <w:rsid w:val="00492F04"/>
    <w:rsid w:val="004A6792"/>
    <w:rsid w:val="005C3472"/>
    <w:rsid w:val="005D3710"/>
    <w:rsid w:val="006B6FC6"/>
    <w:rsid w:val="006B72CC"/>
    <w:rsid w:val="006E7066"/>
    <w:rsid w:val="006F6D73"/>
    <w:rsid w:val="00701AD4"/>
    <w:rsid w:val="00704676"/>
    <w:rsid w:val="007237B5"/>
    <w:rsid w:val="0072493C"/>
    <w:rsid w:val="007378A3"/>
    <w:rsid w:val="00751F20"/>
    <w:rsid w:val="007610DA"/>
    <w:rsid w:val="00782E4A"/>
    <w:rsid w:val="007A0F63"/>
    <w:rsid w:val="007A5572"/>
    <w:rsid w:val="007D2449"/>
    <w:rsid w:val="007D391A"/>
    <w:rsid w:val="0084328C"/>
    <w:rsid w:val="00850C46"/>
    <w:rsid w:val="008570AF"/>
    <w:rsid w:val="00894DCD"/>
    <w:rsid w:val="00895BC5"/>
    <w:rsid w:val="008A31C6"/>
    <w:rsid w:val="008C52E0"/>
    <w:rsid w:val="008D1D72"/>
    <w:rsid w:val="008E34FD"/>
    <w:rsid w:val="009001B6"/>
    <w:rsid w:val="009022B4"/>
    <w:rsid w:val="00923377"/>
    <w:rsid w:val="00930110"/>
    <w:rsid w:val="009466F7"/>
    <w:rsid w:val="00976D09"/>
    <w:rsid w:val="00991DF2"/>
    <w:rsid w:val="009A75A7"/>
    <w:rsid w:val="009B15D8"/>
    <w:rsid w:val="009C1450"/>
    <w:rsid w:val="00A35053"/>
    <w:rsid w:val="00A456ED"/>
    <w:rsid w:val="00A5592C"/>
    <w:rsid w:val="00A56438"/>
    <w:rsid w:val="00A67E3C"/>
    <w:rsid w:val="00AC1096"/>
    <w:rsid w:val="00B23C63"/>
    <w:rsid w:val="00B578F7"/>
    <w:rsid w:val="00B72C29"/>
    <w:rsid w:val="00B73227"/>
    <w:rsid w:val="00B87958"/>
    <w:rsid w:val="00BA00E8"/>
    <w:rsid w:val="00BE6881"/>
    <w:rsid w:val="00BE7752"/>
    <w:rsid w:val="00BF7900"/>
    <w:rsid w:val="00CA26DA"/>
    <w:rsid w:val="00D510DF"/>
    <w:rsid w:val="00D55D16"/>
    <w:rsid w:val="00D6161D"/>
    <w:rsid w:val="00D71E8E"/>
    <w:rsid w:val="00D835E5"/>
    <w:rsid w:val="00DB26A5"/>
    <w:rsid w:val="00DD50A9"/>
    <w:rsid w:val="00DE6C49"/>
    <w:rsid w:val="00E2473C"/>
    <w:rsid w:val="00E54EED"/>
    <w:rsid w:val="00E633AF"/>
    <w:rsid w:val="00EF5473"/>
    <w:rsid w:val="00F21861"/>
    <w:rsid w:val="00F23C16"/>
    <w:rsid w:val="00F3488C"/>
    <w:rsid w:val="00F42E12"/>
    <w:rsid w:val="00F43672"/>
    <w:rsid w:val="00F4440E"/>
    <w:rsid w:val="00F522C0"/>
    <w:rsid w:val="00F72255"/>
    <w:rsid w:val="00F91EDB"/>
    <w:rsid w:val="00F93E00"/>
    <w:rsid w:val="00FD28B0"/>
    <w:rsid w:val="00FE03A9"/>
    <w:rsid w:val="00FE5FB0"/>
    <w:rsid w:val="00FF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A00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00E8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BA00E8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0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0E8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5">
    <w:name w:val="Font Style15"/>
    <w:uiPriority w:val="99"/>
    <w:rsid w:val="0031580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73227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Arial" w:eastAsia="Times New Roman" w:hAnsi="Arial" w:cs="Arial"/>
    </w:rPr>
  </w:style>
  <w:style w:type="paragraph" w:styleId="a6">
    <w:name w:val="Normal (Web)"/>
    <w:basedOn w:val="a"/>
    <w:rsid w:val="00F42E1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10</cp:revision>
  <cp:lastPrinted>2024-05-28T04:41:00Z</cp:lastPrinted>
  <dcterms:created xsi:type="dcterms:W3CDTF">2024-05-27T06:28:00Z</dcterms:created>
  <dcterms:modified xsi:type="dcterms:W3CDTF">2024-05-28T04:42:00Z</dcterms:modified>
</cp:coreProperties>
</file>