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A7" w:rsidRDefault="00F722A7" w:rsidP="0011341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F722A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32460" cy="792480"/>
            <wp:effectExtent l="19050" t="0" r="0" b="0"/>
            <wp:docPr id="8" name="Рисунок 8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A7" w:rsidRPr="00F722A7" w:rsidRDefault="00F722A7" w:rsidP="00F722A7"/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Совет народных депутатов</w:t>
      </w:r>
    </w:p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Нижнедевицкого муниципального района</w:t>
      </w:r>
    </w:p>
    <w:p w:rsidR="00F722A7" w:rsidRPr="00F722A7" w:rsidRDefault="00F722A7" w:rsidP="00F722A7">
      <w:pPr>
        <w:pStyle w:val="a3"/>
        <w:jc w:val="center"/>
      </w:pPr>
      <w:r w:rsidRPr="00F722A7">
        <w:rPr>
          <w:b/>
          <w:sz w:val="36"/>
          <w:szCs w:val="36"/>
        </w:rPr>
        <w:t>Воронежской области</w:t>
      </w:r>
    </w:p>
    <w:p w:rsidR="00F722A7" w:rsidRPr="00F722A7" w:rsidRDefault="00F722A7" w:rsidP="00F722A7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F722A7" w:rsidRPr="00F722A7" w:rsidRDefault="00F722A7" w:rsidP="00F722A7">
      <w:pPr>
        <w:pStyle w:val="2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>Р Е Ш Е Н И Е</w:t>
      </w:r>
    </w:p>
    <w:p w:rsidR="00F722A7" w:rsidRDefault="00F722A7" w:rsidP="00F722A7">
      <w:pPr>
        <w:pStyle w:val="a7"/>
        <w:rPr>
          <w:b w:val="0"/>
          <w:sz w:val="28"/>
          <w:u w:val="single"/>
        </w:rPr>
      </w:pPr>
    </w:p>
    <w:p w:rsidR="00F722A7" w:rsidRDefault="00F722A7" w:rsidP="00F722A7">
      <w:pPr>
        <w:pStyle w:val="a7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5973B4">
        <w:rPr>
          <w:b w:val="0"/>
          <w:sz w:val="28"/>
          <w:u w:val="single"/>
        </w:rPr>
        <w:t>06</w:t>
      </w:r>
      <w:r w:rsidR="006D6563">
        <w:rPr>
          <w:b w:val="0"/>
          <w:sz w:val="28"/>
          <w:u w:val="single"/>
        </w:rPr>
        <w:t>.</w:t>
      </w:r>
      <w:r w:rsidR="00BC4FD2" w:rsidRPr="00534D99">
        <w:rPr>
          <w:b w:val="0"/>
          <w:sz w:val="28"/>
          <w:u w:val="single"/>
        </w:rPr>
        <w:t>0</w:t>
      </w:r>
      <w:r w:rsidR="006D6563">
        <w:rPr>
          <w:b w:val="0"/>
          <w:sz w:val="28"/>
          <w:u w:val="single"/>
        </w:rPr>
        <w:t>6</w:t>
      </w:r>
      <w:r w:rsidR="00F05B9D">
        <w:rPr>
          <w:b w:val="0"/>
          <w:sz w:val="28"/>
          <w:u w:val="single"/>
        </w:rPr>
        <w:t>.2024</w:t>
      </w:r>
      <w:r w:rsidR="00241202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№</w:t>
      </w:r>
      <w:r w:rsidR="00A87D29">
        <w:rPr>
          <w:b w:val="0"/>
          <w:sz w:val="28"/>
          <w:u w:val="single"/>
        </w:rPr>
        <w:t>108</w:t>
      </w:r>
      <w:r>
        <w:rPr>
          <w:b w:val="0"/>
          <w:sz w:val="28"/>
          <w:u w:val="single"/>
        </w:rPr>
        <w:t xml:space="preserve"> </w:t>
      </w:r>
    </w:p>
    <w:p w:rsidR="00F722A7" w:rsidRPr="00B72ADE" w:rsidRDefault="00F722A7" w:rsidP="00F722A7">
      <w:pPr>
        <w:pStyle w:val="a7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F722A7" w:rsidRDefault="00F722A7" w:rsidP="00F722A7">
      <w:pPr>
        <w:pStyle w:val="a7"/>
        <w:jc w:val="left"/>
        <w:rPr>
          <w:b w:val="0"/>
          <w:sz w:val="28"/>
        </w:rPr>
      </w:pPr>
    </w:p>
    <w:p w:rsidR="004F4F8F" w:rsidRDefault="00DD7D3E" w:rsidP="00113416">
      <w:pPr>
        <w:shd w:val="clear" w:color="auto" w:fill="FFFFFF"/>
        <w:tabs>
          <w:tab w:val="left" w:pos="4395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составе Общественной палаты </w:t>
      </w:r>
    </w:p>
    <w:p w:rsidR="00DD7D3E" w:rsidRPr="009C0B15" w:rsidRDefault="00DD7D3E" w:rsidP="00113416">
      <w:pPr>
        <w:shd w:val="clear" w:color="auto" w:fill="FFFFFF"/>
        <w:tabs>
          <w:tab w:val="left" w:pos="4395"/>
        </w:tabs>
        <w:ind w:right="49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4F4F8F" w:rsidRDefault="004F4F8F" w:rsidP="00113416">
      <w:pPr>
        <w:widowControl w:val="0"/>
        <w:rPr>
          <w:sz w:val="28"/>
          <w:szCs w:val="28"/>
        </w:rPr>
      </w:pPr>
    </w:p>
    <w:p w:rsidR="00F722A7" w:rsidRDefault="00D2005C" w:rsidP="00113416">
      <w:pPr>
        <w:pStyle w:val="11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D3E">
        <w:rPr>
          <w:rFonts w:ascii="Times New Roman" w:hAnsi="Times New Roman"/>
          <w:sz w:val="28"/>
          <w:szCs w:val="28"/>
        </w:rPr>
        <w:t>В целях обеспечения взаимодействия граждан Российской Федерации на территории Нижнедевицкого муниципального района,  с органами местного самоуправления для учета потребностей и интересов граждан, защиты их прав и свобод, эффективного решения вопросов местного значения Нижнедевицкого муниципального района и построения гражданского общества, в соответствии с Законом Воронежской области от 02.07.2008 года № 66-ОЗ «Об Общественной палате Воронежской области», Совет народных депутатов Нижнедевицкого муниципального района Воронежской области.</w:t>
      </w:r>
    </w:p>
    <w:p w:rsidR="001D44F6" w:rsidRPr="00F722A7" w:rsidRDefault="00AE5079" w:rsidP="00AE5079">
      <w:pPr>
        <w:pStyle w:val="11"/>
        <w:spacing w:line="360" w:lineRule="auto"/>
        <w:rPr>
          <w:rFonts w:ascii="Times New Roman" w:hAnsi="Times New Roman"/>
          <w:spacing w:val="42"/>
          <w:sz w:val="28"/>
          <w:szCs w:val="28"/>
        </w:rPr>
      </w:pPr>
      <w:r>
        <w:rPr>
          <w:rFonts w:ascii="Times New Roman" w:hAnsi="Times New Roman"/>
          <w:spacing w:val="42"/>
          <w:sz w:val="28"/>
          <w:szCs w:val="28"/>
        </w:rPr>
        <w:t xml:space="preserve">                                  </w:t>
      </w:r>
      <w:r w:rsidR="00F722A7" w:rsidRPr="00F722A7">
        <w:rPr>
          <w:rFonts w:ascii="Times New Roman" w:hAnsi="Times New Roman"/>
          <w:spacing w:val="42"/>
          <w:sz w:val="28"/>
          <w:szCs w:val="28"/>
        </w:rPr>
        <w:t>РЕШИЛ:</w:t>
      </w:r>
    </w:p>
    <w:p w:rsidR="0092687F" w:rsidRDefault="00CD1FDA" w:rsidP="00CD1FDA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DD7D3E">
        <w:rPr>
          <w:sz w:val="28"/>
          <w:szCs w:val="28"/>
        </w:rPr>
        <w:t>Утвердить состав Общественной палаты Нижнедевицкого муниципального района (Приложение).</w:t>
      </w:r>
    </w:p>
    <w:p w:rsidR="00DD7D3E" w:rsidRDefault="00CD1FDA" w:rsidP="00CD1FDA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DD7D3E">
        <w:rPr>
          <w:sz w:val="28"/>
          <w:szCs w:val="28"/>
        </w:rPr>
        <w:t>Опубликовать настоящее решение в официальном печатном издании «</w:t>
      </w:r>
      <w:proofErr w:type="spellStart"/>
      <w:r w:rsidR="00DD7D3E">
        <w:rPr>
          <w:sz w:val="28"/>
          <w:szCs w:val="28"/>
        </w:rPr>
        <w:t>Нижнедевицкий</w:t>
      </w:r>
      <w:proofErr w:type="spellEnd"/>
      <w:r w:rsidR="00DD7D3E">
        <w:rPr>
          <w:sz w:val="28"/>
          <w:szCs w:val="28"/>
        </w:rPr>
        <w:t xml:space="preserve"> муниципальный вестник».</w:t>
      </w:r>
    </w:p>
    <w:p w:rsidR="00DD7D3E" w:rsidRPr="00F05B9D" w:rsidRDefault="00CD1FDA" w:rsidP="00CD1FDA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7D3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gramStart"/>
      <w:r w:rsidR="00DD7D3E">
        <w:rPr>
          <w:sz w:val="28"/>
          <w:szCs w:val="28"/>
        </w:rPr>
        <w:t>Контроль за</w:t>
      </w:r>
      <w:proofErr w:type="gramEnd"/>
      <w:r w:rsidR="00DD7D3E">
        <w:rPr>
          <w:sz w:val="28"/>
          <w:szCs w:val="28"/>
        </w:rPr>
        <w:t xml:space="preserve"> исполнением настоящего решения возложить</w:t>
      </w:r>
      <w:r w:rsidR="00D24112">
        <w:rPr>
          <w:sz w:val="28"/>
          <w:szCs w:val="28"/>
        </w:rPr>
        <w:t xml:space="preserve"> на председателя </w:t>
      </w:r>
      <w:r w:rsidR="00DD7D3E">
        <w:rPr>
          <w:sz w:val="28"/>
          <w:szCs w:val="28"/>
        </w:rPr>
        <w:t xml:space="preserve">Совета народных депутатов муниципального района </w:t>
      </w:r>
      <w:r w:rsidR="00255867">
        <w:rPr>
          <w:sz w:val="28"/>
          <w:szCs w:val="28"/>
        </w:rPr>
        <w:t>Град  Л.Б.</w:t>
      </w:r>
    </w:p>
    <w:p w:rsidR="0092687F" w:rsidRDefault="0092687F" w:rsidP="0092687F">
      <w:pPr>
        <w:pStyle w:val="a9"/>
        <w:shd w:val="clear" w:color="auto" w:fill="FFFFFF"/>
        <w:tabs>
          <w:tab w:val="left" w:pos="0"/>
        </w:tabs>
        <w:spacing w:before="178"/>
        <w:ind w:left="851" w:right="-1"/>
        <w:jc w:val="both"/>
        <w:rPr>
          <w:sz w:val="28"/>
          <w:szCs w:val="28"/>
        </w:rPr>
      </w:pPr>
    </w:p>
    <w:p w:rsidR="00DD4917" w:rsidRDefault="00F05B9D" w:rsidP="00DD4917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DD4917">
        <w:rPr>
          <w:b w:val="0"/>
          <w:sz w:val="28"/>
        </w:rPr>
        <w:t>Глава муниципального района                                                     В.Н.Просветов</w:t>
      </w:r>
    </w:p>
    <w:p w:rsidR="00113416" w:rsidRDefault="00113416" w:rsidP="00DD4917">
      <w:pPr>
        <w:pStyle w:val="a7"/>
        <w:jc w:val="left"/>
        <w:rPr>
          <w:b w:val="0"/>
          <w:sz w:val="28"/>
        </w:rPr>
      </w:pPr>
    </w:p>
    <w:p w:rsidR="00AE5079" w:rsidRDefault="00AE5079" w:rsidP="00AE5079">
      <w:pPr>
        <w:pStyle w:val="a7"/>
        <w:jc w:val="left"/>
        <w:rPr>
          <w:b w:val="0"/>
          <w:sz w:val="28"/>
        </w:rPr>
      </w:pPr>
    </w:p>
    <w:p w:rsidR="00DD4917" w:rsidRDefault="00AE5079" w:rsidP="00AE5079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Совета народных депутатов                                  Л.Б.Град   </w:t>
      </w:r>
    </w:p>
    <w:p w:rsidR="00DD4917" w:rsidRDefault="00DD4917" w:rsidP="00DD4917">
      <w:pPr>
        <w:pStyle w:val="a7"/>
        <w:jc w:val="left"/>
        <w:rPr>
          <w:b w:val="0"/>
          <w:sz w:val="28"/>
        </w:rPr>
      </w:pPr>
    </w:p>
    <w:p w:rsidR="00113416" w:rsidRDefault="00113416" w:rsidP="00DD4917">
      <w:pPr>
        <w:pStyle w:val="a7"/>
        <w:jc w:val="left"/>
        <w:rPr>
          <w:b w:val="0"/>
          <w:sz w:val="28"/>
        </w:rPr>
      </w:pPr>
    </w:p>
    <w:p w:rsidR="00113416" w:rsidRDefault="00113416" w:rsidP="00DD4917">
      <w:pPr>
        <w:pStyle w:val="a7"/>
        <w:jc w:val="left"/>
        <w:rPr>
          <w:b w:val="0"/>
          <w:sz w:val="28"/>
        </w:rPr>
      </w:pPr>
    </w:p>
    <w:p w:rsidR="00113416" w:rsidRDefault="00113416" w:rsidP="00DD4917">
      <w:pPr>
        <w:pStyle w:val="a7"/>
        <w:jc w:val="left"/>
        <w:rPr>
          <w:b w:val="0"/>
          <w:sz w:val="28"/>
        </w:rPr>
      </w:pPr>
    </w:p>
    <w:p w:rsidR="00113416" w:rsidRDefault="00113416" w:rsidP="003F5D4D">
      <w:pPr>
        <w:pStyle w:val="a3"/>
        <w:jc w:val="right"/>
        <w:rPr>
          <w:sz w:val="28"/>
          <w:szCs w:val="28"/>
        </w:rPr>
      </w:pPr>
    </w:p>
    <w:p w:rsidR="004E302A" w:rsidRPr="00113416" w:rsidRDefault="00081F1D" w:rsidP="003F5D4D">
      <w:pPr>
        <w:pStyle w:val="a3"/>
        <w:jc w:val="right"/>
      </w:pPr>
      <w:r w:rsidRPr="00113416">
        <w:t>Приложение к решению С</w:t>
      </w:r>
      <w:bookmarkStart w:id="0" w:name="_GoBack"/>
      <w:bookmarkEnd w:id="0"/>
      <w:r w:rsidR="003F5D4D" w:rsidRPr="00113416">
        <w:t xml:space="preserve">овета </w:t>
      </w:r>
    </w:p>
    <w:p w:rsidR="003F5D4D" w:rsidRPr="00113416" w:rsidRDefault="003F5D4D" w:rsidP="003F5D4D">
      <w:pPr>
        <w:pStyle w:val="a3"/>
        <w:jc w:val="right"/>
      </w:pPr>
      <w:r w:rsidRPr="00113416">
        <w:t xml:space="preserve">народных депутатов Нижнедевицкого </w:t>
      </w:r>
    </w:p>
    <w:p w:rsidR="003F5D4D" w:rsidRPr="00113416" w:rsidRDefault="003F5D4D" w:rsidP="003F5D4D">
      <w:pPr>
        <w:pStyle w:val="a3"/>
        <w:jc w:val="right"/>
      </w:pPr>
      <w:r w:rsidRPr="00113416">
        <w:t>муниципального района</w:t>
      </w:r>
    </w:p>
    <w:p w:rsidR="003F5D4D" w:rsidRPr="00113416" w:rsidRDefault="003F5D4D" w:rsidP="003F5D4D">
      <w:pPr>
        <w:pStyle w:val="a3"/>
        <w:jc w:val="right"/>
      </w:pPr>
      <w:r w:rsidRPr="00113416">
        <w:lastRenderedPageBreak/>
        <w:t>от 06.06.2024    №108</w:t>
      </w:r>
    </w:p>
    <w:p w:rsidR="003F5D4D" w:rsidRDefault="003F5D4D" w:rsidP="003F5D4D">
      <w:pPr>
        <w:pStyle w:val="a3"/>
        <w:jc w:val="right"/>
        <w:rPr>
          <w:sz w:val="28"/>
          <w:szCs w:val="28"/>
        </w:rPr>
      </w:pPr>
    </w:p>
    <w:p w:rsidR="003F5D4D" w:rsidRDefault="003F5D4D" w:rsidP="003F5D4D">
      <w:pPr>
        <w:pStyle w:val="a3"/>
        <w:jc w:val="right"/>
        <w:rPr>
          <w:sz w:val="28"/>
          <w:szCs w:val="28"/>
        </w:rPr>
      </w:pPr>
    </w:p>
    <w:p w:rsidR="003F5D4D" w:rsidRDefault="003F5D4D" w:rsidP="003F5D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F5D4D" w:rsidRDefault="003F5D4D" w:rsidP="003F5D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палаты Нижнедевицкого муниципального района</w:t>
      </w:r>
    </w:p>
    <w:p w:rsidR="003F5D4D" w:rsidRDefault="003F5D4D" w:rsidP="003F5D4D">
      <w:pPr>
        <w:pStyle w:val="a3"/>
        <w:jc w:val="center"/>
        <w:rPr>
          <w:sz w:val="28"/>
          <w:szCs w:val="28"/>
        </w:rPr>
      </w:pPr>
    </w:p>
    <w:p w:rsidR="003F5D4D" w:rsidRDefault="003F5D4D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палаты;</w:t>
      </w:r>
    </w:p>
    <w:p w:rsidR="003F5D4D" w:rsidRDefault="003F5D4D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Яковлев Александр Александрович</w:t>
      </w:r>
      <w:r w:rsidR="00675AB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заместитель  председателя  Общественной палаты;</w:t>
      </w:r>
    </w:p>
    <w:p w:rsidR="003F5D4D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- с</w:t>
      </w:r>
      <w:r w:rsidR="003F5D4D">
        <w:rPr>
          <w:sz w:val="28"/>
          <w:szCs w:val="28"/>
        </w:rPr>
        <w:t>екретарь Общественной палаты;</w:t>
      </w:r>
    </w:p>
    <w:p w:rsidR="007346D9" w:rsidRDefault="007346D9" w:rsidP="007346D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Члены Общественной палаты:</w:t>
      </w:r>
    </w:p>
    <w:p w:rsidR="003F5D4D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Василенко Раиса Ивановна </w:t>
      </w:r>
    </w:p>
    <w:p w:rsidR="00675AB9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Шмойлова Ольга Ивановна </w:t>
      </w:r>
    </w:p>
    <w:p w:rsidR="00675AB9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Гусева Светлана Петровна </w:t>
      </w:r>
    </w:p>
    <w:p w:rsidR="00675AB9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Манаенкова</w:t>
      </w:r>
      <w:proofErr w:type="spellEnd"/>
      <w:r>
        <w:rPr>
          <w:sz w:val="28"/>
          <w:szCs w:val="28"/>
        </w:rPr>
        <w:t xml:space="preserve"> Раиса Митрофановна </w:t>
      </w:r>
    </w:p>
    <w:p w:rsidR="00675AB9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Раиса Николаевна </w:t>
      </w:r>
    </w:p>
    <w:p w:rsidR="00675AB9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Град Лариса Борисовна </w:t>
      </w:r>
    </w:p>
    <w:p w:rsidR="00015791" w:rsidRPr="00675AB9" w:rsidRDefault="00015791" w:rsidP="00015791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Андреева Елена Митрофановна </w:t>
      </w:r>
    </w:p>
    <w:p w:rsidR="00015791" w:rsidRDefault="00015791" w:rsidP="00015791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</w:t>
      </w:r>
    </w:p>
    <w:p w:rsidR="00675AB9" w:rsidRDefault="00675AB9" w:rsidP="00015791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Архипова Лариса Алексеевна </w:t>
      </w:r>
    </w:p>
    <w:p w:rsidR="00675AB9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Протоирей Сергий </w:t>
      </w:r>
      <w:proofErr w:type="spellStart"/>
      <w:r>
        <w:rPr>
          <w:sz w:val="28"/>
          <w:szCs w:val="28"/>
        </w:rPr>
        <w:t>Подплетнев</w:t>
      </w:r>
      <w:proofErr w:type="spellEnd"/>
      <w:r>
        <w:rPr>
          <w:sz w:val="28"/>
          <w:szCs w:val="28"/>
        </w:rPr>
        <w:t xml:space="preserve"> </w:t>
      </w:r>
    </w:p>
    <w:p w:rsidR="00675AB9" w:rsidRDefault="00675AB9" w:rsidP="003F5D4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Толмачева Ольга Ивановна </w:t>
      </w:r>
    </w:p>
    <w:p w:rsidR="00675AB9" w:rsidRDefault="00675AB9" w:rsidP="00675AB9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Шабанова Маргарита Ивановна </w:t>
      </w:r>
    </w:p>
    <w:p w:rsidR="007346D9" w:rsidRDefault="007346D9" w:rsidP="00675AB9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Григорьева Маргарита Леонидовна</w:t>
      </w:r>
    </w:p>
    <w:p w:rsidR="006F0B5F" w:rsidRDefault="00675AB9" w:rsidP="00675AB9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346D9">
        <w:rPr>
          <w:sz w:val="28"/>
          <w:szCs w:val="28"/>
        </w:rPr>
        <w:t>Разумова</w:t>
      </w:r>
      <w:proofErr w:type="spellEnd"/>
      <w:r w:rsidR="007346D9">
        <w:rPr>
          <w:sz w:val="28"/>
          <w:szCs w:val="28"/>
        </w:rPr>
        <w:t xml:space="preserve"> Елена Вячеславовна</w:t>
      </w:r>
    </w:p>
    <w:sectPr w:rsidR="006F0B5F" w:rsidSect="00A048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1E"/>
    <w:multiLevelType w:val="multilevel"/>
    <w:tmpl w:val="6BFA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1AF7"/>
    <w:multiLevelType w:val="multilevel"/>
    <w:tmpl w:val="343AE47A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>
    <w:nsid w:val="091A563B"/>
    <w:multiLevelType w:val="multilevel"/>
    <w:tmpl w:val="A5E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F5D52"/>
    <w:multiLevelType w:val="multilevel"/>
    <w:tmpl w:val="9D46F77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27A22"/>
    <w:multiLevelType w:val="multilevel"/>
    <w:tmpl w:val="AFDA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04ED0"/>
    <w:multiLevelType w:val="multilevel"/>
    <w:tmpl w:val="17847F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2AD43AA4"/>
    <w:multiLevelType w:val="multilevel"/>
    <w:tmpl w:val="CFE4E8E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32C9B"/>
    <w:multiLevelType w:val="hybridMultilevel"/>
    <w:tmpl w:val="2DD84410"/>
    <w:lvl w:ilvl="0" w:tplc="6C9C309C">
      <w:start w:val="1"/>
      <w:numFmt w:val="decimal"/>
      <w:lvlText w:val="%1."/>
      <w:lvlJc w:val="left"/>
      <w:pPr>
        <w:ind w:left="2397" w:hanging="140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7D07B6"/>
    <w:multiLevelType w:val="multilevel"/>
    <w:tmpl w:val="10F25D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709E"/>
    <w:multiLevelType w:val="multilevel"/>
    <w:tmpl w:val="5EF8A7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24A0"/>
    <w:multiLevelType w:val="multilevel"/>
    <w:tmpl w:val="DBAC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506B52"/>
    <w:multiLevelType w:val="hybridMultilevel"/>
    <w:tmpl w:val="7EBA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2E53"/>
    <w:multiLevelType w:val="multilevel"/>
    <w:tmpl w:val="E95889B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54403B"/>
    <w:multiLevelType w:val="multilevel"/>
    <w:tmpl w:val="A78648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  <w:color w:val="000000"/>
      </w:rPr>
    </w:lvl>
  </w:abstractNum>
  <w:abstractNum w:abstractNumId="14">
    <w:nsid w:val="648A6135"/>
    <w:multiLevelType w:val="multilevel"/>
    <w:tmpl w:val="0A941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68114E"/>
    <w:multiLevelType w:val="hybridMultilevel"/>
    <w:tmpl w:val="9E1C1F94"/>
    <w:lvl w:ilvl="0" w:tplc="79D203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C22E4"/>
    <w:multiLevelType w:val="hybridMultilevel"/>
    <w:tmpl w:val="A932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96AC3"/>
    <w:multiLevelType w:val="hybridMultilevel"/>
    <w:tmpl w:val="403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101CE"/>
    <w:multiLevelType w:val="multilevel"/>
    <w:tmpl w:val="D812DEC2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50732"/>
    <w:multiLevelType w:val="hybridMultilevel"/>
    <w:tmpl w:val="C7F0C516"/>
    <w:lvl w:ilvl="0" w:tplc="C262DDF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A03249"/>
    <w:multiLevelType w:val="multilevel"/>
    <w:tmpl w:val="8A9A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A90F01"/>
    <w:multiLevelType w:val="hybridMultilevel"/>
    <w:tmpl w:val="D494B404"/>
    <w:lvl w:ilvl="0" w:tplc="6C847FEA">
      <w:start w:val="1"/>
      <w:numFmt w:val="decimal"/>
      <w:lvlText w:val="%1."/>
      <w:lvlJc w:val="left"/>
      <w:pPr>
        <w:ind w:left="2495" w:hanging="1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  <w:num w:numId="16">
    <w:abstractNumId w:val="20"/>
  </w:num>
  <w:num w:numId="17">
    <w:abstractNumId w:val="18"/>
  </w:num>
  <w:num w:numId="18">
    <w:abstractNumId w:val="15"/>
  </w:num>
  <w:num w:numId="19">
    <w:abstractNumId w:val="13"/>
  </w:num>
  <w:num w:numId="20">
    <w:abstractNumId w:val="1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8F"/>
    <w:rsid w:val="00015791"/>
    <w:rsid w:val="0002309E"/>
    <w:rsid w:val="000243C5"/>
    <w:rsid w:val="00025BE8"/>
    <w:rsid w:val="00026CFD"/>
    <w:rsid w:val="000708BA"/>
    <w:rsid w:val="00081F1D"/>
    <w:rsid w:val="00095863"/>
    <w:rsid w:val="000D0A14"/>
    <w:rsid w:val="0011113C"/>
    <w:rsid w:val="00113416"/>
    <w:rsid w:val="00141F81"/>
    <w:rsid w:val="00191BD2"/>
    <w:rsid w:val="001B6A71"/>
    <w:rsid w:val="001B7CF6"/>
    <w:rsid w:val="001C645F"/>
    <w:rsid w:val="001D44F6"/>
    <w:rsid w:val="00204D4D"/>
    <w:rsid w:val="00211480"/>
    <w:rsid w:val="00241202"/>
    <w:rsid w:val="00255867"/>
    <w:rsid w:val="00261B28"/>
    <w:rsid w:val="002B5F70"/>
    <w:rsid w:val="002C0600"/>
    <w:rsid w:val="002C4654"/>
    <w:rsid w:val="00303A0A"/>
    <w:rsid w:val="00323E95"/>
    <w:rsid w:val="003554F4"/>
    <w:rsid w:val="003C7D36"/>
    <w:rsid w:val="003E3EF2"/>
    <w:rsid w:val="003F5D4D"/>
    <w:rsid w:val="00435BB7"/>
    <w:rsid w:val="00466877"/>
    <w:rsid w:val="00494E46"/>
    <w:rsid w:val="004C6003"/>
    <w:rsid w:val="004E302A"/>
    <w:rsid w:val="004F4F8F"/>
    <w:rsid w:val="00510041"/>
    <w:rsid w:val="00534D99"/>
    <w:rsid w:val="00551135"/>
    <w:rsid w:val="005972EE"/>
    <w:rsid w:val="005973B4"/>
    <w:rsid w:val="005A5A6C"/>
    <w:rsid w:val="00614D7D"/>
    <w:rsid w:val="00620323"/>
    <w:rsid w:val="006508E8"/>
    <w:rsid w:val="00656B71"/>
    <w:rsid w:val="0066175D"/>
    <w:rsid w:val="00675AB9"/>
    <w:rsid w:val="00694453"/>
    <w:rsid w:val="006A7FD2"/>
    <w:rsid w:val="006B2CD9"/>
    <w:rsid w:val="006D6563"/>
    <w:rsid w:val="006E1A61"/>
    <w:rsid w:val="006F0B5F"/>
    <w:rsid w:val="0072276D"/>
    <w:rsid w:val="00732799"/>
    <w:rsid w:val="00733480"/>
    <w:rsid w:val="007346D9"/>
    <w:rsid w:val="00741E5C"/>
    <w:rsid w:val="007446EF"/>
    <w:rsid w:val="007C0495"/>
    <w:rsid w:val="007D743E"/>
    <w:rsid w:val="007F3514"/>
    <w:rsid w:val="0081539F"/>
    <w:rsid w:val="00826749"/>
    <w:rsid w:val="00836586"/>
    <w:rsid w:val="00843539"/>
    <w:rsid w:val="008F77CA"/>
    <w:rsid w:val="0092687F"/>
    <w:rsid w:val="00967453"/>
    <w:rsid w:val="0097514B"/>
    <w:rsid w:val="009946D1"/>
    <w:rsid w:val="009C0B15"/>
    <w:rsid w:val="009F2744"/>
    <w:rsid w:val="00A0488B"/>
    <w:rsid w:val="00A058B8"/>
    <w:rsid w:val="00A228D5"/>
    <w:rsid w:val="00A40BE1"/>
    <w:rsid w:val="00A45A31"/>
    <w:rsid w:val="00A70A32"/>
    <w:rsid w:val="00A775DA"/>
    <w:rsid w:val="00A87D29"/>
    <w:rsid w:val="00AA2512"/>
    <w:rsid w:val="00AB56F8"/>
    <w:rsid w:val="00AB781D"/>
    <w:rsid w:val="00AC3DD6"/>
    <w:rsid w:val="00AE5079"/>
    <w:rsid w:val="00AE77FC"/>
    <w:rsid w:val="00AF0787"/>
    <w:rsid w:val="00B115C8"/>
    <w:rsid w:val="00B1696E"/>
    <w:rsid w:val="00B172CA"/>
    <w:rsid w:val="00B51D3A"/>
    <w:rsid w:val="00B9206B"/>
    <w:rsid w:val="00B978E3"/>
    <w:rsid w:val="00BC3FDF"/>
    <w:rsid w:val="00BC4FD2"/>
    <w:rsid w:val="00C42280"/>
    <w:rsid w:val="00C90019"/>
    <w:rsid w:val="00CD1FDA"/>
    <w:rsid w:val="00CF4B89"/>
    <w:rsid w:val="00D02699"/>
    <w:rsid w:val="00D2005C"/>
    <w:rsid w:val="00D24112"/>
    <w:rsid w:val="00D7594D"/>
    <w:rsid w:val="00DD4917"/>
    <w:rsid w:val="00DD7D3E"/>
    <w:rsid w:val="00DE6286"/>
    <w:rsid w:val="00E247A1"/>
    <w:rsid w:val="00E32DA3"/>
    <w:rsid w:val="00E8069E"/>
    <w:rsid w:val="00E81E01"/>
    <w:rsid w:val="00E97F59"/>
    <w:rsid w:val="00ED4807"/>
    <w:rsid w:val="00F0047A"/>
    <w:rsid w:val="00F05B9D"/>
    <w:rsid w:val="00F07AD4"/>
    <w:rsid w:val="00F53653"/>
    <w:rsid w:val="00F722A7"/>
    <w:rsid w:val="00F74870"/>
    <w:rsid w:val="00FB1E49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4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F4F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4F4F8F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4F4F8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8F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F722A7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F72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C0600"/>
    <w:pPr>
      <w:ind w:left="720"/>
      <w:contextualSpacing/>
    </w:pPr>
  </w:style>
  <w:style w:type="paragraph" w:customStyle="1" w:styleId="ConsPlusNormal">
    <w:name w:val="ConsPlusNormal"/>
    <w:rsid w:val="0084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B92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B9206B"/>
    <w:pPr>
      <w:widowControl w:val="0"/>
      <w:shd w:val="clear" w:color="auto" w:fill="FFFFFF"/>
      <w:spacing w:line="322" w:lineRule="exact"/>
      <w:jc w:val="right"/>
    </w:pPr>
    <w:rPr>
      <w:rFonts w:eastAsia="Times New Roman"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a"/>
    <w:rsid w:val="00B92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77CA"/>
    <w:pPr>
      <w:widowControl w:val="0"/>
      <w:shd w:val="clear" w:color="auto" w:fill="FFFFFF"/>
      <w:spacing w:before="360" w:after="60" w:line="0" w:lineRule="atLeast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rsid w:val="008F77CA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13">
    <w:name w:val="Заголовок №1_"/>
    <w:basedOn w:val="a0"/>
    <w:link w:val="14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77CA"/>
    <w:pPr>
      <w:widowControl w:val="0"/>
      <w:shd w:val="clear" w:color="auto" w:fill="FFFFFF"/>
      <w:spacing w:after="60" w:line="0" w:lineRule="atLeast"/>
    </w:pPr>
    <w:rPr>
      <w:rFonts w:ascii="Gulim" w:eastAsia="Gulim" w:hAnsi="Gulim" w:cs="Gulim"/>
      <w:sz w:val="8"/>
      <w:szCs w:val="8"/>
      <w:lang w:eastAsia="en-US"/>
    </w:rPr>
  </w:style>
  <w:style w:type="paragraph" w:customStyle="1" w:styleId="14">
    <w:name w:val="Заголовок №1"/>
    <w:basedOn w:val="a"/>
    <w:link w:val="13"/>
    <w:rsid w:val="008F77CA"/>
    <w:pPr>
      <w:widowControl w:val="0"/>
      <w:shd w:val="clear" w:color="auto" w:fill="FFFFFF"/>
      <w:spacing w:before="60" w:line="322" w:lineRule="exact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8F77CA"/>
    <w:rPr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C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b">
    <w:name w:val="Normal (Web)"/>
    <w:basedOn w:val="a"/>
    <w:uiPriority w:val="99"/>
    <w:semiHidden/>
    <w:unhideWhenUsed/>
    <w:rsid w:val="006E1A61"/>
    <w:pPr>
      <w:spacing w:before="100" w:beforeAutospacing="1" w:after="100" w:afterAutospacing="1"/>
    </w:pPr>
    <w:rPr>
      <w:rFonts w:eastAsia="Times New Roman"/>
    </w:rPr>
  </w:style>
  <w:style w:type="paragraph" w:styleId="ac">
    <w:name w:val="Document Map"/>
    <w:basedOn w:val="a"/>
    <w:link w:val="ad"/>
    <w:semiHidden/>
    <w:rsid w:val="00F05B9D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F05B9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8A2F-4B6B-46D7-94B4-8E0FB73E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67</cp:revision>
  <cp:lastPrinted>2024-07-08T11:57:00Z</cp:lastPrinted>
  <dcterms:created xsi:type="dcterms:W3CDTF">2017-12-04T11:52:00Z</dcterms:created>
  <dcterms:modified xsi:type="dcterms:W3CDTF">2024-07-08T11:57:00Z</dcterms:modified>
</cp:coreProperties>
</file>