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18" w:rsidRPr="00D6484C" w:rsidRDefault="00996518" w:rsidP="00996518">
      <w:pPr>
        <w:widowControl w:val="0"/>
        <w:spacing w:line="298" w:lineRule="exact"/>
        <w:ind w:left="1152" w:right="1154"/>
        <w:jc w:val="center"/>
        <w:rPr>
          <w:rFonts w:ascii="Times New Roman" w:eastAsia="Times New Roman" w:hAnsi="Times New Roman" w:cs="Times New Roman"/>
          <w:b/>
        </w:rPr>
      </w:pPr>
      <w:r w:rsidRPr="00D6484C">
        <w:rPr>
          <w:rFonts w:ascii="Times New Roman" w:eastAsia="Times New Roman" w:hAnsi="Times New Roman" w:cs="Times New Roman"/>
          <w:b/>
        </w:rPr>
        <w:t>Технологическая схема</w:t>
      </w:r>
    </w:p>
    <w:p w:rsidR="00996518" w:rsidRPr="00D6484C" w:rsidRDefault="00996518" w:rsidP="00996518">
      <w:pPr>
        <w:widowControl w:val="0"/>
        <w:spacing w:line="297" w:lineRule="exact"/>
        <w:ind w:left="1152" w:right="1153"/>
        <w:jc w:val="center"/>
        <w:outlineLvl w:val="1"/>
        <w:rPr>
          <w:rFonts w:ascii="Times New Roman" w:eastAsia="Times New Roman" w:hAnsi="Times New Roman" w:cs="Times New Roman"/>
        </w:rPr>
      </w:pPr>
      <w:r w:rsidRPr="00D6484C">
        <w:rPr>
          <w:rFonts w:ascii="Times New Roman" w:eastAsia="Times New Roman" w:hAnsi="Times New Roman" w:cs="Times New Roman"/>
        </w:rPr>
        <w:t>предоставления муниципальной услуги</w:t>
      </w:r>
    </w:p>
    <w:p w:rsidR="00996518" w:rsidRPr="00D6484C" w:rsidRDefault="00996518" w:rsidP="00996518">
      <w:pPr>
        <w:jc w:val="center"/>
        <w:rPr>
          <w:rFonts w:ascii="Times New Roman" w:eastAsia="Times New Roman" w:hAnsi="Times New Roman" w:cs="Times New Roman"/>
        </w:rPr>
      </w:pPr>
      <w:r w:rsidRPr="00D6484C">
        <w:rPr>
          <w:rFonts w:ascii="Times New Roman" w:eastAsia="Times New Roman" w:hAnsi="Times New Roman" w:cs="Times New Roman"/>
        </w:rPr>
        <w:t>«</w:t>
      </w:r>
      <w:r w:rsidRPr="00D6484C">
        <w:rPr>
          <w:rFonts w:ascii="Times New Roman" w:hAnsi="Times New Roman" w:cs="Times New Roman"/>
        </w:rPr>
        <w:t>Подготовка и выдача разрешений на строительство</w:t>
      </w:r>
      <w:r w:rsidRPr="00D6484C">
        <w:rPr>
          <w:rFonts w:ascii="Times New Roman" w:eastAsia="Times New Roman" w:hAnsi="Times New Roman" w:cs="Times New Roman"/>
        </w:rPr>
        <w:t>»</w:t>
      </w: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6"/>
        <w:tblW w:w="0" w:type="auto"/>
        <w:tblLook w:val="04A0"/>
      </w:tblPr>
      <w:tblGrid>
        <w:gridCol w:w="959"/>
        <w:gridCol w:w="6095"/>
        <w:gridCol w:w="7732"/>
      </w:tblGrid>
      <w:tr w:rsidR="00996518" w:rsidRPr="00D6484C" w:rsidTr="00C463A3">
        <w:tc>
          <w:tcPr>
            <w:tcW w:w="959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996518" w:rsidRPr="00D6484C" w:rsidTr="00C463A3">
        <w:tc>
          <w:tcPr>
            <w:tcW w:w="959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widowControl w:val="0"/>
              <w:ind w:right="275" w:firstLine="527"/>
              <w:jc w:val="both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 xml:space="preserve">Администрация Нижнедевицкого муниципального района Воронежской области. </w:t>
            </w:r>
            <w:r w:rsidRPr="00D6484C">
              <w:rPr>
                <w:rFonts w:ascii="Times New Roman" w:hAnsi="Times New Roman" w:cs="Times New Roman"/>
                <w:w w:val="105"/>
              </w:rPr>
              <w:t>Структурное подразделение обеспечивающие организацию предоставления муниципальной услуги – отдел градостроительства и архитектуры.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  <w:w w:val="105"/>
              </w:rPr>
              <w:t>МФ</w:t>
            </w:r>
            <w:proofErr w:type="gramStart"/>
            <w:r w:rsidRPr="00D6484C">
              <w:rPr>
                <w:rFonts w:ascii="Times New Roman" w:hAnsi="Times New Roman" w:cs="Times New Roman"/>
                <w:w w:val="105"/>
              </w:rPr>
              <w:t>Ц-</w:t>
            </w:r>
            <w:proofErr w:type="gramEnd"/>
            <w:r w:rsidRPr="00D6484C">
              <w:rPr>
                <w:rFonts w:ascii="Times New Roman" w:hAnsi="Times New Roman" w:cs="Times New Roman"/>
                <w:w w:val="105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3640100010000175507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нет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484C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D6484C">
              <w:rPr>
                <w:rFonts w:ascii="Times New Roman" w:hAnsi="Times New Roman" w:cs="Times New Roman"/>
              </w:rPr>
              <w:t xml:space="preserve"> постановлением администрации Нижнедевицкого муниципального района Воронежской области </w:t>
            </w:r>
            <w:r w:rsidRPr="00D6484C">
              <w:rPr>
                <w:rFonts w:ascii="Times New Roman" w:hAnsi="Times New Roman" w:cs="Times New Roman"/>
                <w:w w:val="105"/>
              </w:rPr>
              <w:t>Воронежской области от 14.12.2015 № 784 «Об утверждении административного регламента по предоставлению муниципальной услуги «</w:t>
            </w:r>
            <w:r w:rsidRPr="00D6484C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  <w:r w:rsidRPr="00D6484C">
              <w:rPr>
                <w:rFonts w:ascii="Times New Roman" w:hAnsi="Times New Roman" w:cs="Times New Roman"/>
                <w:w w:val="105"/>
              </w:rPr>
              <w:t>»».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6484C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648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нет</w:t>
            </w:r>
          </w:p>
        </w:tc>
      </w:tr>
      <w:tr w:rsidR="00996518" w:rsidRPr="00D6484C" w:rsidTr="00C463A3">
        <w:tc>
          <w:tcPr>
            <w:tcW w:w="9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Телефонная связь, портал </w:t>
            </w: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. услуг, официальный сайт администрации, личное обращение.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sz w:val="28"/>
          <w:szCs w:val="28"/>
        </w:rPr>
      </w:pPr>
      <w:r w:rsidRPr="00D64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2. «Общие сведения о «</w:t>
      </w:r>
      <w:proofErr w:type="spellStart"/>
      <w:r w:rsidRPr="00D6484C">
        <w:rPr>
          <w:rFonts w:ascii="Times New Roman" w:hAnsi="Times New Roman" w:cs="Times New Roman"/>
          <w:b/>
        </w:rPr>
        <w:t>подуслугах</w:t>
      </w:r>
      <w:proofErr w:type="spellEnd"/>
      <w:r w:rsidRPr="00D6484C">
        <w:rPr>
          <w:rFonts w:ascii="Times New Roman" w:hAnsi="Times New Roman" w:cs="Times New Roman"/>
          <w:b/>
        </w:rPr>
        <w:t>»</w:t>
      </w:r>
    </w:p>
    <w:tbl>
      <w:tblPr>
        <w:tblStyle w:val="6"/>
        <w:tblW w:w="15417" w:type="dxa"/>
        <w:tblLayout w:type="fixed"/>
        <w:tblLook w:val="04A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996518" w:rsidRPr="00D6484C" w:rsidTr="00C463A3">
        <w:tc>
          <w:tcPr>
            <w:tcW w:w="525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Срок приостановления предоставления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96518" w:rsidRPr="00D6484C" w:rsidTr="00C463A3">
        <w:tc>
          <w:tcPr>
            <w:tcW w:w="525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я по месту жительства (месту нахождения юр</w:t>
            </w:r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85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 подаче заявле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платы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(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Реквизиты нормативного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правового акта, являющегося основанием для взимания платы (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КБК для взима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ния платы (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</w:t>
            </w:r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6518" w:rsidRPr="00D6484C" w:rsidTr="00C463A3">
        <w:tc>
          <w:tcPr>
            <w:tcW w:w="525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996518" w:rsidRPr="00D6484C" w:rsidTr="00C463A3">
        <w:tc>
          <w:tcPr>
            <w:tcW w:w="52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разрешений на строительство</w:t>
            </w:r>
          </w:p>
        </w:tc>
        <w:tc>
          <w:tcPr>
            <w:tcW w:w="99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</w:tc>
        <w:tc>
          <w:tcPr>
            <w:tcW w:w="850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-отсутствие документов, предусмотренных   настоящим административным регламентом, или предоставление документов не в полном объеме;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документов, содержащих ошибки или противоречивые сведения;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действия;</w:t>
            </w:r>
          </w:p>
        </w:tc>
        <w:tc>
          <w:tcPr>
            <w:tcW w:w="2126" w:type="dxa"/>
          </w:tcPr>
          <w:p w:rsidR="00996518" w:rsidRPr="00D6484C" w:rsidRDefault="00996518" w:rsidP="00C463A3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наличие судебных актов, решений правоохранительных органов, иных документов, препятствующих предоставлению муниципальной услуги;</w:t>
            </w:r>
          </w:p>
          <w:p w:rsidR="00996518" w:rsidRPr="00D6484C" w:rsidRDefault="00996518" w:rsidP="00C463A3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письменное заявление гражданина об отказе в предоставлении муниципальной услуги;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 основаниям, указанным в  статье 51 Градостроительного кодекса  РФ.</w:t>
            </w:r>
          </w:p>
        </w:tc>
        <w:tc>
          <w:tcPr>
            <w:tcW w:w="103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МФЦ;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МФЦ по почте;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3. «Сведения о заявителях «</w:t>
      </w:r>
      <w:proofErr w:type="spellStart"/>
      <w:r w:rsidRPr="00D6484C">
        <w:rPr>
          <w:rFonts w:ascii="Times New Roman" w:hAnsi="Times New Roman" w:cs="Times New Roman"/>
          <w:b/>
        </w:rPr>
        <w:t>подуслуги</w:t>
      </w:r>
      <w:proofErr w:type="spellEnd"/>
      <w:r w:rsidRPr="00D6484C">
        <w:rPr>
          <w:rFonts w:ascii="Times New Roman" w:hAnsi="Times New Roman" w:cs="Times New Roman"/>
          <w:b/>
        </w:rPr>
        <w:t>»</w:t>
      </w:r>
    </w:p>
    <w:tbl>
      <w:tblPr>
        <w:tblStyle w:val="6"/>
        <w:tblW w:w="15421" w:type="dxa"/>
        <w:tblLayout w:type="fixed"/>
        <w:tblLook w:val="04A0"/>
      </w:tblPr>
      <w:tblGrid>
        <w:gridCol w:w="657"/>
        <w:gridCol w:w="2171"/>
        <w:gridCol w:w="2950"/>
        <w:gridCol w:w="1847"/>
        <w:gridCol w:w="1701"/>
        <w:gridCol w:w="1843"/>
        <w:gridCol w:w="2693"/>
        <w:gridCol w:w="1559"/>
      </w:tblGrid>
      <w:tr w:rsidR="00996518" w:rsidRPr="00D6484C" w:rsidTr="00C463A3">
        <w:tc>
          <w:tcPr>
            <w:tcW w:w="65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Категории лиц, имеющих право на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получение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5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Документ, подтверждающий правомочие заявителя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соответствующей категории на получение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Установленные требования к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документу, подтверждающему правомочие заявителя соответствующей категории на получение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Наличие возможности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подачи заявления на предоставление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Исчерпывающий перечень лиц,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Наименование документа, подтверждающего право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подачи заявления от имени заявителя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Установленные требования к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документу, подтверждающему право подачи заявления от имени заявителя</w:t>
            </w:r>
          </w:p>
        </w:tc>
      </w:tr>
      <w:tr w:rsidR="00996518" w:rsidRPr="00D6484C" w:rsidTr="00C463A3">
        <w:tc>
          <w:tcPr>
            <w:tcW w:w="65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17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5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996518" w:rsidRPr="00D6484C" w:rsidTr="00C463A3">
        <w:tc>
          <w:tcPr>
            <w:tcW w:w="15421" w:type="dxa"/>
            <w:gridSpan w:val="8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65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либо их уполномоченные представители, заинтересованные в получении разрешения на строительство на территории Нижнедевицкого муниципального района Воронежской области (далее – заявитель).</w:t>
            </w:r>
          </w:p>
        </w:tc>
        <w:tc>
          <w:tcPr>
            <w:tcW w:w="2950" w:type="dxa"/>
          </w:tcPr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</w:t>
      </w:r>
      <w:proofErr w:type="spellStart"/>
      <w:r w:rsidRPr="00D6484C">
        <w:rPr>
          <w:rFonts w:ascii="Times New Roman" w:hAnsi="Times New Roman" w:cs="Times New Roman"/>
          <w:b/>
        </w:rPr>
        <w:t>подуслуги</w:t>
      </w:r>
      <w:proofErr w:type="spellEnd"/>
      <w:r w:rsidRPr="00D6484C">
        <w:rPr>
          <w:rFonts w:ascii="Times New Roman" w:hAnsi="Times New Roman" w:cs="Times New Roman"/>
          <w:b/>
        </w:rPr>
        <w:t>»</w:t>
      </w:r>
    </w:p>
    <w:tbl>
      <w:tblPr>
        <w:tblStyle w:val="6"/>
        <w:tblW w:w="15417" w:type="dxa"/>
        <w:tblLayout w:type="fixed"/>
        <w:tblLook w:val="04A0"/>
      </w:tblPr>
      <w:tblGrid>
        <w:gridCol w:w="651"/>
        <w:gridCol w:w="1584"/>
        <w:gridCol w:w="3969"/>
        <w:gridCol w:w="1842"/>
        <w:gridCol w:w="1134"/>
        <w:gridCol w:w="2693"/>
        <w:gridCol w:w="1843"/>
        <w:gridCol w:w="1701"/>
      </w:tblGrid>
      <w:tr w:rsidR="00996518" w:rsidRPr="00D6484C" w:rsidTr="00C463A3">
        <w:tc>
          <w:tcPr>
            <w:tcW w:w="65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396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D648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96518" w:rsidRPr="00D6484C" w:rsidTr="00C463A3">
        <w:tc>
          <w:tcPr>
            <w:tcW w:w="65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996518" w:rsidRPr="00D6484C" w:rsidTr="00C463A3">
        <w:tc>
          <w:tcPr>
            <w:tcW w:w="15417" w:type="dxa"/>
            <w:gridSpan w:val="8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65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заявление о выдаче разрешения на строительство;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правоустанавливающие документы на земельный участок, права на который не зарегистрированы в Едином государственном реестре прав на недвижимое имущество и сделок с ним;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реквизиты проекта планировки территории и проекта межевания территории (в случае выдачи разрешения на строительство линейного объекта) - при их отсутствии в распоряжении органов, участвующих в предоставлении государственных и муниципальных услуг;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схема планировочной организации земельного участка с обозначением места размещения объекта  индивидуального жилищного строительства;</w:t>
            </w:r>
          </w:p>
        </w:tc>
        <w:tc>
          <w:tcPr>
            <w:tcW w:w="184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6518" w:rsidRPr="00D6484C" w:rsidTr="00C463A3">
        <w:tc>
          <w:tcPr>
            <w:tcW w:w="65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396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материалы, содержащиеся в проектной документации: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пояснительная записка;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 схемы, отображающие архитектурные решения;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проект организации строительства объекта капитального строительства;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проект организации работ по сносу или демонтажу объектов капитального строительства, их частей;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положительное заключение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 Российской Федерации;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согласие всех правообладателей объекта капитального строительства в случае реконструкции такого объекта;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заявление о продлении срока действия разрешения на строительство, реконструкцию объекта капитального строительства;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проект организации строительства объекта капитального строительства, скорректированный в части сроков строительства;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заявление о внесении изменений в разрешение на строительство, реконструкцию объекта капитального строительства.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113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подлинники или засвидетельствованные в нотариальном порядке копии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6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96518" w:rsidRPr="00D6484C" w:rsidTr="00C463A3">
        <w:tc>
          <w:tcPr>
            <w:tcW w:w="16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996518" w:rsidRPr="00D6484C" w:rsidTr="00C463A3">
        <w:tc>
          <w:tcPr>
            <w:tcW w:w="16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96518" w:rsidRPr="00D6484C" w:rsidTr="00C463A3">
        <w:tc>
          <w:tcPr>
            <w:tcW w:w="15538" w:type="dxa"/>
            <w:gridSpan w:val="9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16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разрешение на отклонение от предельных параметров разрешенного строительства, реконструкции (в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случае, если застройщику было предоставлено такое разрешение в соответствии со статьей 40 Градостроительного кодекса Российской Федерации);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(условный) номер объекта недвижимости;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населенный пункт, улицу, дом, корпус, строение, квартира;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назначение объекта;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Нижнедевицкого муниципального района Воронежской области </w:t>
            </w:r>
          </w:p>
        </w:tc>
        <w:tc>
          <w:tcPr>
            <w:tcW w:w="190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– 1 рабочий день, получение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6518" w:rsidRPr="00D6484C" w:rsidTr="00C463A3">
        <w:tc>
          <w:tcPr>
            <w:tcW w:w="16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выписку из ЕГРП, либо копии правоустанавливающих документов на земельный участок;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кадастровый (условный) номер участка, объекта недвижимости;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улицу, дом, корпус, строение, квартира;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0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сельских поселений Нижнедевицкого муниципального района </w:t>
            </w:r>
          </w:p>
        </w:tc>
        <w:tc>
          <w:tcPr>
            <w:tcW w:w="1209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3 рабочих дня (направление запроса – 1 рабочий день, получение ответа на запрос – 2 рабочих дня)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6518" w:rsidRPr="00D6484C" w:rsidTr="00C463A3">
        <w:tc>
          <w:tcPr>
            <w:tcW w:w="16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градостроительный план земельного участка (его копия или сведения, содержащиеся в нем) или реквизиты проекта планировки территории и проекта межевания территории (в случае выдачи разрешения на  строительство линейного объекта) – при наличии в распоряжении органов, участвующих в предоставлении государственных и муниципальных услуг.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находится в распоряжении отдела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90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Нижнедевицкого муниципального района Воронежской области</w:t>
            </w:r>
          </w:p>
        </w:tc>
        <w:tc>
          <w:tcPr>
            <w:tcW w:w="1209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3 рабочих дня (направление запроса – 1 рабочий день, получение ответа на запрос – 2 рабочих дня)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6. «Результат «</w:t>
      </w:r>
      <w:proofErr w:type="spellStart"/>
      <w:r w:rsidRPr="00D6484C">
        <w:rPr>
          <w:rFonts w:ascii="Times New Roman" w:hAnsi="Times New Roman" w:cs="Times New Roman"/>
          <w:b/>
        </w:rPr>
        <w:t>подуслуги</w:t>
      </w:r>
      <w:proofErr w:type="spellEnd"/>
      <w:r w:rsidRPr="00D6484C">
        <w:rPr>
          <w:rFonts w:ascii="Times New Roman" w:hAnsi="Times New Roman" w:cs="Times New Roman"/>
          <w:b/>
        </w:rPr>
        <w:t>»</w:t>
      </w:r>
    </w:p>
    <w:tbl>
      <w:tblPr>
        <w:tblStyle w:val="6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996518" w:rsidRPr="00D6484C" w:rsidTr="00C463A3">
        <w:tc>
          <w:tcPr>
            <w:tcW w:w="534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96518" w:rsidRPr="00D6484C" w:rsidTr="00C463A3">
        <w:tc>
          <w:tcPr>
            <w:tcW w:w="534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996518" w:rsidRPr="00D6484C" w:rsidTr="00C463A3">
        <w:tc>
          <w:tcPr>
            <w:tcW w:w="5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996518" w:rsidRPr="00D6484C" w:rsidTr="00C463A3">
        <w:tc>
          <w:tcPr>
            <w:tcW w:w="15538" w:type="dxa"/>
            <w:gridSpan w:val="9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5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227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форма утверждена приказом Министерства строительства и жилищно-коммунального хозяйства Российской Федерации от 19.02.2015 № 117</w:t>
            </w:r>
          </w:p>
        </w:tc>
        <w:tc>
          <w:tcPr>
            <w:tcW w:w="1838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996518" w:rsidRPr="00D6484C" w:rsidTr="00C463A3">
        <w:tc>
          <w:tcPr>
            <w:tcW w:w="53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форма утверждена регламентом</w:t>
            </w:r>
          </w:p>
        </w:tc>
        <w:tc>
          <w:tcPr>
            <w:tcW w:w="1838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396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7. «Технологические процессы предоставления «</w:t>
      </w:r>
      <w:proofErr w:type="spellStart"/>
      <w:r w:rsidRPr="00D6484C">
        <w:rPr>
          <w:rFonts w:ascii="Times New Roman" w:hAnsi="Times New Roman" w:cs="Times New Roman"/>
          <w:b/>
        </w:rPr>
        <w:t>подуслуги</w:t>
      </w:r>
      <w:proofErr w:type="spellEnd"/>
      <w:r w:rsidRPr="00D6484C">
        <w:rPr>
          <w:rFonts w:ascii="Times New Roman" w:hAnsi="Times New Roman" w:cs="Times New Roman"/>
          <w:b/>
        </w:rPr>
        <w:t>»</w:t>
      </w:r>
    </w:p>
    <w:tbl>
      <w:tblPr>
        <w:tblStyle w:val="6"/>
        <w:tblW w:w="15133" w:type="dxa"/>
        <w:tblLayout w:type="fixed"/>
        <w:tblLook w:val="04A0"/>
      </w:tblPr>
      <w:tblGrid>
        <w:gridCol w:w="641"/>
        <w:gridCol w:w="2444"/>
        <w:gridCol w:w="5245"/>
        <w:gridCol w:w="992"/>
        <w:gridCol w:w="1559"/>
        <w:gridCol w:w="2268"/>
        <w:gridCol w:w="1984"/>
      </w:tblGrid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99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996518" w:rsidRPr="00D6484C" w:rsidTr="00C463A3">
        <w:tc>
          <w:tcPr>
            <w:tcW w:w="15133" w:type="dxa"/>
            <w:gridSpan w:val="7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15133" w:type="dxa"/>
            <w:gridSpan w:val="7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на выдачу либо отказ разрешения на строительство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на выдачу разрешения на строительство с комплектом документов,  либо  отказ в приеме и регистрации документов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а) юридическим фактом, являющимся основанием для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начала административного действия является  обращение физического или юридического лица, либо его уполномоченного представителя с комплектом документов;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б) ответственным за выполнение административного действия является должностное лицо, уполномоченное на осуществление муниципальной услуги;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в) 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муниципальной услуги  осуществляет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прием, проверку комплектности предоставленных документов, регистрацию заявления, либо отказывает в приеме и регистрации.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г) критерии принятия решения: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  наличие всех необходимых документов и правомочность заявителя;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- неполный комплект документов (комплект документов не соответствует требованиям);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 административного действия: 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 прием и  регистрация заявления  и предоставленных документов;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отказ в приеме и регистрации  документов и возвращение документов при личном обращении, направление уведомления заявителю (в письменной форме, по телефону или электронной почтой (в случае наличия);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е) способ фиксации результата: 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заявление регистрируется в книге  учета «Заявлений на выдачу разрешения на строительство», уведомление   об отказе регистрируется в журнале  регистрации исходящей корреспонденции.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18" w:rsidRPr="00D6484C" w:rsidRDefault="00996518" w:rsidP="00C463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1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Специалист,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прием документов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формыа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МФУ (для копирования и сканирования документов);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форма заявления о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выдаче разрешения на строительство (приложение 1);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форма «уведомления об отказе в выдаче разрешения на строительство» (приложение 2)</w:t>
            </w:r>
          </w:p>
        </w:tc>
      </w:tr>
      <w:tr w:rsidR="00996518" w:rsidRPr="00D6484C" w:rsidTr="00C463A3">
        <w:tc>
          <w:tcPr>
            <w:tcW w:w="15133" w:type="dxa"/>
            <w:gridSpan w:val="7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заявления и  предоставленных документов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 и  предоставленных документов на соответствие предъявляемым требованиям, либо отказ в предоставлении муниципальной услуги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а) юридическим фактом, являющимся основанием для начала административного действия  является  наличие зарегистрированного  комплекта документов;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б) ответственным за выполнение административного действия является должностное лицо, уполномоченное на осуществление муниципальной услуги.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в)  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муниципальной услуги осуществляет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проверку полномочия представителя заявителя;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проверку правильности заполнения  заявления;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наличие полного и правильно оформленного комплекта документов;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сверяет копии документов с их подлинниками;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зарегистрированное заявление с комплектом документов передает на рассмотрение и визирование начальнику отдела;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один экземпляр завизированного заявления передает заявителю или его уполномоченному представителю, второй экземпляр остается   специалисту отдела для оформления разрешения на строительство;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г) критерии принятия решения: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документы соответствуют предъявляемым  требованиям: 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документы не соответствуют предъявляемым требованиям;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) результат административного действия: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 принятие решения о выдаче разрешения на строительство;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подготовка и направление  уведомления об отказе в предоставлении муниципальной услуги   заявителю (в письменном виде, по телефону или электронной почтой (в случае наличия);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е) способ фиксации результата: отметка в книге учета  «Заявлений на выдачу разрешения на строительство», уведомление регистрируется в журнале регистрации исходящей корреспонденции.</w:t>
            </w:r>
          </w:p>
        </w:tc>
        <w:tc>
          <w:tcPr>
            <w:tcW w:w="992" w:type="dxa"/>
            <w:vMerge w:val="restart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 календарных дней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формыа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интегрированная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с Порталом государственных и муниципальных услуг </w:t>
            </w: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области)-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форма «уведомления об отказе в выдаче разрешения на строительство» (приложение 2)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отсутствия оснований, установленных пунктом 2.7 административного регламента, а также отсутствия в представленном пакете документов, указанных в пункте 2.7.2, специалист в рамках межведомственного взаимодействия направляет запросы в </w:t>
            </w: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992" w:type="dxa"/>
            <w:vMerge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подписи 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подписиё</w:t>
            </w:r>
            <w:proofErr w:type="spellEnd"/>
          </w:p>
        </w:tc>
        <w:tc>
          <w:tcPr>
            <w:tcW w:w="1984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6518" w:rsidRPr="00D6484C" w:rsidTr="00C463A3">
        <w:tc>
          <w:tcPr>
            <w:tcW w:w="15133" w:type="dxa"/>
            <w:gridSpan w:val="7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Оформление разрешения на строительство</w:t>
            </w: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Оформление разрешения на строительство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а) юридическим фактом, являющимся основанием для начала административного действия является наличие полного и правильно оформленного комплекта документов.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б) ответственным за выполнение административного действия является должностное лицо, уполномоченное на осуществление муниципальной услуги.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в) должностное лицо, уполномоченное на осуществление муниципальной услуги на основании  документов:                  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оформляет разрешение на строительство и подписывает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его у начальника отдела;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г) критерии принятия решения: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разрешение подписано уполномоченным должностным лицом;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) результат административного действия: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 подписание разрешения на строительство;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е) способ фиксации результата: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– регистрация разрешения на строительство  в  книге учета  «Разрешения на строительство»;</w:t>
            </w:r>
          </w:p>
        </w:tc>
        <w:tc>
          <w:tcPr>
            <w:tcW w:w="99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 календарный день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формы разрешений на строительство;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форма разрешения на строительство (приложение 1);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(приложение 2)</w:t>
            </w:r>
          </w:p>
        </w:tc>
      </w:tr>
      <w:tr w:rsidR="00996518" w:rsidRPr="00D6484C" w:rsidTr="00C463A3">
        <w:tc>
          <w:tcPr>
            <w:tcW w:w="15133" w:type="dxa"/>
            <w:gridSpan w:val="7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4: Выдача разрешения на строительство 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6518" w:rsidRPr="00D6484C" w:rsidTr="00C463A3">
        <w:tc>
          <w:tcPr>
            <w:tcW w:w="641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5245" w:type="dxa"/>
          </w:tcPr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а) юридическим фактом, являющимся основанием для начала административного действия является   наличие подписанного и зарегистрированного  разрешения на  строительство; 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б)  ответственным за выполнение административного действия является должностное лицо, уполномоченное на осуществление муниципальной услуги.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gram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должностное лицо, уполномоченное на осуществление муниципальной услуги выдает</w:t>
            </w:r>
            <w:proofErr w:type="gram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разрешение на строительство;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г) критерии принятия решения: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лицо, уполномоченное получить разрешение на строительство, имеет удостоверяющие документы.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) результат административного действия - выдача разрешения на строительство;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е) способ фиксации результата: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подпись заявителя в  книге учета «Разрешения на строительство».</w:t>
            </w:r>
          </w:p>
          <w:p w:rsidR="00996518" w:rsidRPr="00D6484C" w:rsidRDefault="00996518" w:rsidP="00C463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 xml:space="preserve">         30 минут</w:t>
            </w:r>
          </w:p>
        </w:tc>
        <w:tc>
          <w:tcPr>
            <w:tcW w:w="155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форма разрешения на строительство (приложение 1);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(приложение 2)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center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Раздел 8. «Особенности предоставления «</w:t>
      </w:r>
      <w:proofErr w:type="spellStart"/>
      <w:r w:rsidRPr="00D6484C">
        <w:rPr>
          <w:rFonts w:ascii="Times New Roman" w:hAnsi="Times New Roman" w:cs="Times New Roman"/>
          <w:b/>
        </w:rPr>
        <w:t>подуслуги</w:t>
      </w:r>
      <w:proofErr w:type="spellEnd"/>
      <w:r w:rsidRPr="00D6484C">
        <w:rPr>
          <w:rFonts w:ascii="Times New Roman" w:hAnsi="Times New Roman" w:cs="Times New Roman"/>
          <w:b/>
        </w:rPr>
        <w:t>» в электронной форме»</w:t>
      </w:r>
    </w:p>
    <w:tbl>
      <w:tblPr>
        <w:tblStyle w:val="6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996518" w:rsidRPr="00D6484C" w:rsidTr="00C463A3">
        <w:tc>
          <w:tcPr>
            <w:tcW w:w="351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информации о сроках и порядке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Способ записи на прием в орган</w:t>
            </w:r>
          </w:p>
        </w:tc>
        <w:tc>
          <w:tcPr>
            <w:tcW w:w="234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приема и регистрации органом,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предоставляющим услугу, запроса и иных документов, необходимых для предоставления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оплаты заявителем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государственной пошлины или иной платы, взимаемой за предоставление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получения сведений о ходе выполнения запроса о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предоставлении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Способ подачи жалобы на нарушение порядка </w:t>
            </w: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96518" w:rsidRPr="00D6484C" w:rsidTr="00C463A3">
        <w:tc>
          <w:tcPr>
            <w:tcW w:w="3510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27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4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96518" w:rsidRPr="00D6484C" w:rsidTr="00C463A3">
        <w:tc>
          <w:tcPr>
            <w:tcW w:w="15276" w:type="dxa"/>
            <w:gridSpan w:val="6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6484C">
              <w:rPr>
                <w:rFonts w:ascii="Times New Roman" w:hAnsi="Times New Roman" w:cs="Times New Roman"/>
                <w:b/>
                <w:sz w:val="20"/>
                <w:szCs w:val="20"/>
              </w:rPr>
              <w:t>»: Подготовка и выдача разрешений на строительство</w:t>
            </w:r>
          </w:p>
        </w:tc>
      </w:tr>
      <w:tr w:rsidR="00996518" w:rsidRPr="00D6484C" w:rsidTr="00C463A3">
        <w:tc>
          <w:tcPr>
            <w:tcW w:w="3510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Информирование проводится в форме: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устного информирования;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письменного информирования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96518" w:rsidRPr="00D6484C" w:rsidRDefault="00996518" w:rsidP="00C46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996518" w:rsidRPr="00D6484C" w:rsidRDefault="00996518" w:rsidP="00C4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84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996518" w:rsidRPr="00D6484C" w:rsidRDefault="00996518" w:rsidP="009965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  <w:b/>
        </w:rPr>
      </w:pPr>
      <w:r w:rsidRPr="00D6484C">
        <w:rPr>
          <w:rFonts w:ascii="Times New Roman" w:hAnsi="Times New Roman" w:cs="Times New Roman"/>
          <w:b/>
        </w:rPr>
        <w:t>Перечень приложений:</w:t>
      </w: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t>Приложение 1 (форма заявления)</w:t>
      </w: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t>Приложение 2 (форма уведомления об отказе в выдаче разрешения на строительство)</w:t>
      </w: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Default="00996518" w:rsidP="00996518">
      <w:pPr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  <w:sectPr w:rsidR="00996518" w:rsidRPr="00D6484C" w:rsidSect="005E478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96518" w:rsidRPr="00D6484C" w:rsidRDefault="00996518" w:rsidP="0099651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lastRenderedPageBreak/>
        <w:t>Приложение 1</w:t>
      </w:r>
    </w:p>
    <w:p w:rsidR="00996518" w:rsidRPr="00D6484C" w:rsidRDefault="00996518" w:rsidP="0099651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t>Форма заявления</w:t>
      </w:r>
    </w:p>
    <w:p w:rsidR="00996518" w:rsidRPr="00D6484C" w:rsidRDefault="00996518" w:rsidP="0099651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6484C">
        <w:rPr>
          <w:rFonts w:ascii="Times New Roman" w:eastAsia="Times New Roman" w:hAnsi="Times New Roman" w:cs="Times New Roman"/>
          <w:b/>
          <w:lang w:eastAsia="ar-SA"/>
        </w:rPr>
        <w:t>Заявление на выдачу разрешения на строительство</w:t>
      </w:r>
    </w:p>
    <w:p w:rsidR="00996518" w:rsidRPr="00D6484C" w:rsidRDefault="00996518" w:rsidP="00996518">
      <w:pPr>
        <w:shd w:val="clear" w:color="auto" w:fill="FFFFFF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96518" w:rsidRPr="00D6484C" w:rsidRDefault="00996518" w:rsidP="00996518">
      <w:pPr>
        <w:shd w:val="clear" w:color="auto" w:fill="FFFFFF"/>
        <w:suppressAutoHyphens/>
        <w:autoSpaceDE w:val="0"/>
        <w:ind w:left="283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484C">
        <w:rPr>
          <w:rFonts w:ascii="Times New Roman" w:eastAsia="Times New Roman" w:hAnsi="Times New Roman" w:cs="Times New Roman"/>
          <w:sz w:val="16"/>
          <w:szCs w:val="16"/>
          <w:lang w:eastAsia="ar-SA"/>
        </w:rPr>
        <w:t>Кому</w:t>
      </w:r>
      <w:r w:rsidRPr="00D6484C">
        <w:rPr>
          <w:rFonts w:ascii="Times New Roman" w:eastAsia="Times New Roman" w:hAnsi="Times New Roman" w:cs="Times New Roman"/>
          <w:sz w:val="20"/>
          <w:szCs w:val="20"/>
          <w:lang w:eastAsia="ar-SA"/>
        </w:rPr>
        <w:t>: Главе администрации Нижнедевицкого муниципального района Воронежской области.</w:t>
      </w:r>
    </w:p>
    <w:p w:rsidR="00996518" w:rsidRPr="00D6484C" w:rsidRDefault="00996518" w:rsidP="009965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(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В орган, осуществляющий выдачу разрешения на строительство)</w:t>
      </w:r>
    </w:p>
    <w:p w:rsidR="00996518" w:rsidRPr="00D6484C" w:rsidRDefault="00996518" w:rsidP="009965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996518" w:rsidRPr="00D6484C" w:rsidRDefault="00996518" w:rsidP="009965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______________________________________________</w:t>
      </w:r>
    </w:p>
    <w:p w:rsidR="00996518" w:rsidRPr="00D6484C" w:rsidRDefault="00996518" w:rsidP="0099651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(Ф.И.О.)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от кого 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proofErr w:type="gramStart"/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(ФИО физического  лица, </w:t>
      </w:r>
      <w:proofErr w:type="gramEnd"/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наименование организации, юридического лица, индивидуального предпринимателя</w:t>
      </w:r>
    </w:p>
    <w:p w:rsidR="00996518" w:rsidRPr="00D6484C" w:rsidRDefault="00996518" w:rsidP="00996518">
      <w:pPr>
        <w:autoSpaceDE w:val="0"/>
        <w:autoSpaceDN w:val="0"/>
        <w:adjustRightInd w:val="0"/>
        <w:ind w:left="2832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(почтовый адрес, тел.)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расчетный счет 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в 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proofErr w:type="spellStart"/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кор</w:t>
      </w:r>
      <w:proofErr w:type="spell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>. счет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БИК 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ИНН 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ЗАЯВЛЕНИЕ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Прошу Вас выдать мне разрешение </w:t>
      </w: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(на выполнение всех строительных работ, отдельных видов работ, подготовительных работ - нужное подчеркнуть)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(указать наименование объекта)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на земельном участке по адресу: 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(город, район, улица, номер участка)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сроком </w:t>
      </w: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__________________________________________.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При этом сообщаю: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право    пользования    земельным        участком          закреплено  (государственным   актом,   договором   аренды   или   свидетельством   о государственной  регистрации  права   на    землю   (нужное подчеркнуть))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N _____________ от "___" __________ 20__ года.</w:t>
      </w:r>
    </w:p>
    <w:p w:rsidR="00996518" w:rsidRPr="00D6484C" w:rsidRDefault="00996518" w:rsidP="00996518">
      <w:pPr>
        <w:tabs>
          <w:tab w:val="lef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Проектная    документация  на   строительство   объекта   разработана</w:t>
      </w:r>
      <w:r w:rsidRPr="00D6484C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(наименование проектной организации, юридический и почтовый адрес и ее банковские реквизиты)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Имеющей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право на выполнение проектных работ, закрепленное______________________________________________________________________________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(наименование документа и уполномоченной организации, его выдавшей)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от "___" __________ 20__ года №________________________________________________________________,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согласована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в   установленном    порядке    с   заинтересованными организациями и органами архитектуры и градостроительства;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положительное    заключение    государственной    экспертизы получено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за N __________________________________ от "___" __________ 20__ года.</w:t>
      </w:r>
    </w:p>
    <w:p w:rsidR="00996518" w:rsidRPr="00D6484C" w:rsidRDefault="00996518" w:rsidP="009965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Схема планировочной организации  земельного участка  согласована  с отделом градостроительства и архитектуры администрации Нижнедевицкого муниципального района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за N ______ от "___" __________ 20__ года.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Проектно-сметная документация  утверждена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наименование организации)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за N _____ от "___" __________ 20__ года.</w:t>
      </w:r>
    </w:p>
    <w:p w:rsidR="00996518" w:rsidRPr="00D6484C" w:rsidRDefault="00996518" w:rsidP="00996518">
      <w:pPr>
        <w:tabs>
          <w:tab w:val="left" w:pos="92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96518" w:rsidRPr="00D6484C" w:rsidRDefault="00996518" w:rsidP="00996518">
      <w:pPr>
        <w:tabs>
          <w:tab w:val="left" w:pos="92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Одновременно ставлю Вас в известность, что:</w:t>
      </w:r>
      <w:r w:rsidRPr="00D6484C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а) финансирование     строительства     заказчиком     (застройщиком)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будет осуществляться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(банковские реквизиты и номер счета)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б) работы    будут    производиться    подрядным      (хозяйственным) способом в соответствии с договором от «___» ____________20   г.    №  _____    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proofErr w:type="gramStart"/>
      <w:r w:rsidRPr="00D6484C">
        <w:rPr>
          <w:rFonts w:ascii="Times New Roman" w:hAnsi="Times New Roman" w:cs="Times New Roman"/>
          <w:sz w:val="16"/>
          <w:szCs w:val="16"/>
          <w:lang w:eastAsia="ru-RU"/>
        </w:rPr>
        <w:t>(наименование организации с указанием ее формы</w:t>
      </w:r>
      <w:proofErr w:type="gramEnd"/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собственности и банковских реквизитов)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Право  выполнения   строительных  работ   закреплено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(наименование документа и уполномоченной организации, его выдавшей)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от «____»_____________20__ года № 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в) производителем   работ    приказом     N _______ от "___" ____________20__ года  </w:t>
      </w: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назначен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(должность, Ф.И.О)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имеющий   _______________________ профессиональное     образование      и стаж работы в      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(высшее, среднее)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строительстве</w:t>
      </w:r>
      <w:proofErr w:type="gram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 лет;</w:t>
      </w:r>
    </w:p>
    <w:p w:rsidR="00996518" w:rsidRPr="00D6484C" w:rsidRDefault="00996518" w:rsidP="009965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г) функции заказчика (застройщика)   в    соответствии   с    договором   N </w:t>
      </w:r>
      <w:proofErr w:type="spell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_____от</w:t>
      </w:r>
      <w:proofErr w:type="spell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"___" __________ 20__ года  будет  осущестлять_____________________________________________________________________________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D6484C">
        <w:rPr>
          <w:rFonts w:ascii="Times New Roman" w:hAnsi="Times New Roman" w:cs="Times New Roman"/>
          <w:sz w:val="16"/>
          <w:szCs w:val="16"/>
          <w:lang w:eastAsia="ru-RU"/>
        </w:rPr>
        <w:t>(наименование организации с банковскими реквизитами,</w:t>
      </w:r>
      <w:proofErr w:type="gramEnd"/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должность, Ф.И.О, номер телефона  работника)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право выполнения функций заказчика (застройщика) закреплено 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(наименование документа и уполномоченной организации, его выдавшей)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N _____________________________________  от "___" __________ 20__ года  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) строительный   контроль   в    соответствии   с   договором  N </w:t>
      </w:r>
      <w:proofErr w:type="spell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_________от</w:t>
      </w:r>
      <w:proofErr w:type="spellEnd"/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"___" __________ 20__ года  будет   осуществляться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D6484C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наименование организации с ее банковскими реквизитами,</w:t>
      </w:r>
      <w:proofErr w:type="gramEnd"/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D6484C">
        <w:rPr>
          <w:rFonts w:ascii="Times New Roman" w:hAnsi="Times New Roman" w:cs="Times New Roman"/>
          <w:sz w:val="16"/>
          <w:szCs w:val="16"/>
          <w:lang w:eastAsia="ru-RU"/>
        </w:rPr>
        <w:t>должность, Ф.И.О., номер телефона работника)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Основные показатели объекта: 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Обязуюсь   обо    всех    изменениях,    связанных с   приведенными в настоящем   заявлении  сведениями,   и  нарушениях   обязательных норм  и регламентов сообщать   в  орган,   осуществляющий  выдачу  разрешения  на строительство.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Заказчик (застройщик)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_____________________ _________________ 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(должность)           (подпись)          (Ф.И.О.)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М.П.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>Документы принял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_____________________ _________________ __________________</w:t>
      </w:r>
    </w:p>
    <w:p w:rsidR="00996518" w:rsidRPr="00D6484C" w:rsidRDefault="00996518" w:rsidP="009965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(должность)           (подпись)          (Ф.И.О.)</w:t>
      </w: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both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right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right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t>Приложение 2</w:t>
      </w:r>
    </w:p>
    <w:p w:rsidR="00996518" w:rsidRPr="00D6484C" w:rsidRDefault="00996518" w:rsidP="00996518">
      <w:pPr>
        <w:jc w:val="right"/>
        <w:rPr>
          <w:rFonts w:ascii="Times New Roman" w:hAnsi="Times New Roman" w:cs="Times New Roman"/>
        </w:rPr>
      </w:pPr>
      <w:r w:rsidRPr="00D6484C">
        <w:rPr>
          <w:rFonts w:ascii="Times New Roman" w:hAnsi="Times New Roman" w:cs="Times New Roman"/>
        </w:rPr>
        <w:t>Форма уведомления об отказе в выдаче разрешения на строительство</w:t>
      </w:r>
    </w:p>
    <w:p w:rsidR="00996518" w:rsidRPr="00D6484C" w:rsidRDefault="00996518" w:rsidP="00996518">
      <w:pPr>
        <w:jc w:val="right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jc w:val="right"/>
        <w:rPr>
          <w:rFonts w:ascii="Times New Roman" w:hAnsi="Times New Roman" w:cs="Times New Roman"/>
        </w:rPr>
      </w:pPr>
    </w:p>
    <w:p w:rsidR="00996518" w:rsidRPr="00D6484C" w:rsidRDefault="00996518" w:rsidP="00996518">
      <w:pPr>
        <w:tabs>
          <w:tab w:val="left" w:pos="463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>АДМИНИСТРАЦИЯ</w:t>
      </w:r>
    </w:p>
    <w:p w:rsidR="00996518" w:rsidRPr="00D6484C" w:rsidRDefault="00996518" w:rsidP="00996518">
      <w:pPr>
        <w:tabs>
          <w:tab w:val="left" w:pos="463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 xml:space="preserve"> НИЖНЕДЕВИЦКОГО МУНИЦИПАЛЬНОГО РАЙОНА</w:t>
      </w:r>
    </w:p>
    <w:p w:rsidR="00996518" w:rsidRPr="00D6484C" w:rsidRDefault="00996518" w:rsidP="00996518">
      <w:pPr>
        <w:tabs>
          <w:tab w:val="left" w:pos="463"/>
        </w:tabs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518" w:rsidRPr="00D6484C" w:rsidRDefault="00996518" w:rsidP="00996518">
      <w:pPr>
        <w:widowControl w:val="0"/>
        <w:snapToGri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«_____»____________________20___ г.</w:t>
      </w:r>
      <w:r w:rsidRPr="00D64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64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Pr="00D6484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№______________</w:t>
      </w:r>
    </w:p>
    <w:p w:rsidR="00996518" w:rsidRPr="00D6484C" w:rsidRDefault="00996518" w:rsidP="00996518">
      <w:pPr>
        <w:widowControl w:val="0"/>
        <w:snapToGrid w:val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518" w:rsidRPr="00D6484C" w:rsidRDefault="00996518" w:rsidP="00996518">
      <w:pPr>
        <w:widowControl w:val="0"/>
        <w:tabs>
          <w:tab w:val="left" w:pos="7230"/>
          <w:tab w:val="left" w:pos="8789"/>
          <w:tab w:val="left" w:pos="8931"/>
        </w:tabs>
        <w:snapToGrid w:val="0"/>
        <w:ind w:left="7655" w:right="26" w:hanging="7655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648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3960870, с. Ниж, пл. </w:t>
      </w:r>
      <w:r w:rsidRPr="00D648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Ленина, 1А                                            тел.</w:t>
      </w:r>
      <w:r w:rsidRPr="00D648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(47370) 51-5-92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996518" w:rsidRPr="00D6484C" w:rsidRDefault="00996518" w:rsidP="0099651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84C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996518" w:rsidRPr="00D6484C" w:rsidRDefault="00996518" w:rsidP="0099651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84C">
        <w:rPr>
          <w:rFonts w:ascii="Times New Roman" w:eastAsia="Times New Roman" w:hAnsi="Times New Roman" w:cs="Times New Roman"/>
          <w:b/>
          <w:lang w:eastAsia="ru-RU"/>
        </w:rPr>
        <w:t>об отказе в выдаче разрешения на строительство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"__" _______________ 20__ г.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 xml:space="preserve">Отдел градостроительства и архитектуры администрации Нижнедевицкого муниципального района   </w:t>
      </w:r>
      <w:r w:rsidRPr="00D6484C">
        <w:rPr>
          <w:rFonts w:ascii="Times New Roman" w:eastAsia="Times New Roman" w:hAnsi="Times New Roman" w:cs="Times New Roman"/>
          <w:b/>
          <w:lang w:eastAsia="ru-RU"/>
        </w:rPr>
        <w:t xml:space="preserve">уведомляет </w:t>
      </w: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</w:t>
      </w:r>
      <w:proofErr w:type="gramStart"/>
      <w:r w:rsidRPr="00D6484C">
        <w:rPr>
          <w:rFonts w:ascii="Times New Roman" w:eastAsia="Times New Roman" w:hAnsi="Times New Roman" w:cs="Times New Roman"/>
          <w:sz w:val="20"/>
          <w:lang w:eastAsia="ru-RU"/>
        </w:rPr>
        <w:t>(полное наименование организации,</w:t>
      </w:r>
      <w:proofErr w:type="gramEnd"/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ИНН/КПП, ЕГРН, юридический адрес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(ФИО индивидуального предпринимателя, ИНН, ЕГРНИП, адрес места жительства, ФИО физического лица, адрес места жительства)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b/>
          <w:lang w:eastAsia="ru-RU"/>
        </w:rPr>
      </w:pPr>
      <w:r w:rsidRPr="00D6484C">
        <w:rPr>
          <w:rFonts w:ascii="Times New Roman" w:eastAsia="Times New Roman" w:hAnsi="Times New Roman" w:cs="Times New Roman"/>
          <w:b/>
          <w:lang w:eastAsia="ru-RU"/>
        </w:rPr>
        <w:t>об отказе в выдаче разрешения на строительство.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 Причина отказа: 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6484C">
        <w:rPr>
          <w:rFonts w:ascii="Times New Roman" w:eastAsia="Times New Roman" w:hAnsi="Times New Roman" w:cs="Times New Roman"/>
          <w:lang w:eastAsia="ru-RU"/>
        </w:rPr>
        <w:t>Главамадминистрации</w:t>
      </w:r>
      <w:proofErr w:type="spellEnd"/>
      <w:r w:rsidRPr="00D648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>Нижнедевицкого муниципального района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lang w:eastAsia="ru-RU"/>
        </w:rPr>
        <w:t xml:space="preserve">                           МП    </w:t>
      </w: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  ___________________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(подпись)                              (Ф.И.О.)  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 xml:space="preserve">   </w:t>
      </w:r>
      <w:r w:rsidRPr="00D6484C">
        <w:rPr>
          <w:rFonts w:ascii="Times New Roman" w:eastAsia="Times New Roman" w:hAnsi="Times New Roman" w:cs="Times New Roman"/>
          <w:lang w:eastAsia="ru-RU"/>
        </w:rPr>
        <w:t>Уведомление получил: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  _________     "__" ______ 20__ г.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D6484C">
        <w:rPr>
          <w:rFonts w:ascii="Times New Roman" w:eastAsia="Times New Roman" w:hAnsi="Times New Roman" w:cs="Times New Roman"/>
          <w:sz w:val="20"/>
          <w:lang w:eastAsia="ru-RU"/>
        </w:rPr>
        <w:t>(Ф.И.О. руководителя организации, полное                                                   (подпись)      (дата получения)</w:t>
      </w:r>
      <w:proofErr w:type="gramEnd"/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наименование организации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proofErr w:type="gramStart"/>
      <w:r w:rsidRPr="00D6484C">
        <w:rPr>
          <w:rFonts w:ascii="Times New Roman" w:eastAsia="Times New Roman" w:hAnsi="Times New Roman" w:cs="Times New Roman"/>
          <w:sz w:val="20"/>
          <w:lang w:eastAsia="ru-RU"/>
        </w:rPr>
        <w:t>(Ф.И.О. физического лица либо Ф.И.О.</w:t>
      </w:r>
      <w:proofErr w:type="gramEnd"/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ее (его) представителя)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6484C">
        <w:rPr>
          <w:rFonts w:ascii="Times New Roman" w:eastAsia="Times New Roman" w:hAnsi="Times New Roman" w:cs="Times New Roman"/>
          <w:sz w:val="22"/>
          <w:szCs w:val="22"/>
          <w:lang w:eastAsia="ru-RU"/>
        </w:rPr>
        <w:t>Исполнитель: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0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Ф.И.О. _______________</w:t>
      </w:r>
    </w:p>
    <w:p w:rsidR="00996518" w:rsidRPr="00D6484C" w:rsidRDefault="00996518" w:rsidP="00996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4C">
        <w:rPr>
          <w:rFonts w:ascii="Times New Roman" w:eastAsia="Times New Roman" w:hAnsi="Times New Roman" w:cs="Times New Roman"/>
          <w:sz w:val="20"/>
          <w:lang w:eastAsia="ru-RU"/>
        </w:rPr>
        <w:t>Телефон</w:t>
      </w:r>
      <w:proofErr w:type="gramStart"/>
      <w:r w:rsidRPr="00D6484C">
        <w:rPr>
          <w:rFonts w:ascii="Times New Roman" w:eastAsia="Times New Roman" w:hAnsi="Times New Roman" w:cs="Times New Roman"/>
          <w:sz w:val="20"/>
          <w:lang w:eastAsia="ru-RU"/>
        </w:rPr>
        <w:t>: _____________».</w:t>
      </w:r>
      <w:proofErr w:type="gramEnd"/>
    </w:p>
    <w:p w:rsidR="002F4D31" w:rsidRDefault="002F4D31"/>
    <w:sectPr w:rsidR="002F4D31" w:rsidSect="002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18"/>
    <w:rsid w:val="002F4D31"/>
    <w:rsid w:val="005C2C69"/>
    <w:rsid w:val="009506D8"/>
    <w:rsid w:val="00996518"/>
    <w:rsid w:val="00B6728A"/>
    <w:rsid w:val="00C4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18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9965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96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4592</Words>
  <Characters>26180</Characters>
  <Application>Microsoft Office Word</Application>
  <DocSecurity>0</DocSecurity>
  <Lines>218</Lines>
  <Paragraphs>61</Paragraphs>
  <ScaleCrop>false</ScaleCrop>
  <Company>Microsoft</Company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2017-11-30T11:47:00Z</dcterms:created>
  <dcterms:modified xsi:type="dcterms:W3CDTF">2017-11-30T11:47:00Z</dcterms:modified>
</cp:coreProperties>
</file>