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F63483">
        <w:rPr>
          <w:sz w:val="28"/>
          <w:szCs w:val="28"/>
        </w:rPr>
        <w:t xml:space="preserve"> </w:t>
      </w:r>
      <w:r w:rsidR="008E4851">
        <w:rPr>
          <w:sz w:val="28"/>
          <w:szCs w:val="28"/>
        </w:rPr>
        <w:t xml:space="preserve">1 </w:t>
      </w:r>
      <w:r w:rsidRPr="0010213A">
        <w:rPr>
          <w:sz w:val="28"/>
          <w:szCs w:val="28"/>
        </w:rPr>
        <w:t xml:space="preserve">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8E4851" w:rsidRDefault="008E4851" w:rsidP="008E485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 квартале 2025 года общее количество поступивших в адрес органов местного самоуправления Нижнедевицкого муниципального района устных и письменных обращений граждан составило 11, что на 47,6 % меньше по сравнению с 4 кварталом 2024 года (21), и на 54,1% меньше, чем в 1 квартале 2024 года (24).  В первом квартале </w:t>
      </w:r>
      <w:proofErr w:type="gramStart"/>
      <w:r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>
        <w:rPr>
          <w:sz w:val="28"/>
          <w:szCs w:val="28"/>
        </w:rPr>
        <w:t xml:space="preserve"> расчистки дорог от снега, замены фонарей уличного освещения, ремонта водопроводной сети, предоставления земельного участка, предоставления информации на родственников, опиловки старых деревьев.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8E4851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жилищно-коммунальная сфера – </w:t>
      </w:r>
      <w:r w:rsidR="008E4851">
        <w:rPr>
          <w:sz w:val="28"/>
          <w:szCs w:val="28"/>
        </w:rPr>
        <w:t>25</w:t>
      </w:r>
      <w:r w:rsidR="009A0BD4" w:rsidRPr="00921CA3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 обращений;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социальная сфера – </w:t>
      </w:r>
      <w:r w:rsidR="008E4851">
        <w:rPr>
          <w:sz w:val="28"/>
          <w:szCs w:val="28"/>
        </w:rPr>
        <w:t>25</w:t>
      </w:r>
      <w:r w:rsidR="00E6406F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 обращений;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экономика – </w:t>
      </w:r>
      <w:r w:rsidR="008E4851">
        <w:rPr>
          <w:sz w:val="28"/>
          <w:szCs w:val="28"/>
        </w:rPr>
        <w:t>50</w:t>
      </w:r>
      <w:r w:rsidR="00E6406F">
        <w:rPr>
          <w:sz w:val="28"/>
          <w:szCs w:val="28"/>
        </w:rPr>
        <w:t xml:space="preserve"> </w:t>
      </w:r>
      <w:r w:rsidR="00844DB1" w:rsidRPr="00921CA3">
        <w:rPr>
          <w:sz w:val="28"/>
          <w:szCs w:val="28"/>
        </w:rPr>
        <w:t>% обращений;</w:t>
      </w:r>
    </w:p>
    <w:p w:rsidR="00844DB1" w:rsidRPr="00921CA3" w:rsidRDefault="00844DB1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- государство, общество, политика –</w:t>
      </w:r>
      <w:r w:rsidR="00E45587" w:rsidRPr="00921CA3">
        <w:rPr>
          <w:sz w:val="28"/>
          <w:szCs w:val="28"/>
        </w:rPr>
        <w:t xml:space="preserve"> </w:t>
      </w:r>
      <w:r w:rsidR="00E6406F">
        <w:rPr>
          <w:sz w:val="28"/>
          <w:szCs w:val="28"/>
        </w:rPr>
        <w:t>0</w:t>
      </w:r>
      <w:r w:rsidR="009A0BD4" w:rsidRPr="00921CA3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</w:t>
      </w:r>
      <w:r w:rsidR="00E167D6" w:rsidRPr="00921CA3">
        <w:rPr>
          <w:sz w:val="28"/>
          <w:szCs w:val="28"/>
        </w:rPr>
        <w:t xml:space="preserve"> обращений</w:t>
      </w:r>
      <w:r w:rsidR="00E45587" w:rsidRPr="00921CA3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-</w:t>
      </w:r>
      <w:r w:rsidR="007B3F59" w:rsidRPr="00921CA3">
        <w:rPr>
          <w:sz w:val="28"/>
          <w:szCs w:val="28"/>
        </w:rPr>
        <w:t xml:space="preserve"> оборона, безопасность, законность</w:t>
      </w:r>
      <w:r w:rsidRPr="00921CA3">
        <w:rPr>
          <w:sz w:val="28"/>
          <w:szCs w:val="28"/>
        </w:rPr>
        <w:t xml:space="preserve"> – </w:t>
      </w:r>
      <w:r w:rsidR="00444221" w:rsidRPr="00921CA3">
        <w:rPr>
          <w:sz w:val="28"/>
          <w:szCs w:val="28"/>
        </w:rPr>
        <w:t>0</w:t>
      </w:r>
      <w:r w:rsidR="00E6406F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</w:t>
      </w:r>
      <w:r w:rsidR="00E167D6" w:rsidRPr="00921CA3">
        <w:rPr>
          <w:sz w:val="28"/>
          <w:szCs w:val="28"/>
        </w:rPr>
        <w:t xml:space="preserve"> обращений</w:t>
      </w:r>
      <w:r w:rsidR="00844DB1" w:rsidRPr="00921CA3">
        <w:rPr>
          <w:sz w:val="28"/>
          <w:szCs w:val="28"/>
        </w:rPr>
        <w:t>.</w:t>
      </w:r>
    </w:p>
    <w:p w:rsidR="00921CA3" w:rsidRPr="0084237E" w:rsidRDefault="007B3F59" w:rsidP="00921CA3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921CA3">
        <w:rPr>
          <w:sz w:val="28"/>
          <w:szCs w:val="28"/>
        </w:rPr>
        <w:t xml:space="preserve"> </w:t>
      </w:r>
      <w:r w:rsidR="00921CA3" w:rsidRPr="00921CA3">
        <w:rPr>
          <w:sz w:val="28"/>
          <w:szCs w:val="28"/>
        </w:rPr>
        <w:t xml:space="preserve">уменьшилось </w:t>
      </w:r>
      <w:r w:rsidR="00FD1A92" w:rsidRPr="00921CA3">
        <w:rPr>
          <w:sz w:val="28"/>
          <w:szCs w:val="28"/>
        </w:rPr>
        <w:t xml:space="preserve">на </w:t>
      </w:r>
      <w:r w:rsidR="008E4851">
        <w:rPr>
          <w:sz w:val="28"/>
          <w:szCs w:val="28"/>
        </w:rPr>
        <w:t>24,4</w:t>
      </w:r>
      <w:r w:rsidR="00E6406F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 xml:space="preserve">%, по теме «экономика» </w:t>
      </w:r>
      <w:r w:rsidR="00E6406F">
        <w:rPr>
          <w:sz w:val="28"/>
          <w:szCs w:val="28"/>
        </w:rPr>
        <w:t>у</w:t>
      </w:r>
      <w:r w:rsidR="008E4851">
        <w:rPr>
          <w:sz w:val="28"/>
          <w:szCs w:val="28"/>
        </w:rPr>
        <w:t xml:space="preserve">величилось </w:t>
      </w:r>
      <w:r w:rsidR="008649EC" w:rsidRPr="00921CA3">
        <w:rPr>
          <w:sz w:val="28"/>
          <w:szCs w:val="28"/>
        </w:rPr>
        <w:t xml:space="preserve">на </w:t>
      </w:r>
      <w:r w:rsidR="008E4851">
        <w:rPr>
          <w:sz w:val="28"/>
          <w:szCs w:val="28"/>
        </w:rPr>
        <w:t>8</w:t>
      </w:r>
      <w:r w:rsidR="00921CA3" w:rsidRPr="00921CA3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 xml:space="preserve">%, по теме «социальная сфера» </w:t>
      </w:r>
      <w:r w:rsidR="00785ED4" w:rsidRPr="00921CA3">
        <w:rPr>
          <w:sz w:val="28"/>
          <w:szCs w:val="28"/>
        </w:rPr>
        <w:t xml:space="preserve">увеличилось </w:t>
      </w:r>
      <w:r w:rsidRPr="00921CA3">
        <w:rPr>
          <w:sz w:val="28"/>
          <w:szCs w:val="28"/>
        </w:rPr>
        <w:t xml:space="preserve">на </w:t>
      </w:r>
      <w:r w:rsidR="00921CA3" w:rsidRPr="00921CA3">
        <w:rPr>
          <w:sz w:val="28"/>
          <w:szCs w:val="28"/>
        </w:rPr>
        <w:t>1</w:t>
      </w:r>
      <w:r w:rsidR="008E4851">
        <w:rPr>
          <w:sz w:val="28"/>
          <w:szCs w:val="28"/>
        </w:rPr>
        <w:t>9</w:t>
      </w:r>
      <w:r w:rsidR="00921CA3" w:rsidRPr="00921CA3">
        <w:rPr>
          <w:sz w:val="28"/>
          <w:szCs w:val="28"/>
        </w:rPr>
        <w:t xml:space="preserve"> </w:t>
      </w:r>
      <w:r w:rsidR="008E4851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</w:t>
      </w:r>
      <w:r w:rsidR="008E4851">
        <w:rPr>
          <w:sz w:val="28"/>
          <w:szCs w:val="28"/>
        </w:rPr>
        <w:t>1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 w:rsidR="00844DB1">
        <w:rPr>
          <w:sz w:val="28"/>
          <w:szCs w:val="28"/>
        </w:rPr>
        <w:t xml:space="preserve"> года поступило и рассмотрено </w:t>
      </w:r>
      <w:r w:rsidR="008E4851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письменных обращений, что </w:t>
      </w:r>
      <w:r w:rsidR="00630CDF">
        <w:rPr>
          <w:sz w:val="28"/>
          <w:szCs w:val="28"/>
        </w:rPr>
        <w:t>меньше</w:t>
      </w:r>
      <w:r w:rsidR="00C94679">
        <w:rPr>
          <w:sz w:val="28"/>
          <w:szCs w:val="28"/>
        </w:rPr>
        <w:t xml:space="preserve">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8E4851">
        <w:rPr>
          <w:sz w:val="28"/>
          <w:szCs w:val="28"/>
        </w:rPr>
        <w:t>4</w:t>
      </w:r>
      <w:r w:rsidR="00E3306B">
        <w:rPr>
          <w:sz w:val="28"/>
          <w:szCs w:val="28"/>
        </w:rPr>
        <w:t xml:space="preserve"> года (</w:t>
      </w:r>
      <w:r w:rsidR="008E485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C94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679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8E4851">
        <w:rPr>
          <w:sz w:val="28"/>
          <w:szCs w:val="28"/>
        </w:rPr>
        <w:t>1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были </w:t>
      </w:r>
      <w:r w:rsidRPr="007063D3">
        <w:rPr>
          <w:sz w:val="28"/>
          <w:szCs w:val="28"/>
        </w:rPr>
        <w:t xml:space="preserve">вопросы, касающиеся </w:t>
      </w:r>
      <w:r w:rsidR="0097575E" w:rsidRPr="007063D3">
        <w:rPr>
          <w:sz w:val="28"/>
          <w:szCs w:val="28"/>
        </w:rPr>
        <w:t xml:space="preserve">экономики, </w:t>
      </w:r>
      <w:r w:rsidR="00E45587" w:rsidRPr="007063D3">
        <w:rPr>
          <w:sz w:val="28"/>
          <w:szCs w:val="28"/>
        </w:rPr>
        <w:t>ЖКХ</w:t>
      </w:r>
      <w:r w:rsidR="00C94679" w:rsidRPr="007063D3">
        <w:rPr>
          <w:sz w:val="28"/>
          <w:szCs w:val="28"/>
        </w:rPr>
        <w:t xml:space="preserve">, </w:t>
      </w:r>
      <w:r w:rsidR="0097575E" w:rsidRPr="007063D3">
        <w:rPr>
          <w:sz w:val="28"/>
          <w:szCs w:val="28"/>
        </w:rPr>
        <w:t>социальной сферы</w:t>
      </w:r>
      <w:r w:rsidR="00C94679" w:rsidRPr="007063D3">
        <w:rPr>
          <w:sz w:val="28"/>
          <w:szCs w:val="28"/>
        </w:rPr>
        <w:t>.</w:t>
      </w:r>
      <w:r w:rsidR="00C94679">
        <w:rPr>
          <w:sz w:val="28"/>
          <w:szCs w:val="28"/>
        </w:rPr>
        <w:t xml:space="preserve"> </w:t>
      </w:r>
    </w:p>
    <w:p w:rsidR="007B3F59" w:rsidRPr="00906C4E" w:rsidRDefault="007B3F59" w:rsidP="00630CDF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8E4851">
        <w:rPr>
          <w:sz w:val="28"/>
          <w:szCs w:val="28"/>
        </w:rPr>
        <w:t>1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Pr="00FF4E33" w:rsidRDefault="00E3306B" w:rsidP="008303D8">
      <w:pPr>
        <w:pStyle w:val="a3"/>
        <w:ind w:firstLine="709"/>
        <w:rPr>
          <w:sz w:val="28"/>
          <w:szCs w:val="28"/>
        </w:rPr>
      </w:pPr>
      <w:r w:rsidRPr="00FF4E33">
        <w:rPr>
          <w:sz w:val="28"/>
          <w:szCs w:val="28"/>
        </w:rPr>
        <w:t xml:space="preserve">- ЖКХ – </w:t>
      </w:r>
      <w:r w:rsidR="008E4851">
        <w:rPr>
          <w:sz w:val="28"/>
          <w:szCs w:val="28"/>
        </w:rPr>
        <w:t>30</w:t>
      </w:r>
      <w:r w:rsidR="00630CDF">
        <w:rPr>
          <w:sz w:val="28"/>
          <w:szCs w:val="28"/>
        </w:rPr>
        <w:t xml:space="preserve"> </w:t>
      </w:r>
      <w:r w:rsidRPr="00FF4E33"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 w:rsidRPr="00FF4E33">
        <w:rPr>
          <w:sz w:val="28"/>
          <w:szCs w:val="28"/>
        </w:rPr>
        <w:t xml:space="preserve">- </w:t>
      </w:r>
      <w:r w:rsidR="0097575E" w:rsidRPr="00FF4E33">
        <w:rPr>
          <w:sz w:val="28"/>
          <w:szCs w:val="28"/>
        </w:rPr>
        <w:t>экономика</w:t>
      </w:r>
      <w:r w:rsidRPr="00FF4E33">
        <w:rPr>
          <w:sz w:val="28"/>
          <w:szCs w:val="28"/>
        </w:rPr>
        <w:t xml:space="preserve"> – </w:t>
      </w:r>
      <w:r w:rsidR="008E4851">
        <w:rPr>
          <w:sz w:val="28"/>
          <w:szCs w:val="28"/>
        </w:rPr>
        <w:t>70</w:t>
      </w:r>
      <w:r w:rsidR="00630CDF">
        <w:rPr>
          <w:sz w:val="28"/>
          <w:szCs w:val="28"/>
        </w:rPr>
        <w:t xml:space="preserve"> </w:t>
      </w:r>
      <w:r w:rsidR="001559EF" w:rsidRPr="00FF4E33">
        <w:rPr>
          <w:sz w:val="28"/>
          <w:szCs w:val="28"/>
        </w:rPr>
        <w:t>%;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520C28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8E4851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социальная сфера – </w:t>
      </w:r>
      <w:r w:rsidR="008E4851">
        <w:rPr>
          <w:sz w:val="28"/>
          <w:szCs w:val="28"/>
        </w:rPr>
        <w:t>37,5</w:t>
      </w:r>
      <w:r w:rsidR="00DD3209">
        <w:rPr>
          <w:sz w:val="28"/>
          <w:szCs w:val="28"/>
        </w:rPr>
        <w:t xml:space="preserve"> </w:t>
      </w:r>
      <w:r w:rsidRPr="007063D3">
        <w:rPr>
          <w:sz w:val="28"/>
          <w:szCs w:val="28"/>
        </w:rPr>
        <w:t>%;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экономика </w:t>
      </w:r>
      <w:r w:rsidR="0097575E" w:rsidRPr="007063D3">
        <w:rPr>
          <w:sz w:val="28"/>
          <w:szCs w:val="28"/>
        </w:rPr>
        <w:t>–</w:t>
      </w:r>
      <w:r w:rsidRPr="007063D3">
        <w:rPr>
          <w:sz w:val="28"/>
          <w:szCs w:val="28"/>
        </w:rPr>
        <w:t xml:space="preserve"> </w:t>
      </w:r>
      <w:r w:rsidR="008E4851">
        <w:rPr>
          <w:sz w:val="28"/>
          <w:szCs w:val="28"/>
        </w:rPr>
        <w:t>50</w:t>
      </w:r>
      <w:r w:rsidR="00DD3209">
        <w:rPr>
          <w:sz w:val="28"/>
          <w:szCs w:val="28"/>
        </w:rPr>
        <w:t xml:space="preserve"> </w:t>
      </w:r>
      <w:r w:rsidRPr="007063D3">
        <w:rPr>
          <w:sz w:val="28"/>
          <w:szCs w:val="28"/>
        </w:rPr>
        <w:t>%;</w:t>
      </w:r>
    </w:p>
    <w:p w:rsidR="00DD3209" w:rsidRPr="007063D3" w:rsidRDefault="000937F4" w:rsidP="00DD3209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ЖКХ – </w:t>
      </w:r>
      <w:r w:rsidR="008E4851">
        <w:rPr>
          <w:sz w:val="28"/>
          <w:szCs w:val="28"/>
        </w:rPr>
        <w:t>12,5</w:t>
      </w:r>
      <w:r w:rsidR="00DD3209">
        <w:rPr>
          <w:sz w:val="28"/>
          <w:szCs w:val="28"/>
        </w:rPr>
        <w:t xml:space="preserve"> </w:t>
      </w:r>
      <w:r w:rsidR="001559EF" w:rsidRPr="007063D3">
        <w:rPr>
          <w:sz w:val="28"/>
          <w:szCs w:val="28"/>
        </w:rPr>
        <w:t>%</w:t>
      </w:r>
      <w:r w:rsidR="00DD3209">
        <w:rPr>
          <w:sz w:val="28"/>
          <w:szCs w:val="28"/>
        </w:rPr>
        <w:t>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</w:t>
      </w:r>
      <w:r w:rsidR="000E4EC5">
        <w:rPr>
          <w:sz w:val="28"/>
          <w:szCs w:val="28"/>
        </w:rPr>
        <w:t>в</w:t>
      </w:r>
      <w:r w:rsidR="008E4851">
        <w:rPr>
          <w:sz w:val="28"/>
          <w:szCs w:val="28"/>
        </w:rPr>
        <w:t>ицкого муниципального района в 1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 xml:space="preserve">5 </w:t>
      </w:r>
      <w:r>
        <w:rPr>
          <w:sz w:val="28"/>
          <w:szCs w:val="28"/>
        </w:rPr>
        <w:t>года поступило и рассмотрено</w:t>
      </w:r>
      <w:r w:rsidR="008E4851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устных обращения, что на </w:t>
      </w:r>
      <w:r w:rsidR="008E4851">
        <w:rPr>
          <w:sz w:val="28"/>
          <w:szCs w:val="28"/>
        </w:rPr>
        <w:t>57,8</w:t>
      </w:r>
      <w:r w:rsidR="0003214F">
        <w:rPr>
          <w:sz w:val="28"/>
          <w:szCs w:val="28"/>
        </w:rPr>
        <w:t xml:space="preserve"> % </w:t>
      </w:r>
      <w:r w:rsidR="0017388E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по сравнению с аналогичным периодом 20</w:t>
      </w:r>
      <w:r w:rsidR="001559EF">
        <w:rPr>
          <w:sz w:val="28"/>
          <w:szCs w:val="28"/>
        </w:rPr>
        <w:t>2</w:t>
      </w:r>
      <w:r w:rsidR="008E4851">
        <w:rPr>
          <w:sz w:val="28"/>
          <w:szCs w:val="28"/>
        </w:rPr>
        <w:t>4 года (19</w:t>
      </w:r>
      <w:r>
        <w:rPr>
          <w:sz w:val="28"/>
          <w:szCs w:val="28"/>
        </w:rPr>
        <w:t xml:space="preserve">), и на </w:t>
      </w:r>
      <w:r w:rsidR="008E4851">
        <w:rPr>
          <w:sz w:val="28"/>
          <w:szCs w:val="28"/>
        </w:rPr>
        <w:t>46,6</w:t>
      </w:r>
      <w:r w:rsidR="00B7431B">
        <w:rPr>
          <w:sz w:val="28"/>
          <w:szCs w:val="28"/>
        </w:rPr>
        <w:t xml:space="preserve"> </w:t>
      </w:r>
      <w:r w:rsidRPr="00B13172">
        <w:rPr>
          <w:sz w:val="28"/>
          <w:szCs w:val="28"/>
        </w:rPr>
        <w:t xml:space="preserve">% </w:t>
      </w:r>
      <w:r w:rsidR="008E4851">
        <w:rPr>
          <w:sz w:val="28"/>
          <w:szCs w:val="28"/>
        </w:rPr>
        <w:t>меньше, чем в 4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 w:rsidR="008E4851">
        <w:rPr>
          <w:sz w:val="28"/>
          <w:szCs w:val="28"/>
        </w:rPr>
        <w:t xml:space="preserve"> г</w:t>
      </w:r>
      <w:r w:rsidRPr="00A70E58">
        <w:rPr>
          <w:sz w:val="28"/>
          <w:szCs w:val="28"/>
        </w:rPr>
        <w:t xml:space="preserve"> (</w:t>
      </w:r>
      <w:r w:rsidR="008E4851">
        <w:rPr>
          <w:sz w:val="28"/>
          <w:szCs w:val="28"/>
        </w:rPr>
        <w:t>15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8E4851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8E48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D872C4">
        <w:rPr>
          <w:sz w:val="28"/>
          <w:szCs w:val="28"/>
        </w:rPr>
        <w:t>8</w:t>
      </w:r>
      <w:r w:rsidR="000078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D872C4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Главой муниципального района – </w:t>
      </w:r>
      <w:r w:rsidR="00D872C4">
        <w:rPr>
          <w:sz w:val="28"/>
          <w:szCs w:val="28"/>
        </w:rPr>
        <w:t>3</w:t>
      </w:r>
      <w:r w:rsidRPr="001E214F">
        <w:rPr>
          <w:sz w:val="28"/>
          <w:szCs w:val="28"/>
        </w:rPr>
        <w:t>;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Заместителем главы администрации по производству – </w:t>
      </w:r>
      <w:r w:rsidR="00D872C4">
        <w:rPr>
          <w:sz w:val="28"/>
          <w:szCs w:val="28"/>
        </w:rPr>
        <w:t>2</w:t>
      </w:r>
      <w:r w:rsidRPr="001E214F">
        <w:rPr>
          <w:sz w:val="28"/>
          <w:szCs w:val="28"/>
        </w:rPr>
        <w:t>;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Заместителем главы администр</w:t>
      </w:r>
      <w:r w:rsidR="00E45587" w:rsidRPr="001E214F">
        <w:rPr>
          <w:sz w:val="28"/>
          <w:szCs w:val="28"/>
        </w:rPr>
        <w:t xml:space="preserve">ации по социальным вопросам – </w:t>
      </w:r>
      <w:r w:rsidR="00D872C4">
        <w:rPr>
          <w:sz w:val="28"/>
          <w:szCs w:val="28"/>
        </w:rPr>
        <w:t>2</w:t>
      </w:r>
      <w:r w:rsidR="00E45587" w:rsidRPr="001E214F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Заместителем главы администрации</w:t>
      </w:r>
      <w:r w:rsidR="00B33BFF" w:rsidRPr="001E214F">
        <w:rPr>
          <w:sz w:val="28"/>
          <w:szCs w:val="28"/>
        </w:rPr>
        <w:t xml:space="preserve"> </w:t>
      </w:r>
      <w:r w:rsidRPr="001E214F">
        <w:rPr>
          <w:sz w:val="28"/>
          <w:szCs w:val="28"/>
        </w:rPr>
        <w:t xml:space="preserve">- руководителем аппарата – </w:t>
      </w:r>
      <w:r w:rsidR="007B0B8C">
        <w:rPr>
          <w:sz w:val="28"/>
          <w:szCs w:val="28"/>
        </w:rPr>
        <w:t>1</w:t>
      </w:r>
      <w:r w:rsidRPr="001E214F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аппарата                                                          П.И. </w:t>
      </w:r>
      <w:proofErr w:type="spellStart"/>
      <w:r>
        <w:rPr>
          <w:sz w:val="28"/>
          <w:szCs w:val="28"/>
        </w:rPr>
        <w:t>Дручинин</w:t>
      </w:r>
      <w:proofErr w:type="spellEnd"/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0786E"/>
    <w:rsid w:val="00010163"/>
    <w:rsid w:val="000139E8"/>
    <w:rsid w:val="00014FF7"/>
    <w:rsid w:val="0002415B"/>
    <w:rsid w:val="0003214F"/>
    <w:rsid w:val="0005580E"/>
    <w:rsid w:val="0008069D"/>
    <w:rsid w:val="000937F4"/>
    <w:rsid w:val="000E4EC5"/>
    <w:rsid w:val="000F638E"/>
    <w:rsid w:val="00133F2D"/>
    <w:rsid w:val="001559EF"/>
    <w:rsid w:val="0017388E"/>
    <w:rsid w:val="00175A95"/>
    <w:rsid w:val="001B7870"/>
    <w:rsid w:val="001E214F"/>
    <w:rsid w:val="001E622C"/>
    <w:rsid w:val="0020021E"/>
    <w:rsid w:val="0024132B"/>
    <w:rsid w:val="003156CB"/>
    <w:rsid w:val="00360486"/>
    <w:rsid w:val="00375F05"/>
    <w:rsid w:val="00397027"/>
    <w:rsid w:val="003B2530"/>
    <w:rsid w:val="003C4D23"/>
    <w:rsid w:val="003D4C1E"/>
    <w:rsid w:val="003E30A7"/>
    <w:rsid w:val="00423FEE"/>
    <w:rsid w:val="00425BCB"/>
    <w:rsid w:val="0042696A"/>
    <w:rsid w:val="00444221"/>
    <w:rsid w:val="00461774"/>
    <w:rsid w:val="00467BAA"/>
    <w:rsid w:val="004A73C7"/>
    <w:rsid w:val="004C00FA"/>
    <w:rsid w:val="004F72D6"/>
    <w:rsid w:val="00503532"/>
    <w:rsid w:val="00520C28"/>
    <w:rsid w:val="005220EF"/>
    <w:rsid w:val="005524CD"/>
    <w:rsid w:val="00571151"/>
    <w:rsid w:val="005B4EE2"/>
    <w:rsid w:val="0061407B"/>
    <w:rsid w:val="00630CDF"/>
    <w:rsid w:val="00654FEC"/>
    <w:rsid w:val="0068424C"/>
    <w:rsid w:val="00693184"/>
    <w:rsid w:val="006A7AC5"/>
    <w:rsid w:val="006C05BA"/>
    <w:rsid w:val="006C0C32"/>
    <w:rsid w:val="006D10C7"/>
    <w:rsid w:val="006E3D45"/>
    <w:rsid w:val="007063D3"/>
    <w:rsid w:val="00712573"/>
    <w:rsid w:val="00754167"/>
    <w:rsid w:val="00781946"/>
    <w:rsid w:val="00785ED4"/>
    <w:rsid w:val="007A3992"/>
    <w:rsid w:val="007B0B8C"/>
    <w:rsid w:val="007B3F59"/>
    <w:rsid w:val="007D2C7B"/>
    <w:rsid w:val="007D6E5F"/>
    <w:rsid w:val="007F065C"/>
    <w:rsid w:val="00826AF6"/>
    <w:rsid w:val="008303D8"/>
    <w:rsid w:val="00844DB1"/>
    <w:rsid w:val="00854F9B"/>
    <w:rsid w:val="008649EC"/>
    <w:rsid w:val="00865635"/>
    <w:rsid w:val="00891222"/>
    <w:rsid w:val="008C68ED"/>
    <w:rsid w:val="008E4851"/>
    <w:rsid w:val="00921CA3"/>
    <w:rsid w:val="009351DF"/>
    <w:rsid w:val="00963B68"/>
    <w:rsid w:val="009652E2"/>
    <w:rsid w:val="0097575E"/>
    <w:rsid w:val="009843A2"/>
    <w:rsid w:val="009A0BD4"/>
    <w:rsid w:val="009D4B57"/>
    <w:rsid w:val="009D6853"/>
    <w:rsid w:val="009F39F9"/>
    <w:rsid w:val="00A3239B"/>
    <w:rsid w:val="00A70E58"/>
    <w:rsid w:val="00B0440D"/>
    <w:rsid w:val="00B13172"/>
    <w:rsid w:val="00B15BF2"/>
    <w:rsid w:val="00B33BFF"/>
    <w:rsid w:val="00B7431B"/>
    <w:rsid w:val="00BD01C0"/>
    <w:rsid w:val="00C86E14"/>
    <w:rsid w:val="00C94679"/>
    <w:rsid w:val="00CE3352"/>
    <w:rsid w:val="00CF0346"/>
    <w:rsid w:val="00D13D5A"/>
    <w:rsid w:val="00D23DF1"/>
    <w:rsid w:val="00D27BA3"/>
    <w:rsid w:val="00D72987"/>
    <w:rsid w:val="00D872C4"/>
    <w:rsid w:val="00DC23A0"/>
    <w:rsid w:val="00DD3209"/>
    <w:rsid w:val="00DF5504"/>
    <w:rsid w:val="00DF67CA"/>
    <w:rsid w:val="00DF7351"/>
    <w:rsid w:val="00E167D6"/>
    <w:rsid w:val="00E3306B"/>
    <w:rsid w:val="00E45587"/>
    <w:rsid w:val="00E6406F"/>
    <w:rsid w:val="00EC7B8E"/>
    <w:rsid w:val="00EE4D32"/>
    <w:rsid w:val="00F0242F"/>
    <w:rsid w:val="00F034FD"/>
    <w:rsid w:val="00F63483"/>
    <w:rsid w:val="00F755A1"/>
    <w:rsid w:val="00FA0F84"/>
    <w:rsid w:val="00FA4ECF"/>
    <w:rsid w:val="00FB21CD"/>
    <w:rsid w:val="00FC5CD9"/>
    <w:rsid w:val="00FC6237"/>
    <w:rsid w:val="00FD1A92"/>
    <w:rsid w:val="00FE4EC9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82</cp:revision>
  <cp:lastPrinted>2025-04-08T08:19:00Z</cp:lastPrinted>
  <dcterms:created xsi:type="dcterms:W3CDTF">2016-10-28T05:37:00Z</dcterms:created>
  <dcterms:modified xsi:type="dcterms:W3CDTF">2025-04-08T08:19:00Z</dcterms:modified>
</cp:coreProperties>
</file>