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Default="006333CA" w:rsidP="007D5C4E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11F28">
        <w:rPr>
          <w:b/>
          <w:sz w:val="28"/>
          <w:szCs w:val="28"/>
          <w:lang w:val="en-US"/>
        </w:rPr>
        <w:t>I</w:t>
      </w:r>
      <w:r w:rsidR="00412D4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2020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EA7456" w:rsidP="006333CA">
      <w:pPr>
        <w:ind w:firstLine="851"/>
        <w:jc w:val="center"/>
        <w:rPr>
          <w:sz w:val="28"/>
          <w:vertAlign w:val="subscript"/>
        </w:rPr>
      </w:pPr>
      <w:r w:rsidRPr="00EA745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901AAD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1957C9">
        <w:rPr>
          <w:sz w:val="28"/>
          <w:szCs w:val="28"/>
        </w:rPr>
        <w:t>31</w:t>
      </w:r>
      <w:r w:rsidR="004F5CCA">
        <w:rPr>
          <w:sz w:val="28"/>
          <w:szCs w:val="28"/>
        </w:rPr>
        <w:t>/1</w:t>
      </w:r>
      <w:r w:rsidR="001957C9">
        <w:rPr>
          <w:sz w:val="28"/>
          <w:szCs w:val="28"/>
        </w:rPr>
        <w:t>54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000D3D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000D3D">
        <w:rPr>
          <w:sz w:val="28"/>
          <w:szCs w:val="28"/>
        </w:rPr>
        <w:t xml:space="preserve"> </w:t>
      </w:r>
      <w:r w:rsidR="001957C9">
        <w:rPr>
          <w:sz w:val="28"/>
          <w:szCs w:val="28"/>
        </w:rPr>
        <w:t>5</w:t>
      </w:r>
      <w:r w:rsidR="00000D3D">
        <w:rPr>
          <w:sz w:val="28"/>
          <w:szCs w:val="28"/>
        </w:rPr>
        <w:t>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1957C9">
        <w:rPr>
          <w:sz w:val="28"/>
          <w:szCs w:val="28"/>
        </w:rPr>
        <w:t>8</w:t>
      </w:r>
      <w:r w:rsidR="00BC0E5C">
        <w:rPr>
          <w:sz w:val="28"/>
          <w:szCs w:val="28"/>
        </w:rPr>
        <w:t>/</w:t>
      </w:r>
      <w:r w:rsidR="00000D3D">
        <w:rPr>
          <w:sz w:val="28"/>
          <w:szCs w:val="28"/>
        </w:rPr>
        <w:t xml:space="preserve"> </w:t>
      </w:r>
      <w:r w:rsidR="001957C9">
        <w:rPr>
          <w:sz w:val="28"/>
          <w:szCs w:val="28"/>
        </w:rPr>
        <w:t>5</w:t>
      </w:r>
      <w:r w:rsidR="00000D3D">
        <w:rPr>
          <w:sz w:val="28"/>
          <w:szCs w:val="28"/>
        </w:rPr>
        <w:t>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1957C9">
        <w:rPr>
          <w:sz w:val="28"/>
          <w:szCs w:val="28"/>
        </w:rPr>
        <w:t>3</w:t>
      </w:r>
      <w:r w:rsidR="00BC0E5C">
        <w:rPr>
          <w:sz w:val="28"/>
          <w:szCs w:val="28"/>
        </w:rPr>
        <w:t>/1</w:t>
      </w:r>
      <w:r w:rsidR="001957C9">
        <w:rPr>
          <w:sz w:val="28"/>
          <w:szCs w:val="28"/>
        </w:rPr>
        <w:t>8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1957C9">
        <w:rPr>
          <w:sz w:val="28"/>
          <w:szCs w:val="28"/>
        </w:rPr>
        <w:t>2</w:t>
      </w:r>
      <w:r>
        <w:rPr>
          <w:sz w:val="28"/>
          <w:szCs w:val="28"/>
        </w:rPr>
        <w:t xml:space="preserve">/ </w:t>
      </w:r>
      <w:r w:rsidR="00BC0E5C">
        <w:rPr>
          <w:sz w:val="28"/>
          <w:szCs w:val="28"/>
        </w:rPr>
        <w:t>0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1957C9">
        <w:rPr>
          <w:sz w:val="28"/>
          <w:szCs w:val="28"/>
        </w:rPr>
        <w:t>1</w:t>
      </w:r>
      <w:r>
        <w:rPr>
          <w:sz w:val="28"/>
          <w:szCs w:val="28"/>
        </w:rPr>
        <w:t>/1</w:t>
      </w:r>
      <w:r w:rsidR="001957C9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BC0E5C">
        <w:rPr>
          <w:i/>
          <w:sz w:val="28"/>
          <w:szCs w:val="28"/>
        </w:rPr>
        <w:t>0/0</w:t>
      </w:r>
      <w:r>
        <w:rPr>
          <w:i/>
          <w:sz w:val="28"/>
          <w:szCs w:val="28"/>
        </w:rPr>
        <w:t xml:space="preserve">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1957C9">
        <w:rPr>
          <w:sz w:val="28"/>
          <w:szCs w:val="28"/>
        </w:rPr>
        <w:t>37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BC0E5C">
        <w:rPr>
          <w:sz w:val="28"/>
          <w:szCs w:val="28"/>
        </w:rPr>
        <w:t>0/0</w:t>
      </w:r>
      <w:r>
        <w:rPr>
          <w:sz w:val="28"/>
          <w:szCs w:val="28"/>
        </w:rPr>
        <w:t xml:space="preserve">                                       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1.1.4.1.Обращение не целесообразно и необоснованно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1.1.4.2.Выявлено бездействие должностных лиц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0D3D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1957C9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1.1.9. Проверено комиссионно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1957C9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000D3D">
        <w:rPr>
          <w:sz w:val="28"/>
          <w:szCs w:val="28"/>
        </w:rPr>
        <w:t>1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957C9">
        <w:rPr>
          <w:sz w:val="28"/>
          <w:szCs w:val="28"/>
        </w:rPr>
        <w:t>5</w:t>
      </w:r>
      <w:r w:rsidR="00BC0E5C"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1957C9">
        <w:rPr>
          <w:sz w:val="28"/>
          <w:szCs w:val="28"/>
        </w:rPr>
        <w:t>1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542D30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1957C9">
        <w:rPr>
          <w:sz w:val="28"/>
          <w:szCs w:val="28"/>
        </w:rPr>
        <w:t>21</w:t>
      </w:r>
      <w:r w:rsidR="00BC0E5C">
        <w:rPr>
          <w:sz w:val="28"/>
          <w:szCs w:val="28"/>
        </w:rPr>
        <w:t>/</w:t>
      </w:r>
      <w:r w:rsidR="001957C9">
        <w:rPr>
          <w:sz w:val="28"/>
          <w:szCs w:val="28"/>
        </w:rPr>
        <w:t>99</w:t>
      </w:r>
      <w:r>
        <w:rPr>
          <w:sz w:val="28"/>
          <w:szCs w:val="28"/>
        </w:rPr>
        <w:t xml:space="preserve"> 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1957C9">
        <w:rPr>
          <w:sz w:val="28"/>
          <w:szCs w:val="28"/>
        </w:rPr>
        <w:t>2</w:t>
      </w:r>
      <w:r w:rsidR="00BC0E5C">
        <w:rPr>
          <w:sz w:val="28"/>
          <w:szCs w:val="28"/>
        </w:rPr>
        <w:t>/</w:t>
      </w:r>
      <w:r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1957C9">
        <w:rPr>
          <w:sz w:val="28"/>
          <w:szCs w:val="28"/>
        </w:rPr>
        <w:t>21</w:t>
      </w:r>
      <w:r w:rsidR="00BC0E5C">
        <w:rPr>
          <w:sz w:val="28"/>
          <w:szCs w:val="28"/>
        </w:rPr>
        <w:t>/</w:t>
      </w:r>
      <w:r w:rsidR="001957C9">
        <w:rPr>
          <w:sz w:val="28"/>
          <w:szCs w:val="28"/>
        </w:rPr>
        <w:t>99</w:t>
      </w:r>
      <w:r>
        <w:rPr>
          <w:sz w:val="28"/>
          <w:szCs w:val="28"/>
        </w:rPr>
        <w:t xml:space="preserve">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1.2.3. Принято в режиме ВКС  – 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14/77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1957C9">
        <w:rPr>
          <w:sz w:val="28"/>
          <w:szCs w:val="28"/>
        </w:rPr>
        <w:t>1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4F5CCA">
        <w:rPr>
          <w:sz w:val="28"/>
          <w:szCs w:val="28"/>
        </w:rPr>
        <w:t xml:space="preserve"> </w:t>
      </w:r>
      <w:r w:rsidR="001957C9">
        <w:rPr>
          <w:sz w:val="28"/>
          <w:szCs w:val="28"/>
        </w:rPr>
        <w:t>13</w:t>
      </w:r>
      <w:r>
        <w:rPr>
          <w:sz w:val="28"/>
          <w:szCs w:val="28"/>
        </w:rPr>
        <w:t>/</w:t>
      </w:r>
      <w:r w:rsidR="001957C9">
        <w:rPr>
          <w:sz w:val="28"/>
          <w:szCs w:val="28"/>
        </w:rPr>
        <w:t>77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1957C9">
        <w:rPr>
          <w:sz w:val="28"/>
          <w:szCs w:val="28"/>
        </w:rPr>
        <w:t>7/22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>
        <w:rPr>
          <w:sz w:val="28"/>
          <w:szCs w:val="28"/>
        </w:rPr>
        <w:t>–0/0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1.2.7.С результатом рассмотрения «дан ответ автору» - 0/0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-0/0 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- 0/0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0/0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>содержащих информацию о фактах коррупции  - 0/0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1.7.1.рассмотрено –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1.7.2.переадресовано по компетенции в другой орган государственной власти  - 0/0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1.7.3.факты подтвердились – 0/0</w:t>
      </w:r>
    </w:p>
    <w:p w:rsidR="006333CA" w:rsidRDefault="006333CA" w:rsidP="006333CA">
      <w:pPr>
        <w:rPr>
          <w:sz w:val="28"/>
          <w:szCs w:val="28"/>
        </w:rPr>
      </w:pPr>
    </w:p>
    <w:p w:rsidR="006333CA" w:rsidRDefault="006333CA" w:rsidP="006333CA">
      <w:pPr>
        <w:rPr>
          <w:sz w:val="28"/>
          <w:szCs w:val="28"/>
        </w:rPr>
      </w:pPr>
      <w:r>
        <w:rPr>
          <w:sz w:val="28"/>
          <w:szCs w:val="28"/>
        </w:rPr>
        <w:t xml:space="preserve">   1.8. 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 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 должностного лица,  проступок, меры воздействия) – 0/0</w:t>
      </w:r>
      <w:proofErr w:type="gramEnd"/>
    </w:p>
    <w:p w:rsidR="00BA6D21" w:rsidRDefault="006333CA" w:rsidP="001957C9">
      <w:pPr>
        <w:rPr>
          <w:sz w:val="18"/>
          <w:szCs w:val="18"/>
        </w:rPr>
      </w:pPr>
      <w:r>
        <w:rPr>
          <w:sz w:val="28"/>
          <w:szCs w:val="28"/>
        </w:rPr>
        <w:t xml:space="preserve">   1.9.Конкретные примеры, отражающие результативность рассмотрения письменных и устных обращений граждан:</w:t>
      </w:r>
      <w:r w:rsidR="004F5CCA">
        <w:rPr>
          <w:sz w:val="28"/>
          <w:szCs w:val="28"/>
        </w:rPr>
        <w:t xml:space="preserve"> </w:t>
      </w:r>
      <w:r w:rsidR="001957C9">
        <w:rPr>
          <w:sz w:val="28"/>
          <w:szCs w:val="28"/>
        </w:rPr>
        <w:t>ремонт дорог общего пользования местного значения,</w:t>
      </w:r>
      <w:r w:rsidR="004923F1">
        <w:rPr>
          <w:sz w:val="28"/>
          <w:szCs w:val="28"/>
        </w:rPr>
        <w:t xml:space="preserve"> замена фонарей уличного освещения, опиловка старых деревьев,  грейдирование дорог</w:t>
      </w:r>
      <w:r w:rsidR="001957C9">
        <w:rPr>
          <w:sz w:val="28"/>
          <w:szCs w:val="28"/>
        </w:rPr>
        <w:t xml:space="preserve"> местного значения</w:t>
      </w:r>
      <w:r w:rsidR="00000D3D">
        <w:rPr>
          <w:sz w:val="28"/>
          <w:szCs w:val="28"/>
        </w:rPr>
        <w:t xml:space="preserve">, </w:t>
      </w:r>
      <w:r w:rsidR="001957C9">
        <w:rPr>
          <w:sz w:val="28"/>
          <w:szCs w:val="28"/>
        </w:rPr>
        <w:t>ремонт водопроводной сети,</w:t>
      </w:r>
      <w:r w:rsidR="00000D3D">
        <w:rPr>
          <w:sz w:val="28"/>
          <w:szCs w:val="28"/>
        </w:rPr>
        <w:t xml:space="preserve"> предоставление земельного участка, </w:t>
      </w:r>
      <w:r w:rsidR="001957C9">
        <w:rPr>
          <w:sz w:val="28"/>
          <w:szCs w:val="28"/>
        </w:rPr>
        <w:t>обкос сорной растительности, завоз угля.</w:t>
      </w:r>
    </w:p>
    <w:sectPr w:rsidR="00BA6D21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0D3D"/>
    <w:rsid w:val="00006132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5CEE"/>
    <w:rsid w:val="00097FF4"/>
    <w:rsid w:val="000A3838"/>
    <w:rsid w:val="000A523C"/>
    <w:rsid w:val="000B7769"/>
    <w:rsid w:val="000C198D"/>
    <w:rsid w:val="000F4E01"/>
    <w:rsid w:val="000F5C17"/>
    <w:rsid w:val="001000FB"/>
    <w:rsid w:val="00100F6E"/>
    <w:rsid w:val="0011015E"/>
    <w:rsid w:val="0011479B"/>
    <w:rsid w:val="00115FD8"/>
    <w:rsid w:val="0013013A"/>
    <w:rsid w:val="00132438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95E66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5BC7"/>
    <w:rsid w:val="00485E77"/>
    <w:rsid w:val="00491110"/>
    <w:rsid w:val="004923F1"/>
    <w:rsid w:val="004931E2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D6"/>
    <w:rsid w:val="0051357C"/>
    <w:rsid w:val="00522479"/>
    <w:rsid w:val="00527D4C"/>
    <w:rsid w:val="00531D54"/>
    <w:rsid w:val="005324F1"/>
    <w:rsid w:val="00535362"/>
    <w:rsid w:val="005353CD"/>
    <w:rsid w:val="00542D30"/>
    <w:rsid w:val="00545CC2"/>
    <w:rsid w:val="00556086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455B"/>
    <w:rsid w:val="005C52C3"/>
    <w:rsid w:val="005D7928"/>
    <w:rsid w:val="005E0627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613C"/>
    <w:rsid w:val="006735C7"/>
    <w:rsid w:val="0067760D"/>
    <w:rsid w:val="00681F97"/>
    <w:rsid w:val="00683ACB"/>
    <w:rsid w:val="00684BC6"/>
    <w:rsid w:val="006A6EEE"/>
    <w:rsid w:val="006A7A46"/>
    <w:rsid w:val="006B26B1"/>
    <w:rsid w:val="006B4EB5"/>
    <w:rsid w:val="006B5B64"/>
    <w:rsid w:val="006D6F7E"/>
    <w:rsid w:val="006F3DD0"/>
    <w:rsid w:val="00704FD4"/>
    <w:rsid w:val="00707071"/>
    <w:rsid w:val="007115FD"/>
    <w:rsid w:val="0071217F"/>
    <w:rsid w:val="00723734"/>
    <w:rsid w:val="00742CBA"/>
    <w:rsid w:val="007445F4"/>
    <w:rsid w:val="007459C8"/>
    <w:rsid w:val="0075313B"/>
    <w:rsid w:val="0075367E"/>
    <w:rsid w:val="00763D0C"/>
    <w:rsid w:val="0076665E"/>
    <w:rsid w:val="007829D0"/>
    <w:rsid w:val="00786368"/>
    <w:rsid w:val="00796147"/>
    <w:rsid w:val="007A702F"/>
    <w:rsid w:val="007A7F01"/>
    <w:rsid w:val="007B0930"/>
    <w:rsid w:val="007B0CA5"/>
    <w:rsid w:val="007C2FC2"/>
    <w:rsid w:val="007D5C4E"/>
    <w:rsid w:val="007D71B1"/>
    <w:rsid w:val="007E13BF"/>
    <w:rsid w:val="007E3CA8"/>
    <w:rsid w:val="00806332"/>
    <w:rsid w:val="008066A1"/>
    <w:rsid w:val="00816361"/>
    <w:rsid w:val="00821ADC"/>
    <w:rsid w:val="00831DCB"/>
    <w:rsid w:val="00840C94"/>
    <w:rsid w:val="00852BAC"/>
    <w:rsid w:val="0085782F"/>
    <w:rsid w:val="00876BC7"/>
    <w:rsid w:val="00876F59"/>
    <w:rsid w:val="008919D1"/>
    <w:rsid w:val="008924B2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1F28"/>
    <w:rsid w:val="00913F23"/>
    <w:rsid w:val="00924925"/>
    <w:rsid w:val="00930EA4"/>
    <w:rsid w:val="00932A3F"/>
    <w:rsid w:val="0093314A"/>
    <w:rsid w:val="0093404E"/>
    <w:rsid w:val="0095057F"/>
    <w:rsid w:val="009720D7"/>
    <w:rsid w:val="00980D1D"/>
    <w:rsid w:val="00993F32"/>
    <w:rsid w:val="0099435E"/>
    <w:rsid w:val="00995CC8"/>
    <w:rsid w:val="009A440C"/>
    <w:rsid w:val="009A6922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21D8D"/>
    <w:rsid w:val="00A24C36"/>
    <w:rsid w:val="00A25800"/>
    <w:rsid w:val="00A34142"/>
    <w:rsid w:val="00A4317B"/>
    <w:rsid w:val="00A45018"/>
    <w:rsid w:val="00A46B4E"/>
    <w:rsid w:val="00A47082"/>
    <w:rsid w:val="00A47246"/>
    <w:rsid w:val="00A55E06"/>
    <w:rsid w:val="00A75B28"/>
    <w:rsid w:val="00A7692D"/>
    <w:rsid w:val="00A8075C"/>
    <w:rsid w:val="00A840B3"/>
    <w:rsid w:val="00A844D6"/>
    <w:rsid w:val="00A8605C"/>
    <w:rsid w:val="00A878E4"/>
    <w:rsid w:val="00A951F2"/>
    <w:rsid w:val="00A9605F"/>
    <w:rsid w:val="00AA3D26"/>
    <w:rsid w:val="00AA6EDB"/>
    <w:rsid w:val="00AB6847"/>
    <w:rsid w:val="00AC1E83"/>
    <w:rsid w:val="00AD04A2"/>
    <w:rsid w:val="00AD112B"/>
    <w:rsid w:val="00AD3CE3"/>
    <w:rsid w:val="00AD6611"/>
    <w:rsid w:val="00AF7129"/>
    <w:rsid w:val="00B04B8E"/>
    <w:rsid w:val="00B0748E"/>
    <w:rsid w:val="00B17650"/>
    <w:rsid w:val="00B2017C"/>
    <w:rsid w:val="00B25275"/>
    <w:rsid w:val="00B2613D"/>
    <w:rsid w:val="00B31F7F"/>
    <w:rsid w:val="00B36539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E3E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463D7"/>
    <w:rsid w:val="00C54DEB"/>
    <w:rsid w:val="00C56A9B"/>
    <w:rsid w:val="00C621EA"/>
    <w:rsid w:val="00C72557"/>
    <w:rsid w:val="00C75077"/>
    <w:rsid w:val="00C75522"/>
    <w:rsid w:val="00C81305"/>
    <w:rsid w:val="00C860EE"/>
    <w:rsid w:val="00CA0145"/>
    <w:rsid w:val="00CB7227"/>
    <w:rsid w:val="00CC3372"/>
    <w:rsid w:val="00CC388C"/>
    <w:rsid w:val="00CD174F"/>
    <w:rsid w:val="00CE2491"/>
    <w:rsid w:val="00CE7644"/>
    <w:rsid w:val="00CE78EC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E0565B"/>
    <w:rsid w:val="00E07B71"/>
    <w:rsid w:val="00E11C86"/>
    <w:rsid w:val="00E22D8A"/>
    <w:rsid w:val="00E22D8C"/>
    <w:rsid w:val="00E30C7E"/>
    <w:rsid w:val="00E338D0"/>
    <w:rsid w:val="00E34ACB"/>
    <w:rsid w:val="00E43BD3"/>
    <w:rsid w:val="00E463B8"/>
    <w:rsid w:val="00E46F65"/>
    <w:rsid w:val="00E500BC"/>
    <w:rsid w:val="00E6167B"/>
    <w:rsid w:val="00E6284B"/>
    <w:rsid w:val="00E64CDF"/>
    <w:rsid w:val="00E73427"/>
    <w:rsid w:val="00E8150D"/>
    <w:rsid w:val="00E83D01"/>
    <w:rsid w:val="00E959CA"/>
    <w:rsid w:val="00EA1155"/>
    <w:rsid w:val="00EA7456"/>
    <w:rsid w:val="00EB0EFA"/>
    <w:rsid w:val="00EB5B99"/>
    <w:rsid w:val="00EB5EF9"/>
    <w:rsid w:val="00EC16A6"/>
    <w:rsid w:val="00EF0DA0"/>
    <w:rsid w:val="00EF1B4B"/>
    <w:rsid w:val="00EF6291"/>
    <w:rsid w:val="00EF74E1"/>
    <w:rsid w:val="00F06EF6"/>
    <w:rsid w:val="00F074C9"/>
    <w:rsid w:val="00F13DAA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4A16"/>
    <w:rsid w:val="00F67EBE"/>
    <w:rsid w:val="00F7072D"/>
    <w:rsid w:val="00F728C1"/>
    <w:rsid w:val="00F76659"/>
    <w:rsid w:val="00F77A70"/>
    <w:rsid w:val="00F82541"/>
    <w:rsid w:val="00F83874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6548"/>
    <w:rsid w:val="00FD69D2"/>
    <w:rsid w:val="00FE1FF5"/>
    <w:rsid w:val="00FE4C3E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F1AD9-2232-4882-A5E0-35F018BF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</vt:lpstr>
      <vt:lpstr>    </vt:lpstr>
      <vt:lpstr/>
    </vt:vector>
  </TitlesOfParts>
  <Company>MoBIL GROUP</Company>
  <LinksUpToDate>false</LinksUpToDate>
  <CharactersWithSpaces>3648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5</cp:revision>
  <cp:lastPrinted>2019-07-04T15:32:00Z</cp:lastPrinted>
  <dcterms:created xsi:type="dcterms:W3CDTF">2020-09-29T15:57:00Z</dcterms:created>
  <dcterms:modified xsi:type="dcterms:W3CDTF">2020-10-06T10:51:00Z</dcterms:modified>
</cp:coreProperties>
</file>