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746676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в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Нижнедевицком</w:t>
      </w:r>
      <w:proofErr w:type="gramEnd"/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</w:p>
    <w:p w:rsidR="00046FCC" w:rsidRPr="00B04B30" w:rsidRDefault="00CE0A84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дека</w:t>
      </w:r>
      <w:r w:rsidR="006E6925">
        <w:rPr>
          <w:rFonts w:ascii="Times New Roman" w:eastAsia="Calibri" w:hAnsi="Times New Roman" w:cs="Times New Roman"/>
          <w:b/>
          <w:sz w:val="26"/>
          <w:szCs w:val="26"/>
        </w:rPr>
        <w:t>брь</w:t>
      </w:r>
      <w:r w:rsidR="0017203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104" w:type="dxa"/>
        <w:jc w:val="center"/>
        <w:tblLayout w:type="fixed"/>
        <w:tblLook w:val="04A0"/>
      </w:tblPr>
      <w:tblGrid>
        <w:gridCol w:w="942"/>
        <w:gridCol w:w="7564"/>
        <w:gridCol w:w="799"/>
        <w:gridCol w:w="799"/>
      </w:tblGrid>
      <w:tr w:rsidR="00790813" w:rsidRPr="007A33AD" w:rsidTr="004729A3">
        <w:trPr>
          <w:trHeight w:val="69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312A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Месяц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год 20</w:t>
            </w:r>
            <w:r w:rsidR="00C4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790813" w:rsidRPr="007A33AD" w:rsidTr="004729A3">
        <w:trPr>
          <w:trHeight w:val="57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F696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98316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DB36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CF69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790813" w:rsidRPr="007A33AD" w:rsidTr="004729A3">
        <w:trPr>
          <w:trHeight w:val="105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D64267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790813" w:rsidRPr="007A33AD" w:rsidTr="004729A3">
        <w:trPr>
          <w:trHeight w:val="57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26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CF696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DB36A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CF69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(всего),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F696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DB36A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CF69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</w:tr>
      <w:tr w:rsidR="00790813" w:rsidRPr="007A33AD" w:rsidTr="004729A3">
        <w:trPr>
          <w:trHeight w:val="12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555D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D642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4729A3">
        <w:trPr>
          <w:trHeight w:val="45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DB36A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CF696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DB36A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C60B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Письменных, из них:</w:t>
            </w:r>
            <w:proofErr w:type="gramEnd"/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14D83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31687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678A9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7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67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678A9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8512FC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3D5030" w:rsidRDefault="0066030D" w:rsidP="0066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</w:t>
            </w:r>
            <w:r w:rsidR="007A33AD"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рассмотрение в </w:t>
            </w:r>
            <w:r w:rsidR="007A33AD"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</w:t>
            </w:r>
            <w:r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A33AD"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</w:t>
            </w:r>
            <w:r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7A33AD"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90813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47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14D83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31687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44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Устных из них:</w:t>
            </w:r>
            <w:proofErr w:type="gramEnd"/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F696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E692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CF69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</w:tr>
      <w:tr w:rsidR="00790813" w:rsidRPr="007A33AD" w:rsidTr="004729A3">
        <w:trPr>
          <w:trHeight w:val="103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44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555D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D642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4729A3">
        <w:trPr>
          <w:trHeight w:val="44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44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DB36A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44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CF696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60B4A" w:rsidP="00DB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CF69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</w:tr>
      <w:tr w:rsidR="00FD5973" w:rsidRPr="007A33AD" w:rsidTr="00FD597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73" w:rsidRPr="00FD5973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73" w:rsidRPr="00FD5973" w:rsidRDefault="00FD597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 рассмотрении                                       </w:t>
            </w:r>
          </w:p>
          <w:p w:rsidR="00FD5973" w:rsidRPr="00FD5973" w:rsidRDefault="00FD597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73" w:rsidRPr="00FD5973" w:rsidRDefault="00CF696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73" w:rsidRPr="00FD5973" w:rsidRDefault="00F23B0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B36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62D7F" w:rsidRPr="003D5030" w:rsidRDefault="00E62D7F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Меры приняты </w:t>
            </w:r>
          </w:p>
          <w:p w:rsidR="007A33AD" w:rsidRPr="003D5030" w:rsidRDefault="007A33AD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Решено положительно </w:t>
            </w:r>
          </w:p>
          <w:p w:rsidR="00060612" w:rsidRPr="007A33AD" w:rsidRDefault="00BF2527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6C0791"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Полное фактическое разрешение поставленного в обращении вопроса, фактическая реализация предложения, удовлетворение заявления или жалобы по обращению с решением «</w:t>
            </w:r>
            <w:r w:rsid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="006C0791"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оддержано»</w:t>
            </w:r>
            <w:r w:rsid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="00FD59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DB36A2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CF696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</w:tr>
      <w:tr w:rsidR="00790813" w:rsidRPr="007A33AD" w:rsidTr="004729A3">
        <w:trPr>
          <w:trHeight w:val="98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6A015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4729A3">
        <w:trPr>
          <w:trHeight w:val="48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3AD" w:rsidRPr="007A33AD" w:rsidRDefault="00DB36A2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CF696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Разъяснено</w:t>
            </w:r>
          </w:p>
          <w:p w:rsidR="00E62D7F" w:rsidRPr="006C0791" w:rsidRDefault="00BF2527" w:rsidP="006C07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6C0791"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Принято решение об информировании по порядку реализации предложения или удовлетворения заявления</w:t>
            </w:r>
            <w:r w:rsidR="008463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C0791"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или жалобы</w:t>
            </w:r>
            <w:r w:rsid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; с</w:t>
            </w:r>
            <w:r w:rsidR="006C0791"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одержит перечень действий и условий, выполнение которых приведут к реализации</w:t>
            </w:r>
            <w:r w:rsid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CF696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C60B4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DB36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790813" w:rsidRPr="007A33AD" w:rsidTr="00DB36A2">
        <w:trPr>
          <w:trHeight w:val="117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940A0D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555D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790813" w:rsidRPr="007A33AD" w:rsidTr="004729A3">
        <w:trPr>
          <w:trHeight w:val="42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DB36A2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DB36A2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</w:tr>
      <w:tr w:rsidR="00E54F28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62D7F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90813" w:rsidRPr="006C0791" w:rsidRDefault="00E62D7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Поддержано </w:t>
            </w:r>
          </w:p>
          <w:p w:rsidR="00E62D7F" w:rsidRDefault="0079081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  <w:p w:rsidR="00E62D7F" w:rsidRPr="006C0791" w:rsidRDefault="00BF2527" w:rsidP="006C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 о целесообразности предложения, об обоснованности и удовлетворении заявления или жалобы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у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 срок исполнения решения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и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 возможность постановки на дополнительный контроль до указанного срока до принятия мер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FD5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62D7F" w:rsidRPr="007A33AD" w:rsidRDefault="00CF696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62D7F" w:rsidRPr="007A33AD" w:rsidRDefault="00C60B4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DB36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4729A3">
        <w:trPr>
          <w:trHeight w:val="94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6C0791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D64267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7A33AD" w:rsidTr="004729A3">
        <w:trPr>
          <w:trHeight w:val="47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6C0791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6C0791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6E6925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DB36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790813" w:rsidRPr="007A33AD" w:rsidTr="004729A3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6C0791" w:rsidRDefault="00E62D7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E62D7F" w:rsidRPr="006C0791" w:rsidRDefault="00BF2527" w:rsidP="006C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 о нецелесообразности предложения, о необоснованности и не удовлетворении заявления или жалобы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и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 ссылка на</w:t>
            </w:r>
            <w:r w:rsidR="00622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правовой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 содержащий обоснование отказа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FD5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26673A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940A0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814B2F" w:rsidRPr="007A33AD" w:rsidTr="00814B2F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6C0791" w:rsidRDefault="00814B2F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CE202B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814B2F" w:rsidRPr="007A33AD" w:rsidTr="00814B2F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6C0791" w:rsidRDefault="00814B2F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14B2F" w:rsidRPr="007A33AD" w:rsidTr="00814B2F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6C0791" w:rsidRDefault="00814B2F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4F28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6C0791" w:rsidRDefault="00BF2527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Решённые</w:t>
            </w:r>
            <w:r w:rsidR="00AC2144"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вопросы,</w:t>
            </w:r>
            <w:r w:rsidR="00AC2144"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находившиеся на </w:t>
            </w:r>
            <w:r w:rsidR="006C0791"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дополнительном</w:t>
            </w:r>
            <w:r w:rsidR="00AC2144"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контроле</w:t>
            </w:r>
            <w:r w:rsidR="00790813"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90813" w:rsidRPr="00FD5973" w:rsidRDefault="0079081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 отчетном периоде (в текущем месяце))</w:t>
            </w:r>
          </w:p>
          <w:p w:rsidR="006C0791" w:rsidRPr="00FD5973" w:rsidRDefault="006C079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FD59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вопросы с результатом рассмотрения обращения «Меры приняты», которые перешли из результата «Поддержано»)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CF696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CF696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AA1A8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06623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4729A3">
        <w:trPr>
          <w:trHeight w:val="93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8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система.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43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28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64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103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96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  <w:proofErr w:type="gramEnd"/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06623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CF696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B876AD" w:rsidP="00C6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</w:tr>
      <w:tr w:rsidR="00790813" w:rsidRPr="007A33AD" w:rsidTr="004729A3">
        <w:trPr>
          <w:trHeight w:val="66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4F51B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4729A3">
        <w:trPr>
          <w:trHeight w:val="127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(перебои в электроснабжении, водоснабжении, газоснабжении, теплоснабжении, водоотведении и </w:t>
            </w:r>
            <w:proofErr w:type="spellStart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канализовании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эксплуатации ливневой канализации, обращение с твердыми коммунальными отходами, несанкционированная свалка мусора, </w:t>
            </w:r>
            <w:proofErr w:type="spellStart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биоотходы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B876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790813" w:rsidRPr="007A33AD" w:rsidTr="004729A3">
        <w:trPr>
          <w:trHeight w:val="55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B876AD" w:rsidP="00C6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</w:tr>
      <w:tr w:rsidR="00790813" w:rsidRPr="007A33AD" w:rsidTr="004729A3">
        <w:trPr>
          <w:trHeight w:val="49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5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8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оборудование,</w:t>
            </w:r>
            <w:r w:rsidR="003D5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пользования, придомовая территория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C60B4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4835B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7A33AD" w:rsidTr="004729A3">
        <w:trPr>
          <w:trHeight w:val="62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3D503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</w:t>
            </w:r>
            <w:r w:rsidR="0085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уволенных с военной службы и членов их семей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27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5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4835B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DB36A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C60B4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DB36A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60B4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BB12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E3B6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115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144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18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144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  <w:proofErr w:type="gramEnd"/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DB36A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60B4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</w:tr>
      <w:tr w:rsidR="00790813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4835B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CF696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B876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CF69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B876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90813" w:rsidRPr="007A33AD" w:rsidTr="004729A3">
        <w:trPr>
          <w:trHeight w:val="52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(финансы, страхование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AA1A8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8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Денежная система и денежное обращение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</w:t>
            </w:r>
            <w:proofErr w:type="spellStart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микрофинансовых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BB12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6126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169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</w:t>
            </w:r>
            <w:proofErr w:type="spellStart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канализование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электрификация, газификация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CF696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F696D" w:rsidP="008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16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06623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4729A3">
        <w:trPr>
          <w:trHeight w:val="140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(телефонная связь, качество оказания услуг связи, «интернет», почтовая связь,</w:t>
            </w:r>
            <w:r w:rsid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  <w:proofErr w:type="gramEnd"/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E3B6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69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4835B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7A33AD" w:rsidTr="004729A3">
        <w:trPr>
          <w:trHeight w:val="83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DA798F" w:rsidRDefault="00DA798F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4A5B" w:rsidRDefault="00B44A5B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814B2F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C2AD0" w:rsidRPr="00B04B30">
        <w:rPr>
          <w:rFonts w:ascii="Times New Roman" w:hAnsi="Times New Roman" w:cs="Times New Roman"/>
          <w:b/>
          <w:sz w:val="26"/>
          <w:szCs w:val="26"/>
        </w:rPr>
        <w:t xml:space="preserve">Категории граждан, обратившихся в отчетном периоде </w:t>
      </w:r>
    </w:p>
    <w:p w:rsidR="00DA798F" w:rsidRPr="00B04B30" w:rsidRDefault="00DA798F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2AD0" w:rsidRDefault="004C2AD0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0813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5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790813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Освещение деятельности </w:t>
      </w:r>
      <w:r w:rsidR="00B04B30" w:rsidRPr="00B04B30">
        <w:rPr>
          <w:rFonts w:ascii="Times New Roman" w:eastAsia="Calibri" w:hAnsi="Times New Roman" w:cs="Times New Roman"/>
          <w:b/>
          <w:sz w:val="26"/>
          <w:szCs w:val="26"/>
        </w:rPr>
        <w:t>ОП</w:t>
      </w:r>
      <w:r w:rsidR="00790813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71F1A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B04B30" w:rsidRPr="00B04B30">
        <w:rPr>
          <w:rFonts w:ascii="Times New Roman" w:eastAsia="Calibri" w:hAnsi="Times New Roman" w:cs="Times New Roman"/>
          <w:b/>
          <w:sz w:val="26"/>
          <w:szCs w:val="26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3753"/>
        <w:gridCol w:w="15"/>
        <w:gridCol w:w="1386"/>
        <w:gridCol w:w="1583"/>
        <w:gridCol w:w="2513"/>
      </w:tblGrid>
      <w:tr w:rsidR="00774018" w:rsidRPr="004C2AD0" w:rsidTr="0031687C">
        <w:trPr>
          <w:trHeight w:val="330"/>
          <w:jc w:val="center"/>
        </w:trPr>
        <w:tc>
          <w:tcPr>
            <w:tcW w:w="865" w:type="dxa"/>
            <w:tcBorders>
              <w:top w:val="single" w:sz="4" w:space="0" w:color="auto"/>
            </w:tcBorders>
          </w:tcPr>
          <w:p w:rsidR="00774018" w:rsidRPr="004729A3" w:rsidRDefault="00774018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018" w:rsidRPr="004729A3" w:rsidRDefault="00774018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из них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018" w:rsidRPr="004729A3" w:rsidRDefault="00774018" w:rsidP="00705D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4018" w:rsidRPr="004C2AD0" w:rsidTr="00774018">
        <w:trPr>
          <w:trHeight w:val="79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753" w:type="dxa"/>
            <w:shd w:val="clear" w:color="auto" w:fill="auto"/>
            <w:noWrap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Размещение информационных материалов</w:t>
            </w:r>
          </w:p>
        </w:tc>
      </w:tr>
      <w:tr w:rsidR="00774018" w:rsidRPr="004C2AD0" w:rsidTr="00774018">
        <w:trPr>
          <w:trHeight w:val="25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983162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729A3" w:rsidRDefault="00983162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983162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0E6CD2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6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К</w:t>
      </w:r>
      <w:r w:rsidR="00AC37CA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оличество </w:t>
      </w:r>
      <w:r>
        <w:rPr>
          <w:rFonts w:ascii="Times New Roman" w:eastAsia="Calibri" w:hAnsi="Times New Roman" w:cs="Times New Roman"/>
          <w:b/>
          <w:sz w:val="26"/>
          <w:szCs w:val="26"/>
        </w:rPr>
        <w:t>личных приемов граждан в режиме ВКС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97"/>
        <w:gridCol w:w="5824"/>
      </w:tblGrid>
      <w:tr w:rsidR="00705D2C" w:rsidRPr="004729A3" w:rsidTr="00705D2C">
        <w:trPr>
          <w:trHeight w:val="319"/>
          <w:jc w:val="center"/>
        </w:trPr>
        <w:tc>
          <w:tcPr>
            <w:tcW w:w="817" w:type="dxa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A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личного приема</w:t>
            </w:r>
          </w:p>
        </w:tc>
        <w:tc>
          <w:tcPr>
            <w:tcW w:w="5824" w:type="dxa"/>
            <w:shd w:val="clear" w:color="auto" w:fill="auto"/>
            <w:noWrap/>
            <w:vAlign w:val="bottom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A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705D2C" w:rsidRPr="004729A3" w:rsidTr="00705D2C">
        <w:trPr>
          <w:trHeight w:val="319"/>
          <w:jc w:val="center"/>
        </w:trPr>
        <w:tc>
          <w:tcPr>
            <w:tcW w:w="817" w:type="dxa"/>
          </w:tcPr>
          <w:p w:rsidR="00705D2C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705D2C" w:rsidRPr="004729A3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ВКС</w:t>
            </w:r>
          </w:p>
        </w:tc>
        <w:tc>
          <w:tcPr>
            <w:tcW w:w="5824" w:type="dxa"/>
            <w:shd w:val="clear" w:color="auto" w:fill="auto"/>
            <w:noWrap/>
            <w:vAlign w:val="bottom"/>
          </w:tcPr>
          <w:p w:rsidR="00705D2C" w:rsidRPr="004729A3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C37CA" w:rsidRDefault="00AC37CA" w:rsidP="00AC37CA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4B30" w:rsidRPr="00046FCC" w:rsidRDefault="00B04B30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113D" w:rsidRDefault="00B44A5B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7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307469" w:rsidRPr="00B04B30">
        <w:rPr>
          <w:rFonts w:ascii="Times New Roman" w:eastAsia="Calibri" w:hAnsi="Times New Roman" w:cs="Times New Roman"/>
          <w:b/>
          <w:sz w:val="26"/>
          <w:szCs w:val="26"/>
        </w:rPr>
        <w:t>Информация об</w:t>
      </w:r>
      <w:r w:rsidR="004C2AD0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07469" w:rsidRPr="00B04B30">
        <w:rPr>
          <w:rFonts w:ascii="Times New Roman" w:eastAsia="Calibri" w:hAnsi="Times New Roman" w:cs="Times New Roman"/>
          <w:b/>
          <w:sz w:val="26"/>
          <w:szCs w:val="26"/>
        </w:rPr>
        <w:t>обращениях</w:t>
      </w:r>
      <w:r w:rsidR="004C2AD0" w:rsidRPr="00B04B30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07469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указанных в пунктах </w:t>
      </w:r>
      <w:r w:rsidR="005A1E40" w:rsidRPr="006915D4">
        <w:rPr>
          <w:rFonts w:ascii="Times New Roman" w:eastAsia="Calibri" w:hAnsi="Times New Roman" w:cs="Times New Roman"/>
          <w:b/>
          <w:sz w:val="26"/>
          <w:szCs w:val="26"/>
          <w:highlight w:val="yellow"/>
        </w:rPr>
        <w:t>4</w:t>
      </w:r>
      <w:r w:rsidR="00307469" w:rsidRPr="006915D4">
        <w:rPr>
          <w:rFonts w:ascii="Times New Roman" w:eastAsia="Calibri" w:hAnsi="Times New Roman" w:cs="Times New Roman"/>
          <w:b/>
          <w:sz w:val="26"/>
          <w:szCs w:val="26"/>
          <w:highlight w:val="yellow"/>
        </w:rPr>
        <w:t xml:space="preserve"> </w:t>
      </w:r>
      <w:r w:rsidR="004C2AD0" w:rsidRPr="006915D4">
        <w:rPr>
          <w:rFonts w:ascii="Times New Roman" w:eastAsia="Calibri" w:hAnsi="Times New Roman" w:cs="Times New Roman"/>
          <w:b/>
          <w:sz w:val="26"/>
          <w:szCs w:val="26"/>
          <w:highlight w:val="yellow"/>
        </w:rPr>
        <w:t xml:space="preserve">и </w:t>
      </w:r>
      <w:r w:rsidR="005A1E40" w:rsidRPr="006915D4">
        <w:rPr>
          <w:rFonts w:ascii="Times New Roman" w:eastAsia="Calibri" w:hAnsi="Times New Roman" w:cs="Times New Roman"/>
          <w:b/>
          <w:sz w:val="26"/>
          <w:szCs w:val="26"/>
          <w:highlight w:val="yellow"/>
        </w:rPr>
        <w:t>6</w:t>
      </w:r>
    </w:p>
    <w:p w:rsidR="00814B2F" w:rsidRPr="00814B2F" w:rsidRDefault="00814B2F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29F8" w:rsidRPr="00B04B30" w:rsidRDefault="00E912A5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8329F8" w:rsidRPr="00B04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Меры приняты</w:t>
      </w:r>
    </w:p>
    <w:p w:rsidR="008329F8" w:rsidRDefault="008329F8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7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</w:r>
    </w:p>
    <w:p w:rsidR="00774018" w:rsidRPr="00B04B30" w:rsidRDefault="00774018" w:rsidP="008512F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2126"/>
        <w:gridCol w:w="1985"/>
        <w:gridCol w:w="1701"/>
      </w:tblGrid>
      <w:tr w:rsidR="00814B2F" w:rsidRPr="0077372B" w:rsidTr="00814B2F">
        <w:trPr>
          <w:tblHeader/>
        </w:trPr>
        <w:tc>
          <w:tcPr>
            <w:tcW w:w="895" w:type="dxa"/>
            <w:shd w:val="clear" w:color="auto" w:fill="auto"/>
          </w:tcPr>
          <w:p w:rsidR="00814B2F" w:rsidRPr="00B04B30" w:rsidRDefault="00814B2F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814B2F" w:rsidRPr="00B04B30" w:rsidRDefault="00814B2F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 АС ДОУ, Ф.И.О.,</w:t>
            </w:r>
          </w:p>
          <w:p w:rsidR="00814B2F" w:rsidRPr="00B04B30" w:rsidRDefault="00814B2F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814B2F" w:rsidRPr="00B04B30" w:rsidRDefault="00814B2F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814B2F" w:rsidRPr="00B04B30" w:rsidRDefault="00814B2F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</w:tcPr>
          <w:p w:rsidR="00814B2F" w:rsidRPr="00B04B30" w:rsidRDefault="00814B2F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2126" w:type="dxa"/>
            <w:shd w:val="clear" w:color="auto" w:fill="auto"/>
          </w:tcPr>
          <w:p w:rsidR="00814B2F" w:rsidRPr="00B04B30" w:rsidRDefault="00814B2F" w:rsidP="00B0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Содержание обращения</w:t>
            </w:r>
          </w:p>
          <w:p w:rsidR="00814B2F" w:rsidRPr="00B04B30" w:rsidRDefault="00814B2F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14B2F" w:rsidRPr="00B04B30" w:rsidRDefault="00814B2F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814B2F" w:rsidRPr="00B04B30" w:rsidRDefault="00814B2F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814B2F" w:rsidRPr="00B04B30" w:rsidRDefault="00814B2F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4B2F" w:rsidRPr="00B04B30" w:rsidRDefault="00814B2F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4A4C11" w:rsidRPr="0077372B" w:rsidTr="00814B2F">
        <w:trPr>
          <w:trHeight w:val="433"/>
          <w:tblHeader/>
        </w:trPr>
        <w:tc>
          <w:tcPr>
            <w:tcW w:w="895" w:type="dxa"/>
            <w:shd w:val="clear" w:color="auto" w:fill="auto"/>
          </w:tcPr>
          <w:p w:rsidR="004A4C11" w:rsidRPr="004729A3" w:rsidRDefault="004A4C11" w:rsidP="0098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685013" w:rsidRPr="004729A3" w:rsidRDefault="00685013" w:rsidP="0098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5013" w:rsidRPr="00C81D82" w:rsidRDefault="00685013" w:rsidP="0098316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A4C11" w:rsidRPr="0077372B" w:rsidRDefault="004A4C11" w:rsidP="0098316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A4C11" w:rsidRDefault="004A4C11" w:rsidP="004A4C1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4C11" w:rsidRPr="0077372B" w:rsidRDefault="004A4C11" w:rsidP="00555DB9">
            <w:pPr>
              <w:rPr>
                <w:sz w:val="24"/>
                <w:szCs w:val="24"/>
              </w:rPr>
            </w:pPr>
          </w:p>
        </w:tc>
      </w:tr>
    </w:tbl>
    <w:p w:rsidR="00774018" w:rsidRDefault="00774018" w:rsidP="008512FC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113D" w:rsidRDefault="00EF113D" w:rsidP="008512FC">
      <w:pPr>
        <w:shd w:val="clear" w:color="auto" w:fill="FFFFFF" w:themeFill="background1"/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4729A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A33AD">
        <w:rPr>
          <w:rFonts w:ascii="Times New Roman" w:eastAsia="Times New Roman" w:hAnsi="Times New Roman" w:cs="Times New Roman"/>
          <w:color w:val="000000"/>
          <w:lang w:eastAsia="ru-RU"/>
        </w:rPr>
        <w:t>руководителями территориальных органов федеральных органов исполнительной власти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729A3">
        <w:rPr>
          <w:rFonts w:ascii="Times New Roman" w:eastAsia="Times New Roman" w:hAnsi="Times New Roman" w:cs="Times New Roman"/>
          <w:color w:val="000000"/>
          <w:lang w:eastAsia="ru-RU"/>
        </w:rPr>
        <w:t>области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2126"/>
        <w:gridCol w:w="1985"/>
        <w:gridCol w:w="1701"/>
      </w:tblGrid>
      <w:tr w:rsidR="004729A3" w:rsidRPr="0077372B" w:rsidTr="00814B2F">
        <w:trPr>
          <w:tblHeader/>
        </w:trPr>
        <w:tc>
          <w:tcPr>
            <w:tcW w:w="895" w:type="dxa"/>
            <w:shd w:val="clear" w:color="auto" w:fill="auto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 АС ДОУ, Ф.И.О.,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2126" w:type="dxa"/>
            <w:shd w:val="clear" w:color="auto" w:fill="auto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Содержание обращения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4729A3" w:rsidRPr="0077372B" w:rsidTr="00814B2F">
        <w:trPr>
          <w:trHeight w:val="479"/>
          <w:tblHeader/>
        </w:trPr>
        <w:tc>
          <w:tcPr>
            <w:tcW w:w="895" w:type="dxa"/>
            <w:shd w:val="clear" w:color="auto" w:fill="auto"/>
          </w:tcPr>
          <w:p w:rsidR="004729A3" w:rsidRPr="004729A3" w:rsidRDefault="004A4C11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831630" w:rsidRPr="004729A3" w:rsidRDefault="00831630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11FB6" w:rsidRPr="00C81D82" w:rsidRDefault="00E11FB6" w:rsidP="00705D2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</w:tr>
    </w:tbl>
    <w:p w:rsidR="00774018" w:rsidRDefault="00774018" w:rsidP="008512FC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113D" w:rsidRDefault="00EF113D" w:rsidP="008512FC">
      <w:pPr>
        <w:shd w:val="clear" w:color="auto" w:fill="FFFFFF" w:themeFill="background1"/>
      </w:pPr>
      <w:r w:rsidRPr="007A33AD">
        <w:rPr>
          <w:rFonts w:ascii="Times New Roman" w:eastAsia="Times New Roman" w:hAnsi="Times New Roman" w:cs="Times New Roman"/>
          <w:color w:val="000000"/>
          <w:lang w:eastAsia="ru-RU"/>
        </w:rPr>
        <w:t>- руководителем общественной приемной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2126"/>
        <w:gridCol w:w="1985"/>
        <w:gridCol w:w="1701"/>
      </w:tblGrid>
      <w:tr w:rsidR="004729A3" w:rsidRPr="0077372B" w:rsidTr="00814B2F">
        <w:trPr>
          <w:tblHeader/>
        </w:trPr>
        <w:tc>
          <w:tcPr>
            <w:tcW w:w="895" w:type="dxa"/>
            <w:shd w:val="clear" w:color="auto" w:fill="auto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 АС ДОУ, Ф.И.О.,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2126" w:type="dxa"/>
            <w:shd w:val="clear" w:color="auto" w:fill="auto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Содержание обращения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4E24FB" w:rsidRPr="0077372B" w:rsidTr="00814B2F">
        <w:trPr>
          <w:trHeight w:val="826"/>
          <w:tblHeader/>
        </w:trPr>
        <w:tc>
          <w:tcPr>
            <w:tcW w:w="895" w:type="dxa"/>
            <w:shd w:val="clear" w:color="auto" w:fill="auto"/>
          </w:tcPr>
          <w:p w:rsidR="004E24FB" w:rsidRPr="004729A3" w:rsidRDefault="00CF696D" w:rsidP="000A4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1F5B07" w:rsidRDefault="00CF696D" w:rsidP="000A4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15/143 от 03.12.2020г.</w:t>
            </w:r>
          </w:p>
          <w:p w:rsidR="00CF696D" w:rsidRPr="004729A3" w:rsidRDefault="00CF696D" w:rsidP="000A4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Ручкина Валентина Андреевна, 1939г.р.,гр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Ф, пенсионерка</w:t>
            </w:r>
          </w:p>
        </w:tc>
        <w:tc>
          <w:tcPr>
            <w:tcW w:w="1559" w:type="dxa"/>
          </w:tcPr>
          <w:p w:rsidR="004E24FB" w:rsidRPr="00C81D82" w:rsidRDefault="00CF696D" w:rsidP="000A4DB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Андреевка</w:t>
            </w:r>
            <w:proofErr w:type="gramEnd"/>
            <w:r>
              <w:rPr>
                <w:sz w:val="24"/>
                <w:szCs w:val="24"/>
              </w:rPr>
              <w:t>, ул. Свободы, д.2</w:t>
            </w:r>
          </w:p>
        </w:tc>
        <w:tc>
          <w:tcPr>
            <w:tcW w:w="2126" w:type="dxa"/>
            <w:shd w:val="clear" w:color="auto" w:fill="auto"/>
          </w:tcPr>
          <w:p w:rsidR="004E24FB" w:rsidRPr="0077372B" w:rsidRDefault="00CF696D" w:rsidP="000A4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опиловке аварийных деревьев.</w:t>
            </w:r>
          </w:p>
        </w:tc>
        <w:tc>
          <w:tcPr>
            <w:tcW w:w="1985" w:type="dxa"/>
            <w:shd w:val="clear" w:color="auto" w:fill="auto"/>
          </w:tcPr>
          <w:p w:rsidR="004E24FB" w:rsidRPr="0077372B" w:rsidRDefault="00CF696D" w:rsidP="0070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Исполнено.</w:t>
            </w:r>
          </w:p>
        </w:tc>
        <w:tc>
          <w:tcPr>
            <w:tcW w:w="1701" w:type="dxa"/>
          </w:tcPr>
          <w:p w:rsidR="004E24FB" w:rsidRPr="0077372B" w:rsidRDefault="004E24FB" w:rsidP="00705D2C">
            <w:pPr>
              <w:rPr>
                <w:sz w:val="24"/>
                <w:szCs w:val="24"/>
              </w:rPr>
            </w:pPr>
          </w:p>
        </w:tc>
      </w:tr>
      <w:tr w:rsidR="000A4DBD" w:rsidRPr="0077372B" w:rsidTr="00814B2F">
        <w:trPr>
          <w:trHeight w:val="826"/>
          <w:tblHeader/>
        </w:trPr>
        <w:tc>
          <w:tcPr>
            <w:tcW w:w="895" w:type="dxa"/>
            <w:shd w:val="clear" w:color="auto" w:fill="auto"/>
          </w:tcPr>
          <w:p w:rsidR="000A4DBD" w:rsidRDefault="00CF696D" w:rsidP="000A4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CF696D" w:rsidRDefault="00CF696D" w:rsidP="000A4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15/144 от 04.12.2020г.</w:t>
            </w:r>
          </w:p>
          <w:p w:rsidR="001F5B07" w:rsidRDefault="00CF696D" w:rsidP="000A4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Шеина Татьяна Александровна, 1962г.р., гр. РФ, работающая</w:t>
            </w:r>
          </w:p>
        </w:tc>
        <w:tc>
          <w:tcPr>
            <w:tcW w:w="1559" w:type="dxa"/>
          </w:tcPr>
          <w:p w:rsidR="000A4DBD" w:rsidRPr="00C81D82" w:rsidRDefault="00CF696D" w:rsidP="000A4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Першино</w:t>
            </w:r>
            <w:proofErr w:type="spellEnd"/>
            <w:r>
              <w:rPr>
                <w:sz w:val="24"/>
                <w:szCs w:val="24"/>
              </w:rPr>
              <w:t>, ул. Краснофлотская, д.3</w:t>
            </w:r>
          </w:p>
        </w:tc>
        <w:tc>
          <w:tcPr>
            <w:tcW w:w="2126" w:type="dxa"/>
            <w:shd w:val="clear" w:color="auto" w:fill="auto"/>
          </w:tcPr>
          <w:p w:rsidR="000A4DBD" w:rsidRDefault="00CF696D" w:rsidP="000A4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освещении улицы.</w:t>
            </w:r>
          </w:p>
        </w:tc>
        <w:tc>
          <w:tcPr>
            <w:tcW w:w="1985" w:type="dxa"/>
            <w:shd w:val="clear" w:color="auto" w:fill="auto"/>
          </w:tcPr>
          <w:p w:rsidR="000A4DBD" w:rsidRPr="0077372B" w:rsidRDefault="00CF696D" w:rsidP="0070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Исполнено.</w:t>
            </w:r>
          </w:p>
        </w:tc>
        <w:tc>
          <w:tcPr>
            <w:tcW w:w="1701" w:type="dxa"/>
          </w:tcPr>
          <w:p w:rsidR="000A4DBD" w:rsidRPr="0077372B" w:rsidRDefault="000A4DBD" w:rsidP="00705D2C">
            <w:pPr>
              <w:rPr>
                <w:sz w:val="24"/>
                <w:szCs w:val="24"/>
              </w:rPr>
            </w:pPr>
          </w:p>
        </w:tc>
      </w:tr>
      <w:tr w:rsidR="001F5B07" w:rsidRPr="0077372B" w:rsidTr="00814B2F">
        <w:trPr>
          <w:trHeight w:val="826"/>
          <w:tblHeader/>
        </w:trPr>
        <w:tc>
          <w:tcPr>
            <w:tcW w:w="895" w:type="dxa"/>
            <w:shd w:val="clear" w:color="auto" w:fill="auto"/>
          </w:tcPr>
          <w:p w:rsidR="001F5B07" w:rsidRDefault="00CF696D" w:rsidP="000A4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07" w:type="dxa"/>
            <w:shd w:val="clear" w:color="auto" w:fill="auto"/>
          </w:tcPr>
          <w:p w:rsidR="001F5B07" w:rsidRDefault="00CF696D" w:rsidP="000A4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15/145 от 07.12.2020г.</w:t>
            </w:r>
          </w:p>
          <w:p w:rsidR="00CF696D" w:rsidRDefault="009F4AFB" w:rsidP="000A4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Баркалов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Васильевич, 1965г.р.,  гр. РФ, неработающий</w:t>
            </w:r>
          </w:p>
        </w:tc>
        <w:tc>
          <w:tcPr>
            <w:tcW w:w="1559" w:type="dxa"/>
          </w:tcPr>
          <w:p w:rsidR="001F5B07" w:rsidRDefault="009F4AFB" w:rsidP="000A4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Першино</w:t>
            </w:r>
            <w:proofErr w:type="spellEnd"/>
            <w:r>
              <w:rPr>
                <w:sz w:val="24"/>
                <w:szCs w:val="24"/>
              </w:rPr>
              <w:t>, ул. Краснофлотская, д.3</w:t>
            </w:r>
          </w:p>
        </w:tc>
        <w:tc>
          <w:tcPr>
            <w:tcW w:w="2126" w:type="dxa"/>
            <w:shd w:val="clear" w:color="auto" w:fill="auto"/>
          </w:tcPr>
          <w:p w:rsidR="001F5B07" w:rsidRDefault="009F4AFB" w:rsidP="001F5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замене уличного фонаря.</w:t>
            </w:r>
          </w:p>
        </w:tc>
        <w:tc>
          <w:tcPr>
            <w:tcW w:w="1985" w:type="dxa"/>
            <w:shd w:val="clear" w:color="auto" w:fill="auto"/>
          </w:tcPr>
          <w:p w:rsidR="001F5B07" w:rsidRPr="0077372B" w:rsidRDefault="009F4AFB" w:rsidP="001F5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Исполнено.</w:t>
            </w:r>
          </w:p>
        </w:tc>
        <w:tc>
          <w:tcPr>
            <w:tcW w:w="1701" w:type="dxa"/>
          </w:tcPr>
          <w:p w:rsidR="001F5B07" w:rsidRPr="0077372B" w:rsidRDefault="001F5B07" w:rsidP="00705D2C">
            <w:pPr>
              <w:rPr>
                <w:sz w:val="24"/>
                <w:szCs w:val="24"/>
              </w:rPr>
            </w:pPr>
          </w:p>
        </w:tc>
      </w:tr>
      <w:tr w:rsidR="001F5B07" w:rsidRPr="0077372B" w:rsidTr="00814B2F">
        <w:trPr>
          <w:trHeight w:val="826"/>
          <w:tblHeader/>
        </w:trPr>
        <w:tc>
          <w:tcPr>
            <w:tcW w:w="895" w:type="dxa"/>
            <w:shd w:val="clear" w:color="auto" w:fill="auto"/>
          </w:tcPr>
          <w:p w:rsidR="001F5B07" w:rsidRDefault="009F4AFB" w:rsidP="000A4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907" w:type="dxa"/>
            <w:shd w:val="clear" w:color="auto" w:fill="auto"/>
          </w:tcPr>
          <w:p w:rsidR="001F5B07" w:rsidRDefault="009F4AFB" w:rsidP="000A4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15/146 от 08.12.2020г.</w:t>
            </w:r>
          </w:p>
          <w:p w:rsidR="009F4AFB" w:rsidRDefault="009F4AFB" w:rsidP="000A4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Рощупкина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Дмитриевна, 1952г.р., гр. РФ, пенсионерка</w:t>
            </w:r>
          </w:p>
        </w:tc>
        <w:tc>
          <w:tcPr>
            <w:tcW w:w="1559" w:type="dxa"/>
          </w:tcPr>
          <w:p w:rsidR="001F5B07" w:rsidRDefault="009F4AFB" w:rsidP="001F5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Першино</w:t>
            </w:r>
            <w:proofErr w:type="spellEnd"/>
            <w:r>
              <w:rPr>
                <w:sz w:val="24"/>
                <w:szCs w:val="24"/>
              </w:rPr>
              <w:t>, ул. 50 лет Октября, д.34</w:t>
            </w:r>
          </w:p>
        </w:tc>
        <w:tc>
          <w:tcPr>
            <w:tcW w:w="2126" w:type="dxa"/>
            <w:shd w:val="clear" w:color="auto" w:fill="auto"/>
          </w:tcPr>
          <w:p w:rsidR="001F5B07" w:rsidRDefault="009F4AFB" w:rsidP="001F5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освещении улицы.</w:t>
            </w:r>
          </w:p>
        </w:tc>
        <w:tc>
          <w:tcPr>
            <w:tcW w:w="1985" w:type="dxa"/>
            <w:shd w:val="clear" w:color="auto" w:fill="auto"/>
          </w:tcPr>
          <w:p w:rsidR="001F5B07" w:rsidRPr="0077372B" w:rsidRDefault="009F4AFB" w:rsidP="001F5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Исполнено.</w:t>
            </w:r>
          </w:p>
        </w:tc>
        <w:tc>
          <w:tcPr>
            <w:tcW w:w="1701" w:type="dxa"/>
          </w:tcPr>
          <w:p w:rsidR="001F5B07" w:rsidRPr="0077372B" w:rsidRDefault="001F5B07" w:rsidP="00705D2C">
            <w:pPr>
              <w:rPr>
                <w:sz w:val="24"/>
                <w:szCs w:val="24"/>
              </w:rPr>
            </w:pPr>
          </w:p>
        </w:tc>
      </w:tr>
      <w:tr w:rsidR="00FC0255" w:rsidRPr="0077372B" w:rsidTr="00814B2F">
        <w:trPr>
          <w:trHeight w:val="826"/>
          <w:tblHeader/>
        </w:trPr>
        <w:tc>
          <w:tcPr>
            <w:tcW w:w="895" w:type="dxa"/>
            <w:shd w:val="clear" w:color="auto" w:fill="auto"/>
          </w:tcPr>
          <w:p w:rsidR="00FC0255" w:rsidRDefault="009F4AFB" w:rsidP="000A4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07" w:type="dxa"/>
            <w:shd w:val="clear" w:color="auto" w:fill="auto"/>
          </w:tcPr>
          <w:p w:rsidR="00FC0255" w:rsidRDefault="009F4AFB" w:rsidP="000A4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15/147 от 09.12.2020г.</w:t>
            </w:r>
          </w:p>
          <w:p w:rsidR="009F4AFB" w:rsidRDefault="009F4AFB" w:rsidP="000A4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Баркалова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Михайловна, 1954г.р., гр. РФ, пенсионерка</w:t>
            </w:r>
          </w:p>
        </w:tc>
        <w:tc>
          <w:tcPr>
            <w:tcW w:w="1559" w:type="dxa"/>
          </w:tcPr>
          <w:p w:rsidR="00FC0255" w:rsidRDefault="009F4AFB" w:rsidP="001F5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Першино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F4AFB" w:rsidRDefault="009F4AFB" w:rsidP="001F5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Свободы, д.5</w:t>
            </w:r>
          </w:p>
        </w:tc>
        <w:tc>
          <w:tcPr>
            <w:tcW w:w="2126" w:type="dxa"/>
            <w:shd w:val="clear" w:color="auto" w:fill="auto"/>
          </w:tcPr>
          <w:p w:rsidR="00FC0255" w:rsidRDefault="009F4AFB" w:rsidP="001F5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устранении течи в колодце.</w:t>
            </w:r>
          </w:p>
        </w:tc>
        <w:tc>
          <w:tcPr>
            <w:tcW w:w="1985" w:type="dxa"/>
            <w:shd w:val="clear" w:color="auto" w:fill="auto"/>
          </w:tcPr>
          <w:p w:rsidR="00FC0255" w:rsidRDefault="009F4AFB" w:rsidP="001F5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Исполнено.</w:t>
            </w:r>
          </w:p>
        </w:tc>
        <w:tc>
          <w:tcPr>
            <w:tcW w:w="1701" w:type="dxa"/>
          </w:tcPr>
          <w:p w:rsidR="00FC0255" w:rsidRPr="0077372B" w:rsidRDefault="00FC0255" w:rsidP="00705D2C">
            <w:pPr>
              <w:rPr>
                <w:sz w:val="24"/>
                <w:szCs w:val="24"/>
              </w:rPr>
            </w:pPr>
          </w:p>
        </w:tc>
      </w:tr>
      <w:tr w:rsidR="00FC0255" w:rsidRPr="0077372B" w:rsidTr="00814B2F">
        <w:trPr>
          <w:trHeight w:val="826"/>
          <w:tblHeader/>
        </w:trPr>
        <w:tc>
          <w:tcPr>
            <w:tcW w:w="895" w:type="dxa"/>
            <w:shd w:val="clear" w:color="auto" w:fill="auto"/>
          </w:tcPr>
          <w:p w:rsidR="00FC0255" w:rsidRDefault="009F4AFB" w:rsidP="000A4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07" w:type="dxa"/>
            <w:shd w:val="clear" w:color="auto" w:fill="auto"/>
          </w:tcPr>
          <w:p w:rsidR="00FC0255" w:rsidRDefault="009F4AFB" w:rsidP="00FC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15/148 от 22.12.2020г.</w:t>
            </w:r>
          </w:p>
          <w:p w:rsidR="009F4AFB" w:rsidRDefault="009F4AFB" w:rsidP="00FC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Пастухова Евдокия Павловна, 1940г.р., 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Ф, пенсионерка</w:t>
            </w:r>
          </w:p>
        </w:tc>
        <w:tc>
          <w:tcPr>
            <w:tcW w:w="1559" w:type="dxa"/>
          </w:tcPr>
          <w:p w:rsidR="00FC0255" w:rsidRDefault="009F4AFB" w:rsidP="00FC0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Першино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2126" w:type="dxa"/>
            <w:shd w:val="clear" w:color="auto" w:fill="auto"/>
          </w:tcPr>
          <w:p w:rsidR="00FC0255" w:rsidRDefault="009F4AFB" w:rsidP="001F5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ремонте водозаборной колонки.</w:t>
            </w:r>
          </w:p>
        </w:tc>
        <w:tc>
          <w:tcPr>
            <w:tcW w:w="1985" w:type="dxa"/>
            <w:shd w:val="clear" w:color="auto" w:fill="auto"/>
          </w:tcPr>
          <w:p w:rsidR="00FC0255" w:rsidRDefault="009F4AFB" w:rsidP="001F5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Исполнено.</w:t>
            </w:r>
          </w:p>
        </w:tc>
        <w:tc>
          <w:tcPr>
            <w:tcW w:w="1701" w:type="dxa"/>
          </w:tcPr>
          <w:p w:rsidR="00FC0255" w:rsidRPr="0077372B" w:rsidRDefault="00FC0255" w:rsidP="00705D2C">
            <w:pPr>
              <w:rPr>
                <w:sz w:val="24"/>
                <w:szCs w:val="24"/>
              </w:rPr>
            </w:pPr>
          </w:p>
        </w:tc>
      </w:tr>
    </w:tbl>
    <w:p w:rsidR="000D047F" w:rsidRDefault="000D047F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4018" w:rsidRDefault="00774018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47AB6" w:rsidRDefault="00E912A5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  <w:r w:rsidR="00347A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</w:t>
      </w:r>
      <w:r w:rsidR="004729A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="00347A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нные вопросы, находившиеся на </w:t>
      </w:r>
      <w:r w:rsidR="008526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дополнительном</w:t>
      </w:r>
      <w:r w:rsidR="00347A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контроле </w:t>
      </w:r>
    </w:p>
    <w:p w:rsidR="00347AB6" w:rsidRDefault="00347AB6" w:rsidP="008512FC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908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 отчетном периоде (в текущем месяце))</w:t>
      </w:r>
    </w:p>
    <w:p w:rsidR="00E912A5" w:rsidRDefault="00E912A5" w:rsidP="00E912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</w:r>
    </w:p>
    <w:p w:rsidR="00774018" w:rsidRPr="00E912A5" w:rsidRDefault="00774018" w:rsidP="00E912A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1984"/>
        <w:gridCol w:w="2127"/>
        <w:gridCol w:w="1701"/>
      </w:tblGrid>
      <w:tr w:rsidR="004729A3" w:rsidRPr="0077372B" w:rsidTr="00814B2F">
        <w:trPr>
          <w:tblHeader/>
        </w:trPr>
        <w:tc>
          <w:tcPr>
            <w:tcW w:w="895" w:type="dxa"/>
            <w:shd w:val="clear" w:color="auto" w:fill="auto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 АС ДОУ, Ф.И.О.,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984" w:type="dxa"/>
            <w:shd w:val="clear" w:color="auto" w:fill="auto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Содержание обращения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957812" w:rsidRPr="0077372B" w:rsidTr="00814B2F">
        <w:trPr>
          <w:trHeight w:val="433"/>
          <w:tblHeader/>
        </w:trPr>
        <w:tc>
          <w:tcPr>
            <w:tcW w:w="895" w:type="dxa"/>
            <w:shd w:val="clear" w:color="auto" w:fill="auto"/>
          </w:tcPr>
          <w:p w:rsidR="00957812" w:rsidRPr="004729A3" w:rsidRDefault="00957812" w:rsidP="006850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FC0255" w:rsidRPr="004729A3" w:rsidRDefault="00FC0255" w:rsidP="006850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7812" w:rsidRPr="00C81D82" w:rsidRDefault="00957812" w:rsidP="0068501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57812" w:rsidRPr="0077372B" w:rsidRDefault="00957812" w:rsidP="0068501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57812" w:rsidRPr="0077372B" w:rsidRDefault="00957812" w:rsidP="006850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7812" w:rsidRPr="0077372B" w:rsidRDefault="00957812" w:rsidP="00685013">
            <w:pPr>
              <w:rPr>
                <w:sz w:val="24"/>
                <w:szCs w:val="24"/>
              </w:rPr>
            </w:pPr>
          </w:p>
        </w:tc>
      </w:tr>
    </w:tbl>
    <w:p w:rsidR="00774018" w:rsidRDefault="00774018" w:rsidP="00E912A5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912A5" w:rsidRDefault="00E912A5" w:rsidP="00E912A5">
      <w:pPr>
        <w:shd w:val="clear" w:color="auto" w:fill="FFFFFF" w:themeFill="background1"/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7A33AD">
        <w:rPr>
          <w:rFonts w:ascii="Times New Roman" w:eastAsia="Times New Roman" w:hAnsi="Times New Roman" w:cs="Times New Roman"/>
          <w:color w:val="000000"/>
          <w:lang w:eastAsia="ru-RU"/>
        </w:rPr>
        <w:t>руководителями территориальных органов федеральных органов исполнительной власти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области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1984"/>
        <w:gridCol w:w="2127"/>
        <w:gridCol w:w="1701"/>
      </w:tblGrid>
      <w:tr w:rsidR="00E912A5" w:rsidRPr="0077372B" w:rsidTr="00814B2F">
        <w:trPr>
          <w:trHeight w:val="1968"/>
          <w:tblHeader/>
        </w:trPr>
        <w:tc>
          <w:tcPr>
            <w:tcW w:w="895" w:type="dxa"/>
            <w:shd w:val="clear" w:color="auto" w:fill="auto"/>
          </w:tcPr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 АС ДОУ, Ф.И.О.,</w:t>
            </w:r>
          </w:p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</w:tcPr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984" w:type="dxa"/>
            <w:shd w:val="clear" w:color="auto" w:fill="auto"/>
          </w:tcPr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Содержание обращения</w:t>
            </w:r>
          </w:p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E912A5" w:rsidRPr="0077372B" w:rsidTr="00814B2F">
        <w:trPr>
          <w:trHeight w:val="479"/>
          <w:tblHeader/>
        </w:trPr>
        <w:tc>
          <w:tcPr>
            <w:tcW w:w="895" w:type="dxa"/>
            <w:shd w:val="clear" w:color="auto" w:fill="auto"/>
          </w:tcPr>
          <w:p w:rsidR="00E912A5" w:rsidRPr="004729A3" w:rsidRDefault="00E912A5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E912A5" w:rsidRPr="004729A3" w:rsidRDefault="00E912A5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12A5" w:rsidRPr="00C81D82" w:rsidRDefault="00E912A5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912A5" w:rsidRPr="0077372B" w:rsidRDefault="00E912A5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912A5" w:rsidRPr="0077372B" w:rsidRDefault="00E912A5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12A5" w:rsidRPr="0077372B" w:rsidRDefault="00E912A5" w:rsidP="00705D2C">
            <w:pPr>
              <w:rPr>
                <w:sz w:val="24"/>
                <w:szCs w:val="24"/>
              </w:rPr>
            </w:pPr>
          </w:p>
        </w:tc>
      </w:tr>
    </w:tbl>
    <w:p w:rsidR="00E912A5" w:rsidRDefault="00E912A5" w:rsidP="00E912A5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912A5" w:rsidRDefault="00E912A5" w:rsidP="00E912A5">
      <w:pPr>
        <w:shd w:val="clear" w:color="auto" w:fill="FFFFFF" w:themeFill="background1"/>
      </w:pPr>
      <w:r w:rsidRPr="007A33AD">
        <w:rPr>
          <w:rFonts w:ascii="Times New Roman" w:eastAsia="Times New Roman" w:hAnsi="Times New Roman" w:cs="Times New Roman"/>
          <w:color w:val="000000"/>
          <w:lang w:eastAsia="ru-RU"/>
        </w:rPr>
        <w:t>- руководителем общественной приемной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1984"/>
        <w:gridCol w:w="2127"/>
        <w:gridCol w:w="1701"/>
      </w:tblGrid>
      <w:tr w:rsidR="00E912A5" w:rsidRPr="0077372B" w:rsidTr="00814B2F">
        <w:trPr>
          <w:tblHeader/>
        </w:trPr>
        <w:tc>
          <w:tcPr>
            <w:tcW w:w="895" w:type="dxa"/>
            <w:shd w:val="clear" w:color="auto" w:fill="auto"/>
          </w:tcPr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 АС ДОУ, Ф.И.О.,</w:t>
            </w:r>
          </w:p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</w:tcPr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984" w:type="dxa"/>
            <w:shd w:val="clear" w:color="auto" w:fill="auto"/>
          </w:tcPr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Содержание обращения</w:t>
            </w:r>
          </w:p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2169EE" w:rsidRPr="0077372B" w:rsidTr="00814B2F">
        <w:trPr>
          <w:trHeight w:val="826"/>
          <w:tblHeader/>
        </w:trPr>
        <w:tc>
          <w:tcPr>
            <w:tcW w:w="895" w:type="dxa"/>
            <w:shd w:val="clear" w:color="auto" w:fill="auto"/>
          </w:tcPr>
          <w:p w:rsidR="002169EE" w:rsidRPr="004729A3" w:rsidRDefault="002169EE" w:rsidP="002169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2169EE" w:rsidRPr="004729A3" w:rsidRDefault="002169EE" w:rsidP="002169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69EE" w:rsidRDefault="002169EE" w:rsidP="000A4DB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169EE" w:rsidRDefault="002169EE" w:rsidP="000A4DB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169EE" w:rsidRPr="0077372B" w:rsidRDefault="002169EE" w:rsidP="000A4DB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169EE" w:rsidRPr="0077372B" w:rsidRDefault="002169EE" w:rsidP="00705D2C">
            <w:pPr>
              <w:rPr>
                <w:sz w:val="24"/>
                <w:szCs w:val="24"/>
              </w:rPr>
            </w:pPr>
          </w:p>
        </w:tc>
      </w:tr>
    </w:tbl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Default="00705D2C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8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Выявленные проблемные вопросы в муниципальном районе</w:t>
      </w:r>
      <w:r w:rsidR="00F90EBD">
        <w:rPr>
          <w:rFonts w:ascii="Times New Roman" w:eastAsia="Calibri" w:hAnsi="Times New Roman" w:cs="Times New Roman"/>
          <w:b/>
          <w:sz w:val="26"/>
          <w:szCs w:val="26"/>
        </w:rPr>
        <w:br/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 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814B2F" w:rsidRDefault="00814B2F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14B2F" w:rsidRDefault="00814B2F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14B2F" w:rsidRDefault="00814B2F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14B2F" w:rsidRDefault="00814B2F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C37CA" w:rsidRDefault="00F90EBD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9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852614">
        <w:rPr>
          <w:rFonts w:ascii="Times New Roman" w:eastAsia="Calibri" w:hAnsi="Times New Roman" w:cs="Times New Roman"/>
          <w:b/>
          <w:sz w:val="26"/>
          <w:szCs w:val="26"/>
        </w:rPr>
        <w:t xml:space="preserve">Социально-значимые обращения, поступившие </w:t>
      </w:r>
      <w:proofErr w:type="gramStart"/>
      <w:r w:rsidR="00852614">
        <w:rPr>
          <w:rFonts w:ascii="Times New Roman" w:eastAsia="Calibri" w:hAnsi="Times New Roman" w:cs="Times New Roman"/>
          <w:b/>
          <w:sz w:val="26"/>
          <w:szCs w:val="26"/>
        </w:rPr>
        <w:t>в</w:t>
      </w:r>
      <w:proofErr w:type="gramEnd"/>
      <w:r w:rsidR="00852614">
        <w:rPr>
          <w:rFonts w:ascii="Times New Roman" w:eastAsia="Calibri" w:hAnsi="Times New Roman" w:cs="Times New Roman"/>
          <w:b/>
          <w:sz w:val="26"/>
          <w:szCs w:val="26"/>
        </w:rPr>
        <w:t xml:space="preserve"> ОП</w:t>
      </w:r>
    </w:p>
    <w:p w:rsidR="00A40E11" w:rsidRDefault="00A40E11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1417"/>
        <w:gridCol w:w="2694"/>
        <w:gridCol w:w="1701"/>
      </w:tblGrid>
      <w:tr w:rsidR="00A40E11" w:rsidRPr="0077372B" w:rsidTr="0031687C">
        <w:trPr>
          <w:tblHeader/>
        </w:trPr>
        <w:tc>
          <w:tcPr>
            <w:tcW w:w="895" w:type="dxa"/>
            <w:shd w:val="clear" w:color="auto" w:fill="auto"/>
          </w:tcPr>
          <w:p w:rsidR="00A40E11" w:rsidRPr="00B04B30" w:rsidRDefault="00A40E11" w:rsidP="003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A40E11" w:rsidRPr="00B04B30" w:rsidRDefault="00A40E11" w:rsidP="003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 АС ДОУ, Ф.И.О.,</w:t>
            </w:r>
          </w:p>
          <w:p w:rsidR="00A40E11" w:rsidRPr="00B04B30" w:rsidRDefault="00A40E11" w:rsidP="003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A40E11" w:rsidRPr="00B04B30" w:rsidRDefault="00A40E11" w:rsidP="003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A40E11" w:rsidRPr="00B04B30" w:rsidRDefault="00A40E11" w:rsidP="003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</w:tcPr>
          <w:p w:rsidR="00A40E11" w:rsidRPr="00B04B30" w:rsidRDefault="00A40E11" w:rsidP="003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417" w:type="dxa"/>
            <w:shd w:val="clear" w:color="auto" w:fill="auto"/>
          </w:tcPr>
          <w:p w:rsidR="00A40E11" w:rsidRPr="00B04B30" w:rsidRDefault="00A40E11" w:rsidP="003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Содержание обращения</w:t>
            </w:r>
          </w:p>
          <w:p w:rsidR="00A40E11" w:rsidRPr="00B04B30" w:rsidRDefault="00A40E11" w:rsidP="003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A40E11" w:rsidRPr="00B04B30" w:rsidRDefault="00A40E11" w:rsidP="003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A40E11" w:rsidRPr="00B04B30" w:rsidRDefault="00A40E11" w:rsidP="003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A40E11" w:rsidRPr="00B04B30" w:rsidRDefault="00A40E11" w:rsidP="003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0E11" w:rsidRPr="00B04B30" w:rsidRDefault="00A40E11" w:rsidP="003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A40E11" w:rsidRPr="0077372B" w:rsidTr="0031687C">
        <w:trPr>
          <w:trHeight w:val="826"/>
          <w:tblHeader/>
        </w:trPr>
        <w:tc>
          <w:tcPr>
            <w:tcW w:w="895" w:type="dxa"/>
            <w:shd w:val="clear" w:color="auto" w:fill="auto"/>
          </w:tcPr>
          <w:p w:rsidR="00A40E11" w:rsidRPr="004729A3" w:rsidRDefault="00A40E11" w:rsidP="00316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2D36E1" w:rsidRPr="004729A3" w:rsidRDefault="002D36E1" w:rsidP="00316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36E1" w:rsidRPr="00C81D82" w:rsidRDefault="002D36E1" w:rsidP="000E6C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40E11" w:rsidRPr="0077372B" w:rsidRDefault="00A40E11" w:rsidP="0031687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40E11" w:rsidRPr="0077372B" w:rsidRDefault="00A40E11" w:rsidP="0031687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0E11" w:rsidRPr="0077372B" w:rsidRDefault="00A40E11" w:rsidP="0031687C">
            <w:pPr>
              <w:rPr>
                <w:sz w:val="24"/>
                <w:szCs w:val="24"/>
              </w:rPr>
            </w:pPr>
          </w:p>
        </w:tc>
      </w:tr>
    </w:tbl>
    <w:p w:rsidR="00852614" w:rsidRPr="00852614" w:rsidRDefault="00852614" w:rsidP="008526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729A3" w:rsidRPr="00046FCC" w:rsidRDefault="00AC37CA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2AD0" w:rsidRPr="004729A3" w:rsidRDefault="00814B2F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="00F90EBD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Предложения по совершенствованию работы </w:t>
      </w:r>
      <w:r w:rsidR="00B73837"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>приемных губернатора</w:t>
      </w:r>
      <w:r w:rsidR="006C587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729A3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Воронежской области 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774018" w:rsidRDefault="00046FC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                 </w:t>
      </w:r>
      <w:r w:rsidR="000E6CD2"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proofErr w:type="spellStart"/>
      <w:r w:rsidR="000E6CD2">
        <w:rPr>
          <w:rFonts w:ascii="Times New Roman" w:eastAsia="Calibri" w:hAnsi="Times New Roman" w:cs="Times New Roman"/>
          <w:sz w:val="26"/>
          <w:szCs w:val="26"/>
        </w:rPr>
        <w:t>В.М.Быканова</w:t>
      </w:r>
      <w:proofErr w:type="spellEnd"/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DA798F">
      <w:headerReference w:type="default" r:id="rId8"/>
      <w:footerReference w:type="default" r:id="rId9"/>
      <w:pgSz w:w="11906" w:h="16838"/>
      <w:pgMar w:top="1276" w:right="424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860" w:rsidRDefault="00945860" w:rsidP="006B63F9">
      <w:pPr>
        <w:spacing w:after="0" w:line="240" w:lineRule="auto"/>
      </w:pPr>
      <w:r>
        <w:separator/>
      </w:r>
    </w:p>
  </w:endnote>
  <w:endnote w:type="continuationSeparator" w:id="0">
    <w:p w:rsidR="00945860" w:rsidRDefault="00945860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6D" w:rsidRDefault="00CF696D">
    <w:pPr>
      <w:pStyle w:val="a5"/>
      <w:jc w:val="center"/>
    </w:pPr>
  </w:p>
  <w:p w:rsidR="00CF696D" w:rsidRDefault="00CF69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860" w:rsidRDefault="00945860" w:rsidP="006B63F9">
      <w:pPr>
        <w:spacing w:after="0" w:line="240" w:lineRule="auto"/>
      </w:pPr>
      <w:r>
        <w:separator/>
      </w:r>
    </w:p>
  </w:footnote>
  <w:footnote w:type="continuationSeparator" w:id="0">
    <w:p w:rsidR="00945860" w:rsidRDefault="00945860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415897"/>
      <w:docPartObj>
        <w:docPartGallery w:val="Page Numbers (Top of Page)"/>
        <w:docPartUnique/>
      </w:docPartObj>
    </w:sdtPr>
    <w:sdtContent>
      <w:p w:rsidR="00CF696D" w:rsidRDefault="00CF696D">
        <w:pPr>
          <w:pStyle w:val="a3"/>
          <w:jc w:val="center"/>
        </w:pPr>
        <w:fldSimple w:instr="PAGE   \* MERGEFORMAT">
          <w:r w:rsidR="009F4AFB">
            <w:rPr>
              <w:noProof/>
            </w:rPr>
            <w:t>2</w:t>
          </w:r>
        </w:fldSimple>
      </w:p>
    </w:sdtContent>
  </w:sdt>
  <w:p w:rsidR="00CF696D" w:rsidRDefault="00CF69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rsids>
    <w:rsidRoot w:val="003B62C3"/>
    <w:rsid w:val="00003AD5"/>
    <w:rsid w:val="00017424"/>
    <w:rsid w:val="00040F04"/>
    <w:rsid w:val="00046FCC"/>
    <w:rsid w:val="00060013"/>
    <w:rsid w:val="00060612"/>
    <w:rsid w:val="00066233"/>
    <w:rsid w:val="000730BF"/>
    <w:rsid w:val="000734AC"/>
    <w:rsid w:val="000759E2"/>
    <w:rsid w:val="000A0653"/>
    <w:rsid w:val="000A2DC5"/>
    <w:rsid w:val="000A4DBD"/>
    <w:rsid w:val="000A53E6"/>
    <w:rsid w:val="000C5874"/>
    <w:rsid w:val="000D047F"/>
    <w:rsid w:val="000D4FC6"/>
    <w:rsid w:val="000E07FD"/>
    <w:rsid w:val="000E6CD2"/>
    <w:rsid w:val="000E7285"/>
    <w:rsid w:val="00110216"/>
    <w:rsid w:val="00112819"/>
    <w:rsid w:val="00125F97"/>
    <w:rsid w:val="001424D1"/>
    <w:rsid w:val="001517F5"/>
    <w:rsid w:val="0017203D"/>
    <w:rsid w:val="00194B0B"/>
    <w:rsid w:val="001A33B6"/>
    <w:rsid w:val="001B0729"/>
    <w:rsid w:val="001C4FE8"/>
    <w:rsid w:val="001E25B8"/>
    <w:rsid w:val="001F4FC3"/>
    <w:rsid w:val="001F5B07"/>
    <w:rsid w:val="0021640B"/>
    <w:rsid w:val="002169EE"/>
    <w:rsid w:val="00224BDA"/>
    <w:rsid w:val="00230425"/>
    <w:rsid w:val="0023124A"/>
    <w:rsid w:val="0024778F"/>
    <w:rsid w:val="0026673A"/>
    <w:rsid w:val="00272F5E"/>
    <w:rsid w:val="00283DC3"/>
    <w:rsid w:val="002A584F"/>
    <w:rsid w:val="002C0A08"/>
    <w:rsid w:val="002C3EE9"/>
    <w:rsid w:val="002D36E1"/>
    <w:rsid w:val="002E116C"/>
    <w:rsid w:val="002E7620"/>
    <w:rsid w:val="00305193"/>
    <w:rsid w:val="00307469"/>
    <w:rsid w:val="0031687C"/>
    <w:rsid w:val="00337D10"/>
    <w:rsid w:val="00347AB6"/>
    <w:rsid w:val="003750F7"/>
    <w:rsid w:val="003750F9"/>
    <w:rsid w:val="00382F9D"/>
    <w:rsid w:val="003A2295"/>
    <w:rsid w:val="003A41B6"/>
    <w:rsid w:val="003B2394"/>
    <w:rsid w:val="003B61FF"/>
    <w:rsid w:val="003B62C3"/>
    <w:rsid w:val="003D1E51"/>
    <w:rsid w:val="003D5030"/>
    <w:rsid w:val="003D787A"/>
    <w:rsid w:val="003E64BA"/>
    <w:rsid w:val="003F0CCF"/>
    <w:rsid w:val="0040690B"/>
    <w:rsid w:val="00407F35"/>
    <w:rsid w:val="004223C7"/>
    <w:rsid w:val="004228FE"/>
    <w:rsid w:val="00424069"/>
    <w:rsid w:val="004644C9"/>
    <w:rsid w:val="00465488"/>
    <w:rsid w:val="004729A3"/>
    <w:rsid w:val="004835BA"/>
    <w:rsid w:val="0049292F"/>
    <w:rsid w:val="00492FF2"/>
    <w:rsid w:val="00494345"/>
    <w:rsid w:val="004A4C11"/>
    <w:rsid w:val="004B3DD6"/>
    <w:rsid w:val="004B7AA4"/>
    <w:rsid w:val="004C0AF1"/>
    <w:rsid w:val="004C2AD0"/>
    <w:rsid w:val="004D139F"/>
    <w:rsid w:val="004E24FB"/>
    <w:rsid w:val="004F51B0"/>
    <w:rsid w:val="004F6878"/>
    <w:rsid w:val="00502680"/>
    <w:rsid w:val="00510C04"/>
    <w:rsid w:val="0051265A"/>
    <w:rsid w:val="0052249D"/>
    <w:rsid w:val="0052276F"/>
    <w:rsid w:val="00534729"/>
    <w:rsid w:val="00540D78"/>
    <w:rsid w:val="0055550C"/>
    <w:rsid w:val="00555DB9"/>
    <w:rsid w:val="00556828"/>
    <w:rsid w:val="0056028F"/>
    <w:rsid w:val="00571F1A"/>
    <w:rsid w:val="00582BFF"/>
    <w:rsid w:val="005A1E40"/>
    <w:rsid w:val="005F093E"/>
    <w:rsid w:val="00611EE9"/>
    <w:rsid w:val="006152CF"/>
    <w:rsid w:val="00622DB6"/>
    <w:rsid w:val="006238A2"/>
    <w:rsid w:val="00624AB7"/>
    <w:rsid w:val="006561D4"/>
    <w:rsid w:val="0066030D"/>
    <w:rsid w:val="00666F7E"/>
    <w:rsid w:val="006761C5"/>
    <w:rsid w:val="00685013"/>
    <w:rsid w:val="006915D4"/>
    <w:rsid w:val="00691A45"/>
    <w:rsid w:val="00693BF8"/>
    <w:rsid w:val="006A0152"/>
    <w:rsid w:val="006A1A9F"/>
    <w:rsid w:val="006A460F"/>
    <w:rsid w:val="006B59B4"/>
    <w:rsid w:val="006B63F9"/>
    <w:rsid w:val="006C0791"/>
    <w:rsid w:val="006C5877"/>
    <w:rsid w:val="006D4318"/>
    <w:rsid w:val="006E6925"/>
    <w:rsid w:val="006F0865"/>
    <w:rsid w:val="006F092E"/>
    <w:rsid w:val="00705D2C"/>
    <w:rsid w:val="00714D83"/>
    <w:rsid w:val="0072363C"/>
    <w:rsid w:val="00727EDA"/>
    <w:rsid w:val="007312AE"/>
    <w:rsid w:val="007368F7"/>
    <w:rsid w:val="00746676"/>
    <w:rsid w:val="007503BA"/>
    <w:rsid w:val="00756046"/>
    <w:rsid w:val="0076126F"/>
    <w:rsid w:val="0076653D"/>
    <w:rsid w:val="00774018"/>
    <w:rsid w:val="00790813"/>
    <w:rsid w:val="007972E4"/>
    <w:rsid w:val="007A2D72"/>
    <w:rsid w:val="007A33AD"/>
    <w:rsid w:val="007A487E"/>
    <w:rsid w:val="007C6575"/>
    <w:rsid w:val="007D4739"/>
    <w:rsid w:val="007E3B69"/>
    <w:rsid w:val="00801D43"/>
    <w:rsid w:val="00802F63"/>
    <w:rsid w:val="00804C92"/>
    <w:rsid w:val="00811436"/>
    <w:rsid w:val="00814B2F"/>
    <w:rsid w:val="008256E8"/>
    <w:rsid w:val="00831630"/>
    <w:rsid w:val="008329F8"/>
    <w:rsid w:val="00843FF0"/>
    <w:rsid w:val="00844E7F"/>
    <w:rsid w:val="00845C41"/>
    <w:rsid w:val="00846398"/>
    <w:rsid w:val="008512FC"/>
    <w:rsid w:val="00852614"/>
    <w:rsid w:val="008678A9"/>
    <w:rsid w:val="00881BDF"/>
    <w:rsid w:val="00883337"/>
    <w:rsid w:val="008878EC"/>
    <w:rsid w:val="008D6A7A"/>
    <w:rsid w:val="008F33EB"/>
    <w:rsid w:val="00904189"/>
    <w:rsid w:val="00904453"/>
    <w:rsid w:val="00940A0D"/>
    <w:rsid w:val="00945716"/>
    <w:rsid w:val="00945860"/>
    <w:rsid w:val="009571D4"/>
    <w:rsid w:val="00957812"/>
    <w:rsid w:val="00983162"/>
    <w:rsid w:val="009A3611"/>
    <w:rsid w:val="009D0614"/>
    <w:rsid w:val="009D7D09"/>
    <w:rsid w:val="009F4AFB"/>
    <w:rsid w:val="00A0427D"/>
    <w:rsid w:val="00A05102"/>
    <w:rsid w:val="00A11B00"/>
    <w:rsid w:val="00A13FA1"/>
    <w:rsid w:val="00A165FD"/>
    <w:rsid w:val="00A2334E"/>
    <w:rsid w:val="00A26F80"/>
    <w:rsid w:val="00A40BE9"/>
    <w:rsid w:val="00A40E11"/>
    <w:rsid w:val="00A4565A"/>
    <w:rsid w:val="00A46513"/>
    <w:rsid w:val="00A8332D"/>
    <w:rsid w:val="00AA1A81"/>
    <w:rsid w:val="00AB41AB"/>
    <w:rsid w:val="00AC2144"/>
    <w:rsid w:val="00AC37CA"/>
    <w:rsid w:val="00AC5C46"/>
    <w:rsid w:val="00AC6254"/>
    <w:rsid w:val="00AC65C4"/>
    <w:rsid w:val="00AD554E"/>
    <w:rsid w:val="00AD6ACE"/>
    <w:rsid w:val="00AE340A"/>
    <w:rsid w:val="00AF4533"/>
    <w:rsid w:val="00B04B30"/>
    <w:rsid w:val="00B076B2"/>
    <w:rsid w:val="00B105E1"/>
    <w:rsid w:val="00B16A0E"/>
    <w:rsid w:val="00B22510"/>
    <w:rsid w:val="00B35913"/>
    <w:rsid w:val="00B44A5B"/>
    <w:rsid w:val="00B46B79"/>
    <w:rsid w:val="00B5501C"/>
    <w:rsid w:val="00B63620"/>
    <w:rsid w:val="00B73837"/>
    <w:rsid w:val="00B7383B"/>
    <w:rsid w:val="00B7721F"/>
    <w:rsid w:val="00B80051"/>
    <w:rsid w:val="00B876AD"/>
    <w:rsid w:val="00B95985"/>
    <w:rsid w:val="00BA2CBD"/>
    <w:rsid w:val="00BA4793"/>
    <w:rsid w:val="00BB129F"/>
    <w:rsid w:val="00BC280F"/>
    <w:rsid w:val="00BF2527"/>
    <w:rsid w:val="00C205C2"/>
    <w:rsid w:val="00C4024D"/>
    <w:rsid w:val="00C51C4C"/>
    <w:rsid w:val="00C60B4A"/>
    <w:rsid w:val="00C6374D"/>
    <w:rsid w:val="00C63AC0"/>
    <w:rsid w:val="00C63CA4"/>
    <w:rsid w:val="00CA28F9"/>
    <w:rsid w:val="00CD2B85"/>
    <w:rsid w:val="00CE0A84"/>
    <w:rsid w:val="00CE202B"/>
    <w:rsid w:val="00CF696D"/>
    <w:rsid w:val="00CF7975"/>
    <w:rsid w:val="00D032A3"/>
    <w:rsid w:val="00D03580"/>
    <w:rsid w:val="00D219CE"/>
    <w:rsid w:val="00D24EEC"/>
    <w:rsid w:val="00D558B4"/>
    <w:rsid w:val="00D57D0C"/>
    <w:rsid w:val="00D64267"/>
    <w:rsid w:val="00D7781B"/>
    <w:rsid w:val="00D801CD"/>
    <w:rsid w:val="00DA798F"/>
    <w:rsid w:val="00DB36A2"/>
    <w:rsid w:val="00DD3878"/>
    <w:rsid w:val="00DE04D5"/>
    <w:rsid w:val="00DF037A"/>
    <w:rsid w:val="00E11FB6"/>
    <w:rsid w:val="00E1265B"/>
    <w:rsid w:val="00E16C1B"/>
    <w:rsid w:val="00E54F28"/>
    <w:rsid w:val="00E62D7F"/>
    <w:rsid w:val="00E632E1"/>
    <w:rsid w:val="00E912A5"/>
    <w:rsid w:val="00E9520A"/>
    <w:rsid w:val="00ED6128"/>
    <w:rsid w:val="00EE5976"/>
    <w:rsid w:val="00EE6172"/>
    <w:rsid w:val="00EF0A72"/>
    <w:rsid w:val="00EF113D"/>
    <w:rsid w:val="00F23B0F"/>
    <w:rsid w:val="00F34096"/>
    <w:rsid w:val="00F64352"/>
    <w:rsid w:val="00F66B50"/>
    <w:rsid w:val="00F81F15"/>
    <w:rsid w:val="00F905DC"/>
    <w:rsid w:val="00F9078A"/>
    <w:rsid w:val="00F90EBD"/>
    <w:rsid w:val="00FC0255"/>
    <w:rsid w:val="00FC0A6D"/>
    <w:rsid w:val="00FD5973"/>
    <w:rsid w:val="00FD7AEE"/>
    <w:rsid w:val="00FE0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4EF81-FD40-43E6-8765-1F9577C9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op.ndev-1</cp:lastModifiedBy>
  <cp:revision>75</cp:revision>
  <cp:lastPrinted>2019-12-23T12:32:00Z</cp:lastPrinted>
  <dcterms:created xsi:type="dcterms:W3CDTF">2020-01-22T14:16:00Z</dcterms:created>
  <dcterms:modified xsi:type="dcterms:W3CDTF">2020-12-24T05:21:00Z</dcterms:modified>
</cp:coreProperties>
</file>