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8B" w:rsidRPr="0057088B" w:rsidRDefault="00F86C7A" w:rsidP="0057088B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="0057088B">
        <w:rPr>
          <w:rFonts w:ascii="Times New Roman" w:hAnsi="Times New Roman" w:cs="Times New Roman"/>
          <w:sz w:val="24"/>
          <w:szCs w:val="28"/>
        </w:rPr>
        <w:t>постановление</w:t>
      </w:r>
      <w:r w:rsidR="0057088B" w:rsidRPr="0057088B">
        <w:rPr>
          <w:rFonts w:ascii="Times New Roman" w:hAnsi="Times New Roman" w:cs="Times New Roman"/>
          <w:sz w:val="24"/>
          <w:szCs w:val="28"/>
        </w:rPr>
        <w:t xml:space="preserve"> Нижнедевицкого муниципального района Воронежской области от 18.03.2025 №181 «О внесении изменений в постановление администрации Нижнедевицкого муниципального района от 30.03.2017 №213 «Об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предпринимательства»». </w:t>
      </w:r>
    </w:p>
    <w:p w:rsidR="00B7193B" w:rsidRPr="00B7193B" w:rsidRDefault="00B7193B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</w:t>
      </w:r>
      <w:r w:rsidR="0057088B">
        <w:rPr>
          <w:rFonts w:ascii="Times New Roman" w:hAnsi="Times New Roman" w:cs="Times New Roman"/>
          <w:sz w:val="24"/>
          <w:szCs w:val="24"/>
        </w:rPr>
        <w:t>земельный отдел</w:t>
      </w:r>
      <w:r w:rsidR="004517EB">
        <w:rPr>
          <w:rFonts w:ascii="Times New Roman" w:hAnsi="Times New Roman" w:cs="Times New Roman"/>
          <w:sz w:val="24"/>
          <w:szCs w:val="24"/>
        </w:rPr>
        <w:t>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57088B">
        <w:rPr>
          <w:rFonts w:ascii="Times New Roman" w:hAnsi="Times New Roman" w:cs="Times New Roman"/>
          <w:sz w:val="24"/>
          <w:szCs w:val="24"/>
        </w:rPr>
        <w:t>03.03.2025 г. по 17.03.2025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26370"/>
    <w:rsid w:val="00152994"/>
    <w:rsid w:val="001572BE"/>
    <w:rsid w:val="0020531A"/>
    <w:rsid w:val="002B0305"/>
    <w:rsid w:val="002B2C32"/>
    <w:rsid w:val="002E21C6"/>
    <w:rsid w:val="0030774D"/>
    <w:rsid w:val="00335CB2"/>
    <w:rsid w:val="00336E55"/>
    <w:rsid w:val="00382E56"/>
    <w:rsid w:val="003E50A8"/>
    <w:rsid w:val="00430C32"/>
    <w:rsid w:val="004517EB"/>
    <w:rsid w:val="00452CC9"/>
    <w:rsid w:val="00481D5B"/>
    <w:rsid w:val="00547390"/>
    <w:rsid w:val="0057088B"/>
    <w:rsid w:val="00621E66"/>
    <w:rsid w:val="006B142C"/>
    <w:rsid w:val="006C328B"/>
    <w:rsid w:val="007072E1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B718E"/>
    <w:rsid w:val="009D56E9"/>
    <w:rsid w:val="00A438D5"/>
    <w:rsid w:val="00A9280E"/>
    <w:rsid w:val="00B41554"/>
    <w:rsid w:val="00B7193B"/>
    <w:rsid w:val="00C82A2B"/>
    <w:rsid w:val="00C85298"/>
    <w:rsid w:val="00CF04FE"/>
    <w:rsid w:val="00D74A94"/>
    <w:rsid w:val="00D76080"/>
    <w:rsid w:val="00EB24AA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29</cp:revision>
  <cp:lastPrinted>2017-08-29T07:47:00Z</cp:lastPrinted>
  <dcterms:created xsi:type="dcterms:W3CDTF">2017-08-28T10:55:00Z</dcterms:created>
  <dcterms:modified xsi:type="dcterms:W3CDTF">2025-06-17T14:26:00Z</dcterms:modified>
</cp:coreProperties>
</file>