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8"/>
      <w:r w:rsidRPr="00FD2D89">
        <w:rPr>
          <w:rFonts w:ascii="Times New Roman" w:hAnsi="Times New Roman" w:cs="Times New Roman"/>
          <w:sz w:val="28"/>
          <w:szCs w:val="28"/>
        </w:rPr>
        <w:t>О</w:t>
      </w:r>
      <w:r w:rsidRPr="00FD2D89">
        <w:rPr>
          <w:rFonts w:ascii="Times New Roman" w:eastAsia="Calibri" w:hAnsi="Times New Roman" w:cs="Times New Roman"/>
          <w:sz w:val="28"/>
          <w:szCs w:val="28"/>
        </w:rPr>
        <w:t>тчет о проведении публичных консультаций</w:t>
      </w:r>
      <w:bookmarkEnd w:id="0"/>
    </w:p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BE3" w:rsidRPr="008548E5" w:rsidRDefault="00466A96" w:rsidP="00527BE3">
      <w:pPr>
        <w:ind w:right="-54" w:firstLine="708"/>
        <w:jc w:val="both"/>
      </w:pPr>
      <w:proofErr w:type="gramStart"/>
      <w:r>
        <w:rPr>
          <w:color w:val="000000"/>
        </w:rPr>
        <w:t xml:space="preserve">Отделом организационно-контрольной, кадровой и правовой работы администрации </w:t>
      </w:r>
      <w:proofErr w:type="spellStart"/>
      <w:r>
        <w:rPr>
          <w:color w:val="000000"/>
        </w:rPr>
        <w:t>Нижнедевицкого</w:t>
      </w:r>
      <w:proofErr w:type="spellEnd"/>
      <w:r>
        <w:rPr>
          <w:color w:val="000000"/>
        </w:rPr>
        <w:t xml:space="preserve"> муниципального </w:t>
      </w:r>
      <w:r w:rsidR="00527BE3" w:rsidRPr="008548E5">
        <w:rPr>
          <w:color w:val="000000"/>
        </w:rPr>
        <w:t>района Воронежской области проведены публичные консультации с представителями субъектов предпринимательской деятельности по постановл</w:t>
      </w:r>
      <w:r w:rsidR="00C65E72">
        <w:t xml:space="preserve">ению </w:t>
      </w:r>
      <w:r w:rsidR="00527BE3" w:rsidRPr="008548E5">
        <w:t xml:space="preserve">администрации </w:t>
      </w:r>
      <w:proofErr w:type="spellStart"/>
      <w:r w:rsidR="00527BE3" w:rsidRPr="008548E5">
        <w:t>Нижнедевицкого</w:t>
      </w:r>
      <w:proofErr w:type="spellEnd"/>
      <w:r w:rsidR="00527BE3" w:rsidRPr="008548E5">
        <w:t xml:space="preserve"> муниципального района </w:t>
      </w:r>
      <w:r w:rsidR="00E54DC1" w:rsidRPr="00746CD0">
        <w:t>от  13.10.2021  № 782 «Об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</w:t>
      </w:r>
      <w:proofErr w:type="gramEnd"/>
      <w:r w:rsidR="00E54DC1" w:rsidRPr="00746CD0">
        <w:t xml:space="preserve"> </w:t>
      </w:r>
      <w:proofErr w:type="gramStart"/>
      <w:r w:rsidR="00E54DC1" w:rsidRPr="00746CD0">
        <w:t>целях</w:t>
      </w:r>
      <w:proofErr w:type="gramEnd"/>
      <w:r w:rsidR="00E54DC1" w:rsidRPr="00746CD0">
        <w:t xml:space="preserve"> создания и (или) развития либо модернизации производства товаров (работ, услуг)</w:t>
      </w:r>
      <w:r w:rsidR="00725AB0" w:rsidRPr="000D0BE6">
        <w:t>»</w:t>
      </w:r>
      <w:r w:rsidR="00527BE3" w:rsidRPr="008548E5">
        <w:t>.</w:t>
      </w:r>
    </w:p>
    <w:p w:rsidR="00527BE3" w:rsidRPr="008548E5" w:rsidRDefault="00527BE3" w:rsidP="00527BE3">
      <w:pPr>
        <w:ind w:right="-54" w:firstLine="708"/>
        <w:jc w:val="both"/>
      </w:pPr>
    </w:p>
    <w:p w:rsidR="00527BE3" w:rsidRPr="008548E5" w:rsidRDefault="00527BE3" w:rsidP="00527BE3">
      <w:pPr>
        <w:ind w:right="-54"/>
        <w:jc w:val="both"/>
      </w:pPr>
      <w:r w:rsidRPr="008548E5">
        <w:t>1. Срок проведения публичных консультаций:</w:t>
      </w:r>
    </w:p>
    <w:p w:rsidR="001B6F7D" w:rsidRDefault="00E03D99" w:rsidP="00527BE3">
      <w:pPr>
        <w:tabs>
          <w:tab w:val="left" w:pos="4005"/>
        </w:tabs>
        <w:ind w:right="-54" w:firstLine="708"/>
        <w:jc w:val="both"/>
      </w:pPr>
      <w:r>
        <w:t>с 0</w:t>
      </w:r>
      <w:r w:rsidR="00E54DC1">
        <w:t>3</w:t>
      </w:r>
      <w:r>
        <w:t>.0</w:t>
      </w:r>
      <w:r w:rsidR="00E54DC1">
        <w:t>8</w:t>
      </w:r>
      <w:r>
        <w:t xml:space="preserve">.2023 по </w:t>
      </w:r>
      <w:r w:rsidR="00E54DC1">
        <w:t>17</w:t>
      </w:r>
      <w:r>
        <w:t>.0</w:t>
      </w:r>
      <w:r w:rsidR="00E54DC1">
        <w:t>8</w:t>
      </w:r>
      <w:r>
        <w:t>.2023 г.</w:t>
      </w:r>
    </w:p>
    <w:p w:rsidR="00E03D99" w:rsidRPr="008548E5" w:rsidRDefault="00E03D99" w:rsidP="00527BE3">
      <w:pPr>
        <w:tabs>
          <w:tab w:val="left" w:pos="4005"/>
        </w:tabs>
        <w:ind w:right="-54" w:firstLine="708"/>
        <w:jc w:val="both"/>
        <w:rPr>
          <w:color w:val="000000"/>
        </w:rPr>
      </w:pPr>
    </w:p>
    <w:p w:rsidR="00527BE3" w:rsidRPr="008548E5" w:rsidRDefault="00527BE3" w:rsidP="00527BE3">
      <w:pPr>
        <w:pStyle w:val="a3"/>
        <w:jc w:val="left"/>
        <w:rPr>
          <w:b w:val="0"/>
          <w:szCs w:val="24"/>
        </w:rPr>
      </w:pPr>
      <w:r w:rsidRPr="008548E5">
        <w:rPr>
          <w:b w:val="0"/>
          <w:szCs w:val="24"/>
        </w:rPr>
        <w:t>2. Проведенные формы публичных консультаций:</w:t>
      </w:r>
    </w:p>
    <w:p w:rsidR="00527BE3" w:rsidRPr="008548E5" w:rsidRDefault="00527BE3" w:rsidP="00527BE3">
      <w:pPr>
        <w:pStyle w:val="a3"/>
        <w:rPr>
          <w:b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4200"/>
        <w:gridCol w:w="2400"/>
        <w:gridCol w:w="2395"/>
      </w:tblGrid>
      <w:tr w:rsidR="00527BE3" w:rsidRPr="008548E5" w:rsidTr="0084206F">
        <w:trPr>
          <w:trHeight w:val="68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Cs w:val="24"/>
              </w:rPr>
              <w:t>/</w:t>
            </w:r>
            <w:proofErr w:type="spellStart"/>
            <w:r w:rsidRPr="008548E5">
              <w:rPr>
                <w:b w:val="0"/>
                <w:szCs w:val="24"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ind w:left="120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Общее количество участников</w:t>
            </w:r>
          </w:p>
        </w:tc>
      </w:tr>
      <w:tr w:rsidR="00527BE3" w:rsidRPr="008548E5" w:rsidTr="0084206F">
        <w:trPr>
          <w:trHeight w:val="10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r w:rsidRPr="008548E5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DF4145">
            <w:pPr>
              <w:ind w:left="165"/>
            </w:pPr>
            <w:r w:rsidRPr="008548E5">
              <w:t xml:space="preserve">Перечень вопросов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E54DC1" w:rsidP="00E03D99">
            <w:pPr>
              <w:jc w:val="center"/>
            </w:pPr>
            <w:r w:rsidRPr="00B84401">
              <w:t xml:space="preserve">с </w:t>
            </w:r>
            <w:r>
              <w:t>03</w:t>
            </w:r>
            <w:r w:rsidRPr="00B84401">
              <w:t>.</w:t>
            </w:r>
            <w:r>
              <w:t>08</w:t>
            </w:r>
            <w:r w:rsidRPr="00B84401">
              <w:t>.202</w:t>
            </w:r>
            <w:r>
              <w:t>3</w:t>
            </w:r>
            <w:r w:rsidRPr="00B84401">
              <w:t xml:space="preserve"> по </w:t>
            </w:r>
            <w:r>
              <w:t>17.08</w:t>
            </w:r>
            <w:r w:rsidRPr="00B84401">
              <w:t>.202</w:t>
            </w:r>
            <w:r>
              <w:t>3</w:t>
            </w:r>
            <w:r w:rsidRPr="00B84401">
              <w:t xml:space="preserve"> г.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725AB0" w:rsidP="00DF4145">
            <w:pPr>
              <w:ind w:left="85"/>
            </w:pPr>
            <w:r>
              <w:t>2</w:t>
            </w:r>
          </w:p>
        </w:tc>
      </w:tr>
    </w:tbl>
    <w:p w:rsidR="00527BE3" w:rsidRPr="008548E5" w:rsidRDefault="00527BE3" w:rsidP="00527BE3">
      <w:pPr>
        <w:pStyle w:val="a3"/>
        <w:rPr>
          <w:b w:val="0"/>
          <w:szCs w:val="24"/>
        </w:rPr>
      </w:pPr>
    </w:p>
    <w:p w:rsidR="00527BE3" w:rsidRPr="008548E5" w:rsidRDefault="00527BE3" w:rsidP="00527BE3">
      <w:pPr>
        <w:pStyle w:val="a3"/>
        <w:ind w:left="20" w:right="2340"/>
        <w:rPr>
          <w:b w:val="0"/>
          <w:szCs w:val="24"/>
        </w:rPr>
      </w:pPr>
      <w:r w:rsidRPr="008548E5">
        <w:rPr>
          <w:b w:val="0"/>
          <w:szCs w:val="24"/>
        </w:rPr>
        <w:t>3. Список участников публичных консультаций:</w:t>
      </w:r>
    </w:p>
    <w:p w:rsidR="00527BE3" w:rsidRDefault="00527BE3" w:rsidP="00725AB0">
      <w:pPr>
        <w:pStyle w:val="a3"/>
        <w:ind w:left="20" w:right="-5"/>
        <w:rPr>
          <w:b w:val="0"/>
          <w:szCs w:val="24"/>
        </w:rPr>
      </w:pPr>
      <w:r w:rsidRPr="008548E5">
        <w:rPr>
          <w:b w:val="0"/>
          <w:szCs w:val="24"/>
        </w:rPr>
        <w:t xml:space="preserve"> 1) </w:t>
      </w:r>
      <w:r w:rsidR="00E54DC1">
        <w:rPr>
          <w:b w:val="0"/>
          <w:szCs w:val="24"/>
        </w:rPr>
        <w:t>ООО «</w:t>
      </w:r>
      <w:proofErr w:type="spellStart"/>
      <w:r w:rsidR="00E54DC1">
        <w:rPr>
          <w:b w:val="0"/>
          <w:szCs w:val="24"/>
        </w:rPr>
        <w:t>Курбатовский</w:t>
      </w:r>
      <w:proofErr w:type="spellEnd"/>
      <w:r w:rsidR="00E54DC1">
        <w:rPr>
          <w:b w:val="0"/>
          <w:szCs w:val="24"/>
        </w:rPr>
        <w:t xml:space="preserve"> хлеб»</w:t>
      </w:r>
    </w:p>
    <w:p w:rsidR="00BF294F" w:rsidRDefault="00BF294F" w:rsidP="00527BE3">
      <w:pPr>
        <w:pStyle w:val="a3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725AB0">
        <w:rPr>
          <w:b w:val="0"/>
          <w:szCs w:val="24"/>
        </w:rPr>
        <w:t>2</w:t>
      </w:r>
      <w:r>
        <w:rPr>
          <w:b w:val="0"/>
          <w:szCs w:val="24"/>
        </w:rPr>
        <w:t>) ООО «Нижнедевицкое АТП»</w:t>
      </w:r>
    </w:p>
    <w:p w:rsidR="00527BE3" w:rsidRPr="008548E5" w:rsidRDefault="00527BE3" w:rsidP="00527BE3">
      <w:pPr>
        <w:pStyle w:val="a3"/>
        <w:ind w:left="20" w:right="700" w:firstLine="1040"/>
        <w:rPr>
          <w:b w:val="0"/>
          <w:szCs w:val="24"/>
        </w:rPr>
      </w:pPr>
    </w:p>
    <w:p w:rsidR="00527BE3" w:rsidRPr="008548E5" w:rsidRDefault="00527BE3" w:rsidP="00BF294F">
      <w:pPr>
        <w:pStyle w:val="a3"/>
        <w:ind w:left="20" w:right="700" w:firstLine="122"/>
        <w:rPr>
          <w:b w:val="0"/>
          <w:szCs w:val="24"/>
        </w:rPr>
      </w:pPr>
      <w:r w:rsidRPr="008548E5">
        <w:rPr>
          <w:b w:val="0"/>
          <w:szCs w:val="24"/>
        </w:rPr>
        <w:t>4. Свод замечаний и предложений по результатам публичных консультаций</w:t>
      </w:r>
    </w:p>
    <w:tbl>
      <w:tblPr>
        <w:tblStyle w:val="a6"/>
        <w:tblW w:w="9586" w:type="dxa"/>
        <w:tblInd w:w="20" w:type="dxa"/>
        <w:tblLayout w:type="fixed"/>
        <w:tblLook w:val="04A0"/>
      </w:tblPr>
      <w:tblGrid>
        <w:gridCol w:w="655"/>
        <w:gridCol w:w="4395"/>
        <w:gridCol w:w="2835"/>
        <w:gridCol w:w="1701"/>
      </w:tblGrid>
      <w:tr w:rsidR="00527BE3" w:rsidRPr="008548E5" w:rsidTr="008548E5">
        <w:tc>
          <w:tcPr>
            <w:tcW w:w="655" w:type="dxa"/>
          </w:tcPr>
          <w:p w:rsidR="00527BE3" w:rsidRPr="008548E5" w:rsidRDefault="00527BE3" w:rsidP="00DF4145">
            <w:pPr>
              <w:pStyle w:val="a3"/>
              <w:ind w:right="33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 w:val="24"/>
                <w:szCs w:val="24"/>
              </w:rPr>
              <w:t>/</w:t>
            </w:r>
            <w:proofErr w:type="spell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527BE3" w:rsidRPr="008548E5" w:rsidRDefault="00527BE3" w:rsidP="00DF4145">
            <w:pPr>
              <w:pStyle w:val="a3"/>
              <w:ind w:right="70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2835" w:type="dxa"/>
          </w:tcPr>
          <w:p w:rsidR="00527BE3" w:rsidRPr="008548E5" w:rsidRDefault="00527BE3" w:rsidP="00DF4145">
            <w:pPr>
              <w:pStyle w:val="a3"/>
              <w:ind w:left="6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1701" w:type="dxa"/>
          </w:tcPr>
          <w:p w:rsidR="00527BE3" w:rsidRPr="008548E5" w:rsidRDefault="00527BE3" w:rsidP="00DF4145">
            <w:pPr>
              <w:pStyle w:val="a3"/>
              <w:ind w:right="34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Комментарий (позиция) регулирующего органа</w:t>
            </w:r>
          </w:p>
        </w:tc>
      </w:tr>
      <w:tr w:rsidR="00527BE3" w:rsidRPr="008548E5" w:rsidTr="00E54DC1">
        <w:trPr>
          <w:trHeight w:val="1140"/>
        </w:trPr>
        <w:tc>
          <w:tcPr>
            <w:tcW w:w="655" w:type="dxa"/>
          </w:tcPr>
          <w:p w:rsidR="00527BE3" w:rsidRPr="008548E5" w:rsidRDefault="00725AB0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54DC1" w:rsidRPr="008548E5" w:rsidRDefault="00E54DC1" w:rsidP="00E54D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д</w:t>
            </w:r>
            <w:r w:rsidR="003D63DF">
              <w:rPr>
                <w:sz w:val="24"/>
                <w:szCs w:val="24"/>
              </w:rPr>
              <w:t>анн</w:t>
            </w:r>
            <w:r>
              <w:rPr>
                <w:sz w:val="24"/>
                <w:szCs w:val="24"/>
              </w:rPr>
              <w:t>ом</w:t>
            </w:r>
            <w:proofErr w:type="gramEnd"/>
            <w:r w:rsidR="003D63DF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ом</w:t>
            </w:r>
            <w:r w:rsidR="003D63DF">
              <w:rPr>
                <w:sz w:val="24"/>
                <w:szCs w:val="24"/>
              </w:rPr>
              <w:t xml:space="preserve"> </w:t>
            </w:r>
            <w:r w:rsidR="00207698">
              <w:rPr>
                <w:sz w:val="24"/>
                <w:szCs w:val="24"/>
              </w:rPr>
              <w:t>НПА</w:t>
            </w:r>
            <w:r w:rsidR="003D63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указана ссылка на утратившую силу муниципальную программу экономического развития</w:t>
            </w:r>
          </w:p>
        </w:tc>
        <w:tc>
          <w:tcPr>
            <w:tcW w:w="2835" w:type="dxa"/>
          </w:tcPr>
          <w:p w:rsidR="00527BE3" w:rsidRPr="008548E5" w:rsidRDefault="00725AB0" w:rsidP="00DF4145">
            <w:pPr>
              <w:pStyle w:val="a3"/>
              <w:ind w:left="175"/>
              <w:rPr>
                <w:b w:val="0"/>
                <w:sz w:val="24"/>
                <w:szCs w:val="24"/>
              </w:rPr>
            </w:pPr>
            <w:r w:rsidRPr="00725AB0">
              <w:rPr>
                <w:b w:val="0"/>
                <w:sz w:val="24"/>
                <w:szCs w:val="24"/>
              </w:rPr>
              <w:t>ООО «Нижнедевицкое АТП»</w:t>
            </w:r>
          </w:p>
        </w:tc>
        <w:tc>
          <w:tcPr>
            <w:tcW w:w="1701" w:type="dxa"/>
          </w:tcPr>
          <w:p w:rsidR="00527BE3" w:rsidRPr="008548E5" w:rsidRDefault="00527BE3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</w:p>
        </w:tc>
      </w:tr>
      <w:tr w:rsidR="00E54DC1" w:rsidRPr="008548E5" w:rsidTr="008548E5">
        <w:trPr>
          <w:trHeight w:val="240"/>
        </w:trPr>
        <w:tc>
          <w:tcPr>
            <w:tcW w:w="655" w:type="dxa"/>
          </w:tcPr>
          <w:p w:rsidR="00E54DC1" w:rsidRDefault="00E54DC1" w:rsidP="00527BE3">
            <w:pPr>
              <w:pStyle w:val="a3"/>
              <w:ind w:right="70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4395" w:type="dxa"/>
          </w:tcPr>
          <w:p w:rsidR="00E54DC1" w:rsidRPr="004B3499" w:rsidRDefault="004B3499" w:rsidP="004B3499">
            <w:pPr>
              <w:jc w:val="both"/>
              <w:rPr>
                <w:sz w:val="24"/>
                <w:szCs w:val="24"/>
              </w:rPr>
            </w:pPr>
            <w:r w:rsidRPr="004B3499">
              <w:rPr>
                <w:sz w:val="24"/>
                <w:szCs w:val="24"/>
              </w:rPr>
              <w:t>В постановлении указан слишком большой срок проведения отбора предложений участников</w:t>
            </w:r>
            <w:r w:rsidR="00AE5ED2">
              <w:rPr>
                <w:sz w:val="24"/>
                <w:szCs w:val="24"/>
              </w:rPr>
              <w:t>, что не соответствует федеральному законодательству</w:t>
            </w:r>
          </w:p>
        </w:tc>
        <w:tc>
          <w:tcPr>
            <w:tcW w:w="2835" w:type="dxa"/>
          </w:tcPr>
          <w:p w:rsidR="00E54DC1" w:rsidRPr="00D7486B" w:rsidRDefault="00E54DC1" w:rsidP="00DF4145">
            <w:pPr>
              <w:pStyle w:val="a3"/>
              <w:ind w:left="175"/>
              <w:rPr>
                <w:b w:val="0"/>
                <w:sz w:val="24"/>
                <w:szCs w:val="24"/>
              </w:rPr>
            </w:pPr>
            <w:r w:rsidRPr="00D7486B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D7486B">
              <w:rPr>
                <w:b w:val="0"/>
                <w:sz w:val="24"/>
                <w:szCs w:val="24"/>
              </w:rPr>
              <w:t>Курбатовский</w:t>
            </w:r>
            <w:proofErr w:type="spellEnd"/>
            <w:r w:rsidRPr="00D7486B">
              <w:rPr>
                <w:b w:val="0"/>
                <w:sz w:val="24"/>
                <w:szCs w:val="24"/>
              </w:rPr>
              <w:t xml:space="preserve"> хлеб»</w:t>
            </w:r>
          </w:p>
        </w:tc>
        <w:tc>
          <w:tcPr>
            <w:tcW w:w="1701" w:type="dxa"/>
          </w:tcPr>
          <w:p w:rsidR="00E54DC1" w:rsidRPr="008548E5" w:rsidRDefault="00E54DC1" w:rsidP="00527BE3">
            <w:pPr>
              <w:pStyle w:val="a3"/>
              <w:ind w:right="700"/>
              <w:rPr>
                <w:b w:val="0"/>
                <w:szCs w:val="24"/>
              </w:rPr>
            </w:pPr>
          </w:p>
        </w:tc>
      </w:tr>
    </w:tbl>
    <w:p w:rsidR="00CA5C4D" w:rsidRDefault="00AE5ED2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Pr="008548E5" w:rsidRDefault="008548E5" w:rsidP="008548E5">
      <w:pPr>
        <w:pStyle w:val="a3"/>
        <w:ind w:right="700"/>
        <w:rPr>
          <w:b w:val="0"/>
          <w:szCs w:val="24"/>
        </w:rPr>
      </w:pPr>
    </w:p>
    <w:sectPr w:rsidR="008548E5" w:rsidRPr="008548E5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53E54"/>
    <w:rsid w:val="001446FB"/>
    <w:rsid w:val="001B2F4E"/>
    <w:rsid w:val="001B6F7D"/>
    <w:rsid w:val="00207698"/>
    <w:rsid w:val="00322C15"/>
    <w:rsid w:val="003D63DF"/>
    <w:rsid w:val="00455BA6"/>
    <w:rsid w:val="0046304B"/>
    <w:rsid w:val="00466A96"/>
    <w:rsid w:val="004B3499"/>
    <w:rsid w:val="004C0DA8"/>
    <w:rsid w:val="00527BE3"/>
    <w:rsid w:val="0056294A"/>
    <w:rsid w:val="005D6F3A"/>
    <w:rsid w:val="00624C78"/>
    <w:rsid w:val="006654BB"/>
    <w:rsid w:val="00682FCA"/>
    <w:rsid w:val="006E6D8C"/>
    <w:rsid w:val="006F58B4"/>
    <w:rsid w:val="00707EEE"/>
    <w:rsid w:val="00725AB0"/>
    <w:rsid w:val="008548E5"/>
    <w:rsid w:val="00860A61"/>
    <w:rsid w:val="008E2A12"/>
    <w:rsid w:val="008F1AB8"/>
    <w:rsid w:val="00932D6F"/>
    <w:rsid w:val="0097763F"/>
    <w:rsid w:val="009A19B2"/>
    <w:rsid w:val="009A740E"/>
    <w:rsid w:val="00A148B3"/>
    <w:rsid w:val="00A9280E"/>
    <w:rsid w:val="00AB6FE9"/>
    <w:rsid w:val="00AE2663"/>
    <w:rsid w:val="00AE5ED2"/>
    <w:rsid w:val="00B54E90"/>
    <w:rsid w:val="00BB10D3"/>
    <w:rsid w:val="00BF294F"/>
    <w:rsid w:val="00C2469D"/>
    <w:rsid w:val="00C47082"/>
    <w:rsid w:val="00C65E72"/>
    <w:rsid w:val="00C8437E"/>
    <w:rsid w:val="00CD3D1F"/>
    <w:rsid w:val="00D321CA"/>
    <w:rsid w:val="00D7486B"/>
    <w:rsid w:val="00DF4145"/>
    <w:rsid w:val="00E03D99"/>
    <w:rsid w:val="00E076C3"/>
    <w:rsid w:val="00E54DC1"/>
    <w:rsid w:val="00E70CFB"/>
    <w:rsid w:val="00EB5DDB"/>
    <w:rsid w:val="00F06251"/>
    <w:rsid w:val="00FD2D89"/>
    <w:rsid w:val="00FE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11704-445D-4F91-8494-0C0B245C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mkricina</cp:lastModifiedBy>
  <cp:revision>25</cp:revision>
  <cp:lastPrinted>2017-08-30T12:28:00Z</cp:lastPrinted>
  <dcterms:created xsi:type="dcterms:W3CDTF">2017-08-28T11:54:00Z</dcterms:created>
  <dcterms:modified xsi:type="dcterms:W3CDTF">2023-09-26T08:13:00Z</dcterms:modified>
</cp:coreProperties>
</file>