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D84" w:rsidRPr="00A62615" w:rsidRDefault="002641EA" w:rsidP="00B37D84">
      <w:pPr>
        <w:pStyle w:val="a4"/>
        <w:ind w:right="-1"/>
        <w:rPr>
          <w:szCs w:val="24"/>
        </w:rPr>
      </w:pPr>
      <w:r w:rsidRPr="006A321D">
        <w:t xml:space="preserve">по оценке регулирующего </w:t>
      </w:r>
      <w:proofErr w:type="gramStart"/>
      <w:r w:rsidRPr="006A321D">
        <w:t xml:space="preserve">воздействия проекта </w:t>
      </w:r>
      <w:r w:rsidR="00B37D84">
        <w:t>решения Совета народных депутатов</w:t>
      </w:r>
      <w:proofErr w:type="gramEnd"/>
      <w:r w:rsidR="00B37D84">
        <w:t xml:space="preserve"> </w:t>
      </w:r>
      <w:r w:rsidR="002369A5" w:rsidRPr="006A321D">
        <w:t xml:space="preserve"> </w:t>
      </w:r>
      <w:r w:rsidR="001A6A53" w:rsidRPr="006A321D">
        <w:t>Нижнедевицкого</w:t>
      </w:r>
      <w:r w:rsidR="002369A5" w:rsidRPr="006A321D">
        <w:t xml:space="preserve"> муниципального района Воронежской области  </w:t>
      </w:r>
      <w:r w:rsidR="00B37D84" w:rsidRPr="001712B1">
        <w:rPr>
          <w:szCs w:val="24"/>
        </w:rPr>
        <w:t> </w:t>
      </w:r>
      <w:r w:rsidR="00B37D84" w:rsidRPr="00A62615">
        <w:rPr>
          <w:szCs w:val="24"/>
        </w:rPr>
        <w:t xml:space="preserve">«Об утверждении Положения о муниципальном </w:t>
      </w:r>
      <w:r w:rsidR="00F23892">
        <w:rPr>
          <w:szCs w:val="24"/>
        </w:rPr>
        <w:t>к</w:t>
      </w:r>
      <w:r w:rsidR="00B37D84" w:rsidRPr="00A62615">
        <w:rPr>
          <w:szCs w:val="24"/>
        </w:rPr>
        <w:t xml:space="preserve">онтроле </w:t>
      </w:r>
      <w:r w:rsidR="00F23892">
        <w:rPr>
          <w:szCs w:val="24"/>
        </w:rPr>
        <w:t xml:space="preserve">в сфере благоустройства </w:t>
      </w:r>
      <w:r w:rsidR="00B37D84" w:rsidRPr="00A62615">
        <w:rPr>
          <w:szCs w:val="24"/>
        </w:rPr>
        <w:t>на территории Нижнедевицкого муниципального района Воронежской области</w:t>
      </w:r>
      <w:r w:rsidR="00B37D84">
        <w:rPr>
          <w:szCs w:val="24"/>
        </w:rPr>
        <w:t>».</w:t>
      </w:r>
    </w:p>
    <w:p w:rsidR="00B37D84" w:rsidRDefault="00B37D84" w:rsidP="00B37D84">
      <w:pPr>
        <w:jc w:val="both"/>
      </w:pPr>
    </w:p>
    <w:p w:rsidR="0094148D" w:rsidRPr="0094148D" w:rsidRDefault="0094148D" w:rsidP="00B37D84">
      <w:pPr>
        <w:ind w:right="-1"/>
        <w:jc w:val="both"/>
        <w:rPr>
          <w:b/>
        </w:rPr>
      </w:pPr>
    </w:p>
    <w:p w:rsidR="0003707B" w:rsidRPr="006A321D" w:rsidRDefault="0003707B" w:rsidP="006A321D">
      <w:pPr>
        <w:tabs>
          <w:tab w:val="left" w:pos="9355"/>
        </w:tabs>
        <w:ind w:right="-1"/>
        <w:jc w:val="both"/>
        <w:rPr>
          <w:b/>
        </w:rPr>
      </w:pPr>
    </w:p>
    <w:p w:rsidR="002369A5" w:rsidRDefault="002369A5" w:rsidP="00253C29">
      <w:pPr>
        <w:ind w:right="-54"/>
        <w:jc w:val="both"/>
        <w:rPr>
          <w:b/>
        </w:rPr>
      </w:pP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r w:rsidR="00F23892">
        <w:t>01.10</w:t>
      </w:r>
      <w:r w:rsidR="0003707B">
        <w:t>.</w:t>
      </w:r>
      <w:r>
        <w:t>20</w:t>
      </w:r>
      <w:bookmarkStart w:id="1" w:name="_GoBack"/>
      <w:bookmarkEnd w:id="1"/>
      <w:r w:rsidR="009D5194">
        <w:t>2</w:t>
      </w:r>
      <w:r w:rsidR="00F23892">
        <w:t>3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</w:t>
      </w:r>
      <w:proofErr w:type="gramStart"/>
      <w:r>
        <w:t>с</w:t>
      </w:r>
      <w:proofErr w:type="gramEnd"/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0424D"/>
    <w:rsid w:val="0003707B"/>
    <w:rsid w:val="00045D2B"/>
    <w:rsid w:val="000636D4"/>
    <w:rsid w:val="001A6A53"/>
    <w:rsid w:val="001F749D"/>
    <w:rsid w:val="002369A5"/>
    <w:rsid w:val="00253C29"/>
    <w:rsid w:val="002641EA"/>
    <w:rsid w:val="00271BDE"/>
    <w:rsid w:val="003265B3"/>
    <w:rsid w:val="00362D8C"/>
    <w:rsid w:val="00371DEB"/>
    <w:rsid w:val="004071C1"/>
    <w:rsid w:val="00426C2B"/>
    <w:rsid w:val="00442333"/>
    <w:rsid w:val="00500E40"/>
    <w:rsid w:val="00521751"/>
    <w:rsid w:val="005A58FA"/>
    <w:rsid w:val="00694153"/>
    <w:rsid w:val="006A321D"/>
    <w:rsid w:val="00803106"/>
    <w:rsid w:val="0094148D"/>
    <w:rsid w:val="00966E06"/>
    <w:rsid w:val="009D5194"/>
    <w:rsid w:val="00A02189"/>
    <w:rsid w:val="00B37D84"/>
    <w:rsid w:val="00B648ED"/>
    <w:rsid w:val="00B96222"/>
    <w:rsid w:val="00C01086"/>
    <w:rsid w:val="00C55368"/>
    <w:rsid w:val="00DE1B0D"/>
    <w:rsid w:val="00EA7A35"/>
    <w:rsid w:val="00EE2D84"/>
    <w:rsid w:val="00F11598"/>
    <w:rsid w:val="00F23892"/>
    <w:rsid w:val="00F97ED5"/>
    <w:rsid w:val="00F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  <w:style w:type="paragraph" w:styleId="a4">
    <w:name w:val="Body Text"/>
    <w:basedOn w:val="a"/>
    <w:link w:val="a5"/>
    <w:rsid w:val="00B37D84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B37D8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16</cp:revision>
  <dcterms:created xsi:type="dcterms:W3CDTF">2017-08-28T08:07:00Z</dcterms:created>
  <dcterms:modified xsi:type="dcterms:W3CDTF">2023-10-27T06:11:00Z</dcterms:modified>
</cp:coreProperties>
</file>