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369A5" w:rsidRDefault="00F11598" w:rsidP="001A43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2369A5" w:rsidRPr="00D33E83" w:rsidRDefault="002641EA" w:rsidP="00201102">
      <w:pPr>
        <w:ind w:right="-54"/>
        <w:jc w:val="center"/>
        <w:rPr>
          <w:b/>
        </w:rPr>
      </w:pPr>
      <w:r>
        <w:rPr>
          <w:b/>
        </w:rPr>
        <w:t>по оценке регулирующего воздействия проекта п</w:t>
      </w:r>
      <w:r w:rsidR="002369A5">
        <w:rPr>
          <w:b/>
        </w:rPr>
        <w:t>остановлени</w:t>
      </w:r>
      <w:r>
        <w:rPr>
          <w:b/>
        </w:rPr>
        <w:t>я</w:t>
      </w:r>
      <w:r w:rsidR="002369A5">
        <w:rPr>
          <w:b/>
        </w:rPr>
        <w:t xml:space="preserve"> администрации </w:t>
      </w:r>
      <w:r w:rsidR="001A6A53">
        <w:rPr>
          <w:b/>
        </w:rPr>
        <w:t>Нижнедевицкого</w:t>
      </w:r>
      <w:r w:rsidR="002369A5">
        <w:rPr>
          <w:b/>
        </w:rPr>
        <w:t xml:space="preserve"> муниципального района Воронежской области  </w:t>
      </w:r>
      <w:r w:rsidR="002369A5" w:rsidRPr="001A43FF">
        <w:rPr>
          <w:b/>
        </w:rPr>
        <w:t>«</w:t>
      </w:r>
      <w:r w:rsidR="001A43FF" w:rsidRPr="001A43FF">
        <w:rPr>
          <w:b/>
        </w:rPr>
        <w:t xml:space="preserve">О внесении изменений в постановление администрации Нижнедевицкого муниципального района Воронежской области </w:t>
      </w:r>
      <w:r w:rsidR="00D33E83" w:rsidRPr="00D33E83">
        <w:rPr>
          <w:b/>
        </w:rPr>
        <w:t>от 10.01.2022 № 7 «О муниципальной программе Нижнедевицкого муниципального района Воронежской области на 2022-2027 гг  «Экономическое развитие  и инновационная экономика»</w:t>
      </w:r>
    </w:p>
    <w:p w:rsidR="00F11598" w:rsidRDefault="00F11598" w:rsidP="00F11598">
      <w:pPr>
        <w:pStyle w:val="ConsPlusNonformat"/>
      </w:pPr>
    </w:p>
    <w:p w:rsidR="00F11598" w:rsidRPr="001A6A53" w:rsidRDefault="00F11598" w:rsidP="00F11598">
      <w:pPr>
        <w:pStyle w:val="ConsPlusNonformat"/>
        <w:rPr>
          <w:u w:val="single"/>
        </w:rPr>
      </w:pPr>
      <w:r>
        <w:t xml:space="preserve">Пожалуйста,  заполните  и  направьте  данную  форму  в  срок до </w:t>
      </w:r>
      <w:r w:rsidR="00D33E83">
        <w:t>10</w:t>
      </w:r>
      <w:r w:rsidR="001A6A53">
        <w:t>.</w:t>
      </w:r>
      <w:r w:rsidR="00201102">
        <w:t>1</w:t>
      </w:r>
      <w:r w:rsidR="00D33E83">
        <w:t>0</w:t>
      </w:r>
      <w:r>
        <w:t>.20</w:t>
      </w:r>
      <w:r w:rsidR="00946BF2">
        <w:t>2</w:t>
      </w:r>
      <w:r w:rsidR="00D33E83">
        <w:t>2</w:t>
      </w:r>
      <w:r w:rsidR="001A6A53">
        <w:t xml:space="preserve"> </w:t>
      </w:r>
      <w:r>
        <w:t xml:space="preserve">г по электронной почте на адрес </w:t>
      </w:r>
      <w:hyperlink r:id="rId4" w:history="1">
        <w:r w:rsidR="001A6A53" w:rsidRPr="00BD5F55">
          <w:rPr>
            <w:rStyle w:val="a3"/>
            <w:lang w:val="en-US"/>
          </w:rPr>
          <w:t>ndev</w:t>
        </w:r>
        <w:r w:rsidR="001A6A53" w:rsidRPr="001A6A53">
          <w:rPr>
            <w:rStyle w:val="a3"/>
          </w:rPr>
          <w:t>@</w:t>
        </w:r>
        <w:r w:rsidR="001A6A53" w:rsidRPr="00BD5F55">
          <w:rPr>
            <w:rStyle w:val="a3"/>
            <w:lang w:val="en-US"/>
          </w:rPr>
          <w:t>govvrn</w:t>
        </w:r>
        <w:r w:rsidR="001A6A53" w:rsidRPr="001A6A53">
          <w:rPr>
            <w:rStyle w:val="a3"/>
          </w:rPr>
          <w:t>.</w:t>
        </w:r>
        <w:r w:rsidR="001A6A53" w:rsidRPr="00BD5F55">
          <w:rPr>
            <w:rStyle w:val="a3"/>
            <w:lang w:val="en-US"/>
          </w:rPr>
          <w:t>ru</w:t>
        </w:r>
      </w:hyperlink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Контактное  лицо  по  вопросам, обсуждаемым в ходе проведения публичных</w:t>
      </w:r>
    </w:p>
    <w:p w:rsidR="00F11598" w:rsidRPr="00F11598" w:rsidRDefault="00F11598" w:rsidP="00F11598">
      <w:pPr>
        <w:pStyle w:val="ConsPlusNonformat"/>
      </w:pPr>
      <w:r>
        <w:t>консультаций:</w:t>
      </w:r>
      <w:r w:rsidRPr="00F11598">
        <w:t xml:space="preserve"> </w:t>
      </w:r>
      <w:r w:rsidR="00D33E83">
        <w:t>Фролова Наталья Викторовна</w:t>
      </w:r>
      <w:r>
        <w:t xml:space="preserve">, т. </w:t>
      </w:r>
      <w:r w:rsidR="001A6A53">
        <w:t>8 (473-70)51-2-88</w:t>
      </w:r>
      <w:r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>тех целей, на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lastRenderedPageBreak/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Является  ли  выбранный вариант решения проблемы оптимальным (в том</w:t>
      </w:r>
    </w:p>
    <w:p w:rsidR="00F11598" w:rsidRDefault="00F11598" w:rsidP="00F11598">
      <w:pPr>
        <w:pStyle w:val="ConsPlusNonformat"/>
      </w:pPr>
      <w:r>
        <w:t>числе  с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Какие,   по   Вашей   оценке,   субъекты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 деятельности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Повлияет  ли  введение  предлагаемого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r>
        <w:t>которые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lastRenderedPageBreak/>
        <w:t xml:space="preserve">    (укажите, какие положения затрудняют ведение предпринимательской и</w:t>
      </w:r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>поспособствует ли возникновению необоснованных прав органов государственной</w:t>
      </w:r>
    </w:p>
    <w:p w:rsidR="00F11598" w:rsidRDefault="00F11598" w:rsidP="00F11598">
      <w:pPr>
        <w:pStyle w:val="ConsPlusNonformat"/>
      </w:pPr>
      <w:r>
        <w:t>власти   и   должностных   лиц,  допускает  ли  возможность  избирательного</w:t>
      </w:r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(укажите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</w:t>
      </w: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362D8C" w:rsidRDefault="00362D8C"/>
    <w:sectPr w:rsidR="00362D8C" w:rsidSect="005A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1751"/>
    <w:rsid w:val="00045D2B"/>
    <w:rsid w:val="000636D4"/>
    <w:rsid w:val="000E5916"/>
    <w:rsid w:val="001A43FF"/>
    <w:rsid w:val="001A6A53"/>
    <w:rsid w:val="001F749D"/>
    <w:rsid w:val="00201102"/>
    <w:rsid w:val="002369A5"/>
    <w:rsid w:val="002641EA"/>
    <w:rsid w:val="003265B3"/>
    <w:rsid w:val="00362D8C"/>
    <w:rsid w:val="00431524"/>
    <w:rsid w:val="00442333"/>
    <w:rsid w:val="004644BD"/>
    <w:rsid w:val="00521751"/>
    <w:rsid w:val="005A58FA"/>
    <w:rsid w:val="00621711"/>
    <w:rsid w:val="00946BF2"/>
    <w:rsid w:val="00B96222"/>
    <w:rsid w:val="00C4194D"/>
    <w:rsid w:val="00CA3B2D"/>
    <w:rsid w:val="00D33305"/>
    <w:rsid w:val="00D33E83"/>
    <w:rsid w:val="00E65AA2"/>
    <w:rsid w:val="00F1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6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e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mkricina</cp:lastModifiedBy>
  <cp:revision>10</cp:revision>
  <dcterms:created xsi:type="dcterms:W3CDTF">2017-08-28T08:07:00Z</dcterms:created>
  <dcterms:modified xsi:type="dcterms:W3CDTF">2022-10-25T06:32:00Z</dcterms:modified>
</cp:coreProperties>
</file>