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7D6" w:rsidRPr="009827D6" w:rsidRDefault="002641EA" w:rsidP="009827D6">
      <w:pPr>
        <w:tabs>
          <w:tab w:val="left" w:pos="5812"/>
          <w:tab w:val="left" w:pos="6237"/>
        </w:tabs>
        <w:ind w:right="-1"/>
        <w:jc w:val="center"/>
        <w:rPr>
          <w:b/>
        </w:rPr>
      </w:pPr>
      <w:r w:rsidRPr="009827D6">
        <w:rPr>
          <w:b/>
        </w:rPr>
        <w:t xml:space="preserve">по оценке регулирующего </w:t>
      </w:r>
      <w:proofErr w:type="gramStart"/>
      <w:r w:rsidRPr="009827D6">
        <w:rPr>
          <w:b/>
        </w:rPr>
        <w:t xml:space="preserve">воздействия проекта </w:t>
      </w:r>
      <w:r w:rsidR="00626D4D" w:rsidRPr="009827D6">
        <w:rPr>
          <w:b/>
        </w:rPr>
        <w:t>решения Совета народных депутатов</w:t>
      </w:r>
      <w:proofErr w:type="gramEnd"/>
      <w:r w:rsidR="002369A5" w:rsidRPr="009827D6">
        <w:rPr>
          <w:b/>
        </w:rPr>
        <w:t xml:space="preserve"> </w:t>
      </w:r>
      <w:r w:rsidR="001A6A53" w:rsidRPr="009827D6">
        <w:rPr>
          <w:b/>
        </w:rPr>
        <w:t>Нижнедевицкого</w:t>
      </w:r>
      <w:r w:rsidR="002369A5" w:rsidRPr="009827D6">
        <w:rPr>
          <w:b/>
        </w:rPr>
        <w:t xml:space="preserve"> муниципального района Воронежской области  </w:t>
      </w:r>
      <w:r w:rsidR="009827D6">
        <w:rPr>
          <w:b/>
        </w:rPr>
        <w:t>«</w:t>
      </w:r>
      <w:r w:rsidR="009827D6" w:rsidRPr="009827D6">
        <w:rPr>
          <w:b/>
        </w:rPr>
        <w:t>Об утверждении перечня индикаторов риска нарушения обязательных требований по муниципальному контролю в сфере благоустройства на территории</w:t>
      </w:r>
    </w:p>
    <w:p w:rsidR="009827D6" w:rsidRPr="009827D6" w:rsidRDefault="009827D6" w:rsidP="009827D6">
      <w:pPr>
        <w:tabs>
          <w:tab w:val="left" w:pos="5812"/>
          <w:tab w:val="left" w:pos="6237"/>
        </w:tabs>
        <w:ind w:right="-1"/>
        <w:jc w:val="center"/>
        <w:rPr>
          <w:b/>
          <w:bCs/>
        </w:rPr>
      </w:pPr>
      <w:r w:rsidRPr="009827D6">
        <w:rPr>
          <w:b/>
        </w:rPr>
        <w:t>Нижнедевицкого муниципального района Воронежской области</w:t>
      </w:r>
      <w:r>
        <w:rPr>
          <w:b/>
        </w:rPr>
        <w:t>»</w:t>
      </w:r>
    </w:p>
    <w:p w:rsidR="0094148D" w:rsidRPr="0041171D" w:rsidRDefault="0094148D" w:rsidP="009827D6">
      <w:pPr>
        <w:tabs>
          <w:tab w:val="left" w:pos="5103"/>
        </w:tabs>
        <w:autoSpaceDE w:val="0"/>
        <w:autoSpaceDN w:val="0"/>
        <w:adjustRightInd w:val="0"/>
        <w:ind w:right="-1"/>
        <w:jc w:val="both"/>
        <w:rPr>
          <w:b/>
        </w:rPr>
      </w:pP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>Пожалуйста,  заполните  и  направьте  данную  форму  в  срок до</w:t>
      </w:r>
      <w:r w:rsidR="009D5194">
        <w:t xml:space="preserve"> </w:t>
      </w:r>
      <w:r w:rsidR="009827D6">
        <w:t>24.05</w:t>
      </w:r>
      <w:r w:rsidR="0003707B">
        <w:t>.</w:t>
      </w:r>
      <w:r>
        <w:t>20</w:t>
      </w:r>
      <w:bookmarkStart w:id="1" w:name="_GoBack"/>
      <w:bookmarkEnd w:id="1"/>
      <w:r w:rsidR="009D5194">
        <w:t>2</w:t>
      </w:r>
      <w:r w:rsidR="009827D6">
        <w:t>4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C01086">
        <w:t>Фролова Наталья Викторовна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</w:t>
      </w:r>
      <w:proofErr w:type="gramEnd"/>
      <w:r>
        <w:t xml:space="preserve">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</w:t>
      </w:r>
      <w:proofErr w:type="gramStart"/>
      <w:r>
        <w:t>предлагаемого</w:t>
      </w:r>
      <w:proofErr w:type="gramEnd"/>
      <w:r>
        <w:t xml:space="preserve">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3707B"/>
    <w:rsid w:val="00045D2B"/>
    <w:rsid w:val="000636D4"/>
    <w:rsid w:val="00091BBA"/>
    <w:rsid w:val="001A6A53"/>
    <w:rsid w:val="001F749D"/>
    <w:rsid w:val="002369A5"/>
    <w:rsid w:val="00253C29"/>
    <w:rsid w:val="002641EA"/>
    <w:rsid w:val="00271BDE"/>
    <w:rsid w:val="003265B3"/>
    <w:rsid w:val="00362D8C"/>
    <w:rsid w:val="00371DEB"/>
    <w:rsid w:val="004071C1"/>
    <w:rsid w:val="0041171D"/>
    <w:rsid w:val="00426C2B"/>
    <w:rsid w:val="00442333"/>
    <w:rsid w:val="00500E40"/>
    <w:rsid w:val="00521751"/>
    <w:rsid w:val="005A58FA"/>
    <w:rsid w:val="005C3316"/>
    <w:rsid w:val="00626D4D"/>
    <w:rsid w:val="00694153"/>
    <w:rsid w:val="006A321D"/>
    <w:rsid w:val="00803106"/>
    <w:rsid w:val="009026D7"/>
    <w:rsid w:val="0094148D"/>
    <w:rsid w:val="00966E06"/>
    <w:rsid w:val="009827D6"/>
    <w:rsid w:val="009D5194"/>
    <w:rsid w:val="00A02189"/>
    <w:rsid w:val="00B648ED"/>
    <w:rsid w:val="00B96222"/>
    <w:rsid w:val="00C01086"/>
    <w:rsid w:val="00C55368"/>
    <w:rsid w:val="00DE1B0D"/>
    <w:rsid w:val="00EE2D84"/>
    <w:rsid w:val="00F11598"/>
    <w:rsid w:val="00F97ED5"/>
    <w:rsid w:val="00FD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17</cp:revision>
  <dcterms:created xsi:type="dcterms:W3CDTF">2017-08-28T08:07:00Z</dcterms:created>
  <dcterms:modified xsi:type="dcterms:W3CDTF">2024-06-04T12:18:00Z</dcterms:modified>
</cp:coreProperties>
</file>